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1F" w:rsidRPr="001C36BF" w:rsidRDefault="00DF211F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  <w:t xml:space="preserve">Europe for us </w:t>
      </w:r>
    </w:p>
    <w:p w:rsidR="00DF211F" w:rsidRPr="001C36BF" w:rsidRDefault="002170A6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  <w:t>Employ campaign and a new podcast</w:t>
      </w:r>
      <w:r w:rsidR="00DF211F" w:rsidRPr="001C36BF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  <w:br/>
      </w:r>
    </w:p>
    <w:p w:rsidR="00DF211F" w:rsidRPr="001C36BF" w:rsidRDefault="00DF211F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  <w:t>Editors note</w:t>
      </w:r>
    </w:p>
    <w:p w:rsidR="00DF211F" w:rsidRPr="001C36BF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  <w:t>Hi everyone, my name is Soufiane Elamrani</w:t>
      </w:r>
    </w:p>
    <w:p w:rsidR="00DF211F" w:rsidRPr="001C36BF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  <w:t>I am the easy-to-read editor and self-advocacy expert.</w:t>
      </w:r>
    </w:p>
    <w:p w:rsidR="00DF211F" w:rsidRPr="001C36BF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  <w:t>In this Europe for us you will find what kind of things Inclusion Europe has been up to lately.</w:t>
      </w:r>
    </w:p>
    <w:p w:rsidR="00DF211F" w:rsidRPr="001C36BF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  <w:t>I really like the article on what the European Commission will be in the next 10 years for people with intellectual disabilities.</w:t>
      </w:r>
    </w:p>
    <w:p w:rsidR="00DF211F" w:rsidRPr="001C36BF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  <w:t>As a person with intellectual disabilities, it is important for me to know what the European Commission will do for all people with intellectual disabilities in the next 10 years.</w:t>
      </w:r>
    </w:p>
    <w:p w:rsidR="00DF211F" w:rsidRPr="001C36BF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  <w:t>As it was a great pleasure to be interviewed for the new Inclusion Europe podcast.</w:t>
      </w:r>
    </w:p>
    <w:p w:rsidR="00DF211F" w:rsidRPr="001C36BF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  <w:t>I really enjoyed telling my story to the whole world of how I found this job at Inclusion Europe.</w:t>
      </w:r>
    </w:p>
    <w:p w:rsidR="00DF211F" w:rsidRPr="001C36BF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  <w:t>Also, I think it is a good idea to have a Inclusion Europe podcast because it means we share with other people our own experiences about our lives.</w:t>
      </w:r>
    </w:p>
    <w:p w:rsidR="00DF211F" w:rsidRPr="001C36BF" w:rsidRDefault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  <w:br w:type="page"/>
      </w:r>
    </w:p>
    <w:p w:rsidR="002170A6" w:rsidRPr="001C36BF" w:rsidRDefault="001C36BF" w:rsidP="002170A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  <w:hyperlink r:id="rId5" w:history="1">
        <w:r w:rsidR="002170A6" w:rsidRPr="001C36BF">
          <w:rPr>
            <w:rStyle w:val="Hiperveza"/>
            <w:rFonts w:ascii="Open Sans" w:eastAsia="Times New Roman" w:hAnsi="Open Sans" w:cs="Open Sans"/>
            <w:b/>
            <w:bCs/>
            <w:sz w:val="36"/>
            <w:szCs w:val="36"/>
            <w:lang w:eastAsia="hr-HR"/>
          </w:rPr>
          <w:t>Soufiane El Amrani: Life with intellectual disability - Inclusion Europe Radio</w:t>
        </w:r>
      </w:hyperlink>
    </w:p>
    <w:p w:rsidR="002170A6" w:rsidRPr="001C36BF" w:rsidRDefault="002170A6" w:rsidP="002170A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2170A6" w:rsidRPr="001C36BF" w:rsidRDefault="002170A6" w:rsidP="002170A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2170A6" w:rsidRPr="001C36BF" w:rsidRDefault="002170A6" w:rsidP="002170A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Inclusion Europe is creating a new project. </w:t>
      </w:r>
    </w:p>
    <w:p w:rsidR="002170A6" w:rsidRPr="001C36BF" w:rsidRDefault="002170A6" w:rsidP="002170A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</w:p>
    <w:p w:rsidR="002170A6" w:rsidRPr="001C36BF" w:rsidRDefault="002170A6" w:rsidP="002170A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This new project is interviews with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people with intellectual disabilities and people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who live or work with people with intellectual disabilities.  </w:t>
      </w:r>
    </w:p>
    <w:p w:rsidR="002170A6" w:rsidRPr="001C36BF" w:rsidRDefault="002170A6" w:rsidP="002170A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2170A6" w:rsidRPr="001C36BF" w:rsidRDefault="002170A6" w:rsidP="002170A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The first interview for this series was done between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Myrto Delkou and Soufiane El Amrani.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</w:p>
    <w:p w:rsidR="002170A6" w:rsidRPr="001C36BF" w:rsidRDefault="002170A6" w:rsidP="002170A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 xml:space="preserve">Myrto Delkou is the communication 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br/>
        <w:t>trainee of Inclusion Europe.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Soufiane El Amrani is the easy-to-read and advocacy officer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at Inclusion Europe.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</w:p>
    <w:p w:rsidR="002170A6" w:rsidRPr="001C36BF" w:rsidRDefault="002170A6" w:rsidP="002170A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Myrto and Soufiane spoke about daily life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and employment for people with disabilities.</w:t>
      </w:r>
    </w:p>
    <w:p w:rsidR="002170A6" w:rsidRPr="001C36BF" w:rsidRDefault="002170A6" w:rsidP="002170A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</w:p>
    <w:p w:rsidR="002170A6" w:rsidRPr="001C36BF" w:rsidRDefault="002170A6" w:rsidP="002170A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Myrto and Soufiane also talked about COVID-19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and the way COVID-19 has changed the employment of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people with intellectual disabilities.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lastRenderedPageBreak/>
        <w:t>Soufiane spoke about how important it is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for people with intellectual disabilities to have a job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and make their own money.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</w:p>
    <w:p w:rsidR="002170A6" w:rsidRPr="001C36BF" w:rsidRDefault="002170A6" w:rsidP="002170A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Soufiane talked about his own experience with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val="en-US" w:eastAsia="hr-HR"/>
        </w:rPr>
        <w:t>applying for a job and working for Inclusion Europe.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 </w:t>
      </w:r>
    </w:p>
    <w:p w:rsidR="002170A6" w:rsidRPr="001C36BF" w:rsidRDefault="002170A6" w:rsidP="002170A6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2170A6" w:rsidRPr="001C36BF" w:rsidRDefault="002170A6" w:rsidP="002170A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Soufiane also spoke about the struggles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he has faced in his daily life due to his disability. </w:t>
      </w:r>
    </w:p>
    <w:p w:rsidR="002170A6" w:rsidRPr="001C36BF" w:rsidRDefault="002170A6" w:rsidP="002170A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Myrto and Soufiane also discussed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about Soufiane’s personal goals and 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about how important it is that more employers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give jobs to people with disabilities. </w:t>
      </w:r>
    </w:p>
    <w:p w:rsidR="002170A6" w:rsidRPr="001C36BF" w:rsidRDefault="002170A6" w:rsidP="002170A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2170A6" w:rsidRPr="001C36BF" w:rsidRDefault="002170A6" w:rsidP="002170A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In the next episodes of the interview series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Inclusion Europe wants to talk with more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people with intellectual disabilities and learn more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about their daily lives.  </w:t>
      </w:r>
    </w:p>
    <w:p w:rsidR="002170A6" w:rsidRPr="001C36BF" w:rsidRDefault="002170A6" w:rsidP="002170A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2170A6" w:rsidRPr="001C36BF" w:rsidRDefault="002170A6" w:rsidP="002170A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 xml:space="preserve">Listen to the </w:t>
      </w:r>
      <w:r w:rsidRPr="001C36BF">
        <w:rPr>
          <w:rFonts w:ascii="Open Sans" w:eastAsia="Times New Roman" w:hAnsi="Open Sans" w:cs="Open Sans"/>
          <w:b/>
          <w:color w:val="000000"/>
          <w:sz w:val="36"/>
          <w:szCs w:val="36"/>
          <w:lang w:eastAsia="hr-HR"/>
        </w:rPr>
        <w:t>podcast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 xml:space="preserve"> here:</w:t>
      </w:r>
      <w:r w:rsidR="001C36BF" w:rsidRPr="001C36BF">
        <w:t xml:space="preserve"> </w:t>
      </w:r>
      <w:hyperlink r:id="rId6" w:tgtFrame="_blank" w:history="1">
        <w:r w:rsidR="001C36BF">
          <w:rPr>
            <w:rStyle w:val="Hiperveza"/>
            <w:rFonts w:ascii="Calibri" w:hAnsi="Calibri" w:cs="Calibri"/>
            <w:bdr w:val="none" w:sz="0" w:space="0" w:color="auto" w:frame="1"/>
            <w:shd w:val="clear" w:color="auto" w:fill="FFFFFF"/>
          </w:rPr>
          <w:t>http://www.inclusion-europe.eu/life-with-intellectual-disability-interviews-by-inclusion-europe/</w:t>
        </w:r>
      </w:hyperlink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</w:p>
    <w:p w:rsidR="002170A6" w:rsidRPr="001C36BF" w:rsidRDefault="002170A6" w:rsidP="002170A6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sz w:val="36"/>
          <w:szCs w:val="36"/>
        </w:rPr>
      </w:pPr>
      <w:r w:rsidRPr="001C36BF">
        <w:rPr>
          <w:rFonts w:ascii="Open Sans" w:hAnsi="Open Sans" w:cs="Open Sans"/>
          <w:b/>
          <w:sz w:val="36"/>
          <w:szCs w:val="36"/>
        </w:rPr>
        <w:t>Employ campaign – Everyone has a right to work</w:t>
      </w:r>
    </w:p>
    <w:p w:rsidR="002170A6" w:rsidRPr="001C36BF" w:rsidRDefault="002170A6" w:rsidP="002170A6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lastRenderedPageBreak/>
        <w:t xml:space="preserve">In 2021 Inclusion Europe wants to talk more about </w:t>
      </w: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t xml:space="preserve">supporting  people with intellectual disabilities </w:t>
      </w: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t>in the labour market.</w:t>
      </w: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</w:p>
    <w:p w:rsidR="002170A6" w:rsidRPr="001C36BF" w:rsidRDefault="002170A6" w:rsidP="002170A6">
      <w:pPr>
        <w:rPr>
          <w:rFonts w:ascii="Open Sans" w:hAnsi="Open Sans" w:cs="Open Sans"/>
          <w:bCs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t>Inclusion Europe wants to share</w:t>
      </w:r>
      <w:r w:rsidRPr="001C36BF">
        <w:rPr>
          <w:rFonts w:ascii="Open Sans" w:hAnsi="Open Sans" w:cs="Open Sans"/>
          <w:bCs/>
          <w:sz w:val="36"/>
          <w:szCs w:val="36"/>
        </w:rPr>
        <w:t xml:space="preserve"> good practices </w:t>
      </w:r>
    </w:p>
    <w:p w:rsidR="002170A6" w:rsidRPr="001C36BF" w:rsidRDefault="002170A6" w:rsidP="002170A6">
      <w:pPr>
        <w:rPr>
          <w:rFonts w:ascii="Open Sans" w:hAnsi="Open Sans" w:cs="Open Sans"/>
          <w:bCs/>
          <w:sz w:val="36"/>
          <w:szCs w:val="36"/>
        </w:rPr>
      </w:pPr>
      <w:r w:rsidRPr="001C36BF">
        <w:rPr>
          <w:rFonts w:ascii="Open Sans" w:hAnsi="Open Sans" w:cs="Open Sans"/>
          <w:bCs/>
          <w:sz w:val="36"/>
          <w:szCs w:val="36"/>
        </w:rPr>
        <w:t>and discussions about inclusive employment</w:t>
      </w:r>
    </w:p>
    <w:p w:rsidR="002170A6" w:rsidRPr="001C36BF" w:rsidRDefault="002170A6" w:rsidP="002170A6">
      <w:pPr>
        <w:rPr>
          <w:rFonts w:ascii="Open Sans" w:hAnsi="Open Sans" w:cs="Open Sans"/>
          <w:bCs/>
          <w:sz w:val="36"/>
          <w:szCs w:val="36"/>
        </w:rPr>
      </w:pPr>
      <w:r w:rsidRPr="001C36BF">
        <w:rPr>
          <w:rFonts w:ascii="Open Sans" w:hAnsi="Open Sans" w:cs="Open Sans"/>
          <w:bCs/>
          <w:sz w:val="36"/>
          <w:szCs w:val="36"/>
        </w:rPr>
        <w:t>everywhere in Europe.</w:t>
      </w:r>
    </w:p>
    <w:p w:rsidR="002170A6" w:rsidRPr="001C36BF" w:rsidRDefault="002170A6" w:rsidP="002170A6">
      <w:pPr>
        <w:rPr>
          <w:rFonts w:ascii="Open Sans" w:hAnsi="Open Sans" w:cs="Open Sans"/>
          <w:bCs/>
          <w:sz w:val="36"/>
          <w:szCs w:val="36"/>
        </w:rPr>
      </w:pPr>
    </w:p>
    <w:p w:rsidR="002170A6" w:rsidRPr="001C36BF" w:rsidRDefault="002170A6" w:rsidP="002170A6">
      <w:pPr>
        <w:rPr>
          <w:rFonts w:ascii="Open Sans" w:hAnsi="Open Sans" w:cs="Open Sans"/>
          <w:bCs/>
          <w:sz w:val="36"/>
          <w:szCs w:val="36"/>
        </w:rPr>
      </w:pPr>
      <w:r w:rsidRPr="001C36BF">
        <w:rPr>
          <w:rFonts w:ascii="Open Sans" w:hAnsi="Open Sans" w:cs="Open Sans"/>
          <w:bCs/>
          <w:sz w:val="36"/>
          <w:szCs w:val="36"/>
        </w:rPr>
        <w:t>Inclusion Europe made a page on the website</w:t>
      </w:r>
    </w:p>
    <w:p w:rsidR="002170A6" w:rsidRPr="001C36BF" w:rsidRDefault="002170A6" w:rsidP="002170A6">
      <w:pPr>
        <w:rPr>
          <w:rFonts w:ascii="Open Sans" w:hAnsi="Open Sans" w:cs="Open Sans"/>
          <w:bCs/>
          <w:sz w:val="36"/>
          <w:szCs w:val="36"/>
        </w:rPr>
      </w:pPr>
      <w:r w:rsidRPr="001C36BF">
        <w:rPr>
          <w:rFonts w:ascii="Open Sans" w:hAnsi="Open Sans" w:cs="Open Sans"/>
          <w:bCs/>
          <w:sz w:val="36"/>
          <w:szCs w:val="36"/>
        </w:rPr>
        <w:t>about the employ campaign.</w:t>
      </w: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t>On the page Inclusion Europe shared</w:t>
      </w: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t>useful videos and articles about employment.</w:t>
      </w: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t xml:space="preserve">You can visit the page </w:t>
      </w:r>
      <w:hyperlink r:id="rId7" w:history="1">
        <w:r w:rsidRPr="001C36BF">
          <w:rPr>
            <w:rStyle w:val="Hiperveza"/>
            <w:rFonts w:ascii="Open Sans" w:hAnsi="Open Sans" w:cs="Open Sans"/>
            <w:sz w:val="36"/>
            <w:szCs w:val="36"/>
          </w:rPr>
          <w:t>here.</w:t>
        </w:r>
      </w:hyperlink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t xml:space="preserve">Inclusion Europe is looking for </w:t>
      </w: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t>Self-advocates who would like to share their story</w:t>
      </w: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t>about working and living independently.</w:t>
      </w: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lastRenderedPageBreak/>
        <w:t xml:space="preserve">Email us at </w:t>
      </w:r>
      <w:hyperlink r:id="rId8" w:history="1">
        <w:r w:rsidRPr="001C36BF">
          <w:rPr>
            <w:rStyle w:val="Hiperveza"/>
            <w:rFonts w:ascii="Open Sans" w:hAnsi="Open Sans" w:cs="Open Sans"/>
            <w:sz w:val="36"/>
            <w:szCs w:val="36"/>
          </w:rPr>
          <w:t>comms@inclusion-europe.org</w:t>
        </w:r>
      </w:hyperlink>
      <w:r w:rsidRPr="001C36BF">
        <w:rPr>
          <w:rFonts w:ascii="Open Sans" w:hAnsi="Open Sans" w:cs="Open Sans"/>
          <w:sz w:val="36"/>
          <w:szCs w:val="36"/>
        </w:rPr>
        <w:t>.</w:t>
      </w:r>
    </w:p>
    <w:p w:rsidR="002170A6" w:rsidRPr="001C36BF" w:rsidRDefault="002170A6" w:rsidP="002170A6">
      <w:pPr>
        <w:rPr>
          <w:rFonts w:ascii="Open Sans" w:hAnsi="Open Sans" w:cs="Open Sans"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t>Write usi f you want to share your story.</w:t>
      </w:r>
    </w:p>
    <w:p w:rsidR="002170A6" w:rsidRPr="001C36BF" w:rsidRDefault="002170A6" w:rsidP="00D47D78">
      <w:pPr>
        <w:rPr>
          <w:rFonts w:ascii="Open Sans" w:hAnsi="Open Sans" w:cs="Open Sans"/>
          <w:sz w:val="36"/>
          <w:szCs w:val="36"/>
        </w:rPr>
      </w:pPr>
    </w:p>
    <w:p w:rsidR="00D47D78" w:rsidRPr="001C36BF" w:rsidRDefault="001C36BF" w:rsidP="00D47D78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  <w:hyperlink r:id="rId9" w:history="1">
        <w:r w:rsidR="00D47D78" w:rsidRPr="001C36BF">
          <w:rPr>
            <w:rStyle w:val="Hiperveza"/>
            <w:rFonts w:ascii="Open Sans" w:eastAsia="Times New Roman" w:hAnsi="Open Sans" w:cs="Open Sans"/>
            <w:b/>
            <w:bCs/>
            <w:sz w:val="36"/>
            <w:szCs w:val="36"/>
            <w:lang w:eastAsia="hr-HR"/>
          </w:rPr>
          <w:t>Union of equality: Strategy on the rights of persons with disabilities 2021-2030</w:t>
        </w:r>
      </w:hyperlink>
    </w:p>
    <w:p w:rsidR="00D47D78" w:rsidRPr="001C36BF" w:rsidRDefault="00D47D78" w:rsidP="00D47D78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The </w:t>
      </w:r>
      <w:r w:rsidRPr="001C36BF">
        <w:rPr>
          <w:rStyle w:val="Naglaeno"/>
          <w:rFonts w:ascii="Open Sans" w:hAnsi="Open Sans" w:cs="Open Sans"/>
          <w:color w:val="000000"/>
          <w:sz w:val="36"/>
          <w:szCs w:val="36"/>
        </w:rPr>
        <w:t>European Union</w:t>
      </w:r>
      <w:r w:rsidRPr="001C36BF">
        <w:rPr>
          <w:rFonts w:ascii="Open Sans" w:hAnsi="Open Sans" w:cs="Open Sans"/>
          <w:color w:val="000000"/>
          <w:sz w:val="36"/>
          <w:szCs w:val="36"/>
        </w:rPr>
        <w:t> is a group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of 27 countries in Europe.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These countries came together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to make things better, easier and safer for people.</w:t>
      </w: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 xml:space="preserve">The </w:t>
      </w:r>
      <w:r w:rsidRPr="001C36BF">
        <w:rPr>
          <w:rFonts w:ascii="Open Sans" w:hAnsi="Open Sans" w:cs="Open Sans"/>
          <w:b/>
          <w:color w:val="000000"/>
          <w:sz w:val="36"/>
          <w:szCs w:val="36"/>
        </w:rPr>
        <w:t>European Disability Strategy</w:t>
      </w:r>
      <w:r w:rsidRPr="001C36BF">
        <w:rPr>
          <w:rFonts w:ascii="Open Sans" w:hAnsi="Open Sans" w:cs="Open Sans"/>
          <w:color w:val="000000"/>
          <w:sz w:val="36"/>
          <w:szCs w:val="36"/>
        </w:rPr>
        <w:t xml:space="preserve"> is a plan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that says how the European Union will work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to protect the rights of people with disabilities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in the next 10 years.</w:t>
      </w: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To make this happen, in the next 10 years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the European Commission will work to make sure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that all people with disabilities can:</w:t>
      </w: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Move and live freely in any country of the European Union.</w:t>
      </w: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Get the right support to be able to have a good life. </w:t>
      </w:r>
    </w:p>
    <w:p w:rsidR="00CB1FD8" w:rsidRPr="001C36BF" w:rsidRDefault="00CB1FD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Live independently.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 xml:space="preserve">They should not live in institutions away 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from their families and friends.</w:t>
      </w: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Be part of the community together with other people.</w:t>
      </w: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Make their own decisions about their lives.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For example, they have the right to decide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where, how and with whom they want to live.</w:t>
      </w: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Have the same chances to study and work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as all other people.</w:t>
      </w: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Have access to health care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and other important things and services.</w:t>
      </w: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Are treated in a fair way and with respect.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They should not be left out or be treated badly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because they have a disability.  </w:t>
      </w: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The European Commission will work closely together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with all countries in the European</w:t>
      </w:r>
      <w:r w:rsidR="00CB1FD8" w:rsidRPr="001C36BF">
        <w:rPr>
          <w:rFonts w:ascii="Open Sans" w:hAnsi="Open Sans" w:cs="Open Sans"/>
          <w:color w:val="000000"/>
          <w:sz w:val="36"/>
          <w:szCs w:val="36"/>
        </w:rPr>
        <w:t xml:space="preserve"> Union</w:t>
      </w:r>
      <w:r w:rsidR="00CB1FD8" w:rsidRPr="001C36BF">
        <w:rPr>
          <w:rFonts w:ascii="Open Sans" w:hAnsi="Open Sans" w:cs="Open Sans"/>
          <w:color w:val="000000"/>
          <w:sz w:val="36"/>
          <w:szCs w:val="36"/>
        </w:rPr>
        <w:br/>
        <w:t xml:space="preserve">to make this plan happen </w:t>
      </w:r>
      <w:r w:rsidRPr="001C36BF">
        <w:rPr>
          <w:rFonts w:ascii="Open Sans" w:hAnsi="Open Sans" w:cs="Open Sans"/>
          <w:color w:val="000000"/>
          <w:sz w:val="36"/>
          <w:szCs w:val="36"/>
        </w:rPr>
        <w:t>and protect the rights of all people with disabilities.</w:t>
      </w:r>
    </w:p>
    <w:p w:rsidR="00CB1FD8" w:rsidRPr="001C36BF" w:rsidRDefault="00CB1FD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CB1FD8" w:rsidRPr="001C36BF" w:rsidRDefault="00CB1FD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Read more about the European Disability Strategy here:</w:t>
      </w:r>
      <w:r w:rsidR="001C36BF" w:rsidRPr="001C36BF">
        <w:t xml:space="preserve"> </w:t>
      </w:r>
      <w:hyperlink r:id="rId10" w:tgtFrame="_blank" w:history="1">
        <w:r w:rsidR="001C36BF">
          <w:rPr>
            <w:rStyle w:val="Hiperveza"/>
            <w:rFonts w:ascii="Calibri" w:hAnsi="Calibri" w:cs="Calibri"/>
            <w:bdr w:val="none" w:sz="0" w:space="0" w:color="auto" w:frame="1"/>
            <w:shd w:val="clear" w:color="auto" w:fill="FFFFFF"/>
          </w:rPr>
          <w:t>https://www.inclusion-europe.eu/european-commission-presents-strategy-for-the-rights-of-persons-with-disabilities-2021-2030/</w:t>
        </w:r>
      </w:hyperlink>
    </w:p>
    <w:p w:rsidR="00D47D78" w:rsidRPr="001C36BF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014DCA" w:rsidRPr="001C36BF" w:rsidRDefault="001C36BF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hyperlink r:id="rId11" w:history="1">
        <w:r w:rsidR="00014DCA" w:rsidRPr="001C36BF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>What is the European Union? Watch our easy-to-understand videos.</w:t>
        </w:r>
      </w:hyperlink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1C36BF" w:rsidRDefault="001C36BF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hyperlink r:id="rId12" w:anchor="IE" w:tgtFrame="_blank" w:history="1">
        <w:r w:rsidR="00014DCA" w:rsidRPr="001C36BF">
          <w:rPr>
            <w:rStyle w:val="Naglaeno"/>
            <w:rFonts w:ascii="Open Sans" w:hAnsi="Open Sans" w:cs="Open Sans"/>
            <w:color w:val="00AAB5"/>
            <w:sz w:val="36"/>
            <w:szCs w:val="36"/>
            <w:u w:val="single"/>
          </w:rPr>
          <w:t>Inclusion Europe</w:t>
        </w:r>
      </w:hyperlink>
      <w:r w:rsidR="00014DCA" w:rsidRPr="001C36BF">
        <w:rPr>
          <w:rFonts w:ascii="Open Sans" w:hAnsi="Open Sans" w:cs="Open Sans"/>
          <w:color w:val="000000"/>
          <w:sz w:val="36"/>
          <w:szCs w:val="36"/>
        </w:rPr>
        <w:t> made a video</w:t>
      </w:r>
      <w:r w:rsidR="00014DCA" w:rsidRPr="001C36BF">
        <w:rPr>
          <w:rFonts w:ascii="Open Sans" w:hAnsi="Open Sans" w:cs="Open Sans"/>
          <w:color w:val="000000"/>
          <w:sz w:val="36"/>
          <w:szCs w:val="36"/>
        </w:rPr>
        <w:br/>
        <w:t>about the </w:t>
      </w:r>
      <w:hyperlink r:id="rId13" w:anchor="EU" w:history="1">
        <w:r w:rsidR="00014DCA" w:rsidRPr="001C36BF">
          <w:rPr>
            <w:rStyle w:val="Naglaeno"/>
            <w:rFonts w:ascii="Open Sans" w:hAnsi="Open Sans" w:cs="Open Sans"/>
            <w:color w:val="00AAB5"/>
            <w:sz w:val="36"/>
            <w:szCs w:val="36"/>
            <w:u w:val="single"/>
          </w:rPr>
          <w:t>European Union</w:t>
        </w:r>
        <w:r w:rsidR="00014DCA" w:rsidRPr="001C36BF">
          <w:rPr>
            <w:rStyle w:val="Hiperveza"/>
            <w:rFonts w:ascii="Open Sans" w:hAnsi="Open Sans" w:cs="Open Sans"/>
            <w:color w:val="00AAB5"/>
            <w:sz w:val="36"/>
            <w:szCs w:val="36"/>
          </w:rPr>
          <w:t>.</w:t>
        </w:r>
      </w:hyperlink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This video talks about the European Union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and explains the European Union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in words that are </w:t>
      </w:r>
      <w:hyperlink r:id="rId14" w:anchor="ETR" w:history="1">
        <w:r w:rsidRPr="001C36BF">
          <w:rPr>
            <w:rStyle w:val="Hiperveza"/>
            <w:rFonts w:ascii="Open Sans" w:hAnsi="Open Sans" w:cs="Open Sans"/>
            <w:b/>
            <w:bCs/>
            <w:color w:val="00AAB5"/>
            <w:sz w:val="36"/>
            <w:szCs w:val="36"/>
          </w:rPr>
          <w:t>easy to understand</w:t>
        </w:r>
      </w:hyperlink>
      <w:r w:rsidRPr="001C36BF">
        <w:rPr>
          <w:rFonts w:ascii="Open Sans" w:hAnsi="Open Sans" w:cs="Open Sans"/>
          <w:color w:val="000000"/>
          <w:sz w:val="36"/>
          <w:szCs w:val="36"/>
        </w:rPr>
        <w:t>.</w:t>
      </w:r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Watch the video about what is the European Union.</w:t>
      </w:r>
      <w:r w:rsidR="001C36BF">
        <w:rPr>
          <w:rFonts w:ascii="Open Sans" w:hAnsi="Open Sans" w:cs="Open Sans"/>
          <w:color w:val="000000"/>
          <w:sz w:val="36"/>
          <w:szCs w:val="36"/>
        </w:rPr>
        <w:t xml:space="preserve"> </w:t>
      </w:r>
      <w:r w:rsidRPr="001C36BF">
        <w:rPr>
          <w:rFonts w:ascii="Open Sans" w:hAnsi="Open Sans" w:cs="Open Sans"/>
          <w:color w:val="000000"/>
          <w:sz w:val="36"/>
          <w:szCs w:val="36"/>
        </w:rPr>
        <w:t>Link to the video:</w:t>
      </w:r>
      <w:r w:rsidR="001C36BF" w:rsidRPr="001C36BF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hyperlink r:id="rId15" w:tgtFrame="_blank" w:history="1">
        <w:r w:rsidR="001C36BF">
          <w:rPr>
            <w:rStyle w:val="Hiperveza"/>
            <w:rFonts w:ascii="Calibri" w:hAnsi="Calibri" w:cs="Calibri"/>
            <w:bdr w:val="none" w:sz="0" w:space="0" w:color="auto" w:frame="1"/>
          </w:rPr>
          <w:t>https://youtu.be/x8cv9XgbBOA</w:t>
        </w:r>
      </w:hyperlink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 </w:t>
      </w:r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The European Charter of Fundamental Rights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is a document that talks about human rights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in the European Union.</w:t>
      </w:r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lastRenderedPageBreak/>
        <w:t>All countries in the European Union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must follow those rules.</w:t>
      </w:r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 </w:t>
      </w:r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  <w:shd w:val="clear" w:color="auto" w:fill="FFFFFF"/>
        </w:rPr>
      </w:pPr>
      <w:r w:rsidRPr="001C36BF">
        <w:rPr>
          <w:rFonts w:ascii="Open Sans" w:hAnsi="Open Sans" w:cs="Open Sans"/>
          <w:color w:val="000000"/>
          <w:sz w:val="36"/>
          <w:szCs w:val="36"/>
          <w:shd w:val="clear" w:color="auto" w:fill="FFFFFF"/>
        </w:rPr>
        <w:t>Watch the video about what is the European Charter of Fundamental Rights.</w:t>
      </w:r>
    </w:p>
    <w:p w:rsidR="00014DCA" w:rsidRPr="001C36BF" w:rsidRDefault="00014DCA" w:rsidP="001C36BF">
      <w:pPr>
        <w:shd w:val="clear" w:color="auto" w:fill="FFFFFF"/>
        <w:spacing w:beforeAutospacing="1" w:after="0" w:afterAutospacing="1" w:line="240" w:lineRule="auto"/>
        <w:rPr>
          <w:rFonts w:ascii="Calibri" w:hAnsi="Calibri" w:cs="Calibri"/>
          <w:color w:val="000000"/>
        </w:rPr>
      </w:pPr>
      <w:r w:rsidRPr="001C36BF">
        <w:rPr>
          <w:rFonts w:ascii="Open Sans" w:hAnsi="Open Sans" w:cs="Open Sans"/>
          <w:color w:val="000000"/>
          <w:sz w:val="36"/>
          <w:szCs w:val="36"/>
          <w:shd w:val="clear" w:color="auto" w:fill="FFFFFF"/>
        </w:rPr>
        <w:t>Link to the video:</w:t>
      </w:r>
      <w:r w:rsidR="001C36BF" w:rsidRPr="001C36BF">
        <w:rPr>
          <w:rFonts w:ascii="Calibri" w:hAnsi="Calibri" w:cs="Calibri"/>
          <w:color w:val="000000"/>
        </w:rPr>
        <w:t xml:space="preserve"> </w:t>
      </w:r>
      <w:hyperlink r:id="rId16" w:tgtFrame="_blank" w:history="1">
        <w:r w:rsidR="001C36BF">
          <w:rPr>
            <w:rStyle w:val="Hiperveza"/>
            <w:rFonts w:ascii="Calibri" w:hAnsi="Calibri" w:cs="Calibri"/>
            <w:bdr w:val="none" w:sz="0" w:space="0" w:color="auto" w:frame="1"/>
          </w:rPr>
          <w:t>https://youtu.be/drFdu8lTheo</w:t>
        </w:r>
      </w:hyperlink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US"/>
        </w:rPr>
        <w:t>There are 70.0 million people with disabilities</w:t>
      </w:r>
      <w:r w:rsidRPr="001C36BF">
        <w:rPr>
          <w:rStyle w:val="scxw212539163"/>
          <w:rFonts w:ascii="Open Sans" w:hAnsi="Open Sans" w:cs="Open Sans"/>
          <w:color w:val="000000"/>
          <w:sz w:val="36"/>
          <w:szCs w:val="36"/>
        </w:rPr>
        <w:t> 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US"/>
        </w:rPr>
        <w:t>in the European Union.</w:t>
      </w:r>
      <w:r w:rsidRPr="001C36BF">
        <w:rPr>
          <w:rStyle w:val="scxw212539163"/>
          <w:rFonts w:ascii="Open Sans" w:hAnsi="Open Sans" w:cs="Open Sans"/>
          <w:color w:val="000000"/>
          <w:sz w:val="36"/>
          <w:szCs w:val="36"/>
        </w:rPr>
        <w:t> 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</w:r>
      <w:r w:rsidRPr="001C36BF">
        <w:rPr>
          <w:rStyle w:val="scxw212539163"/>
          <w:rFonts w:ascii="Open Sans" w:hAnsi="Open Sans" w:cs="Open Sans"/>
          <w:color w:val="000000"/>
          <w:sz w:val="36"/>
          <w:szCs w:val="36"/>
        </w:rPr>
        <w:t> 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US"/>
        </w:rPr>
        <w:t>The European Union has made laws and documents</w:t>
      </w:r>
      <w:r w:rsidRPr="001C36BF">
        <w:rPr>
          <w:rStyle w:val="scxw212539163"/>
          <w:rFonts w:ascii="Open Sans" w:hAnsi="Open Sans" w:cs="Open Sans"/>
          <w:color w:val="000000"/>
          <w:sz w:val="36"/>
          <w:szCs w:val="36"/>
        </w:rPr>
        <w:t> 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US"/>
        </w:rPr>
        <w:t>that say that people with disabilities should be</w:t>
      </w:r>
      <w:r w:rsidRPr="001C36BF">
        <w:rPr>
          <w:rStyle w:val="scxw212539163"/>
          <w:rFonts w:ascii="Open Sans" w:hAnsi="Open Sans" w:cs="Open Sans"/>
          <w:color w:val="000000"/>
          <w:sz w:val="36"/>
          <w:szCs w:val="36"/>
        </w:rPr>
        <w:t> 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US"/>
        </w:rPr>
        <w:t>protected and included in society.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Watch the video about why is the European Union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br/>
        <w:t>important for people with disabilities.</w:t>
      </w:r>
    </w:p>
    <w:p w:rsidR="001C36BF" w:rsidRDefault="001C36BF" w:rsidP="001C36BF">
      <w:pPr>
        <w:shd w:val="clear" w:color="auto" w:fill="FFFFFF"/>
        <w:spacing w:beforeAutospacing="1" w:after="0" w:afterAutospacing="1" w:line="240" w:lineRule="auto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Style w:val="eop"/>
          <w:rFonts w:ascii="Open Sans" w:hAnsi="Open Sans" w:cs="Open Sans"/>
          <w:color w:val="000000"/>
          <w:sz w:val="36"/>
          <w:szCs w:val="36"/>
        </w:rPr>
        <w:t>Link to the vide</w:t>
      </w:r>
      <w:r w:rsidR="00014DCA" w:rsidRPr="001C36BF">
        <w:rPr>
          <w:rStyle w:val="eop"/>
          <w:rFonts w:ascii="Open Sans" w:hAnsi="Open Sans" w:cs="Open Sans"/>
          <w:color w:val="000000"/>
          <w:sz w:val="36"/>
          <w:szCs w:val="36"/>
        </w:rPr>
        <w:t>o:</w:t>
      </w:r>
      <w:r>
        <w:rPr>
          <w:rStyle w:val="eop"/>
          <w:rFonts w:ascii="Open Sans" w:hAnsi="Open Sans" w:cs="Open Sans"/>
          <w:color w:val="000000"/>
          <w:sz w:val="36"/>
          <w:szCs w:val="36"/>
        </w:rPr>
        <w:t xml:space="preserve"> </w:t>
      </w:r>
      <w:hyperlink r:id="rId17" w:tgtFrame="_blank" w:history="1">
        <w:r>
          <w:rPr>
            <w:rStyle w:val="Hiperveza"/>
            <w:rFonts w:ascii="Calibri" w:hAnsi="Calibri" w:cs="Calibri"/>
            <w:bdr w:val="none" w:sz="0" w:space="0" w:color="auto" w:frame="1"/>
          </w:rPr>
          <w:t>https://youtu.be/XVeifyK1OFY</w:t>
        </w:r>
      </w:hyperlink>
    </w:p>
    <w:p w:rsidR="00014DCA" w:rsidRPr="001C36BF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306046" w:rsidRPr="001C36BF" w:rsidRDefault="00014DCA" w:rsidP="002170A6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  <w:br w:type="page"/>
      </w:r>
      <w:r w:rsidR="00306046"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lastRenderedPageBreak/>
        <w:t>EPSA activities in 2020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My name is László Bercse.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I come from Budapest, Hungary. 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I am the Vice-President of Inclusion Europe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and the Chair of EPSA.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EPSA is the European Platform of Self-Advocates.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I would like to tell you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what EPSA worked on in 2020.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>New challenges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The COVID-19 pandemic changed the way we work.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It affected the work of the EPSA Steering Group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and the work of EPSA members.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Most organisations worked online.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lastRenderedPageBreak/>
        <w:t>This was difficult for some self-advocates,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who have no computer, </w:t>
      </w:r>
      <w:proofErr w:type="gramStart"/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phone</w:t>
      </w:r>
      <w:proofErr w:type="gramEnd"/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or access to the internet.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For some self-advocates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it was difficult to join online meetings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without having their supporters in the same room.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As an international organisation,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It was very difficult for us because of the translation.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But we continued working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and speaking up.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Self-advocates discovered new ways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to stay in contact and to advocate.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 xml:space="preserve">A new member of the Steering Group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In 2020 we said goodbye to Harry Roche.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lastRenderedPageBreak/>
        <w:t>Harry decided to focus on his national work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in the United Kingdom.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Harry had been a Steering Group member for a long time.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We were happy to work with Harry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and wished him all the best for the future.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Ana Martinez from Spain got elected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as the new member of the Steering Group.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Ana had been working with the Steering Group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for some time already.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We were glad to welcome Ana to the group.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 xml:space="preserve">Steering Group meeting in Brussels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In January, we had a Steering Group meeting in Brussels.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lastRenderedPageBreak/>
        <w:t>We started planning the Hear Our Voices 2021 conference.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We talked about how Inclusion Europe can better include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self-advocates in its work.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We also talked about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how EPSA can include more</w:t>
      </w:r>
    </w:p>
    <w:p w:rsidR="00306046" w:rsidRPr="001C36BF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young people</w:t>
      </w:r>
    </w:p>
    <w:p w:rsidR="00306046" w:rsidRPr="001C36BF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self-advocate women</w:t>
      </w:r>
    </w:p>
    <w:p w:rsidR="00306046" w:rsidRPr="001C36BF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and people with complex support needs.</w:t>
      </w:r>
    </w:p>
    <w:p w:rsidR="00306046" w:rsidRPr="001C36BF" w:rsidRDefault="00306046" w:rsidP="00306046">
      <w:pPr>
        <w:spacing w:after="0" w:line="360" w:lineRule="auto"/>
        <w:ind w:left="720"/>
        <w:contextualSpacing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This was the first and also the last time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we met in person in 2020.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In the rest of the year, we had online meetings.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>Towards Inclusion conference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lastRenderedPageBreak/>
        <w:t xml:space="preserve">In January, the Europe European Committee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organised a conference in Brussels.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The title of the conference was Towards Inclusion.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The conference was about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the 10 years of deinstitutionalization, in Europe.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Elisabeta Moldovan was one of the speakers.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Elisabeta is a member of the EPSA Steering Group.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Elisabeta told her experiences about institutions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and about the importance of support.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>Position paper on the COVID-19 situation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In spring, EPSA prepared a questionnaire. 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We asked our members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how they were coping with the situation.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We used the answers to write a position paper.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We wrote about the main issues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lastRenderedPageBreak/>
        <w:t>and what we want to achieve.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We want to make sure that our rights are respected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and we are not left behind.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We want to be considered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when planning support services for the future.  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 xml:space="preserve">EDF conference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EDF is the European Disability Forum.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EDF and Lebenshilfe Germany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organised an online conference in October.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The conference was about the situation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of people with disabilities during COVID-19.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Adreas Zehetner was one of the speakers.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Andreas is from Austria.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He is a member of EPSA Steering Group.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lastRenderedPageBreak/>
        <w:t xml:space="preserve">Andreas said that governments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not always consider us when planning measures.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 xml:space="preserve">Self-Advocates in Inclusion Europe’s board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Our self-advocate colleague, Harry Roche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left Inclusion Europe’s board as well.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Oswald Föllerer took over his position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and joined the board.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Oswald is an Austrian member of EPSA Steering Group.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Oswald helps us to make sure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that the voices of self-advocates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are heard in Inclusion Europe.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 xml:space="preserve">The project My Talents for Diversity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lastRenderedPageBreak/>
        <w:t>In 2020 Inclusion Europe had a project about employment.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The title of the project was My Talents for Diversity.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The project aimed to support the employment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of people with intellectual disabilities.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Self-Advocates also worked on the project.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There were online events in during the project.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 spoke at two of the events.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 spoke about</w:t>
      </w:r>
    </w:p>
    <w:p w:rsidR="00306046" w:rsidRPr="001C36BF" w:rsidRDefault="00306046" w:rsidP="00306046">
      <w:pPr>
        <w:numPr>
          <w:ilvl w:val="0"/>
          <w:numId w:val="10"/>
        </w:numPr>
        <w:spacing w:after="0" w:line="360" w:lineRule="auto"/>
        <w:contextualSpacing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why employment is important for self-advocates </w:t>
      </w:r>
    </w:p>
    <w:p w:rsidR="00306046" w:rsidRPr="001C36BF" w:rsidRDefault="00306046" w:rsidP="00306046">
      <w:pPr>
        <w:numPr>
          <w:ilvl w:val="0"/>
          <w:numId w:val="10"/>
        </w:numPr>
        <w:spacing w:after="0" w:line="360" w:lineRule="auto"/>
        <w:contextualSpacing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and how to support the employment </w:t>
      </w:r>
    </w:p>
    <w:p w:rsidR="00306046" w:rsidRPr="001C36BF" w:rsidRDefault="00306046" w:rsidP="00306046">
      <w:pPr>
        <w:spacing w:after="0" w:line="360" w:lineRule="auto"/>
        <w:ind w:left="720"/>
        <w:contextualSpacing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of self-advocates. </w:t>
      </w: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br/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>The conference of PSONI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PSONI is the Polish Association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of Persons with Intellectual Disability.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lastRenderedPageBreak/>
        <w:t xml:space="preserve">In November, PSONI organised an online conference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for self-advocates.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I sent a video message to the conference.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 talked about the work of EPSA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and the role of self-advocates in Inclusion Europe.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>Learning by Sharing events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In November, EPSA organised national events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for self-advocates, online.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We called them Learning by Sharing.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Self-advocates could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share their experience about the COVID-19 situation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and learn from each other.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tabs>
          <w:tab w:val="left" w:pos="567"/>
        </w:tabs>
        <w:spacing w:after="0" w:line="360" w:lineRule="auto"/>
        <w:contextualSpacing/>
        <w:rPr>
          <w:rFonts w:ascii="Open Sans" w:eastAsia="Times New Roman" w:hAnsi="Open Sans" w:cs="Open Sans"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Cs/>
          <w:sz w:val="36"/>
          <w:szCs w:val="36"/>
          <w:lang w:val="en-GB" w:eastAsia="hu-HU"/>
        </w:rPr>
        <w:t>We had 7 online events in 7 different languages.</w:t>
      </w:r>
    </w:p>
    <w:p w:rsidR="00306046" w:rsidRPr="001C36BF" w:rsidRDefault="00306046" w:rsidP="00306046">
      <w:pPr>
        <w:tabs>
          <w:tab w:val="left" w:pos="567"/>
        </w:tabs>
        <w:spacing w:after="0" w:line="360" w:lineRule="auto"/>
        <w:contextualSpacing/>
        <w:rPr>
          <w:rFonts w:ascii="Open Sans" w:eastAsia="Times New Roman" w:hAnsi="Open Sans" w:cs="Open Sans"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Cs/>
          <w:sz w:val="36"/>
          <w:szCs w:val="36"/>
          <w:lang w:val="en-GB" w:eastAsia="hu-HU"/>
        </w:rPr>
        <w:t xml:space="preserve">We had 71 attendees altogether, from 11 countries.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Cs/>
          <w:sz w:val="36"/>
          <w:szCs w:val="36"/>
          <w:lang w:val="en-GB" w:eastAsia="hu-HU"/>
        </w:rPr>
        <w:lastRenderedPageBreak/>
        <w:t xml:space="preserve">Self-advocates shared how they overcame difficulties, </w:t>
      </w:r>
      <w:r w:rsidRPr="001C36BF">
        <w:rPr>
          <w:rFonts w:ascii="Open Sans" w:eastAsia="Times New Roman" w:hAnsi="Open Sans" w:cs="Open Sans"/>
          <w:bCs/>
          <w:sz w:val="36"/>
          <w:szCs w:val="36"/>
          <w:lang w:val="en-GB" w:eastAsia="hu-HU"/>
        </w:rPr>
        <w:br/>
        <w:t>so others could learn ways to do the same.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We also heard useful suggestions on how governments should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support us and ensure our rights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in situations like this in the future.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 xml:space="preserve">European Day of Persons with Disabilities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Every December, the European Committee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organises a conference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called the European Day of Persons with Disabilities.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This year they had a discussion about the COVID-19 situation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and the recovery after the emergency.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 was asked to speak at discussion.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I said that the governments must learn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lastRenderedPageBreak/>
        <w:t xml:space="preserve">from the experiences.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They must listen to us,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when planning protection measures.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Our lives are as valuable as others’.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>Thank you!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I want to thank my colleagues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and everyone in our movement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for their work in 2020.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 really admire all persons with intellectual disabilities,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family members supporting them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 xml:space="preserve">and the staff of services.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 hope that 2021 is going to be a better year.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I am looking forward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to meet you in person soon!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  <w:t xml:space="preserve">László Bercse 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Chair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  <w:r w:rsidRPr="001C36BF">
        <w:rPr>
          <w:rFonts w:ascii="Open Sans" w:eastAsia="Times New Roman" w:hAnsi="Open Sans" w:cs="Open Sans"/>
          <w:sz w:val="36"/>
          <w:szCs w:val="36"/>
          <w:lang w:val="en-GB" w:eastAsia="hu-HU"/>
        </w:rPr>
        <w:t>European Platform of Self-Advocates</w:t>
      </w: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1C36BF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2170A6" w:rsidRPr="001C36BF" w:rsidRDefault="00306046" w:rsidP="002170A6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  <w:br w:type="page"/>
      </w:r>
    </w:p>
    <w:p w:rsidR="00C11ADF" w:rsidRPr="001C36BF" w:rsidRDefault="001C36BF" w:rsidP="002170A6">
      <w:pPr>
        <w:rPr>
          <w:rFonts w:ascii="Open Sans" w:hAnsi="Open Sans" w:cs="Open Sans"/>
          <w:b/>
          <w:sz w:val="36"/>
          <w:szCs w:val="36"/>
        </w:rPr>
      </w:pPr>
      <w:hyperlink r:id="rId18" w:history="1">
        <w:r w:rsidR="00C11ADF" w:rsidRPr="001C36BF">
          <w:rPr>
            <w:rStyle w:val="Hiperveza"/>
            <w:rFonts w:ascii="Open Sans" w:eastAsia="Times New Roman" w:hAnsi="Open Sans" w:cs="Open Sans"/>
            <w:b/>
            <w:bCs/>
            <w:sz w:val="36"/>
            <w:szCs w:val="36"/>
            <w:lang w:eastAsia="hr-HR"/>
          </w:rPr>
          <w:t>Belgium condemned - Inclusive education for children with intellectual disabilities</w:t>
        </w:r>
      </w:hyperlink>
    </w:p>
    <w:p w:rsidR="00C11ADF" w:rsidRPr="001C36BF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1C36BF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The </w:t>
      </w:r>
      <w:hyperlink r:id="rId19" w:history="1">
        <w:r w:rsidRPr="001C36BF">
          <w:rPr>
            <w:rFonts w:ascii="Open Sans" w:eastAsia="Times New Roman" w:hAnsi="Open Sans" w:cs="Open Sans"/>
            <w:b/>
            <w:bCs/>
            <w:color w:val="00AAB5"/>
            <w:sz w:val="36"/>
            <w:szCs w:val="36"/>
            <w:u w:val="single"/>
            <w:lang w:eastAsia="hr-HR"/>
          </w:rPr>
          <w:t>European Committee of Social Rights</w:t>
        </w:r>
      </w:hyperlink>
    </w:p>
    <w:p w:rsidR="00C11ADF" w:rsidRPr="001C36BF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 xml:space="preserve">says that Belgium does not do enough 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for </w:t>
      </w:r>
      <w:r w:rsidRPr="001C36BF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  <w:t>inclusive education.</w:t>
      </w:r>
    </w:p>
    <w:p w:rsidR="00C11ADF" w:rsidRPr="001C36BF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:rsidR="00C11ADF" w:rsidRPr="001C36BF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The </w:t>
      </w:r>
      <w:hyperlink r:id="rId20" w:history="1">
        <w:r w:rsidRPr="001C36BF">
          <w:rPr>
            <w:rFonts w:ascii="Open Sans" w:eastAsia="Times New Roman" w:hAnsi="Open Sans" w:cs="Open Sans"/>
            <w:b/>
            <w:bCs/>
            <w:color w:val="00AAB5"/>
            <w:sz w:val="36"/>
            <w:szCs w:val="36"/>
            <w:u w:val="single"/>
            <w:lang w:eastAsia="hr-HR"/>
          </w:rPr>
          <w:t>European Committee of Social Rights</w:t>
        </w:r>
      </w:hyperlink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is a regional human </w:t>
      </w:r>
      <w:r w:rsidRPr="001C36BF">
        <w:rPr>
          <w:rFonts w:ascii="Open Sans" w:eastAsia="Times New Roman" w:hAnsi="Open Sans" w:cs="Open Sans"/>
          <w:bCs/>
          <w:color w:val="000000"/>
          <w:sz w:val="36"/>
          <w:szCs w:val="36"/>
          <w:lang w:eastAsia="hr-HR"/>
        </w:rPr>
        <w:t>rights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 xml:space="preserve"> body that 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 xml:space="preserve">protects </w:t>
      </w:r>
      <w:r w:rsidRPr="001C36BF">
        <w:rPr>
          <w:rFonts w:ascii="Open Sans" w:eastAsia="Times New Roman" w:hAnsi="Open Sans" w:cs="Open Sans"/>
          <w:b/>
          <w:color w:val="000000"/>
          <w:sz w:val="36"/>
          <w:szCs w:val="36"/>
          <w:lang w:eastAsia="hr-HR"/>
        </w:rPr>
        <w:t>social rights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.</w:t>
      </w:r>
    </w:p>
    <w:p w:rsidR="00D47D78" w:rsidRPr="001C36BF" w:rsidRDefault="00C11ADF" w:rsidP="00D47D7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Social rights</w:t>
      </w:r>
      <w:r w:rsidR="00D47D78"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 xml:space="preserve"> are </w:t>
      </w:r>
      <w:r w:rsidR="00014DCA"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like education, health</w:t>
      </w:r>
      <w:r w:rsidR="00D47D78"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 xml:space="preserve"> </w:t>
      </w:r>
      <w:r w:rsidR="00D47D78"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or having a house.</w:t>
      </w:r>
      <w:r w:rsidR="00D47D78"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</w:p>
    <w:p w:rsidR="00C11ADF" w:rsidRPr="001C36BF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b/>
          <w:color w:val="000000"/>
          <w:sz w:val="36"/>
          <w:szCs w:val="36"/>
          <w:lang w:eastAsia="hr-HR"/>
        </w:rPr>
        <w:t>Inclusive education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 xml:space="preserve"> means that all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children can go to the same school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and learn in the same classroom.</w:t>
      </w:r>
    </w:p>
    <w:p w:rsidR="00C11ADF" w:rsidRPr="001C36BF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But Belgium does not do enough to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make sure that all children with intellectual disabilities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can go to inclusive education.</w:t>
      </w:r>
    </w:p>
    <w:p w:rsidR="00C11ADF" w:rsidRPr="001C36BF" w:rsidRDefault="00C11ADF" w:rsidP="00C11ADF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1C36BF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On Wednesday, the 3rd of February 2021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 xml:space="preserve">the European Committee of Social Rights 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condemned Belgium.</w:t>
      </w:r>
    </w:p>
    <w:p w:rsidR="00C11ADF" w:rsidRPr="001C36BF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1C36BF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t>They said it is true that the</w:t>
      </w:r>
      <w:hyperlink r:id="rId21" w:history="1">
        <w:r w:rsidRPr="001C36BF">
          <w:rPr>
            <w:rFonts w:ascii="Open Sans" w:eastAsia="Times New Roman" w:hAnsi="Open Sans" w:cs="Open Sans"/>
            <w:b/>
            <w:bCs/>
            <w:color w:val="00AAB5"/>
            <w:sz w:val="36"/>
            <w:szCs w:val="36"/>
            <w:u w:val="single"/>
            <w:lang w:eastAsia="hr-HR"/>
          </w:rPr>
          <w:t> </w:t>
        </w:r>
        <w:r w:rsidRPr="001C36BF">
          <w:rPr>
            <w:rFonts w:ascii="Open Sans" w:eastAsia="Times New Roman" w:hAnsi="Open Sans" w:cs="Open Sans"/>
            <w:b/>
            <w:bCs/>
            <w:color w:val="00AAB5"/>
            <w:sz w:val="36"/>
            <w:szCs w:val="36"/>
            <w:u w:val="single"/>
            <w:lang w:eastAsia="hr-HR"/>
          </w:rPr>
          <w:br/>
          <w:t>Wallonia Brussels Federation</w:t>
        </w:r>
      </w:hyperlink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lastRenderedPageBreak/>
        <w:t>does not do enough to make sure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children with intellectual disabilities</w:t>
      </w:r>
      <w:r w:rsidRPr="001C36BF"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  <w:br/>
        <w:t>can have an inclusive education.</w:t>
      </w:r>
    </w:p>
    <w:p w:rsidR="002170A6" w:rsidRPr="001C36BF" w:rsidRDefault="002170A6" w:rsidP="002170A6">
      <w:pPr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D47D78" w:rsidRPr="001C36BF" w:rsidRDefault="001C36BF" w:rsidP="002170A6">
      <w:pPr>
        <w:rPr>
          <w:rStyle w:val="Istaknuto"/>
          <w:rFonts w:ascii="Open Sans" w:eastAsia="Times New Roman" w:hAnsi="Open Sans" w:cs="Open Sans"/>
          <w:i w:val="0"/>
          <w:iCs w:val="0"/>
          <w:color w:val="000000"/>
          <w:sz w:val="36"/>
          <w:szCs w:val="36"/>
          <w:lang w:eastAsia="hr-HR"/>
        </w:rPr>
      </w:pPr>
      <w:hyperlink r:id="rId22" w:history="1">
        <w:r w:rsidR="00D47D78" w:rsidRPr="001C36BF">
          <w:rPr>
            <w:rStyle w:val="Hiperveza"/>
            <w:rFonts w:ascii="Open Sans" w:hAnsi="Open Sans" w:cs="Open Sans"/>
            <w:b/>
            <w:bCs/>
            <w:iCs/>
            <w:sz w:val="36"/>
            <w:szCs w:val="36"/>
          </w:rPr>
          <w:t>Paul Alford, Barriers to Employment - General Discussion at the CRPD Committee</w:t>
        </w:r>
      </w:hyperlink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  <w:r w:rsidRPr="001C36BF"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  <w:t>A statement for the CRPD Committee hearing on employment, prepared with </w:t>
      </w:r>
      <w:hyperlink r:id="rId23" w:tgtFrame="_blank" w:history="1">
        <w:r w:rsidRPr="001C36BF">
          <w:rPr>
            <w:rStyle w:val="Hiperveza"/>
            <w:rFonts w:ascii="Open Sans" w:hAnsi="Open Sans" w:cs="Open Sans"/>
            <w:b/>
            <w:iCs/>
            <w:color w:val="00AAB5"/>
            <w:sz w:val="36"/>
            <w:szCs w:val="36"/>
          </w:rPr>
          <w:t>Inclusion Ireland</w:t>
        </w:r>
      </w:hyperlink>
      <w:r w:rsidRPr="001C36BF"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  <w:t>.</w:t>
      </w:r>
    </w:p>
    <w:p w:rsidR="00B52ED0" w:rsidRPr="001C36BF" w:rsidRDefault="00B52ED0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</w:p>
    <w:p w:rsidR="00B52ED0" w:rsidRPr="001C36BF" w:rsidRDefault="00B52ED0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Style w:val="Istaknuto"/>
          <w:rFonts w:ascii="Open Sans" w:hAnsi="Open Sans" w:cs="Open Sans"/>
          <w:b/>
          <w:i w:val="0"/>
          <w:color w:val="000000"/>
          <w:sz w:val="36"/>
          <w:szCs w:val="36"/>
        </w:rPr>
        <w:t>Inclusion Ireland</w:t>
      </w:r>
      <w:r w:rsidRPr="001C36BF"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  <w:t xml:space="preserve"> is a member of Inclusion Europe.</w:t>
      </w:r>
    </w:p>
    <w:p w:rsidR="00D47D78" w:rsidRPr="001C36BF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My name is Paul Alford.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I work with </w:t>
      </w:r>
      <w:hyperlink r:id="rId24" w:history="1">
        <w:r w:rsidRPr="001C36BF">
          <w:rPr>
            <w:rStyle w:val="Naglaeno"/>
            <w:rFonts w:ascii="Open Sans" w:hAnsi="Open Sans" w:cs="Open Sans"/>
            <w:color w:val="00AAB5"/>
            <w:sz w:val="36"/>
            <w:szCs w:val="36"/>
            <w:u w:val="single"/>
          </w:rPr>
          <w:t>Inclusion Ireland</w:t>
        </w:r>
      </w:hyperlink>
      <w:r w:rsidRPr="001C36BF">
        <w:rPr>
          <w:rFonts w:ascii="Open Sans" w:hAnsi="Open Sans" w:cs="Open Sans"/>
          <w:color w:val="000000"/>
          <w:sz w:val="36"/>
          <w:szCs w:val="36"/>
        </w:rPr>
        <w:t>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I was in sheltered workshops.</w:t>
      </w:r>
    </w:p>
    <w:p w:rsidR="00D47D78" w:rsidRPr="001C36BF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 xml:space="preserve">I did a lot of work at the time but I </w:t>
      </w:r>
      <w:r w:rsidR="00014DCA" w:rsidRPr="001C36BF">
        <w:rPr>
          <w:rFonts w:ascii="Open Sans" w:hAnsi="Open Sans" w:cs="Open Sans"/>
          <w:color w:val="000000"/>
          <w:sz w:val="36"/>
          <w:szCs w:val="36"/>
        </w:rPr>
        <w:br/>
      </w:r>
      <w:r w:rsidRPr="001C36BF">
        <w:rPr>
          <w:rFonts w:ascii="Open Sans" w:hAnsi="Open Sans" w:cs="Open Sans"/>
          <w:color w:val="000000"/>
          <w:sz w:val="36"/>
          <w:szCs w:val="36"/>
        </w:rPr>
        <w:t>didn’t get any money.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This was not right.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Those workshops are now closed,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but we need to make sure they don’t reopen.</w:t>
      </w:r>
    </w:p>
    <w:p w:rsidR="00D47D78" w:rsidRPr="001C36BF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Later on I started working in a shop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lastRenderedPageBreak/>
        <w:t>but I did not get a lot of money, just 2 or 3 euros per week.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Now, I get a good wage for my work and I have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plenty of money to</w:t>
      </w:r>
      <w:hyperlink r:id="rId25" w:anchor="IndependentLiving" w:history="1">
        <w:r w:rsidRPr="001C36BF">
          <w:rPr>
            <w:rStyle w:val="Hiperveza"/>
            <w:rFonts w:ascii="Open Sans" w:hAnsi="Open Sans" w:cs="Open Sans"/>
            <w:b/>
            <w:bCs/>
            <w:color w:val="00AAB5"/>
            <w:sz w:val="36"/>
            <w:szCs w:val="36"/>
          </w:rPr>
          <w:t> live independently</w:t>
        </w:r>
      </w:hyperlink>
      <w:r w:rsidRPr="001C36BF">
        <w:rPr>
          <w:rFonts w:ascii="Open Sans" w:hAnsi="Open Sans" w:cs="Open Sans"/>
          <w:color w:val="000000"/>
          <w:sz w:val="36"/>
          <w:szCs w:val="36"/>
        </w:rPr>
        <w:t> in my own home.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I got no education.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When I started working with </w:t>
      </w:r>
      <w:hyperlink r:id="rId26" w:history="1">
        <w:r w:rsidRPr="001C36BF">
          <w:rPr>
            <w:rStyle w:val="Naglaeno"/>
            <w:rFonts w:ascii="Open Sans" w:hAnsi="Open Sans" w:cs="Open Sans"/>
            <w:color w:val="00AAB5"/>
            <w:sz w:val="36"/>
            <w:szCs w:val="36"/>
            <w:u w:val="single"/>
          </w:rPr>
          <w:t>Inclusion Ireland</w:t>
        </w:r>
      </w:hyperlink>
      <w:r w:rsidRPr="001C36BF">
        <w:rPr>
          <w:rFonts w:ascii="Open Sans" w:hAnsi="Open Sans" w:cs="Open Sans"/>
          <w:color w:val="000000"/>
          <w:sz w:val="36"/>
          <w:szCs w:val="36"/>
        </w:rPr>
        <w:t>,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I couldn’t read and write.</w:t>
      </w:r>
    </w:p>
    <w:p w:rsidR="00D47D78" w:rsidRPr="001C36BF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 xml:space="preserve">I did courses to learn to read and write 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and work on computers.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It is very important to get proper money for working,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a disability allowance and the support needed to work.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People are afraid of losing their benefits if they work.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People need to change their attitudes.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People with </w:t>
      </w:r>
      <w:hyperlink r:id="rId27" w:anchor="IntellectualDisability" w:history="1">
        <w:r w:rsidRPr="001C36BF">
          <w:rPr>
            <w:rStyle w:val="Naglaeno"/>
            <w:rFonts w:ascii="Open Sans" w:hAnsi="Open Sans" w:cs="Open Sans"/>
            <w:color w:val="00AAB5"/>
            <w:sz w:val="36"/>
            <w:szCs w:val="36"/>
            <w:u w:val="single"/>
          </w:rPr>
          <w:t>intellectual disabilities</w:t>
        </w:r>
      </w:hyperlink>
      <w:r w:rsidRPr="001C36BF">
        <w:rPr>
          <w:rFonts w:ascii="Open Sans" w:hAnsi="Open Sans" w:cs="Open Sans"/>
          <w:color w:val="000000"/>
          <w:sz w:val="36"/>
          <w:szCs w:val="36"/>
        </w:rPr>
        <w:t> can do good work.</w:t>
      </w:r>
    </w:p>
    <w:p w:rsidR="00D47D78" w:rsidRPr="001C36BF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There needs to be more awareness for employers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to take on people with disabilities and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lastRenderedPageBreak/>
        <w:t>treat them the same as everyone.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People with disabilities should not be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bullied on transport or in work.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Finding a job can be hard.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 xml:space="preserve">We have some systems in Ireland 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 xml:space="preserve">but this doesn’t work for a lot of 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people as they need more support.</w:t>
      </w:r>
    </w:p>
    <w:p w:rsidR="00D47D78" w:rsidRPr="001C36BF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Many people just stay in day services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and no one expects them to get a job.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Transport is really important for people to get to work, they need access to transport and training.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 xml:space="preserve">Everyone deserves the same chance 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 xml:space="preserve">to work and the support to make it happen 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and live a good life.</w:t>
      </w:r>
    </w:p>
    <w:p w:rsidR="00D47D78" w:rsidRPr="001C36BF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> </w:t>
      </w:r>
    </w:p>
    <w:p w:rsidR="00B52ED0" w:rsidRPr="001C36BF" w:rsidRDefault="00D47D78" w:rsidP="00B52ED0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 xml:space="preserve">Working changed my life a lot and now 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  <w:t>I have a good life.</w:t>
      </w:r>
      <w:r w:rsidR="00B52ED0" w:rsidRPr="001C36BF">
        <w:rPr>
          <w:rFonts w:ascii="Open Sans" w:hAnsi="Open Sans" w:cs="Open Sans"/>
          <w:color w:val="000000"/>
          <w:sz w:val="36"/>
          <w:szCs w:val="36"/>
        </w:rPr>
        <w:br w:type="page"/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ED0E69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color w:val="ED0E69"/>
          <w:sz w:val="36"/>
          <w:szCs w:val="36"/>
          <w:lang w:val="en-GB"/>
        </w:rPr>
        <w:lastRenderedPageBreak/>
        <w:t>Explanations</w:t>
      </w:r>
      <w:r w:rsidRPr="001C36BF">
        <w:rPr>
          <w:rStyle w:val="eop"/>
          <w:rFonts w:ascii="Open Sans" w:hAnsi="Open Sans" w:cs="Open Sans"/>
          <w:b/>
          <w:bCs/>
          <w:color w:val="ED0E69"/>
          <w:sz w:val="36"/>
          <w:szCs w:val="36"/>
        </w:rPr>
        <w:t> </w:t>
      </w:r>
    </w:p>
    <w:p w:rsidR="007A33D4" w:rsidRPr="001C36BF" w:rsidRDefault="007A33D4" w:rsidP="007A33D4">
      <w:pPr>
        <w:pStyle w:val="Odlomakpopisa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Accessible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Something that is easy to use for people with disabilities.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Such as: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1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Ramps to get into a building.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1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Information in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easy-to-read.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2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Information in sign language.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Commissioner at the European Commission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A Commissioner is a person who is responsible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for a field of work at the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European Commission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and manages a lot of people.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b/>
          <w:bCs/>
          <w:color w:val="000000"/>
          <w:sz w:val="36"/>
          <w:szCs w:val="36"/>
        </w:rPr>
        <w:t>Discrimination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Discrimination means that you are treated worse than others or that you do not get the chances you deserve.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Easy-to-read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Easy to read is information that is written in a simple way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so that people with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intellectual disabilities </w:t>
      </w: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can understand.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It is important to use simple words and sentences.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lastRenderedPageBreak/>
        <w:t>If there are words that are difficult to understand,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an explanation is provided.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 text needs to be clear to see,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for example, black writing on a white background is good.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It needs to be well-spaced.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Easy-to-read often uses pictures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to explain what the text talks about.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Someone with an intellectual disability needs to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check the information is easy to understand.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Easy-to-read documents often have this logo,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so it is easier to find them.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There are rules on how easy-to-read should be done.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Educate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Educate means to teach.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It means to make sure people have access to training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so they can learn new skills.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b/>
          <w:bCs/>
          <w:color w:val="000000"/>
          <w:sz w:val="36"/>
          <w:szCs w:val="36"/>
        </w:rPr>
        <w:t>ÉFOÉSZ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ÉFOÉSZ is an association of organisations that care and support the rehabilitation of people with intellectual disability in Hungary.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b/>
          <w:bCs/>
          <w:color w:val="000000"/>
          <w:sz w:val="36"/>
          <w:szCs w:val="36"/>
        </w:rPr>
        <w:t>Employment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Employment is when a person works and gets paid for their work. It is usually based on a contract between the worker and the person who provides the job. This person is the employer.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EPSA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 European Platform of Self-Advocates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is made up of organisations of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self-advocates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from different countries in Europe.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We call it EPSA for short.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It is a part of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Inclusion Europe.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European Commission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 European Commission works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with the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European Parliament.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 European Commission suggests laws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for the European Parliament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and the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Council of the European Union </w:t>
      </w: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to discuss.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It also makes sure that the laws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that have been decided upon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are being followed by the member states.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US"/>
        </w:rPr>
        <w:lastRenderedPageBreak/>
        <w:t>European Parliament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The European Parliament is a place where 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important decisions of the</w:t>
      </w:r>
      <w:r w:rsidRPr="001C36BF">
        <w:rPr>
          <w:rStyle w:val="normaltextrun"/>
          <w:rFonts w:ascii="Arial" w:hAnsi="Arial" w:cs="Arial"/>
          <w:sz w:val="36"/>
          <w:szCs w:val="36"/>
          <w:lang w:val="en-GB"/>
        </w:rPr>
        <w:t> 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European Union</w:t>
      </w:r>
      <w:r w:rsidRPr="001C36BF">
        <w:rPr>
          <w:rStyle w:val="normaltextrun"/>
          <w:rFonts w:ascii="Arial" w:hAnsi="Arial" w:cs="Arial"/>
          <w:color w:val="000000"/>
          <w:sz w:val="36"/>
          <w:szCs w:val="36"/>
          <w:lang w:val="en-GB"/>
        </w:rPr>
        <w:t> </w:t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are made.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For example: laws.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The Members of the European Parliament (in short, MEPs) 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make these decisions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and speak for all the people 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who live in the European Union.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Every five years, 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the people who live in the European Union</w:t>
      </w:r>
      <w:r w:rsidRPr="001C36BF">
        <w:rPr>
          <w:rStyle w:val="normaltextrun"/>
          <w:rFonts w:ascii="Arial" w:hAnsi="Arial" w:cs="Arial"/>
          <w:color w:val="000000"/>
          <w:sz w:val="36"/>
          <w:szCs w:val="36"/>
          <w:lang w:val="en-GB"/>
        </w:rPr>
        <w:t> 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color w:val="000000"/>
          <w:sz w:val="36"/>
          <w:szCs w:val="36"/>
          <w:lang w:val="en-GB"/>
        </w:rPr>
        <w:t>vote</w:t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 for their country’s MEPs.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European Union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 European Union (in short, EU) is a group of 28 countries.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We call these countries “member states”.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They have joined together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to be stronger politically and economically.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 EU makes laws on many important things for the people who live in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those countries.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 EU makes laws in different areas. Some examples are: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3"/>
        </w:numPr>
        <w:spacing w:before="0" w:beforeAutospacing="0" w:after="0" w:afterAutospacing="0"/>
        <w:ind w:left="195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Laws to protect the environment.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3"/>
        </w:numPr>
        <w:spacing w:before="0" w:beforeAutospacing="0" w:after="0" w:afterAutospacing="0"/>
        <w:ind w:left="195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lastRenderedPageBreak/>
        <w:t>Laws for farmers.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3"/>
        </w:numPr>
        <w:spacing w:before="0" w:beforeAutospacing="0" w:after="0" w:afterAutospacing="0"/>
        <w:ind w:left="195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Laws to protect consumers.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A consumer is someone who buys things.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 EU also makes laws that are important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for people with disabilities.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It also made a law that gives people with disabilities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more rights when they are travelling.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 EU also gives money to its member states.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Some of this money is used for people with disabilities.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b/>
          <w:bCs/>
          <w:color w:val="000000"/>
          <w:sz w:val="36"/>
          <w:szCs w:val="36"/>
        </w:rPr>
        <w:t>European Pilar of Social Rights</w:t>
      </w: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: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 xml:space="preserve">The European Pilar of Social Rights makes sure 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people in the European Union have new and more effective rights.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Government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A government is a group of people</w:t>
      </w:r>
      <w:r w:rsidRPr="001C36BF">
        <w:rPr>
          <w:rStyle w:val="scxw68271926"/>
          <w:rFonts w:ascii="Open Sans" w:hAnsi="Open Sans" w:cs="Open Sans"/>
          <w:color w:val="000000"/>
          <w:sz w:val="36"/>
          <w:szCs w:val="36"/>
        </w:rPr>
        <w:t> 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that make decisions on how to run a country.</w:t>
      </w:r>
      <w:r w:rsidRPr="001C36BF">
        <w:rPr>
          <w:rStyle w:val="scxw68271926"/>
          <w:rFonts w:ascii="Open Sans" w:hAnsi="Open Sans" w:cs="Open Sans"/>
          <w:color w:val="000000"/>
          <w:sz w:val="36"/>
          <w:szCs w:val="36"/>
        </w:rPr>
        <w:t> 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For example,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about where the money is spent,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about public transport,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about schools,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about hospitals.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lastRenderedPageBreak/>
        <w:t>Every few years there are</w:t>
      </w:r>
      <w:r w:rsidRPr="001C36BF">
        <w:rPr>
          <w:rStyle w:val="normaltextrun"/>
          <w:rFonts w:ascii="Arial" w:hAnsi="Arial" w:cs="Arial"/>
          <w:color w:val="000000"/>
          <w:sz w:val="36"/>
          <w:szCs w:val="36"/>
          <w:lang w:val="en-GB"/>
        </w:rPr>
        <w:t> </w:t>
      </w:r>
      <w:r w:rsidRPr="001C36BF">
        <w:rPr>
          <w:rStyle w:val="normaltextrun"/>
          <w:rFonts w:ascii="Open Sans" w:hAnsi="Open Sans" w:cs="Open Sans"/>
          <w:b/>
          <w:bCs/>
          <w:color w:val="000000"/>
          <w:sz w:val="36"/>
          <w:szCs w:val="36"/>
          <w:lang w:val="en-GB"/>
        </w:rPr>
        <w:t>elections </w:t>
      </w:r>
      <w:r w:rsidRPr="001C36BF">
        <w:rPr>
          <w:rStyle w:val="scxw68271926"/>
          <w:rFonts w:ascii="Open Sans" w:hAnsi="Open Sans" w:cs="Open Sans"/>
          <w:color w:val="000000"/>
          <w:sz w:val="36"/>
          <w:szCs w:val="36"/>
        </w:rPr>
        <w:t> 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to </w:t>
      </w:r>
      <w:r w:rsidRPr="001C36BF">
        <w:rPr>
          <w:rStyle w:val="normaltextrun"/>
          <w:rFonts w:ascii="Open Sans" w:hAnsi="Open Sans" w:cs="Open Sans"/>
          <w:b/>
          <w:bCs/>
          <w:color w:val="000000"/>
          <w:sz w:val="36"/>
          <w:szCs w:val="36"/>
          <w:lang w:val="en-GB"/>
        </w:rPr>
        <w:t>vote</w:t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 for a new government.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Guardianship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Guardianship allows some people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to make life choices for others.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 person who makes choices for you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is your guardian.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Your guardian can decide things for you,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like where you live.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Sometimes, people under guardianship are not allowed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to vote, get married, or take care of their kids.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b/>
          <w:bCs/>
          <w:color w:val="000000"/>
          <w:sz w:val="36"/>
          <w:szCs w:val="36"/>
        </w:rPr>
        <w:t>Healthcare: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Healthcare is the services given to someone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who is ill or who needs to take care of their health.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Healthcare involves going to the doctor, getting medicine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and getting support for health problems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of the body or the mind.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lastRenderedPageBreak/>
        <w:t>Inclusion Europe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Inclusion Europe is an organisation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for people with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intellectual disabilities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and their families.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We fight for their equal rights and inclusion in Europe.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We also want to make a difference to the laws in Europe.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We started in 1988.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We have 79 members in 39 European countries.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We are based in Brussels in Belgium.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Inclusive education, training, employment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Inclusive education, training or employment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means that people with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intellectual disabilities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can learn and work together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with other people without disabilities.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Institutions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Institutions are places where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people with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intellectual disabilities </w:t>
      </w: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live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with other people with intellectual disabilities.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They live apart from other people.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This is what we call “segregated”.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Sometimes this happens against their will.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lastRenderedPageBreak/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People who live in institutions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have to follow the rules of the institution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and cannot decide for themselves.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Intellectual disability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If you have an intellectual disability,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that means it is more difficult for you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to understand information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and learn new skills than it is for other people.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This makes some parts of life harder.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People with intellectual disabilities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often need support in learning or at work.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Intellectual disability often starts before you are an adult.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It affects you for your whole life.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There are things that can make life easier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for people with intellectual disabilities.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For example, information in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easy-to-read</w:t>
      </w: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 language.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Some people say learning disabilities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instead of intellectual disabilities.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b/>
          <w:bCs/>
          <w:color w:val="000000"/>
          <w:sz w:val="36"/>
          <w:szCs w:val="36"/>
        </w:rPr>
        <w:t>Lockdown: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 xml:space="preserve">A lockdown happens when there is a need 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to control a situation that can be harmful.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During a pandemic like the one of COVID-19,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the countries have lockdowns to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stop the spread of the virus.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US"/>
        </w:rPr>
        <w:t>MEPs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 members of the</w:t>
      </w:r>
      <w:r w:rsidRPr="001C36BF">
        <w:rPr>
          <w:rStyle w:val="normaltextrun"/>
          <w:rFonts w:ascii="Arial" w:hAnsi="Arial" w:cs="Arial"/>
          <w:sz w:val="36"/>
          <w:szCs w:val="36"/>
          <w:lang w:val="en-GB"/>
        </w:rPr>
        <w:t> </w:t>
      </w:r>
      <w:hyperlink r:id="rId28" w:anchor="EP" w:tgtFrame="_blank" w:history="1">
        <w:r w:rsidRPr="001C36BF">
          <w:rPr>
            <w:rStyle w:val="normaltextrun"/>
            <w:rFonts w:ascii="Open Sans" w:hAnsi="Open Sans" w:cs="Open Sans"/>
            <w:b/>
            <w:bCs/>
            <w:color w:val="0000FF"/>
            <w:sz w:val="36"/>
            <w:szCs w:val="36"/>
            <w:lang w:val="en-GB"/>
          </w:rPr>
          <w:t>European Parliament</w:t>
        </w:r>
      </w:hyperlink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are the</w:t>
      </w:r>
      <w:r w:rsidRPr="001C36BF">
        <w:rPr>
          <w:rStyle w:val="normaltextrun"/>
          <w:rFonts w:ascii="Arial" w:hAnsi="Arial" w:cs="Arial"/>
          <w:sz w:val="36"/>
          <w:szCs w:val="36"/>
          <w:lang w:val="en-GB"/>
        </w:rPr>
        <w:t> </w:t>
      </w:r>
      <w:hyperlink r:id="rId29" w:anchor="Politician" w:tgtFrame="_blank" w:history="1">
        <w:r w:rsidRPr="001C36BF">
          <w:rPr>
            <w:rStyle w:val="normaltextrun"/>
            <w:rFonts w:ascii="Open Sans" w:hAnsi="Open Sans" w:cs="Open Sans"/>
            <w:b/>
            <w:bCs/>
            <w:color w:val="0000FF"/>
            <w:sz w:val="36"/>
            <w:szCs w:val="36"/>
            <w:lang w:val="en-GB"/>
          </w:rPr>
          <w:t>politicians</w:t>
        </w:r>
      </w:hyperlink>
      <w:r w:rsidRPr="001C36BF">
        <w:rPr>
          <w:rStyle w:val="normaltextrun"/>
          <w:rFonts w:ascii="Arial" w:hAnsi="Arial" w:cs="Arial"/>
          <w:sz w:val="36"/>
          <w:szCs w:val="36"/>
          <w:lang w:val="en-GB"/>
        </w:rPr>
        <w:t> </w:t>
      </w: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who sit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in the European Parliament.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We call them MEPs for short.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pStyle w:val="paragraph"/>
        <w:shd w:val="clear" w:color="auto" w:fill="FFFFFF"/>
        <w:textAlignment w:val="baseline"/>
        <w:rPr>
          <w:rStyle w:val="eop"/>
          <w:rFonts w:ascii="Open Sans" w:hAnsi="Open Sans" w:cs="Open Sans"/>
          <w:b/>
          <w:sz w:val="36"/>
          <w:szCs w:val="36"/>
        </w:rPr>
      </w:pPr>
      <w:r w:rsidRPr="001C36BF">
        <w:rPr>
          <w:rStyle w:val="eop"/>
          <w:rFonts w:ascii="Open Sans" w:hAnsi="Open Sans" w:cs="Open Sans"/>
          <w:b/>
          <w:sz w:val="36"/>
          <w:szCs w:val="36"/>
        </w:rPr>
        <w:t xml:space="preserve">NGO </w:t>
      </w:r>
    </w:p>
    <w:p w:rsidR="007A33D4" w:rsidRPr="001C36BF" w:rsidRDefault="007A33D4" w:rsidP="007A33D4">
      <w:pPr>
        <w:pStyle w:val="paragraph"/>
        <w:shd w:val="clear" w:color="auto" w:fill="FFFFFF"/>
        <w:textAlignment w:val="baseline"/>
        <w:rPr>
          <w:rStyle w:val="eop"/>
          <w:rFonts w:ascii="Open Sans" w:hAnsi="Open Sans" w:cs="Open Sans"/>
          <w:b/>
          <w:sz w:val="36"/>
          <w:szCs w:val="36"/>
        </w:rPr>
      </w:pPr>
      <w:r w:rsidRPr="001C36BF">
        <w:rPr>
          <w:rStyle w:val="eop"/>
          <w:rFonts w:ascii="Open Sans" w:hAnsi="Open Sans" w:cs="Open Sans"/>
          <w:b/>
          <w:sz w:val="36"/>
          <w:szCs w:val="36"/>
        </w:rPr>
        <w:t>Non-governmental organizations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Non-governmental organizations, or NGOs are are generally defined as nonprofit and independent of governmental influence.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Open Sans" w:hAnsi="Open Sans" w:cs="Open Sans"/>
          <w:b/>
          <w:bCs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b/>
          <w:bCs/>
          <w:color w:val="000000"/>
          <w:sz w:val="36"/>
          <w:szCs w:val="36"/>
        </w:rPr>
        <w:t>Online Schooling: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lastRenderedPageBreak/>
        <w:t>Online schooling is a way for students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to attend their classes using a computer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or another device to connect to the internet.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These classes happen with the help of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online applications for meetings or</w:t>
      </w:r>
    </w:p>
    <w:p w:rsidR="007A33D4" w:rsidRPr="001C36BF" w:rsidRDefault="007A33D4" w:rsidP="007A33D4">
      <w:pPr>
        <w:rPr>
          <w:rStyle w:val="eop"/>
          <w:rFonts w:ascii="Open Sans" w:hAnsi="Open Sans" w:cs="Open Sans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 xml:space="preserve">online classrooms. 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sz w:val="36"/>
          <w:szCs w:val="36"/>
        </w:rPr>
      </w:pPr>
      <w:r w:rsidRPr="001C36BF">
        <w:rPr>
          <w:rStyle w:val="eop"/>
          <w:rFonts w:ascii="Open Sans" w:hAnsi="Open Sans" w:cs="Open Sans"/>
          <w:b/>
          <w:sz w:val="36"/>
          <w:szCs w:val="36"/>
        </w:rPr>
        <w:t>Petition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1C36BF">
        <w:rPr>
          <w:rFonts w:ascii="Open Sans" w:hAnsi="Open Sans" w:cs="Open Sans"/>
          <w:sz w:val="36"/>
          <w:szCs w:val="36"/>
        </w:rPr>
        <w:t>A</w:t>
      </w:r>
      <w:r w:rsidRPr="001C36BF">
        <w:rPr>
          <w:rStyle w:val="eop"/>
          <w:rFonts w:ascii="Open Sans" w:hAnsi="Open Sans" w:cs="Open Sans"/>
          <w:sz w:val="36"/>
          <w:szCs w:val="36"/>
        </w:rPr>
        <w:t xml:space="preserve"> request made for something desired, especially a respectful or humble request, as to a superior or to one of those in authority.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color w:val="000000"/>
          <w:sz w:val="36"/>
          <w:szCs w:val="36"/>
        </w:rPr>
      </w:pPr>
      <w:r w:rsidRPr="001C36BF">
        <w:rPr>
          <w:rFonts w:ascii="Open Sans" w:hAnsi="Open Sans" w:cs="Open Sans"/>
          <w:b/>
          <w:color w:val="000000"/>
          <w:sz w:val="36"/>
          <w:szCs w:val="36"/>
          <w:highlight w:val="yellow"/>
        </w:rPr>
        <w:t>Podcast</w:t>
      </w:r>
    </w:p>
    <w:p w:rsidR="007A33D4" w:rsidRPr="001C36BF" w:rsidRDefault="007A33D4" w:rsidP="007A33D4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1C36BF">
        <w:rPr>
          <w:rFonts w:ascii="Open Sans" w:hAnsi="Open Sans" w:cs="Open Sans"/>
          <w:color w:val="000000"/>
          <w:sz w:val="36"/>
          <w:szCs w:val="36"/>
        </w:rPr>
        <w:t xml:space="preserve">Podcast is an audio file that anyone can listen to at any time - either with a </w:t>
      </w:r>
      <w:r w:rsidRPr="001C36BF">
        <w:rPr>
          <w:rFonts w:ascii="Open Sans" w:hAnsi="Open Sans" w:cs="Open Sans"/>
          <w:bCs/>
          <w:color w:val="000000"/>
          <w:sz w:val="36"/>
          <w:szCs w:val="36"/>
        </w:rPr>
        <w:t>podcast</w:t>
      </w:r>
      <w:r w:rsidRPr="001C36BF">
        <w:rPr>
          <w:rFonts w:ascii="Open Sans" w:hAnsi="Open Sans" w:cs="Open Sans"/>
          <w:color w:val="000000"/>
          <w:sz w:val="36"/>
          <w:szCs w:val="36"/>
        </w:rPr>
        <w:t> app, website or youtube channel.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color w:val="000000"/>
          <w:sz w:val="36"/>
          <w:szCs w:val="36"/>
          <w:lang w:val="en-US"/>
        </w:rPr>
      </w:pPr>
      <w:r w:rsidRPr="001C36BF">
        <w:rPr>
          <w:rStyle w:val="normaltextrun"/>
          <w:rFonts w:ascii="Open Sans" w:hAnsi="Open Sans" w:cs="Open Sans"/>
          <w:b/>
          <w:color w:val="000000"/>
          <w:sz w:val="36"/>
          <w:szCs w:val="36"/>
          <w:lang w:val="en-US"/>
        </w:rPr>
        <w:t xml:space="preserve">Policies 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US"/>
        </w:rPr>
        <w:t>Actions or practices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  <w:lang w:val="en-US"/>
        </w:rPr>
        <w:t> </w:t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US"/>
        </w:rPr>
        <w:t>of governments and institutions.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  <w:lang w:val="en-US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  <w:lang w:val="en-US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US"/>
        </w:rPr>
        <w:t>Policies are trying to make the situation better.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  <w:lang w:val="en-US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  <w:lang w:val="en-US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US"/>
        </w:rPr>
        <w:t>Policies can be a set of rules or guidelines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  <w:lang w:val="en-US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  <w:lang w:val="en-US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US"/>
        </w:rPr>
        <w:t>to follow in or to achieve a specific goal.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  <w:lang w:val="en-US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Open Sans" w:hAnsi="Open Sans" w:cs="Open Sans"/>
          <w:b/>
          <w:bCs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b/>
          <w:bCs/>
          <w:color w:val="000000"/>
          <w:sz w:val="36"/>
          <w:szCs w:val="36"/>
        </w:rPr>
        <w:t>Rights of people with disabilities: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lastRenderedPageBreak/>
        <w:t>A right is a rule that makes sure people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are protected and they can have and do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 xml:space="preserve">what they need to live a life with respect and safety. 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Rights of people with disabilities are rules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that are about the lives of people with disabilities.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For example, the right to get an education,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or the right to have a job and live independently.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Self-Advocacy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Self-advocacy is when 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people with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intellectual disabilities </w:t>
      </w: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speak up for themselves.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These people are called self-advocates.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b/>
          <w:bCs/>
          <w:color w:val="000000"/>
          <w:sz w:val="36"/>
          <w:szCs w:val="36"/>
        </w:rPr>
        <w:t>Segregation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Segregation is when someone is set apart from others for an unfair reason.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For example, because of their disability.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Arial" w:hAnsi="Arial" w:cs="Arial"/>
          <w:color w:val="000000"/>
          <w:sz w:val="36"/>
          <w:szCs w:val="36"/>
          <w:lang w:val="en-GB"/>
        </w:rPr>
        <w:t> 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color w:val="000000"/>
          <w:sz w:val="36"/>
          <w:szCs w:val="36"/>
          <w:lang w:val="en-GB"/>
        </w:rPr>
        <w:t>UN CRPD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lastRenderedPageBreak/>
        <w:t>The United Nations Convention on the Rights of Persons with</w:t>
      </w:r>
      <w:r w:rsidRPr="001C36BF">
        <w:rPr>
          <w:rStyle w:val="normaltextrun"/>
          <w:rFonts w:ascii="Arial" w:hAnsi="Arial" w:cs="Arial"/>
          <w:color w:val="000000"/>
          <w:sz w:val="36"/>
          <w:szCs w:val="36"/>
          <w:lang w:val="en-GB"/>
        </w:rPr>
        <w:t> </w:t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Disabilities (in short, UN CRPD)</w:t>
      </w:r>
      <w:r w:rsidRPr="001C36BF">
        <w:rPr>
          <w:rStyle w:val="scxw68271926"/>
          <w:rFonts w:ascii="Open Sans" w:hAnsi="Open Sans" w:cs="Open Sans"/>
          <w:color w:val="000000"/>
          <w:sz w:val="36"/>
          <w:szCs w:val="36"/>
        </w:rPr>
        <w:t> </w:t>
      </w:r>
      <w:r w:rsidRPr="001C36BF">
        <w:rPr>
          <w:rFonts w:ascii="Open Sans" w:hAnsi="Open Sans" w:cs="Open Sans"/>
          <w:color w:val="000000"/>
          <w:sz w:val="36"/>
          <w:szCs w:val="36"/>
        </w:rPr>
        <w:br/>
      </w: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is an important document.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color w:val="000000"/>
          <w:sz w:val="36"/>
          <w:szCs w:val="36"/>
          <w:lang w:val="en-GB"/>
        </w:rPr>
        <w:t>It tries to make sure that the rights of people with disabilities are respected.</w:t>
      </w:r>
      <w:r w:rsidRPr="001C36BF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Vote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Voting means choosing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the 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politicians </w:t>
      </w: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who represent us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and make decisions for us.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You can vote in different areas.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For example: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5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in your town or city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ind w:left="42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when you elect a new mayor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6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in your country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ind w:left="42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when you elect a new president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numPr>
          <w:ilvl w:val="0"/>
          <w:numId w:val="17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or at the European elections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,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ind w:left="42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when you choose the new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6"/>
          <w:szCs w:val="36"/>
        </w:rPr>
      </w:pP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Members of the European Parliament (</w:t>
      </w:r>
      <w:r w:rsidRPr="001C36BF">
        <w:rPr>
          <w:rStyle w:val="normaltextrun"/>
          <w:rFonts w:ascii="Open Sans" w:hAnsi="Open Sans" w:cs="Open Sans"/>
          <w:b/>
          <w:bCs/>
          <w:sz w:val="36"/>
          <w:szCs w:val="36"/>
          <w:lang w:val="en-GB"/>
        </w:rPr>
        <w:t>MEPs</w:t>
      </w:r>
      <w:r w:rsidRPr="001C36BF">
        <w:rPr>
          <w:rStyle w:val="normaltextrun"/>
          <w:rFonts w:ascii="Open Sans" w:hAnsi="Open Sans" w:cs="Open Sans"/>
          <w:sz w:val="36"/>
          <w:szCs w:val="36"/>
          <w:lang w:val="en-GB"/>
        </w:rPr>
        <w:t>).</w:t>
      </w:r>
      <w:r w:rsidRPr="001C36BF">
        <w:rPr>
          <w:rStyle w:val="eop"/>
          <w:rFonts w:ascii="Open Sans" w:hAnsi="Open Sans" w:cs="Open Sans"/>
          <w:sz w:val="36"/>
          <w:szCs w:val="36"/>
        </w:rPr>
        <w:t> 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</w:p>
    <w:p w:rsidR="007A33D4" w:rsidRPr="001C36BF" w:rsidRDefault="007A33D4" w:rsidP="007A33D4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b/>
          <w:bCs/>
          <w:color w:val="000000"/>
          <w:sz w:val="36"/>
          <w:szCs w:val="36"/>
        </w:rPr>
        <w:t>Working conditions: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Working conditions is the working environment</w:t>
      </w:r>
    </w:p>
    <w:p w:rsidR="007A33D4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 xml:space="preserve">and the circumstances of the job. </w:t>
      </w:r>
    </w:p>
    <w:p w:rsidR="00E12EC1" w:rsidRPr="001C36BF" w:rsidRDefault="007A33D4" w:rsidP="007A33D4">
      <w:pPr>
        <w:rPr>
          <w:rFonts w:ascii="Open Sans" w:eastAsia="Open Sans" w:hAnsi="Open Sans" w:cs="Open Sans"/>
          <w:color w:val="000000"/>
          <w:sz w:val="36"/>
          <w:szCs w:val="36"/>
        </w:rPr>
      </w:pPr>
      <w:r w:rsidRPr="001C36BF">
        <w:rPr>
          <w:rFonts w:ascii="Open Sans" w:eastAsia="Open Sans" w:hAnsi="Open Sans" w:cs="Open Sans"/>
          <w:color w:val="000000"/>
          <w:sz w:val="36"/>
          <w:szCs w:val="36"/>
        </w:rPr>
        <w:t>This includes the working hours, legal rights and responsibilities.</w:t>
      </w:r>
    </w:p>
    <w:sectPr w:rsidR="00E12EC1" w:rsidRPr="001C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D7"/>
    <w:multiLevelType w:val="multilevel"/>
    <w:tmpl w:val="9C08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D66AB"/>
    <w:multiLevelType w:val="hybridMultilevel"/>
    <w:tmpl w:val="02328E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76F4"/>
    <w:multiLevelType w:val="multilevel"/>
    <w:tmpl w:val="79E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12A7B"/>
    <w:multiLevelType w:val="multilevel"/>
    <w:tmpl w:val="F02E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66047"/>
    <w:multiLevelType w:val="multilevel"/>
    <w:tmpl w:val="AED6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7D3604"/>
    <w:multiLevelType w:val="multilevel"/>
    <w:tmpl w:val="029C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225569"/>
    <w:multiLevelType w:val="multilevel"/>
    <w:tmpl w:val="B296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822E75"/>
    <w:multiLevelType w:val="multilevel"/>
    <w:tmpl w:val="0E6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84B85"/>
    <w:multiLevelType w:val="multilevel"/>
    <w:tmpl w:val="03B4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CB2107"/>
    <w:multiLevelType w:val="multilevel"/>
    <w:tmpl w:val="95B01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226D7"/>
    <w:multiLevelType w:val="multilevel"/>
    <w:tmpl w:val="9EFC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710936"/>
    <w:multiLevelType w:val="multilevel"/>
    <w:tmpl w:val="0E5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46B92"/>
    <w:multiLevelType w:val="multilevel"/>
    <w:tmpl w:val="3344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6A6CDB"/>
    <w:multiLevelType w:val="multilevel"/>
    <w:tmpl w:val="B784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06DEC"/>
    <w:multiLevelType w:val="multilevel"/>
    <w:tmpl w:val="9B5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E05112"/>
    <w:multiLevelType w:val="multilevel"/>
    <w:tmpl w:val="EF788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15BA2"/>
    <w:multiLevelType w:val="multilevel"/>
    <w:tmpl w:val="52A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6B7B65"/>
    <w:multiLevelType w:val="multilevel"/>
    <w:tmpl w:val="4FF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81B15"/>
    <w:multiLevelType w:val="multilevel"/>
    <w:tmpl w:val="797E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F434D9"/>
    <w:multiLevelType w:val="hybridMultilevel"/>
    <w:tmpl w:val="6178B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"/>
  </w:num>
  <w:num w:numId="10">
    <w:abstractNumId w:val="19"/>
  </w:num>
  <w:num w:numId="11">
    <w:abstractNumId w:val="12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4"/>
  </w:num>
  <w:num w:numId="17">
    <w:abstractNumId w:val="6"/>
  </w:num>
  <w:num w:numId="18">
    <w:abstractNumId w:val="3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DF"/>
    <w:rsid w:val="00014DCA"/>
    <w:rsid w:val="0005721C"/>
    <w:rsid w:val="001C36BF"/>
    <w:rsid w:val="002170A6"/>
    <w:rsid w:val="00306046"/>
    <w:rsid w:val="007A33D4"/>
    <w:rsid w:val="00B52ED0"/>
    <w:rsid w:val="00C11ADF"/>
    <w:rsid w:val="00CB1FD8"/>
    <w:rsid w:val="00D4722E"/>
    <w:rsid w:val="00D47D78"/>
    <w:rsid w:val="00DF211F"/>
    <w:rsid w:val="00E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5C3E"/>
  <w15:chartTrackingRefBased/>
  <w15:docId w15:val="{10A431F4-7371-4C40-9AF4-771B77A0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1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11ADF"/>
  </w:style>
  <w:style w:type="character" w:customStyle="1" w:styleId="bcx0">
    <w:name w:val="bcx0"/>
    <w:basedOn w:val="Zadanifontodlomka"/>
    <w:rsid w:val="00C11ADF"/>
  </w:style>
  <w:style w:type="character" w:customStyle="1" w:styleId="scxw93092997">
    <w:name w:val="scxw93092997"/>
    <w:basedOn w:val="Zadanifontodlomka"/>
    <w:rsid w:val="00C11ADF"/>
  </w:style>
  <w:style w:type="character" w:customStyle="1" w:styleId="eop">
    <w:name w:val="eop"/>
    <w:basedOn w:val="Zadanifontodlomka"/>
    <w:rsid w:val="00C11ADF"/>
  </w:style>
  <w:style w:type="character" w:styleId="Hiperveza">
    <w:name w:val="Hyperlink"/>
    <w:basedOn w:val="Zadanifontodlomka"/>
    <w:uiPriority w:val="99"/>
    <w:unhideWhenUsed/>
    <w:rsid w:val="00C11ADF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11ADF"/>
    <w:rPr>
      <w:b/>
      <w:bCs/>
    </w:rPr>
  </w:style>
  <w:style w:type="character" w:customStyle="1" w:styleId="scxw212539163">
    <w:name w:val="scxw212539163"/>
    <w:basedOn w:val="Zadanifontodlomka"/>
    <w:rsid w:val="00C11ADF"/>
  </w:style>
  <w:style w:type="character" w:styleId="Istaknuto">
    <w:name w:val="Emphasis"/>
    <w:basedOn w:val="Zadanifontodlomka"/>
    <w:uiPriority w:val="20"/>
    <w:qFormat/>
    <w:rsid w:val="00D47D78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DF211F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33D4"/>
    <w:pPr>
      <w:spacing w:line="25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7A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cxw68271926">
    <w:name w:val="scxw68271926"/>
    <w:basedOn w:val="Zadanifontodlomka"/>
    <w:rsid w:val="007A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2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13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69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80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0568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22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18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83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2067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14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50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2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71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3733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13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219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844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508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72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320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52504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1168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110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488936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646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6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8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99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3922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800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633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1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32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3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469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48665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04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727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90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92849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66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5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99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8271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505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313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84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20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901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4930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823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8478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83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7160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6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34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37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56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1073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650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42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3416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101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509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401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0509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4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75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301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583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7176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9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292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515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41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s@inclusion-europe.org" TargetMode="External"/><Relationship Id="rId13" Type="http://schemas.openxmlformats.org/officeDocument/2006/relationships/hyperlink" Target="https://www.inclusion-europe.eu/easy-to-read-term/" TargetMode="External"/><Relationship Id="rId18" Type="http://schemas.openxmlformats.org/officeDocument/2006/relationships/hyperlink" Target="https://www.inclusion-europe.eu/complaint-ceds-inclusive-school-2021-etr/" TargetMode="External"/><Relationship Id="rId26" Type="http://schemas.openxmlformats.org/officeDocument/2006/relationships/hyperlink" Target="https://inclusionireland.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rb.be/en/our-customers/public-social/federation-wallonie-bruxelles" TargetMode="External"/><Relationship Id="rId7" Type="http://schemas.openxmlformats.org/officeDocument/2006/relationships/hyperlink" Target="https://www.inclusion-europe.eu/employ-campaign-2021/" TargetMode="External"/><Relationship Id="rId12" Type="http://schemas.openxmlformats.org/officeDocument/2006/relationships/hyperlink" Target="https://www.inclusion-europe.eu/easy-to-read-term/" TargetMode="External"/><Relationship Id="rId17" Type="http://schemas.openxmlformats.org/officeDocument/2006/relationships/hyperlink" Target="https://youtu.be/XVeifyK1OFY" TargetMode="External"/><Relationship Id="rId25" Type="http://schemas.openxmlformats.org/officeDocument/2006/relationships/hyperlink" Target="https://www.inclusion-europe.eu/easy-to-read-ter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drFdu8lTheo" TargetMode="External"/><Relationship Id="rId20" Type="http://schemas.openxmlformats.org/officeDocument/2006/relationships/hyperlink" Target="https://www.coe.int/en/web/european-social-charter/european-committee-of-social-rights" TargetMode="External"/><Relationship Id="rId29" Type="http://schemas.openxmlformats.org/officeDocument/2006/relationships/hyperlink" Target="https://www.inclusion-europe.eu/easy-to-read-ter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clusion-europe.eu/life-with-intellectual-disability-interviews-by-inclusion-europe/" TargetMode="External"/><Relationship Id="rId11" Type="http://schemas.openxmlformats.org/officeDocument/2006/relationships/hyperlink" Target="https://www.inclusion-europe.eu/what-is-the-european-union-watch-our-easy-to-understand-video/" TargetMode="External"/><Relationship Id="rId24" Type="http://schemas.openxmlformats.org/officeDocument/2006/relationships/hyperlink" Target="https://inclusionireland.ie/" TargetMode="External"/><Relationship Id="rId5" Type="http://schemas.openxmlformats.org/officeDocument/2006/relationships/hyperlink" Target="https://www.inclusion-europe.eu/life-with-intellectual-disability-interviews-by-inclusion-europe/" TargetMode="External"/><Relationship Id="rId15" Type="http://schemas.openxmlformats.org/officeDocument/2006/relationships/hyperlink" Target="https://youtu.be/x8cv9XgbBOA" TargetMode="External"/><Relationship Id="rId23" Type="http://schemas.openxmlformats.org/officeDocument/2006/relationships/hyperlink" Target="https://inclusionireland.ie/" TargetMode="External"/><Relationship Id="rId28" Type="http://schemas.openxmlformats.org/officeDocument/2006/relationships/hyperlink" Target="https://www.inclusion-europe.eu/easy-to-read-term/" TargetMode="External"/><Relationship Id="rId10" Type="http://schemas.openxmlformats.org/officeDocument/2006/relationships/hyperlink" Target="https://www.inclusion-europe.eu/european-commission-presents-strategy-for-the-rights-of-persons-with-disabilities-2021-2030/" TargetMode="External"/><Relationship Id="rId19" Type="http://schemas.openxmlformats.org/officeDocument/2006/relationships/hyperlink" Target="https://www.coe.int/en/web/european-social-charter/european-committee-of-social-right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social/main.jsp?catId=1535&amp;langId=en" TargetMode="External"/><Relationship Id="rId14" Type="http://schemas.openxmlformats.org/officeDocument/2006/relationships/hyperlink" Target="https://www.inclusion-europe.eu/easy-to-read-term/" TargetMode="External"/><Relationship Id="rId22" Type="http://schemas.openxmlformats.org/officeDocument/2006/relationships/hyperlink" Target="https://www.inclusion-europe.eu/paul-alford-barriers-to-employment-general-discussion-at-the-crpd-committee/" TargetMode="External"/><Relationship Id="rId27" Type="http://schemas.openxmlformats.org/officeDocument/2006/relationships/hyperlink" Target="https://www.inclusion-europe.eu/easy-to-read-ter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36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9</cp:revision>
  <dcterms:created xsi:type="dcterms:W3CDTF">2021-03-30T08:02:00Z</dcterms:created>
  <dcterms:modified xsi:type="dcterms:W3CDTF">2021-04-21T11:51:00Z</dcterms:modified>
</cp:coreProperties>
</file>