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3FEC7" w14:textId="77777777" w:rsidR="00201E18" w:rsidRPr="00201E18" w:rsidRDefault="00201E18" w:rsidP="00590B86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201E18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Európa nekünk</w:t>
      </w:r>
    </w:p>
    <w:p w14:paraId="4413FEC8" w14:textId="77777777" w:rsidR="00201E18" w:rsidRPr="00201E18" w:rsidRDefault="00201E18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2019. / 4. szám</w:t>
      </w:r>
    </w:p>
    <w:p w14:paraId="4413FEC9" w14:textId="77777777" w:rsidR="00201E18" w:rsidRDefault="00201E18" w:rsidP="00590B86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Akkor </w:t>
      </w:r>
      <w:r w:rsidR="00401800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lesz</w:t>
      </w: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 inklúzió,</w:t>
      </w:r>
    </w:p>
    <w:p w14:paraId="4413FECA" w14:textId="77777777" w:rsidR="00201E18" w:rsidRDefault="00201E18" w:rsidP="00590B86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ha </w:t>
      </w:r>
      <w:r w:rsidR="00401800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kiállunk magunkért</w:t>
      </w: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!</w:t>
      </w:r>
    </w:p>
    <w:p w14:paraId="4413FECB" w14:textId="77777777" w:rsidR="00201E18" w:rsidRDefault="00201E18" w:rsidP="00590B86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</w:p>
    <w:p w14:paraId="4413FECC" w14:textId="77777777" w:rsidR="00201E18" w:rsidRPr="00201E18" w:rsidRDefault="00201E18" w:rsidP="00201E18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201E18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Témák</w:t>
      </w:r>
    </w:p>
    <w:p w14:paraId="4413FECD" w14:textId="77777777" w:rsidR="00201E18" w:rsidRP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201E18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Be</w:t>
      </w: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vezetés</w:t>
      </w:r>
    </w:p>
    <w:p w14:paraId="4413FECE" w14:textId="77777777" w:rsid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201E18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Halljátok a hangunkat című konferencia: </w:t>
      </w:r>
    </w:p>
    <w:p w14:paraId="4413FECF" w14:textId="77777777" w:rsidR="00201E18" w:rsidRDefault="00201E18" w:rsidP="00201E18">
      <w:pPr>
        <w:pStyle w:val="ListParagraph"/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201E18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„Akkor </w:t>
      </w:r>
      <w:r w:rsidR="00401800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lesz</w:t>
      </w:r>
      <w:r w:rsidRPr="00201E18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 inklúzió, ha </w:t>
      </w:r>
      <w:r w:rsidR="00401800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kiállunk magunkért!</w:t>
      </w:r>
      <w:r w:rsidRPr="00201E18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”</w:t>
      </w:r>
    </w:p>
    <w:p w14:paraId="4413FED0" w14:textId="77777777" w:rsidR="00201E18" w:rsidRDefault="00401800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„</w:t>
      </w:r>
      <w:r w:rsidR="00201E18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Most több időm van más dolgokra”</w:t>
      </w:r>
    </w:p>
    <w:p w14:paraId="4413FED1" w14:textId="77777777" w:rsid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Bűncselekmény az interneten is történhet</w:t>
      </w:r>
    </w:p>
    <w:p w14:paraId="4413FED2" w14:textId="77777777" w:rsid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„Le kell fordítani könnyen érthetőre</w:t>
      </w:r>
    </w:p>
    <w:p w14:paraId="4413FED3" w14:textId="77777777" w:rsidR="00201E18" w:rsidRDefault="00201E18" w:rsidP="00201E18">
      <w:pPr>
        <w:pStyle w:val="ListParagraph"/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az Emberi Jogok Egyetemes Nyilatkozatát</w:t>
      </w:r>
      <w:r w:rsidR="00401800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”</w:t>
      </w:r>
    </w:p>
    <w:p w14:paraId="4413FED4" w14:textId="77777777" w:rsid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A fogyatékossággal élő gyermekeknek</w:t>
      </w:r>
    </w:p>
    <w:p w14:paraId="4413FED5" w14:textId="77777777" w:rsidR="00201E18" w:rsidRDefault="00201E18" w:rsidP="00201E18">
      <w:pPr>
        <w:pStyle w:val="ListParagraph"/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a családjukkal kell felnőniük</w:t>
      </w:r>
    </w:p>
    <w:p w14:paraId="4413FED6" w14:textId="77777777" w:rsid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Itt az ideje, hogy legyen egy új </w:t>
      </w:r>
    </w:p>
    <w:p w14:paraId="4413FED7" w14:textId="77777777" w:rsidR="00201E18" w:rsidRDefault="00201E18" w:rsidP="00201E18">
      <w:pPr>
        <w:pStyle w:val="ListParagraph"/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Európai Fogyatékosságügyi Stratégia</w:t>
      </w:r>
    </w:p>
    <w:p w14:paraId="4413FED8" w14:textId="77777777" w:rsid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2020 az oktatás éve lesz</w:t>
      </w:r>
    </w:p>
    <w:p w14:paraId="4413FED9" w14:textId="77777777" w:rsidR="00201E18" w:rsidRDefault="00201E18" w:rsidP="00201E18">
      <w:pPr>
        <w:pStyle w:val="ListParagraph"/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Szómagyarázat</w:t>
      </w:r>
    </w:p>
    <w:p w14:paraId="4413FEDA" w14:textId="77777777" w:rsidR="002406C5" w:rsidRDefault="002406C5" w:rsidP="002406C5">
      <w:p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</w:p>
    <w:p w14:paraId="4413FEDB" w14:textId="77777777" w:rsidR="002406C5" w:rsidRDefault="002406C5" w:rsidP="002406C5">
      <w:p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</w:p>
    <w:p w14:paraId="4413FEDC" w14:textId="77777777" w:rsidR="002406C5" w:rsidRDefault="002406C5" w:rsidP="002406C5">
      <w:p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</w:p>
    <w:p w14:paraId="4413FEDD" w14:textId="77777777" w:rsidR="002406C5" w:rsidRDefault="002406C5" w:rsidP="002406C5">
      <w:pPr>
        <w:spacing w:line="360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</w:p>
    <w:p w14:paraId="4413FEDE" w14:textId="77777777" w:rsidR="002406C5" w:rsidRDefault="002406C5" w:rsidP="002406C5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2406C5">
        <w:rPr>
          <w:rFonts w:ascii="Open Sans" w:eastAsia="Open Sans" w:hAnsi="Open Sans" w:cs="Open Sans"/>
          <w:b/>
          <w:bCs/>
          <w:sz w:val="32"/>
          <w:szCs w:val="32"/>
          <w:lang w:val="hu-HU"/>
        </w:rPr>
        <w:lastRenderedPageBreak/>
        <w:t>Bevezetés</w:t>
      </w:r>
    </w:p>
    <w:p w14:paraId="4413FEDF" w14:textId="77777777" w:rsidR="002406C5" w:rsidRDefault="002406C5" w:rsidP="002406C5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2406C5">
        <w:rPr>
          <w:rFonts w:ascii="Open Sans" w:eastAsia="Open Sans" w:hAnsi="Open Sans" w:cs="Open Sans"/>
          <w:sz w:val="28"/>
          <w:szCs w:val="28"/>
          <w:lang w:val="hu-HU"/>
        </w:rPr>
        <w:t>Ennek a</w:t>
      </w:r>
      <w:r>
        <w:rPr>
          <w:rFonts w:ascii="Open Sans" w:eastAsia="Open Sans" w:hAnsi="Open Sans" w:cs="Open Sans"/>
          <w:sz w:val="28"/>
          <w:szCs w:val="28"/>
          <w:lang w:val="hu-HU"/>
        </w:rPr>
        <w:t xml:space="preserve"> hírlevélnek a fő témája</w:t>
      </w:r>
    </w:p>
    <w:p w14:paraId="4413FEE0" w14:textId="77777777" w:rsidR="002406C5" w:rsidRDefault="002406C5" w:rsidP="002406C5">
      <w:pPr>
        <w:spacing w:after="0"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 Halljátok a hangunkat című konferencia.</w:t>
      </w:r>
    </w:p>
    <w:p w14:paraId="4413FEE1" w14:textId="77777777" w:rsidR="002406C5" w:rsidRDefault="002406C5" w:rsidP="002406C5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EE2" w14:textId="77777777" w:rsidR="002406C5" w:rsidRDefault="002406C5" w:rsidP="002406C5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 konferenciát az EPSA szervezi.</w:t>
      </w:r>
    </w:p>
    <w:p w14:paraId="4413FEE3" w14:textId="77777777" w:rsidR="002406C5" w:rsidRDefault="002406C5" w:rsidP="002406C5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 EPSA egy rövidítés,</w:t>
      </w:r>
    </w:p>
    <w:p w14:paraId="4413FEE4" w14:textId="77777777" w:rsidR="00201E18" w:rsidRPr="00D673AE" w:rsidRDefault="002406C5" w:rsidP="002406C5">
      <w:pPr>
        <w:spacing w:after="0"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azt jelenti, hogy </w:t>
      </w:r>
      <w:r w:rsidRPr="00D673AE">
        <w:rPr>
          <w:rFonts w:ascii="Open Sans" w:eastAsia="Open Sans" w:hAnsi="Open Sans" w:cs="Open Sans"/>
          <w:sz w:val="28"/>
          <w:szCs w:val="28"/>
          <w:lang w:val="hu-HU"/>
        </w:rPr>
        <w:t>Európai Önérvényesítő Platform.</w:t>
      </w:r>
    </w:p>
    <w:p w14:paraId="4413FEE5" w14:textId="77777777" w:rsidR="002406C5" w:rsidRDefault="002406C5" w:rsidP="002406C5">
      <w:pPr>
        <w:spacing w:line="240" w:lineRule="auto"/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EE6" w14:textId="77777777" w:rsidR="002406C5" w:rsidRDefault="002406C5" w:rsidP="002406C5">
      <w:pPr>
        <w:spacing w:before="240"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 konferencia szeptemberben volt,</w:t>
      </w:r>
    </w:p>
    <w:p w14:paraId="4413FEE7" w14:textId="77777777" w:rsidR="002406C5" w:rsidRDefault="002406C5" w:rsidP="002406C5">
      <w:pPr>
        <w:spacing w:after="0"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Grazban, Ausztriában.</w:t>
      </w:r>
    </w:p>
    <w:p w14:paraId="4413FEE8" w14:textId="77777777" w:rsidR="002406C5" w:rsidRDefault="002406C5" w:rsidP="002406C5">
      <w:pPr>
        <w:spacing w:after="0" w:line="240" w:lineRule="auto"/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EE9" w14:textId="77777777" w:rsidR="002406C5" w:rsidRDefault="002406C5" w:rsidP="002406C5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 konferenciáról többet is olvashattok</w:t>
      </w:r>
    </w:p>
    <w:p w14:paraId="4413FEEA" w14:textId="77CD30F8" w:rsidR="00B10C3F" w:rsidRDefault="002406C5" w:rsidP="002406C5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</w:t>
      </w:r>
      <w:r w:rsidR="00B004CF">
        <w:rPr>
          <w:rFonts w:ascii="Open Sans" w:eastAsia="Open Sans" w:hAnsi="Open Sans" w:cs="Open Sans"/>
          <w:sz w:val="28"/>
          <w:szCs w:val="28"/>
          <w:lang w:val="hu-HU"/>
        </w:rPr>
        <w:t xml:space="preserve"> 3.</w:t>
      </w:r>
      <w:bookmarkStart w:id="0" w:name="_GoBack"/>
      <w:bookmarkEnd w:id="0"/>
      <w:r>
        <w:rPr>
          <w:rFonts w:ascii="Open Sans" w:eastAsia="Open Sans" w:hAnsi="Open Sans" w:cs="Open Sans"/>
          <w:sz w:val="28"/>
          <w:szCs w:val="28"/>
          <w:lang w:val="hu-HU"/>
        </w:rPr>
        <w:t xml:space="preserve"> oldalon.</w:t>
      </w:r>
    </w:p>
    <w:p w14:paraId="4413FEEB" w14:textId="77777777" w:rsidR="00B10C3F" w:rsidRDefault="00B10C3F" w:rsidP="002406C5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Ezekről is írunk még</w:t>
      </w:r>
    </w:p>
    <w:p w14:paraId="4413FEEC" w14:textId="77777777" w:rsidR="00B10C3F" w:rsidRDefault="00B10C3F" w:rsidP="002406C5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ebben a hírlevélben:</w:t>
      </w:r>
    </w:p>
    <w:p w14:paraId="4413FEED" w14:textId="77777777" w:rsidR="00B10C3F" w:rsidRDefault="00B10C3F" w:rsidP="00B10C3F">
      <w:pPr>
        <w:pStyle w:val="ListParagraph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Szeminárium arról, </w:t>
      </w:r>
    </w:p>
    <w:p w14:paraId="4413FEEE" w14:textId="77777777" w:rsidR="00B10C3F" w:rsidRDefault="00B10C3F" w:rsidP="00B10C3F">
      <w:pPr>
        <w:pStyle w:val="ListParagraph"/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hogyan lehet biztonságosan </w:t>
      </w:r>
    </w:p>
    <w:p w14:paraId="4413FEEF" w14:textId="77777777" w:rsidR="00B10C3F" w:rsidRDefault="00B10C3F" w:rsidP="00B10C3F">
      <w:pPr>
        <w:pStyle w:val="ListParagraph"/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használni az internetet</w:t>
      </w:r>
    </w:p>
    <w:p w14:paraId="4413FEF0" w14:textId="77777777" w:rsidR="00B10C3F" w:rsidRDefault="00B10C3F" w:rsidP="00B10C3F">
      <w:pPr>
        <w:pStyle w:val="ListParagraph"/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A szeminárium az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Európai Gazdasági és Szociális Bizottságban</w:t>
      </w:r>
      <w:r>
        <w:rPr>
          <w:rFonts w:ascii="Open Sans" w:eastAsia="Open Sans" w:hAnsi="Open Sans" w:cs="Open Sans"/>
          <w:sz w:val="28"/>
          <w:szCs w:val="28"/>
          <w:lang w:val="hu-HU"/>
        </w:rPr>
        <w:t xml:space="preserve"> volt.</w:t>
      </w:r>
    </w:p>
    <w:p w14:paraId="4413FEF1" w14:textId="77777777" w:rsidR="00B10C3F" w:rsidRDefault="00B10C3F" w:rsidP="00B10C3F">
      <w:pPr>
        <w:pStyle w:val="ListParagraph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Beszélgetés Jacqueline Pareys-vel</w:t>
      </w:r>
    </w:p>
    <w:p w14:paraId="4413FEF2" w14:textId="77777777" w:rsidR="00B10C3F" w:rsidRDefault="00B10C3F" w:rsidP="00B10C3F">
      <w:pPr>
        <w:pStyle w:val="ListParagraph"/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és Freddy Philippe-pel</w:t>
      </w:r>
    </w:p>
    <w:p w14:paraId="4413FEF3" w14:textId="77777777" w:rsidR="00B10C3F" w:rsidRDefault="00B10C3F" w:rsidP="00B10C3F">
      <w:pPr>
        <w:pStyle w:val="ListParagraph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 fogyatékossággal élő gyermekek</w:t>
      </w:r>
    </w:p>
    <w:p w14:paraId="4413FEF4" w14:textId="77777777" w:rsidR="00B10C3F" w:rsidRPr="00D673AE" w:rsidRDefault="00D673AE" w:rsidP="00B10C3F">
      <w:pPr>
        <w:pStyle w:val="ListParagraph"/>
        <w:spacing w:line="276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intézményi kitagolása</w:t>
      </w:r>
    </w:p>
    <w:p w14:paraId="4413FEF5" w14:textId="77777777" w:rsidR="00B10C3F" w:rsidRDefault="00B10C3F" w:rsidP="00B10C3F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Ez az Európa nekünk című hírlevél utolsó száma 2019-ben.</w:t>
      </w:r>
    </w:p>
    <w:p w14:paraId="4413FEF6" w14:textId="77777777" w:rsidR="00B10C3F" w:rsidRDefault="00B10C3F" w:rsidP="00B10C3F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2019-ben a</w:t>
      </w:r>
      <w:r w:rsidRPr="00B10C3F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 választás</w:t>
      </w:r>
      <w:r>
        <w:rPr>
          <w:rFonts w:ascii="Open Sans" w:eastAsia="Open Sans" w:hAnsi="Open Sans" w:cs="Open Sans"/>
          <w:sz w:val="28"/>
          <w:szCs w:val="28"/>
          <w:lang w:val="hu-HU"/>
        </w:rPr>
        <w:t xml:space="preserve"> volt a témánk.</w:t>
      </w:r>
    </w:p>
    <w:p w14:paraId="4413FEF7" w14:textId="77777777" w:rsidR="00B10C3F" w:rsidRDefault="00B10C3F" w:rsidP="00B10C3F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2020-ban az </w:t>
      </w:r>
      <w:r w:rsidRPr="00B10C3F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oktatás</w:t>
      </w:r>
      <w:r>
        <w:rPr>
          <w:rFonts w:ascii="Open Sans" w:eastAsia="Open Sans" w:hAnsi="Open Sans" w:cs="Open Sans"/>
          <w:sz w:val="28"/>
          <w:szCs w:val="28"/>
          <w:lang w:val="hu-HU"/>
        </w:rPr>
        <w:t xml:space="preserve"> lesz a témánk.</w:t>
      </w:r>
    </w:p>
    <w:p w14:paraId="4413FEF8" w14:textId="77777777" w:rsidR="00B10C3F" w:rsidRPr="00B10C3F" w:rsidRDefault="00B10C3F" w:rsidP="00B10C3F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lastRenderedPageBreak/>
        <w:t>Reméljük, hogy tetszeni fog ez a hírlevél!</w:t>
      </w:r>
    </w:p>
    <w:p w14:paraId="4413FEF9" w14:textId="77777777" w:rsidR="00401800" w:rsidRPr="00D673AE" w:rsidRDefault="00590B86" w:rsidP="00590B86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D673AE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 xml:space="preserve">Halljátok meg a hangunkat konferencia: </w:t>
      </w:r>
      <w:r w:rsidR="00401800" w:rsidRPr="00D673AE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„Akkor lesz inklúzió, ha kiállunk magunkért!”</w:t>
      </w:r>
    </w:p>
    <w:p w14:paraId="4413FEFA" w14:textId="77777777" w:rsidR="00590B86" w:rsidRPr="00CA3FF6" w:rsidRDefault="00590B86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Szeptember 18-a és szeptember 20-a között</w:t>
      </w:r>
    </w:p>
    <w:p w14:paraId="4413FEFB" w14:textId="77777777" w:rsidR="00590B86" w:rsidRPr="00CA3FF6" w:rsidRDefault="00590B86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150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önérvényesítő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találkozott</w:t>
      </w:r>
    </w:p>
    <w:p w14:paraId="4413FEFC" w14:textId="77777777" w:rsidR="00590B86" w:rsidRPr="00CA3FF6" w:rsidRDefault="00590B86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Graz városában, Ausztriában,</w:t>
      </w:r>
    </w:p>
    <w:p w14:paraId="4413FEFD" w14:textId="77777777" w:rsidR="00590B86" w:rsidRPr="00CA3FF6" w:rsidRDefault="00590B86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Halljátok a hangunkat című</w:t>
      </w:r>
    </w:p>
    <w:p w14:paraId="4413FEFE" w14:textId="77777777" w:rsidR="00590B86" w:rsidRPr="00CA3FF6" w:rsidRDefault="00590B86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konferencia alkalmából.</w:t>
      </w:r>
    </w:p>
    <w:p w14:paraId="4413FEFF" w14:textId="77777777" w:rsidR="00590B86" w:rsidRPr="00CA3FF6" w:rsidRDefault="00590B86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önérvényesítők 18 országból érkeztek.</w:t>
      </w:r>
    </w:p>
    <w:p w14:paraId="4413FF00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01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konferenciát az Inclusion Europe nevű szervezet</w:t>
      </w:r>
    </w:p>
    <w:p w14:paraId="4413FF02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az Ausztriai Önsegítő szervezet</w:t>
      </w:r>
    </w:p>
    <w:p w14:paraId="4413FF03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közösen rendezte meg,</w:t>
      </w:r>
    </w:p>
    <w:p w14:paraId="4413FF04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Graz polgármesterének meg</w:t>
      </w:r>
      <w:r w:rsidR="00F96DEF" w:rsidRPr="00CA3FF6">
        <w:rPr>
          <w:rFonts w:ascii="Open Sans" w:eastAsia="Open Sans" w:hAnsi="Open Sans" w:cs="Open Sans"/>
          <w:sz w:val="28"/>
          <w:szCs w:val="28"/>
          <w:lang w:val="hu-HU"/>
        </w:rPr>
        <w:t>h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ívására.</w:t>
      </w:r>
    </w:p>
    <w:p w14:paraId="4413FF05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06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konferencia témája ez volt: „Számít a véleményem”.</w:t>
      </w:r>
    </w:p>
    <w:p w14:paraId="4413FF07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önérvényesítők ezekről a témákról beszéltek:</w:t>
      </w:r>
    </w:p>
    <w:p w14:paraId="4413FF08" w14:textId="77777777" w:rsidR="00296A40" w:rsidRPr="00D673AE" w:rsidRDefault="00296A40" w:rsidP="00296A40">
      <w:pPr>
        <w:pStyle w:val="ListParagraph"/>
        <w:numPr>
          <w:ilvl w:val="0"/>
          <w:numId w:val="1"/>
        </w:num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választójog</w:t>
      </w:r>
    </w:p>
    <w:p w14:paraId="4413FF09" w14:textId="77777777" w:rsidR="00296A40" w:rsidRPr="00D673AE" w:rsidRDefault="00296A40" w:rsidP="00296A40">
      <w:pPr>
        <w:pStyle w:val="ListParagraph"/>
        <w:numPr>
          <w:ilvl w:val="0"/>
          <w:numId w:val="1"/>
        </w:num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hogyan vegyünk részt a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politikában.</w:t>
      </w:r>
    </w:p>
    <w:p w14:paraId="4413FF0A" w14:textId="77777777" w:rsidR="00401800" w:rsidRDefault="0040180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0B" w14:textId="77777777" w:rsidR="00590B86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egyik önérvényesítő,</w:t>
      </w:r>
    </w:p>
    <w:p w14:paraId="4413FF0C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aki beszédet mondott a konferencián</w:t>
      </w:r>
    </w:p>
    <w:p w14:paraId="4413FF0D" w14:textId="77777777" w:rsidR="00590B86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Elisabeta Moldovan volt, Romániából.</w:t>
      </w:r>
    </w:p>
    <w:p w14:paraId="4413FF0E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Elisabeta arról beszélt,</w:t>
      </w:r>
    </w:p>
    <w:p w14:paraId="4413FF0F" w14:textId="77777777" w:rsidR="00590B86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milyen volt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intézményben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felnőni.</w:t>
      </w:r>
    </w:p>
    <w:p w14:paraId="4413FF10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Manuel Lankmai</w:t>
      </w:r>
      <w:r w:rsidR="00401800">
        <w:rPr>
          <w:rFonts w:ascii="Open Sans" w:eastAsia="Open Sans" w:hAnsi="Open Sans" w:cs="Open Sans"/>
          <w:sz w:val="28"/>
          <w:szCs w:val="28"/>
          <w:lang w:val="hu-HU"/>
        </w:rPr>
        <w:t>r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, osztrák önérvényesítő</w:t>
      </w:r>
    </w:p>
    <w:p w14:paraId="4413FF11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arról mesélt, hogy készített egy kutatást:</w:t>
      </w:r>
    </w:p>
    <w:p w14:paraId="4413FF12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végig</w:t>
      </w:r>
      <w:r w:rsidR="00401800">
        <w:rPr>
          <w:rFonts w:ascii="Open Sans" w:eastAsia="Open Sans" w:hAnsi="Open Sans" w:cs="Open Sans"/>
          <w:sz w:val="28"/>
          <w:szCs w:val="28"/>
          <w:lang w:val="hu-HU"/>
        </w:rPr>
        <w:t xml:space="preserve"> 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nézte az ausztriai</w:t>
      </w:r>
    </w:p>
    <w:p w14:paraId="4413FF13" w14:textId="77777777" w:rsidR="00296A40" w:rsidRPr="00CA3FF6" w:rsidRDefault="00296A40" w:rsidP="00590B8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politikai pártok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honlapjait,</w:t>
      </w:r>
    </w:p>
    <w:p w14:paraId="4413FF14" w14:textId="77777777" w:rsidR="00590B86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és ellenőrizte, hogy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hozzáférhetők-e.</w:t>
      </w:r>
    </w:p>
    <w:p w14:paraId="4413FF15" w14:textId="77777777" w:rsidR="00296A40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Azt mondta: </w:t>
      </w:r>
    </w:p>
    <w:p w14:paraId="4413FF16" w14:textId="77777777" w:rsidR="00296A40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„A pártoknak még mindig sokat kell fejlődniük!”</w:t>
      </w:r>
    </w:p>
    <w:p w14:paraId="4413FF17" w14:textId="77777777" w:rsidR="00401800" w:rsidRDefault="0040180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18" w14:textId="77777777" w:rsidR="00296A40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Manuel szerint a pártoknak</w:t>
      </w:r>
    </w:p>
    <w:p w14:paraId="4413FF19" w14:textId="77777777" w:rsidR="00296A40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még sokat kell változtatniuk ahhoz,</w:t>
      </w:r>
    </w:p>
    <w:p w14:paraId="4413FF1A" w14:textId="77777777" w:rsidR="00296A40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 honlapok hozzáférhetők legyenek.</w:t>
      </w:r>
    </w:p>
    <w:p w14:paraId="4413FF1B" w14:textId="77777777" w:rsidR="00296A40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Csak egyetlen olyan párt volt Ausztriában,</w:t>
      </w:r>
    </w:p>
    <w:p w14:paraId="4413FF1C" w14:textId="77777777" w:rsidR="00296A40" w:rsidRPr="00D673AE" w:rsidRDefault="00296A40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amelynek a programja</w:t>
      </w:r>
      <w:r w:rsidR="00D07282"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</w:t>
      </w:r>
      <w:r w:rsidR="00D07282"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könnyen érthető</w:t>
      </w:r>
    </w:p>
    <w:p w14:paraId="4413FF1D" w14:textId="77777777" w:rsidR="00D07282" w:rsidRPr="00CA3FF6" w:rsidRDefault="00D07282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formában is olvasható volt.</w:t>
      </w:r>
    </w:p>
    <w:p w14:paraId="4413FF1E" w14:textId="77777777" w:rsidR="00296A40" w:rsidRPr="00CA3FF6" w:rsidRDefault="00296A4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1F" w14:textId="77777777" w:rsidR="00296A40" w:rsidRPr="00CA3FF6" w:rsidRDefault="00526C62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Antonio Hinojosa, aki Spanyolországból érkezett,</w:t>
      </w:r>
    </w:p>
    <w:p w14:paraId="4413FF20" w14:textId="77777777" w:rsidR="00526C62" w:rsidRPr="00CA3FF6" w:rsidRDefault="00526C62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jó híreket hozott a saját országáról.</w:t>
      </w:r>
    </w:p>
    <w:p w14:paraId="4413FF21" w14:textId="77777777" w:rsidR="00526C62" w:rsidRPr="00CA3FF6" w:rsidRDefault="00526C62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Azok az emberek, akik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gondnokság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alatt állnak Spanyolországban,</w:t>
      </w:r>
    </w:p>
    <w:p w14:paraId="4413FF22" w14:textId="77777777" w:rsidR="00526C62" w:rsidRPr="00CA3FF6" w:rsidRDefault="00526C62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végre szavazhatnak!</w:t>
      </w:r>
    </w:p>
    <w:p w14:paraId="4413FF23" w14:textId="77777777" w:rsidR="00526C62" w:rsidRPr="00CA3FF6" w:rsidRDefault="00526C62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24" w14:textId="77777777" w:rsidR="005A4B79" w:rsidRPr="00CA3FF6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belga Thibeau Bastien workshopot tartott arról,</w:t>
      </w:r>
    </w:p>
    <w:p w14:paraId="4413FF25" w14:textId="77777777" w:rsidR="005A4B79" w:rsidRPr="00CA3FF6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hogyan lehet bevonni a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politikusokat</w:t>
      </w:r>
    </w:p>
    <w:p w14:paraId="4413FF26" w14:textId="77777777" w:rsidR="00401800" w:rsidRDefault="005A4B79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és az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üzletembereket</w:t>
      </w:r>
      <w:r w:rsidR="00401800"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 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abba, </w:t>
      </w:r>
    </w:p>
    <w:p w14:paraId="4413FF27" w14:textId="77777777" w:rsidR="00296A40" w:rsidRPr="00CA3FF6" w:rsidRDefault="005A4B79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fontos ügyeket támogassanak.</w:t>
      </w:r>
    </w:p>
    <w:p w14:paraId="4413FF28" w14:textId="77777777" w:rsidR="005A4B79" w:rsidRPr="00CA3FF6" w:rsidRDefault="005A4B79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29" w14:textId="77777777" w:rsidR="005A4B79" w:rsidRPr="00CA3FF6" w:rsidRDefault="005A4B79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konferencián volt néhány önérvényesítő,</w:t>
      </w:r>
    </w:p>
    <w:p w14:paraId="4413FF2A" w14:textId="77777777" w:rsidR="00296A40" w:rsidRPr="00CA3FF6" w:rsidRDefault="005A4B79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akik indultak választásokon.</w:t>
      </w:r>
    </w:p>
    <w:p w14:paraId="4413FF2B" w14:textId="77777777" w:rsidR="00401800" w:rsidRDefault="00401800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2C" w14:textId="77777777" w:rsidR="005A4B79" w:rsidRPr="00CA3FF6" w:rsidRDefault="005A4B79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sapnyol Xavier Orno is indult a választásokon.</w:t>
      </w:r>
    </w:p>
    <w:p w14:paraId="4413FF2D" w14:textId="77777777" w:rsidR="005A4B79" w:rsidRPr="00CA3FF6" w:rsidRDefault="005A4B79" w:rsidP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Xavier és néhány másik önérvényesítő</w:t>
      </w:r>
    </w:p>
    <w:p w14:paraId="4413FF2E" w14:textId="77777777" w:rsidR="00296A40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indult az önkormányzati </w:t>
      </w:r>
      <w:r w:rsidRPr="00D673A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választáson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Spanyolországban.</w:t>
      </w:r>
    </w:p>
    <w:p w14:paraId="4413FF2F" w14:textId="77777777" w:rsidR="00401800" w:rsidRDefault="00401800">
      <w:pPr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Xavier azt mondta:</w:t>
      </w:r>
    </w:p>
    <w:p w14:paraId="4413FF30" w14:textId="77777777" w:rsidR="005A4B79" w:rsidRPr="00401800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„Remélem, hogy jó példát tudunk mutatni</w:t>
      </w:r>
    </w:p>
    <w:p w14:paraId="4413FF31" w14:textId="77777777" w:rsidR="005A4B79" w:rsidRPr="00CA3FF6" w:rsidRDefault="005A4B79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a többi önérvényesítő számára!”</w:t>
      </w:r>
    </w:p>
    <w:p w14:paraId="4413FF32" w14:textId="77777777" w:rsidR="00401800" w:rsidRDefault="0040180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33" w14:textId="77777777" w:rsidR="005A4B79" w:rsidRPr="00CA3FF6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Xavier azt reméli, hogy a többi önérvényesítő</w:t>
      </w:r>
    </w:p>
    <w:p w14:paraId="4413FF34" w14:textId="77777777" w:rsidR="005A4B79" w:rsidRPr="00CA3FF6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követi majd a példájukat</w:t>
      </w:r>
    </w:p>
    <w:p w14:paraId="4413FF35" w14:textId="77777777" w:rsidR="005A4B79" w:rsidRPr="00CA3FF6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ők is elindulnak majd a választásokon.</w:t>
      </w:r>
    </w:p>
    <w:p w14:paraId="4413FF36" w14:textId="77777777" w:rsidR="005A4B79" w:rsidRPr="00CA3FF6" w:rsidRDefault="005A4B7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37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Más önérvényesítők is beszéltek a konferencián.</w:t>
      </w:r>
    </w:p>
    <w:p w14:paraId="4413FF38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Például beszédet mondott Bercse László is.</w:t>
      </w:r>
    </w:p>
    <w:p w14:paraId="4413FF39" w14:textId="77777777" w:rsidR="00401800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Bercse László </w:t>
      </w:r>
      <w:r w:rsidR="00401800">
        <w:rPr>
          <w:rFonts w:ascii="Open Sans" w:eastAsia="Open Sans" w:hAnsi="Open Sans" w:cs="Open Sans"/>
          <w:sz w:val="28"/>
          <w:szCs w:val="28"/>
          <w:lang w:val="hu-HU"/>
        </w:rPr>
        <w:t>az ÉFOÉSZ társelnöke,</w:t>
      </w:r>
    </w:p>
    <w:p w14:paraId="4413FF3A" w14:textId="77777777" w:rsidR="002D14DD" w:rsidRPr="003A7F1E" w:rsidRDefault="002D14DD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Európai Önérvényesítő </w:t>
      </w:r>
      <w:r w:rsidR="003A7F1E"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P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latform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elnöke,</w:t>
      </w:r>
    </w:p>
    <w:p w14:paraId="4413FF3B" w14:textId="77777777" w:rsidR="00401800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az Inclusion Europe alelnöke.</w:t>
      </w:r>
    </w:p>
    <w:p w14:paraId="4413FF3C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László elmondta, hogy nagyon fontos,</w:t>
      </w:r>
    </w:p>
    <w:p w14:paraId="4413FF3D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az értelmi fogyatékossággal élő emberek is</w:t>
      </w:r>
    </w:p>
    <w:p w14:paraId="4413FF3E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hozhassanak önálló döntéseket.</w:t>
      </w:r>
    </w:p>
    <w:p w14:paraId="4413FF3F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40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 xml:space="preserve">Senada Halilčević az Európai Önérvényesítő Platform </w:t>
      </w:r>
    </w:p>
    <w:p w14:paraId="4413FF41" w14:textId="77777777" w:rsidR="005A4B79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korábbi elnöke azt mondta:</w:t>
      </w:r>
    </w:p>
    <w:p w14:paraId="4413FF42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„Azok az értelmi fogyatékossággal élő emberek,</w:t>
      </w:r>
    </w:p>
    <w:p w14:paraId="4413FF43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akik nem szavazhatnak,</w:t>
      </w:r>
    </w:p>
    <w:p w14:paraId="4413FF44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úgy érzik, hogy ők nem tartoznak bele a társadalomba.”</w:t>
      </w:r>
    </w:p>
    <w:p w14:paraId="4413FF45" w14:textId="77777777" w:rsidR="00401800" w:rsidRDefault="0040180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46" w14:textId="77777777" w:rsidR="005A4B79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Ausztriában szavazhatnak</w:t>
      </w:r>
    </w:p>
    <w:p w14:paraId="4413FF47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értelmi fogyatékossággal élő emberek.</w:t>
      </w:r>
    </w:p>
    <w:p w14:paraId="4413FF48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49" w14:textId="77777777" w:rsidR="005A4B79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konferencián két ember beszélt arról,</w:t>
      </w:r>
    </w:p>
    <w:p w14:paraId="4413FF4A" w14:textId="77777777" w:rsidR="002D14DD" w:rsidRPr="00CA3FF6" w:rsidRDefault="002D14DD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hogyan vesznek részt Graz városának életében</w:t>
      </w:r>
    </w:p>
    <w:p w14:paraId="4413FF4B" w14:textId="77777777" w:rsidR="005A4B79" w:rsidRPr="00CA3FF6" w:rsidRDefault="002D14DD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fogyatékossággal élő emberek:</w:t>
      </w:r>
    </w:p>
    <w:p w14:paraId="4413FF4C" w14:textId="77777777" w:rsidR="0009745F" w:rsidRPr="00CA3FF6" w:rsidRDefault="0009745F" w:rsidP="00401800">
      <w:pPr>
        <w:pStyle w:val="ListParagraph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Siegfried Nagl, Graz polgármestere,</w:t>
      </w:r>
    </w:p>
    <w:p w14:paraId="4413FF4D" w14:textId="77777777" w:rsidR="0009745F" w:rsidRPr="00CA3FF6" w:rsidRDefault="0009745F" w:rsidP="00401800">
      <w:pPr>
        <w:pStyle w:val="ListParagraph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és Wolfgang Palle, aki a grazi </w:t>
      </w:r>
    </w:p>
    <w:p w14:paraId="4413FF4E" w14:textId="77777777" w:rsidR="0009745F" w:rsidRPr="00CA3FF6" w:rsidRDefault="0009745F" w:rsidP="00401800">
      <w:pPr>
        <w:pStyle w:val="ListParagraph"/>
        <w:spacing w:line="360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fogyatékossággal élő emberekkel dolgozik együtt</w:t>
      </w:r>
    </w:p>
    <w:p w14:paraId="4413FF4F" w14:textId="77777777" w:rsidR="0009745F" w:rsidRPr="00CA3FF6" w:rsidRDefault="0009745F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önérvényesítők elmondták,</w:t>
      </w:r>
    </w:p>
    <w:p w14:paraId="4413FF50" w14:textId="77777777" w:rsidR="0009745F" w:rsidRPr="00CA3FF6" w:rsidRDefault="0040180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hogy </w:t>
      </w:r>
      <w:r w:rsidR="0009745F" w:rsidRPr="00CA3FF6">
        <w:rPr>
          <w:rFonts w:ascii="Open Sans" w:eastAsia="Open Sans" w:hAnsi="Open Sans" w:cs="Open Sans"/>
          <w:sz w:val="28"/>
          <w:szCs w:val="28"/>
          <w:lang w:val="hu-HU"/>
        </w:rPr>
        <w:t>milyen változásokat szeretnének látni.</w:t>
      </w:r>
    </w:p>
    <w:p w14:paraId="4413FF51" w14:textId="77777777" w:rsidR="0009745F" w:rsidRPr="00CA3FF6" w:rsidRDefault="0009745F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Ezek azok a dolgok, amiket már korábban is mondtak:</w:t>
      </w:r>
    </w:p>
    <w:p w14:paraId="4413FF52" w14:textId="77777777" w:rsidR="0009745F" w:rsidRPr="00CA3FF6" w:rsidRDefault="0009745F" w:rsidP="0009745F">
      <w:pPr>
        <w:pStyle w:val="ListParagraph"/>
        <w:numPr>
          <w:ilvl w:val="0"/>
          <w:numId w:val="4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választójog a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gondnokság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alatt álló embereknek</w:t>
      </w:r>
    </w:p>
    <w:p w14:paraId="4413FF53" w14:textId="77777777" w:rsidR="0009745F" w:rsidRPr="00CA3FF6" w:rsidRDefault="0009745F" w:rsidP="0009745F">
      <w:pPr>
        <w:pStyle w:val="ListParagraph"/>
        <w:numPr>
          <w:ilvl w:val="0"/>
          <w:numId w:val="4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hozzáférhető információ</w:t>
      </w:r>
    </w:p>
    <w:p w14:paraId="4413FF54" w14:textId="77777777" w:rsidR="0009745F" w:rsidRPr="003A7F1E" w:rsidRDefault="0009745F" w:rsidP="0009745F">
      <w:pPr>
        <w:pStyle w:val="ListParagraph"/>
        <w:numPr>
          <w:ilvl w:val="0"/>
          <w:numId w:val="4"/>
        </w:num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értelmi fogyatékossággal élő emberek</w:t>
      </w:r>
      <w:r w:rsidR="003A7F1E">
        <w:rPr>
          <w:rFonts w:ascii="Open Sans" w:eastAsia="Open Sans" w:hAnsi="Open Sans" w:cs="Open Sans"/>
          <w:sz w:val="28"/>
          <w:szCs w:val="28"/>
          <w:lang w:val="hu-HU"/>
        </w:rPr>
        <w:t xml:space="preserve"> </w:t>
      </w:r>
      <w:r w:rsidR="003A7F1E"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foglalkoztatása</w:t>
      </w:r>
    </w:p>
    <w:p w14:paraId="4413FF55" w14:textId="77777777" w:rsidR="0009745F" w:rsidRPr="003A7F1E" w:rsidRDefault="0009745F" w:rsidP="0009745F">
      <w:pPr>
        <w:pStyle w:val="ListParagraph"/>
        <w:numPr>
          <w:ilvl w:val="0"/>
          <w:numId w:val="4"/>
        </w:num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intézményi kiváltás</w:t>
      </w:r>
    </w:p>
    <w:p w14:paraId="4413FF56" w14:textId="77777777" w:rsidR="0009745F" w:rsidRPr="00CA3FF6" w:rsidRDefault="0009745F" w:rsidP="0009745F">
      <w:pPr>
        <w:pStyle w:val="ListParagraph"/>
        <w:numPr>
          <w:ilvl w:val="0"/>
          <w:numId w:val="4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befogadás</w:t>
      </w:r>
    </w:p>
    <w:p w14:paraId="4413FF57" w14:textId="77777777" w:rsidR="0009745F" w:rsidRPr="00CA3FF6" w:rsidRDefault="0009745F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58" w14:textId="77777777" w:rsidR="00401800" w:rsidRDefault="00401800" w:rsidP="0009745F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</w:p>
    <w:p w14:paraId="4413FF59" w14:textId="77777777" w:rsidR="00401800" w:rsidRDefault="00401800" w:rsidP="0009745F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</w:p>
    <w:p w14:paraId="4413FF5A" w14:textId="77777777" w:rsidR="00401800" w:rsidRDefault="00401800" w:rsidP="0009745F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</w:p>
    <w:p w14:paraId="4413FF5B" w14:textId="77777777" w:rsidR="00215E7A" w:rsidRPr="00CA3FF6" w:rsidRDefault="00D40FA0" w:rsidP="0009745F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„Most több időm van más dolgokra”</w:t>
      </w:r>
    </w:p>
    <w:p w14:paraId="4413FF5C" w14:textId="77777777" w:rsidR="00D40FA0" w:rsidRPr="00CA3FF6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Október 1-én van az </w:t>
      </w:r>
      <w:r w:rsidR="003A7F1E"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ENSZ 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idősek világnapja.</w:t>
      </w:r>
    </w:p>
    <w:p w14:paraId="4413FF5D" w14:textId="77777777" w:rsidR="00D40FA0" w:rsidRPr="00CA3FF6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Ezen a napon az idős embereket ünnepeljük az egész világon.</w:t>
      </w:r>
    </w:p>
    <w:p w14:paraId="4413FF5E" w14:textId="77777777" w:rsidR="00215E7A" w:rsidRPr="00CA3FF6" w:rsidRDefault="00215E7A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5F" w14:textId="77777777" w:rsidR="00215E7A" w:rsidRPr="00CA3FF6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Közéjük tartozik Jacqueline Pareys is.</w:t>
      </w:r>
    </w:p>
    <w:p w14:paraId="4413FF60" w14:textId="77777777" w:rsidR="00D40FA0" w:rsidRPr="00CA3FF6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Jacqueline 65 éves.</w:t>
      </w:r>
    </w:p>
    <w:p w14:paraId="4413FF61" w14:textId="77777777" w:rsidR="008644F9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Jacqueline 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sokáig dolgozott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az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Inlcusion Euerope-nak</w:t>
      </w:r>
      <w:r w:rsidR="008644F9"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.</w:t>
      </w:r>
    </w:p>
    <w:p w14:paraId="4413FF62" w14:textId="77777777" w:rsidR="00401800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Nemsokára abbahagyja a munkát </w:t>
      </w:r>
    </w:p>
    <w:p w14:paraId="4413FF63" w14:textId="77777777" w:rsidR="00215E7A" w:rsidRPr="00CA3FF6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nyugdíjba megy.</w:t>
      </w:r>
    </w:p>
    <w:p w14:paraId="4413FF64" w14:textId="77777777" w:rsidR="00D40FA0" w:rsidRPr="00CA3FF6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65" w14:textId="77777777" w:rsidR="00D40FA0" w:rsidRPr="00CA3FF6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Beszélgettünk Jacqueline-nel,</w:t>
      </w:r>
    </w:p>
    <w:p w14:paraId="4413FF66" w14:textId="77777777" w:rsidR="008644F9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hogy többet meg tudjunk róla </w:t>
      </w:r>
    </w:p>
    <w:p w14:paraId="4413FF67" w14:textId="77777777" w:rsidR="00D40FA0" w:rsidRDefault="00D40FA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arról, hogy mik a tervei.</w:t>
      </w:r>
    </w:p>
    <w:p w14:paraId="4413FF68" w14:textId="77777777" w:rsidR="00401800" w:rsidRPr="00CA3FF6" w:rsidRDefault="00401800" w:rsidP="0009745F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69" w14:textId="77777777" w:rsidR="00D40FA0" w:rsidRPr="00401800" w:rsidRDefault="00D40FA0" w:rsidP="0009745F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401800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Ez a beszélgetés:</w:t>
      </w:r>
    </w:p>
    <w:p w14:paraId="4413FF6A" w14:textId="77777777" w:rsidR="00401800" w:rsidRDefault="00401800" w:rsidP="0009745F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</w:p>
    <w:p w14:paraId="4413FF6B" w14:textId="77777777" w:rsidR="00D40FA0" w:rsidRPr="00CA3FF6" w:rsidRDefault="00D40FA0" w:rsidP="0009745F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Hogy nőttél fel?</w:t>
      </w:r>
    </w:p>
    <w:p w14:paraId="4413FF6C" w14:textId="77777777" w:rsidR="00D40FA0" w:rsidRPr="00CA3FF6" w:rsidRDefault="00D40FA0" w:rsidP="00215E7A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Egy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intézményben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nőttem fel.</w:t>
      </w:r>
    </w:p>
    <w:p w14:paraId="4413FF6D" w14:textId="77777777" w:rsidR="00D40FA0" w:rsidRPr="00CA3FF6" w:rsidRDefault="00D40FA0" w:rsidP="00215E7A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hétvégéken egy </w:t>
      </w:r>
      <w:r w:rsidRPr="00550FDE">
        <w:rPr>
          <w:rFonts w:ascii="Open Sans" w:eastAsia="Open Sans" w:hAnsi="Open Sans" w:cs="Open Sans"/>
          <w:sz w:val="28"/>
          <w:szCs w:val="28"/>
          <w:lang w:val="hu-HU"/>
        </w:rPr>
        <w:t>befogadó családhoz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(host family) mentem. </w:t>
      </w:r>
    </w:p>
    <w:p w14:paraId="4413FF6E" w14:textId="77777777" w:rsidR="00D40FA0" w:rsidRPr="00CA3FF6" w:rsidRDefault="00D40FA0" w:rsidP="00215E7A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</w:t>
      </w:r>
      <w:r w:rsidRPr="00550FDE">
        <w:rPr>
          <w:rFonts w:ascii="Open Sans" w:eastAsia="Open Sans" w:hAnsi="Open Sans" w:cs="Open Sans"/>
          <w:sz w:val="28"/>
          <w:szCs w:val="28"/>
          <w:lang w:val="hu-HU"/>
        </w:rPr>
        <w:t>befogadó család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azt jelenti, </w:t>
      </w:r>
      <w:r w:rsidR="00AB32D7" w:rsidRPr="00CA3FF6">
        <w:rPr>
          <w:rFonts w:ascii="Open Sans" w:eastAsia="Open Sans" w:hAnsi="Open Sans" w:cs="Open Sans"/>
          <w:sz w:val="28"/>
          <w:szCs w:val="28"/>
          <w:lang w:val="hu-HU"/>
        </w:rPr>
        <w:t>hogy gondoskodnak rólad</w:t>
      </w:r>
    </w:p>
    <w:p w14:paraId="4413FF6F" w14:textId="77777777" w:rsidR="00215E7A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akkor is, ha nem vagy a család tagja.</w:t>
      </w:r>
    </w:p>
    <w:p w14:paraId="4413FF70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71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Nem ismerem a szüleimet.</w:t>
      </w:r>
    </w:p>
    <w:p w14:paraId="4413FF72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Így a </w:t>
      </w:r>
      <w:r w:rsidRPr="00550FDE">
        <w:rPr>
          <w:rFonts w:ascii="Open Sans" w:eastAsia="Open Sans" w:hAnsi="Open Sans" w:cs="Open Sans"/>
          <w:sz w:val="28"/>
          <w:szCs w:val="28"/>
          <w:lang w:val="hu-HU"/>
        </w:rPr>
        <w:t>befogadó család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olyan lett nekem,</w:t>
      </w:r>
    </w:p>
    <w:p w14:paraId="4413FF73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mintha a saját családom lenne.</w:t>
      </w:r>
    </w:p>
    <w:p w14:paraId="4413FF74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75" w14:textId="77777777" w:rsidR="00AB32D7" w:rsidRPr="00CA3FF6" w:rsidRDefault="00AB32D7" w:rsidP="00AB32D7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Mi történt, amikor felnőttél?</w:t>
      </w:r>
    </w:p>
    <w:p w14:paraId="4413FF76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Különböző int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ézmények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ben laktam,</w:t>
      </w:r>
    </w:p>
    <w:p w14:paraId="4413FF77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először egy belga kisvárosban,</w:t>
      </w:r>
    </w:p>
    <w:p w14:paraId="4413FF78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azután Brüsszelben, Belgium fővárosában.</w:t>
      </w:r>
    </w:p>
    <w:p w14:paraId="4413FF79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Kevesen voltunk ebben az intéz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mény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ben,</w:t>
      </w:r>
    </w:p>
    <w:p w14:paraId="4413FF7A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de nem szerettem,</w:t>
      </w:r>
    </w:p>
    <w:p w14:paraId="4413FF7B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mert mindig megmondták nekem,</w:t>
      </w:r>
    </w:p>
    <w:p w14:paraId="4413FF7C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mit kell csinálnom.</w:t>
      </w:r>
    </w:p>
    <w:p w14:paraId="4413FF7D" w14:textId="77777777" w:rsidR="00AB32D7" w:rsidRPr="00CA3FF6" w:rsidRDefault="00AB32D7" w:rsidP="00AB32D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7E" w14:textId="77777777" w:rsidR="00215E7A" w:rsidRPr="00CA3FF6" w:rsidRDefault="00AB32D7" w:rsidP="00E3496B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Hogyan jöttél el az intézetből?</w:t>
      </w:r>
    </w:p>
    <w:p w14:paraId="4413FF7F" w14:textId="77777777" w:rsidR="00E3496B" w:rsidRPr="00CA3FF6" w:rsidRDefault="00E3496B" w:rsidP="00E3496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intézet egyik dolgozója mondta nekem,</w:t>
      </w:r>
    </w:p>
    <w:p w14:paraId="4413FF80" w14:textId="77777777" w:rsidR="00E3496B" w:rsidRPr="00CA3FF6" w:rsidRDefault="00E3496B" w:rsidP="00E3496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egyedül is lakhatnék.</w:t>
      </w:r>
    </w:p>
    <w:p w14:paraId="4413FF81" w14:textId="77777777" w:rsidR="00215E7A" w:rsidRPr="00CA3FF6" w:rsidRDefault="00E3496B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Úgyhogy elköltöztem egyedül!</w:t>
      </w:r>
    </w:p>
    <w:p w14:paraId="4413FF82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83" w14:textId="77777777" w:rsidR="008D69D4" w:rsidRPr="00CA3FF6" w:rsidRDefault="008D69D4" w:rsidP="008D69D4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Milyen munkáid voltak?</w:t>
      </w:r>
    </w:p>
    <w:p w14:paraId="4413FF84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Először egy ruhaboltban dolgoztam.</w:t>
      </w:r>
    </w:p>
    <w:p w14:paraId="4413FF85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polcokra kellett pakolnom a ruhákat.</w:t>
      </w:r>
    </w:p>
    <w:p w14:paraId="4413FF86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Sok éven át csináltam ezt,</w:t>
      </w:r>
    </w:p>
    <w:p w14:paraId="4413FF87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de aztán bezárt a bolt.</w:t>
      </w:r>
    </w:p>
    <w:p w14:paraId="4413FF88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89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Aztán egy ideig nem volt munkám.</w:t>
      </w:r>
    </w:p>
    <w:p w14:paraId="4413FF8A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Utána találtam ezt a munkát az Inclusion Europe-nál.</w:t>
      </w:r>
    </w:p>
    <w:p w14:paraId="4413FF8B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 Inclusion Europe-nál az asztalokat </w:t>
      </w:r>
    </w:p>
    <w:p w14:paraId="4413FF8C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az iroda más részeit kellett takarítanom.</w:t>
      </w:r>
    </w:p>
    <w:p w14:paraId="4413FF8D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Kávét is készítettem</w:t>
      </w:r>
    </w:p>
    <w:p w14:paraId="4413FF8E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és francia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könnyen érthető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szövegeket szerkesztettem.</w:t>
      </w:r>
    </w:p>
    <w:p w14:paraId="4413FF8F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90" w14:textId="77777777" w:rsidR="008D69D4" w:rsidRPr="00CA3FF6" w:rsidRDefault="008D69D4" w:rsidP="008D69D4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Tudsz nekünk mesélni valamit,</w:t>
      </w:r>
    </w:p>
    <w:p w14:paraId="4413FF91" w14:textId="77777777" w:rsidR="008D69D4" w:rsidRPr="00CA3FF6" w:rsidRDefault="008D69D4" w:rsidP="008D69D4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amire emlékszel abból az időből,</w:t>
      </w:r>
    </w:p>
    <w:p w14:paraId="4413FF92" w14:textId="77777777" w:rsidR="008D69D4" w:rsidRPr="00CA3FF6" w:rsidRDefault="008D69D4" w:rsidP="008D69D4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amikor az Inclusion Europe-nál dolgoztál?</w:t>
      </w:r>
    </w:p>
    <w:p w14:paraId="4413FF93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Volt egy dolgozó az Inclusion Europe-nál,</w:t>
      </w:r>
    </w:p>
    <w:p w14:paraId="4413FF94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aki mindig nagyon sok dokumentumot tett az asztalára.</w:t>
      </w:r>
    </w:p>
    <w:p w14:paraId="4413FF95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Mindig meg kellett kérnem, </w:t>
      </w:r>
    </w:p>
    <w:p w14:paraId="4413FF96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csináljon egy kis helyet az asztalon,</w:t>
      </w:r>
    </w:p>
    <w:p w14:paraId="4413FF97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le tudjam törölni az asztalt.</w:t>
      </w:r>
    </w:p>
    <w:p w14:paraId="4413FF98" w14:textId="77777777" w:rsidR="008D69D4" w:rsidRPr="00CA3FF6" w:rsidRDefault="008D69D4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99" w14:textId="77777777" w:rsidR="008D69D4" w:rsidRPr="00CA3FF6" w:rsidRDefault="008D69D4" w:rsidP="008D69D4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Mi változott azóta, amióta nem dolgozol?</w:t>
      </w:r>
    </w:p>
    <w:p w14:paraId="4413FF9A" w14:textId="77777777" w:rsidR="008D69D4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Több időm van más dolgokra.</w:t>
      </w:r>
    </w:p>
    <w:p w14:paraId="4413FF9B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Több kórusban is éneklek,</w:t>
      </w:r>
    </w:p>
    <w:p w14:paraId="4413FF9C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sportolok és játszom a macskámmal.</w:t>
      </w:r>
    </w:p>
    <w:p w14:paraId="4413FF9D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barátaimmal is találkozom.</w:t>
      </w:r>
    </w:p>
    <w:p w14:paraId="4413FF9E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9F" w14:textId="77777777" w:rsidR="00C01D4E" w:rsidRPr="00CA3FF6" w:rsidRDefault="00C01D4E" w:rsidP="008D69D4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Mit üzensz az értelmi fogyatékossággal élő embereknek?</w:t>
      </w:r>
    </w:p>
    <w:p w14:paraId="4413FFA0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Keressenek munkát!</w:t>
      </w:r>
    </w:p>
    <w:p w14:paraId="4413FFA1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Tudom, hogy ez sokszor nem könnyű.</w:t>
      </w:r>
    </w:p>
    <w:p w14:paraId="4413FFA2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De ha dolgoznak, akkor tudnak pénzt keresni,</w:t>
      </w:r>
    </w:p>
    <w:p w14:paraId="4413FFA3" w14:textId="77777777" w:rsidR="00C01D4E" w:rsidRPr="00CA3FF6" w:rsidRDefault="00C01D4E" w:rsidP="008D69D4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új emberekkel is tudnak találkozni.</w:t>
      </w:r>
    </w:p>
    <w:p w14:paraId="4413FFA4" w14:textId="77777777" w:rsidR="005A4B79" w:rsidRPr="00CA3FF6" w:rsidRDefault="00C01D4E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 nagyon fontos.</w:t>
      </w:r>
    </w:p>
    <w:p w14:paraId="4413FFA5" w14:textId="77777777" w:rsidR="00C01D4E" w:rsidRPr="00CA3FF6" w:rsidRDefault="00C01D4E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A6" w14:textId="77777777" w:rsidR="00C01D4E" w:rsidRPr="00CA3FF6" w:rsidRDefault="00C01D4E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Bűncselekmény</w:t>
      </w:r>
      <w:r w:rsidR="008644F9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 xml:space="preserve"> az interneten</w:t>
      </w:r>
      <w:r w:rsidRPr="00CA3FF6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 xml:space="preserve"> is történ</w:t>
      </w:r>
      <w:r w:rsidR="008644F9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het</w:t>
      </w:r>
    </w:p>
    <w:p w14:paraId="4413FFA7" w14:textId="77777777" w:rsidR="00C01D4E" w:rsidRPr="00CA3FF6" w:rsidRDefault="00AA78AC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Van egy Be.Safe nevű program</w:t>
      </w:r>
      <w:r w:rsidR="007334FF" w:rsidRPr="00CA3FF6">
        <w:rPr>
          <w:rFonts w:ascii="Open Sans" w:eastAsia="Open Sans" w:hAnsi="Open Sans" w:cs="Open Sans"/>
          <w:sz w:val="28"/>
          <w:szCs w:val="28"/>
          <w:lang w:val="hu-HU"/>
        </w:rPr>
        <w:t>.</w:t>
      </w:r>
    </w:p>
    <w:p w14:paraId="4413FFA8" w14:textId="77777777" w:rsidR="007334FF" w:rsidRPr="00CA3FF6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z, hogy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„b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e 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s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afe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”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angolul azt jelenti, hogy „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vigyázz magadra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”.</w:t>
      </w:r>
    </w:p>
    <w:p w14:paraId="4413FFA9" w14:textId="77777777" w:rsidR="008644F9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Ez a program </w:t>
      </w:r>
    </w:p>
    <w:p w14:paraId="4413FFAA" w14:textId="77777777" w:rsidR="008644F9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értelmi fogyatékossággal élő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embereknek </w:t>
      </w:r>
    </w:p>
    <w:p w14:paraId="4413FFAB" w14:textId="77777777" w:rsidR="007334FF" w:rsidRPr="00CA3FF6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segít abban,</w:t>
      </w:r>
    </w:p>
    <w:p w14:paraId="4413FFAC" w14:textId="77777777" w:rsidR="008644F9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hogy meg tudják védeni magukat </w:t>
      </w:r>
    </w:p>
    <w:p w14:paraId="4413FFAD" w14:textId="77777777" w:rsidR="007334FF" w:rsidRPr="00CA3FF6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kiberbűnözéstől.</w:t>
      </w:r>
    </w:p>
    <w:p w14:paraId="4413FFAE" w14:textId="77777777" w:rsidR="008644F9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kiberbűnözés azt jelenti, </w:t>
      </w:r>
    </w:p>
    <w:p w14:paraId="4413FFAF" w14:textId="77777777" w:rsidR="007334FF" w:rsidRPr="00CA3FF6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az interneten történik a bűnözés.</w:t>
      </w:r>
    </w:p>
    <w:p w14:paraId="4413FFB0" w14:textId="77777777" w:rsidR="007334FF" w:rsidRPr="00CA3FF6" w:rsidRDefault="007334F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Például valaki azt mondja neked</w:t>
      </w:r>
      <w:r w:rsidR="001F3020"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egy internetes beszélgetésben,</w:t>
      </w:r>
    </w:p>
    <w:p w14:paraId="4413FFB1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bántani fog.</w:t>
      </w:r>
    </w:p>
    <w:p w14:paraId="4413FFB2" w14:textId="77777777" w:rsidR="008644F9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Vagy, ha például valaki </w:t>
      </w:r>
    </w:p>
    <w:p w14:paraId="4413FFB3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el akarja lopni a pénzedet 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>az interneten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.</w:t>
      </w:r>
    </w:p>
    <w:p w14:paraId="4413FFB4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B5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Be.Safe program 2017-ben kezdődött,</w:t>
      </w:r>
    </w:p>
    <w:p w14:paraId="4413FFB6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ebben az évben fog véget érni.</w:t>
      </w:r>
    </w:p>
    <w:p w14:paraId="4413FFB7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Inclusion Europe szervezett egy rendezvényt</w:t>
      </w:r>
    </w:p>
    <w:p w14:paraId="4413FFB8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Be.Safe program befejezésére.</w:t>
      </w:r>
    </w:p>
    <w:p w14:paraId="4413FFB9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Ez a rendezvény az Európai Gazdasági és Szociális Bizottságban volt.</w:t>
      </w:r>
    </w:p>
    <w:p w14:paraId="4413FFBA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BB" w14:textId="77777777" w:rsidR="001F3020" w:rsidRPr="00CA3FF6" w:rsidRDefault="001F302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Különböző emberek beszéltek a rendezvényen.</w:t>
      </w:r>
    </w:p>
    <w:p w14:paraId="4413FFBC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 Inclusion Europe igazgatója Milan Šveřepa. </w:t>
      </w:r>
    </w:p>
    <w:p w14:paraId="4413FFBD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Milan azt mondta, hogy még mindig</w:t>
      </w:r>
    </w:p>
    <w:p w14:paraId="4413FFBE" w14:textId="77777777" w:rsidR="001F302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sok </w:t>
      </w:r>
      <w:r w:rsidR="003A7F1E"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értelmi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fogyatékossággal élő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ember van,</w:t>
      </w:r>
    </w:p>
    <w:p w14:paraId="4413FFBF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akik nem tudják használni az internetet, </w:t>
      </w:r>
    </w:p>
    <w:p w14:paraId="4413FFC0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vagy akiknek nincs email címe.</w:t>
      </w:r>
    </w:p>
    <w:p w14:paraId="4413FFC1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C2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rendezvényre Elissavet Vozemberg küldött egy videóüzenetet.</w:t>
      </w:r>
    </w:p>
    <w:p w14:paraId="4413FFC3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Elissavet Vozember az Európai Parlament képviselője.</w:t>
      </w:r>
    </w:p>
    <w:p w14:paraId="4413FFC4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C5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Simon Lesur, francia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önérvényesítő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is felszólalt.</w:t>
      </w:r>
    </w:p>
    <w:p w14:paraId="4413FFC6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Simon is részt vett a programban,</w:t>
      </w:r>
    </w:p>
    <w:p w14:paraId="4413FFC7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azt mondta, sokat tanult belőle.</w:t>
      </w:r>
    </w:p>
    <w:p w14:paraId="4413FFC8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C9" w14:textId="77777777" w:rsidR="001F302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szervezetektől is jöttek felszólalók.</w:t>
      </w:r>
    </w:p>
    <w:p w14:paraId="4413FFCA" w14:textId="77777777" w:rsidR="008644F9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Azt mondták, </w:t>
      </w:r>
    </w:p>
    <w:p w14:paraId="4413FFCB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amikor történik egy bűncselekmény az interneten,</w:t>
      </w:r>
    </w:p>
    <w:p w14:paraId="4413FFCC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sok ember egyáltalán nem szól a rendőrségnek.</w:t>
      </w:r>
    </w:p>
    <w:p w14:paraId="4413FFCD" w14:textId="77777777" w:rsidR="00D93240" w:rsidRPr="00CA3FF6" w:rsidRDefault="00D93240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CE" w14:textId="77777777" w:rsidR="00D93240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program minden résztvevője</w:t>
      </w:r>
    </w:p>
    <w:p w14:paraId="4413FFCF" w14:textId="77777777" w:rsidR="007423A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tovább dolgozik az internetes bűnözés ellen.</w:t>
      </w:r>
    </w:p>
    <w:p w14:paraId="4413FFD0" w14:textId="77777777" w:rsidR="007334F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cél az, hogy az internet egy biztonságosabb hely legyen</w:t>
      </w:r>
    </w:p>
    <w:p w14:paraId="4413FFD1" w14:textId="77777777" w:rsidR="007423A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az értelmi fogyatékossággal élő emberek számára.</w:t>
      </w:r>
    </w:p>
    <w:p w14:paraId="4413FFD2" w14:textId="77777777" w:rsidR="007423A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D3" w14:textId="77777777" w:rsidR="007423AF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D4" w14:textId="77777777" w:rsidR="008644F9" w:rsidRDefault="008644F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D5" w14:textId="77777777" w:rsidR="008644F9" w:rsidRDefault="008644F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D6" w14:textId="77777777" w:rsidR="008644F9" w:rsidRDefault="008644F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D7" w14:textId="77777777" w:rsidR="008644F9" w:rsidRPr="00CA3FF6" w:rsidRDefault="008644F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D8" w14:textId="77777777" w:rsidR="008644F9" w:rsidRPr="008644F9" w:rsidRDefault="007423AF" w:rsidP="008644F9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8644F9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„</w:t>
      </w:r>
      <w:r w:rsidR="008644F9" w:rsidRPr="008644F9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Le kell fordítani könnyen érthetőre</w:t>
      </w:r>
    </w:p>
    <w:p w14:paraId="4413FFD9" w14:textId="77777777" w:rsidR="007423AF" w:rsidRPr="008644F9" w:rsidRDefault="008644F9" w:rsidP="008644F9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8644F9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az Emberi Jogok Egyetemes Nyilatkozatát</w:t>
      </w:r>
      <w:r w:rsidR="007423AF" w:rsidRPr="008644F9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”</w:t>
      </w:r>
    </w:p>
    <w:p w14:paraId="4413FFDA" w14:textId="77777777" w:rsidR="007423A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Van egy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könnyen érthető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</w:t>
      </w:r>
      <w:r w:rsidR="00DF6A23" w:rsidRPr="00CA3FF6">
        <w:rPr>
          <w:rFonts w:ascii="Open Sans" w:eastAsia="Open Sans" w:hAnsi="Open Sans" w:cs="Open Sans"/>
          <w:sz w:val="28"/>
          <w:szCs w:val="28"/>
          <w:lang w:val="hu-HU"/>
        </w:rPr>
        <w:t>műhely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Téteghemben.</w:t>
      </w:r>
    </w:p>
    <w:p w14:paraId="4413FFDB" w14:textId="77777777" w:rsidR="007423A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Téteghem egy város Franciaországban.</w:t>
      </w:r>
    </w:p>
    <w:p w14:paraId="4413FFDC" w14:textId="77777777" w:rsidR="007423A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könnyen érthető</w:t>
      </w:r>
      <w:r w:rsidR="00DF6A23"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műhelyt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egy francia tagunk szervezi.</w:t>
      </w:r>
    </w:p>
    <w:p w14:paraId="4413FFDD" w14:textId="77777777" w:rsidR="007423AF" w:rsidRPr="00CA3FF6" w:rsidRDefault="007423AF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DE" w14:textId="77777777" w:rsidR="007423AF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műhelyben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értelmi fogyatékossággal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élő emberek</w:t>
      </w:r>
    </w:p>
    <w:p w14:paraId="4413FFDF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írnak és ellenőriznek könnyen érthető szövegeket.</w:t>
      </w:r>
    </w:p>
    <w:p w14:paraId="4413FFE0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E1" w14:textId="77777777" w:rsidR="008644F9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műhely díjat is kapott a munkáért, </w:t>
      </w:r>
    </w:p>
    <w:p w14:paraId="4413FFE2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amit ott végeznek.</w:t>
      </w:r>
    </w:p>
    <w:p w14:paraId="4413FFE3" w14:textId="77777777" w:rsidR="008644F9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Freddy Philipp dolgozik </w:t>
      </w:r>
    </w:p>
    <w:p w14:paraId="4413FFE4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könnyen érthető kommunikációs műhelyben.</w:t>
      </w:r>
    </w:p>
    <w:p w14:paraId="4413FFE5" w14:textId="77777777" w:rsidR="007423AF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Vele beszélgettünk.</w:t>
      </w:r>
    </w:p>
    <w:p w14:paraId="4413FFE6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E7" w14:textId="77777777" w:rsidR="00DF6A23" w:rsidRPr="00CA3FF6" w:rsidRDefault="00DF6A23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Miért csatlakoztál a könnyen érthető műhelybe 2014-ben?</w:t>
      </w:r>
    </w:p>
    <w:p w14:paraId="4413FFE8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Először támogattam a szervezetet Téteghemben azzal,</w:t>
      </w:r>
    </w:p>
    <w:p w14:paraId="4413FFE9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hogy készítettem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könnyen érthető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szövegeket.</w:t>
      </w:r>
    </w:p>
    <w:p w14:paraId="4413FFEA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Ezt évekig csináltam.</w:t>
      </w:r>
    </w:p>
    <w:p w14:paraId="4413FFEB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Aztán megnyitották a könnyen érthető műhelyt,</w:t>
      </w:r>
    </w:p>
    <w:p w14:paraId="4413FFEC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a vezető felajánlott nekem egy állást.</w:t>
      </w:r>
    </w:p>
    <w:p w14:paraId="4413FFED" w14:textId="77777777" w:rsidR="00DF6A23" w:rsidRPr="00CA3FF6" w:rsidRDefault="00DF6A23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3FFEE" w14:textId="77777777" w:rsidR="00DF6A23" w:rsidRPr="00CA3FF6" w:rsidRDefault="00DF6A23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Hogyan dolgozol, amikor </w:t>
      </w:r>
    </w:p>
    <w:p w14:paraId="4413FFEF" w14:textId="77777777" w:rsidR="00DF6A23" w:rsidRPr="00CA3FF6" w:rsidRDefault="00DF6A23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könnyen érthetőre fordítasz szövegeket?</w:t>
      </w:r>
    </w:p>
    <w:p w14:paraId="4413FFF0" w14:textId="77777777" w:rsidR="00C00F11" w:rsidRPr="00CA3FF6" w:rsidRDefault="00C00F11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Használsz emlékeztetőt?</w:t>
      </w:r>
    </w:p>
    <w:p w14:paraId="4413FFF1" w14:textId="77777777" w:rsidR="008644F9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Először a főnököm </w:t>
      </w:r>
      <w:r w:rsidR="008644F9">
        <w:rPr>
          <w:rFonts w:ascii="Open Sans" w:eastAsia="Open Sans" w:hAnsi="Open Sans" w:cs="Open Sans"/>
          <w:sz w:val="28"/>
          <w:szCs w:val="28"/>
          <w:lang w:val="hu-HU"/>
        </w:rPr>
        <w:t xml:space="preserve">emailben 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megkapja a dokumentumokat, </w:t>
      </w:r>
    </w:p>
    <w:p w14:paraId="4413FFF2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amiket le kell fordítani.</w:t>
      </w:r>
    </w:p>
    <w:p w14:paraId="4413FFF3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Aztán kinyomtatják, és odaadják nekünk papíron.</w:t>
      </w:r>
    </w:p>
    <w:p w14:paraId="4413FFF4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Van egy eszköz, ami segít nekünk,</w:t>
      </w:r>
    </w:p>
    <w:p w14:paraId="4413FFF5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jobban tudjunk dolgozni.</w:t>
      </w:r>
    </w:p>
    <w:p w14:paraId="4413FFF6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Ezt az eszközt színkódnak nevezik.</w:t>
      </w:r>
    </w:p>
    <w:p w14:paraId="4413FFF7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színkódnak négy színe lehet.</w:t>
      </w:r>
    </w:p>
    <w:p w14:paraId="4413FFF8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Ezek a színek:</w:t>
      </w:r>
    </w:p>
    <w:p w14:paraId="4413FFF9" w14:textId="77777777" w:rsidR="00C00F11" w:rsidRPr="00CA3FF6" w:rsidRDefault="00C00F11" w:rsidP="008644F9">
      <w:pPr>
        <w:pStyle w:val="ListParagraph"/>
        <w:numPr>
          <w:ilvl w:val="0"/>
          <w:numId w:val="6"/>
        </w:numPr>
        <w:spacing w:line="360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sárga: megtartjuk, vagy szerkesztjük az információt a szövegben</w:t>
      </w:r>
    </w:p>
    <w:p w14:paraId="4413FFFA" w14:textId="77777777" w:rsidR="00C00F11" w:rsidRPr="00CA3FF6" w:rsidRDefault="00C00F11" w:rsidP="008644F9">
      <w:pPr>
        <w:pStyle w:val="ListParagraph"/>
        <w:numPr>
          <w:ilvl w:val="0"/>
          <w:numId w:val="6"/>
        </w:numPr>
        <w:spacing w:line="360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zöld: megtartjuk a nehéz szót, de elmagyarázzuk, hogy mit jelent</w:t>
      </w:r>
    </w:p>
    <w:p w14:paraId="4413FFFB" w14:textId="77777777" w:rsidR="00C00F11" w:rsidRPr="00CA3FF6" w:rsidRDefault="00C00F11" w:rsidP="008644F9">
      <w:pPr>
        <w:pStyle w:val="ListParagraph"/>
        <w:numPr>
          <w:ilvl w:val="0"/>
          <w:numId w:val="6"/>
        </w:numPr>
        <w:spacing w:line="360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kék: kitöröljük a szót vagy a mondatot</w:t>
      </w:r>
    </w:p>
    <w:p w14:paraId="4413FFFC" w14:textId="77777777" w:rsidR="00C00F11" w:rsidRPr="00CA3FF6" w:rsidRDefault="00C00F11" w:rsidP="008644F9">
      <w:pPr>
        <w:pStyle w:val="ListParagraph"/>
        <w:numPr>
          <w:ilvl w:val="0"/>
          <w:numId w:val="6"/>
        </w:numPr>
        <w:spacing w:line="360" w:lineRule="auto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rózsaszín: keresünk egy szót, ami ugyanazt jelenti, de könnyen érthető</w:t>
      </w:r>
    </w:p>
    <w:p w14:paraId="4413FFFD" w14:textId="77777777" w:rsidR="00DF6A23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műhelyben készítettünk egy szótárt, </w:t>
      </w:r>
    </w:p>
    <w:p w14:paraId="4413FFFE" w14:textId="77777777" w:rsidR="00C00F11" w:rsidRPr="00CA3FF6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amiben könnyű szavak vannak.</w:t>
      </w:r>
    </w:p>
    <w:p w14:paraId="4413FFFF" w14:textId="77777777" w:rsidR="00C00F11" w:rsidRDefault="00C00F1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 a szótár segít nekünk a munkában.</w:t>
      </w:r>
    </w:p>
    <w:p w14:paraId="44140000" w14:textId="77777777" w:rsidR="008644F9" w:rsidRPr="00CA3FF6" w:rsidRDefault="008644F9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01" w14:textId="77777777" w:rsidR="00C00F11" w:rsidRPr="00CA3FF6" w:rsidRDefault="00B71488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Mit szeretsz a munkádban?</w:t>
      </w:r>
    </w:p>
    <w:p w14:paraId="44140002" w14:textId="77777777" w:rsidR="00B71488" w:rsidRPr="00CA3FF6" w:rsidRDefault="00B71488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Azt szeretem, hogy különböző témákon dolgozhatok.</w:t>
      </w:r>
    </w:p>
    <w:p w14:paraId="44140003" w14:textId="77777777" w:rsidR="00B71488" w:rsidRPr="00CA3FF6" w:rsidRDefault="00B71488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Így sok új dolgot tanulok.</w:t>
      </w:r>
    </w:p>
    <w:p w14:paraId="44140004" w14:textId="77777777" w:rsidR="00B71488" w:rsidRPr="00CA3FF6" w:rsidRDefault="00B71488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Időről időre meglátogatjuk az ügyfeleket.</w:t>
      </w:r>
    </w:p>
    <w:p w14:paraId="44140005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Főleg a múzeumokat, </w:t>
      </w:r>
    </w:p>
    <w:p w14:paraId="44140006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amikor dolgozunk nekik.</w:t>
      </w:r>
    </w:p>
    <w:p w14:paraId="44140007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08" w14:textId="77777777" w:rsidR="00793436" w:rsidRPr="00CA3FF6" w:rsidRDefault="00793436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Vannak olyan dolgok,</w:t>
      </w:r>
    </w:p>
    <w:p w14:paraId="44140009" w14:textId="77777777" w:rsidR="00793436" w:rsidRPr="00CA3FF6" w:rsidRDefault="00793436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amiket kevésbé szeretsz?</w:t>
      </w:r>
    </w:p>
    <w:p w14:paraId="4414000A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Nem szeretem, amikor</w:t>
      </w:r>
    </w:p>
    <w:p w14:paraId="4414000B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jogi szövegeket kell </w:t>
      </w:r>
    </w:p>
    <w:p w14:paraId="4414000C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könnyen érthetőre fordítanom.</w:t>
      </w:r>
    </w:p>
    <w:p w14:paraId="4414000D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Ezt azért nem szeretem,</w:t>
      </w:r>
    </w:p>
    <w:p w14:paraId="4414000E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mert a jogi szövegeket</w:t>
      </w:r>
    </w:p>
    <w:p w14:paraId="4414000F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nagyon bonyolult szavakkal írják meg.</w:t>
      </w:r>
    </w:p>
    <w:p w14:paraId="44140010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nehéz megérteni a szövegeket.</w:t>
      </w:r>
    </w:p>
    <w:p w14:paraId="44140011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Sokszor az interneten kell megkeresnem,</w:t>
      </w:r>
    </w:p>
    <w:p w14:paraId="44140012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mit jelentenek a szavak,</w:t>
      </w:r>
    </w:p>
    <w:p w14:paraId="44140013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le tudjam fordítani őket.</w:t>
      </w:r>
    </w:p>
    <w:p w14:paraId="44140014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15" w14:textId="77777777" w:rsidR="00793436" w:rsidRPr="00CA3FF6" w:rsidRDefault="00793436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Miért fontos a könnyen érthető kommunikáció?</w:t>
      </w:r>
    </w:p>
    <w:p w14:paraId="44140016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A könnyen érthető kommunikáció</w:t>
      </w:r>
    </w:p>
    <w:p w14:paraId="44140017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különböző emberek számára fontos.</w:t>
      </w:r>
    </w:p>
    <w:p w14:paraId="44140018" w14:textId="77777777" w:rsidR="00793436" w:rsidRPr="00CA3FF6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Például:</w:t>
      </w:r>
    </w:p>
    <w:p w14:paraId="44140019" w14:textId="77777777" w:rsidR="00793436" w:rsidRPr="00CA3FF6" w:rsidRDefault="00793436" w:rsidP="00793436">
      <w:pPr>
        <w:pStyle w:val="ListParagraph"/>
        <w:numPr>
          <w:ilvl w:val="0"/>
          <w:numId w:val="7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azoknak, akik nem az anyanyelvükön olvasnak</w:t>
      </w:r>
    </w:p>
    <w:p w14:paraId="4414001A" w14:textId="77777777" w:rsidR="00793436" w:rsidRPr="00CA3FF6" w:rsidRDefault="00793436" w:rsidP="00793436">
      <w:pPr>
        <w:pStyle w:val="ListParagraph"/>
        <w:numPr>
          <w:ilvl w:val="0"/>
          <w:numId w:val="7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idős embereknek</w:t>
      </w:r>
    </w:p>
    <w:p w14:paraId="4414001B" w14:textId="77777777" w:rsidR="00793436" w:rsidRPr="00CA3FF6" w:rsidRDefault="00793436" w:rsidP="00793436">
      <w:pPr>
        <w:pStyle w:val="ListParagraph"/>
        <w:numPr>
          <w:ilvl w:val="0"/>
          <w:numId w:val="7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gyerekeknek, mert így jobban meg tudják érteni</w:t>
      </w:r>
    </w:p>
    <w:p w14:paraId="4414001C" w14:textId="77777777" w:rsidR="00793436" w:rsidRPr="00CA3FF6" w:rsidRDefault="00793436" w:rsidP="00793436">
      <w:pPr>
        <w:pStyle w:val="ListParagraph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bonyolult szöveget is</w:t>
      </w:r>
    </w:p>
    <w:p w14:paraId="4414001D" w14:textId="77777777" w:rsidR="00793436" w:rsidRPr="00CA3FF6" w:rsidRDefault="00793436" w:rsidP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Szerintem a fontos szövegeket</w:t>
      </w:r>
    </w:p>
    <w:p w14:paraId="4414001E" w14:textId="77777777" w:rsidR="00793436" w:rsidRPr="00CA3FF6" w:rsidRDefault="00793436" w:rsidP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le kell fordítani könnyen érthetőre.</w:t>
      </w:r>
    </w:p>
    <w:p w14:paraId="4414001F" w14:textId="77777777" w:rsidR="00793436" w:rsidRPr="00CA3FF6" w:rsidRDefault="00793436" w:rsidP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Például az Emberi Jogok Egyetemes Nyilatkozatát,</w:t>
      </w:r>
    </w:p>
    <w:p w14:paraId="44140020" w14:textId="77777777" w:rsidR="00793436" w:rsidRPr="00CA3FF6" w:rsidRDefault="00A54E7C" w:rsidP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amit </w:t>
      </w:r>
      <w:r w:rsidR="00793436" w:rsidRPr="00CA3FF6">
        <w:rPr>
          <w:rFonts w:ascii="Open Sans" w:eastAsia="Open Sans" w:hAnsi="Open Sans" w:cs="Open Sans"/>
          <w:sz w:val="28"/>
          <w:szCs w:val="28"/>
          <w:lang w:val="hu-HU"/>
        </w:rPr>
        <w:t>1789-ben írtak.</w:t>
      </w:r>
    </w:p>
    <w:p w14:paraId="44140021" w14:textId="77777777" w:rsidR="00793436" w:rsidRPr="00CA3FF6" w:rsidRDefault="00793436" w:rsidP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Egyszer találtam az interneten</w:t>
      </w:r>
    </w:p>
    <w:p w14:paraId="44140022" w14:textId="77777777" w:rsidR="00793436" w:rsidRPr="00CA3FF6" w:rsidRDefault="00793436" w:rsidP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egy könnyen érthető Bibliát.</w:t>
      </w:r>
    </w:p>
    <w:p w14:paraId="44140023" w14:textId="77777777" w:rsidR="007423AF" w:rsidRDefault="00793436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Nagyon jó volt.</w:t>
      </w:r>
    </w:p>
    <w:p w14:paraId="44140024" w14:textId="77777777" w:rsidR="00A54E7C" w:rsidRDefault="00A54E7C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25" w14:textId="77777777" w:rsidR="00A54E7C" w:rsidRDefault="00A54E7C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26" w14:textId="77777777" w:rsidR="00A54E7C" w:rsidRDefault="00A54E7C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27" w14:textId="77777777" w:rsidR="00A54E7C" w:rsidRPr="00CA3FF6" w:rsidRDefault="00A54E7C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28" w14:textId="77777777" w:rsidR="00B90073" w:rsidRPr="00CA3FF6" w:rsidRDefault="00B90073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29" w14:textId="77777777" w:rsidR="00A54E7C" w:rsidRPr="00A54E7C" w:rsidRDefault="00A54E7C" w:rsidP="00A54E7C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A54E7C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A fogyatékossággal élő gyermekeknek</w:t>
      </w:r>
    </w:p>
    <w:p w14:paraId="4414002A" w14:textId="77777777" w:rsidR="00A54E7C" w:rsidRPr="00A54E7C" w:rsidRDefault="00A54E7C" w:rsidP="00A54E7C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A54E7C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a családjukkal kell felnőniük</w:t>
      </w:r>
    </w:p>
    <w:p w14:paraId="4414002B" w14:textId="77777777" w:rsidR="00066DA1" w:rsidRPr="00CA3FF6" w:rsidRDefault="00066DA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Inlcusion Europe igazgatója,</w:t>
      </w:r>
    </w:p>
    <w:p w14:paraId="4414002C" w14:textId="77777777" w:rsidR="00066DA1" w:rsidRPr="00CA3FF6" w:rsidRDefault="00066DA1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Milan Šveřepa írt egy cikket</w:t>
      </w:r>
    </w:p>
    <w:p w14:paraId="4414002D" w14:textId="77777777" w:rsidR="003A7F1E" w:rsidRDefault="00066DA1" w:rsidP="003A7F1E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fogyatékossággal élő gyermekek</w:t>
      </w:r>
    </w:p>
    <w:p w14:paraId="4414002E" w14:textId="77777777" w:rsidR="00066DA1" w:rsidRPr="003A7F1E" w:rsidRDefault="003A7F1E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lastRenderedPageBreak/>
        <w:t>intézményi kiváltásáról</w:t>
      </w:r>
      <w:r w:rsidR="00066DA1"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.</w:t>
      </w:r>
    </w:p>
    <w:p w14:paraId="4414002F" w14:textId="77777777" w:rsidR="00066DA1" w:rsidRPr="00CA3FF6" w:rsidRDefault="00066DA1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30" w14:textId="77777777" w:rsidR="00066DA1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Tudjuk, hogy a gyermekek számára nagyon rossz,</w:t>
      </w:r>
    </w:p>
    <w:p w14:paraId="44140031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ha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intézetben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kell felnőniük.</w:t>
      </w:r>
    </w:p>
    <w:p w14:paraId="44140032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33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Ezért ma már sok gyermek nem intézetben lakik.</w:t>
      </w:r>
    </w:p>
    <w:p w14:paraId="44140034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családjukkal lehetnek.</w:t>
      </w:r>
    </w:p>
    <w:p w14:paraId="44140035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Megkapják a szükséges támogatást ott,</w:t>
      </w:r>
    </w:p>
    <w:p w14:paraId="44140036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ahol laknak.</w:t>
      </w:r>
    </w:p>
    <w:p w14:paraId="44140037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nem kell elköltözniük máshová.</w:t>
      </w:r>
    </w:p>
    <w:p w14:paraId="44140038" w14:textId="77777777" w:rsidR="00B90073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De ez nem gyakran történik meg</w:t>
      </w:r>
    </w:p>
    <w:p w14:paraId="44140039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fogyatékossággal élő gyermekekkel.</w:t>
      </w:r>
    </w:p>
    <w:p w14:paraId="4414003A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Európában a legtöbb gyermek,</w:t>
      </w:r>
    </w:p>
    <w:p w14:paraId="4414003B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aki intézetben lakik,</w:t>
      </w:r>
    </w:p>
    <w:p w14:paraId="4414003C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fogyatékossággal élő gyermek.</w:t>
      </w:r>
    </w:p>
    <w:p w14:paraId="4414003D" w14:textId="77777777" w:rsidR="00A54E7C" w:rsidRDefault="00A54E7C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3E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Ezeknek a gyermekeknek jobb élete lenne,</w:t>
      </w:r>
    </w:p>
    <w:p w14:paraId="4414003F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ha intézeten kívül laknának.</w:t>
      </w:r>
    </w:p>
    <w:p w14:paraId="44140040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politikusok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tudnak ezen segíteni.</w:t>
      </w:r>
    </w:p>
    <w:p w14:paraId="44140041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politikusoknak biztosítaniuk kell</w:t>
      </w:r>
    </w:p>
    <w:p w14:paraId="44140042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fogyatékossággal élő gyermekek számára</w:t>
      </w:r>
    </w:p>
    <w:p w14:paraId="44140043" w14:textId="77777777" w:rsidR="005F2AEB" w:rsidRPr="00CA3FF6" w:rsidRDefault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következő dolgokat:</w:t>
      </w:r>
    </w:p>
    <w:p w14:paraId="44140044" w14:textId="77777777" w:rsidR="005F2AEB" w:rsidRPr="00CA3FF6" w:rsidRDefault="005F2AEB" w:rsidP="005F2AEB">
      <w:pPr>
        <w:pStyle w:val="ListParagraph"/>
        <w:numPr>
          <w:ilvl w:val="0"/>
          <w:numId w:val="8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korai támogatás</w:t>
      </w:r>
    </w:p>
    <w:p w14:paraId="44140045" w14:textId="77777777" w:rsidR="005F2AEB" w:rsidRPr="003A7F1E" w:rsidRDefault="005F2AEB" w:rsidP="005F2AEB">
      <w:pPr>
        <w:pStyle w:val="ListParagraph"/>
        <w:numPr>
          <w:ilvl w:val="0"/>
          <w:numId w:val="8"/>
        </w:num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jó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oktatás</w:t>
      </w:r>
    </w:p>
    <w:p w14:paraId="44140046" w14:textId="77777777" w:rsidR="00B90073" w:rsidRPr="00CA3FF6" w:rsidRDefault="005F2AEB" w:rsidP="005F2AEB">
      <w:pPr>
        <w:pStyle w:val="ListParagraph"/>
        <w:numPr>
          <w:ilvl w:val="0"/>
          <w:numId w:val="8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jó munkalehetőségek</w:t>
      </w:r>
    </w:p>
    <w:p w14:paraId="44140047" w14:textId="77777777" w:rsidR="005F2AEB" w:rsidRPr="00CA3FF6" w:rsidRDefault="005F2AEB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>A korai támogatás azt jelenti,</w:t>
      </w:r>
    </w:p>
    <w:p w14:paraId="44140048" w14:textId="77777777" w:rsidR="005F2AEB" w:rsidRPr="00CA3FF6" w:rsidRDefault="005F2AEB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 fogyatékossággal élő gyermeket</w:t>
      </w:r>
    </w:p>
    <w:p w14:paraId="44140049" w14:textId="77777777" w:rsidR="005F2AEB" w:rsidRPr="00CA3FF6" w:rsidRDefault="005F2AEB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a családját már nagyon korán</w:t>
      </w:r>
    </w:p>
    <w:p w14:paraId="4414004A" w14:textId="77777777" w:rsidR="005F2AEB" w:rsidRPr="00CA3FF6" w:rsidRDefault="005F2AEB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támogatni kell.</w:t>
      </w:r>
    </w:p>
    <w:p w14:paraId="4414004B" w14:textId="77777777" w:rsidR="005F2AEB" w:rsidRPr="00CA3FF6" w:rsidRDefault="005F2AEB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Attól a pillanattól kezdve,</w:t>
      </w:r>
    </w:p>
    <w:p w14:paraId="4414004C" w14:textId="77777777" w:rsidR="005F2AEB" w:rsidRPr="00CA3FF6" w:rsidRDefault="005F2AEB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amikor megszületik a gyermek.</w:t>
      </w:r>
    </w:p>
    <w:p w14:paraId="4414004D" w14:textId="77777777" w:rsidR="005F2AEB" w:rsidRPr="00CA3FF6" w:rsidRDefault="005F2AEB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4E" w14:textId="77777777" w:rsidR="005F2AEB" w:rsidRPr="00CA3FF6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Vannak olyan esetek,</w:t>
      </w:r>
    </w:p>
    <w:p w14:paraId="4414004F" w14:textId="77777777" w:rsidR="000E0ED2" w:rsidRPr="00CA3FF6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amikor a fogyatékossággal élő gyermekek</w:t>
      </w:r>
    </w:p>
    <w:p w14:paraId="44140050" w14:textId="77777777" w:rsidR="000E0ED2" w:rsidRPr="00CA3FF6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megkapják a segítséget,</w:t>
      </w:r>
    </w:p>
    <w:p w14:paraId="44140051" w14:textId="77777777" w:rsidR="000E0ED2" w:rsidRPr="00CA3FF6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amire szükségük van.</w:t>
      </w:r>
    </w:p>
    <w:p w14:paraId="44140052" w14:textId="77777777" w:rsidR="000E0ED2" w:rsidRPr="00CA3FF6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De ez csak néhány esetben történik így.</w:t>
      </w:r>
    </w:p>
    <w:p w14:paraId="44140053" w14:textId="77777777" w:rsidR="000E0ED2" w:rsidRPr="00CA3FF6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Ennek minden esetben így kellene lennie.</w:t>
      </w:r>
    </w:p>
    <w:p w14:paraId="44140054" w14:textId="77777777" w:rsidR="000E0ED2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55" w14:textId="77777777" w:rsidR="00A54E7C" w:rsidRDefault="00A54E7C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56" w14:textId="77777777" w:rsidR="00A54E7C" w:rsidRDefault="00A54E7C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57" w14:textId="77777777" w:rsidR="00A54E7C" w:rsidRPr="00CA3FF6" w:rsidRDefault="00A54E7C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58" w14:textId="77777777" w:rsidR="00A54E7C" w:rsidRPr="00A54E7C" w:rsidRDefault="00A54E7C" w:rsidP="00A54E7C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A54E7C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 xml:space="preserve">Itt az ideje, hogy legyen egy új </w:t>
      </w:r>
    </w:p>
    <w:p w14:paraId="44140059" w14:textId="77777777" w:rsidR="00A54E7C" w:rsidRPr="00A54E7C" w:rsidRDefault="00A54E7C" w:rsidP="00A54E7C">
      <w:pPr>
        <w:spacing w:line="360" w:lineRule="auto"/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A54E7C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Európai Fogyatékosságügyi Stratégia</w:t>
      </w:r>
    </w:p>
    <w:p w14:paraId="4414005A" w14:textId="77777777" w:rsidR="00A54E7C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 </w:t>
      </w:r>
      <w:r w:rsidRPr="003A7F1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Európai Fogyatékosságügyi Stratégia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2010-2020 </w:t>
      </w:r>
    </w:p>
    <w:p w14:paraId="4414005B" w14:textId="77777777" w:rsidR="000E0ED2" w:rsidRPr="00CA3FF6" w:rsidRDefault="000E0ED2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hamarosan véget ér.</w:t>
      </w:r>
    </w:p>
    <w:p w14:paraId="4414005C" w14:textId="77777777" w:rsidR="000E0ED2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Európai Bizottság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megkérdezte az embereket,</w:t>
      </w:r>
    </w:p>
    <w:p w14:paraId="4414005D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mit gondolnak erről a startégiáról.</w:t>
      </w:r>
    </w:p>
    <w:p w14:paraId="4414005E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5F" w14:textId="77777777" w:rsidR="000E0ED2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Az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Európai Önérvényesítő Platform</w:t>
      </w:r>
    </w:p>
    <w:p w14:paraId="44140060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elküldte a véleményét a stratégiáról</w:t>
      </w:r>
    </w:p>
    <w:p w14:paraId="44140061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Európai Bizottságnak.</w:t>
      </w:r>
    </w:p>
    <w:p w14:paraId="44140062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63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Azt gondoljuk, hogy fontos,</w:t>
      </w:r>
    </w:p>
    <w:p w14:paraId="44140064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az Európai Bizottság egy új</w:t>
      </w:r>
    </w:p>
    <w:p w14:paraId="44140065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Európai Fogyatékosságügyi Stratégiát készítsen,</w:t>
      </w:r>
    </w:p>
    <w:p w14:paraId="44140066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 2030-ig fog tartani.</w:t>
      </w:r>
    </w:p>
    <w:p w14:paraId="44140067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68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Még mindig sok probléma van,</w:t>
      </w:r>
    </w:p>
    <w:p w14:paraId="44140069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amivel foglalkoznia kell az Európai Uniónak.</w:t>
      </w:r>
    </w:p>
    <w:p w14:paraId="4414006A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Például sok ember még mindig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intézetben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lakik.</w:t>
      </w:r>
    </w:p>
    <w:p w14:paraId="4414006B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értelmi fogyatékossággal élő emberek</w:t>
      </w:r>
    </w:p>
    <w:p w14:paraId="4414006C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gyakran nem hozhatnak saját döntéseket.</w:t>
      </w:r>
    </w:p>
    <w:p w14:paraId="4414006D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Sok fogyatékossággal élő gyermek és felnőtt</w:t>
      </w:r>
    </w:p>
    <w:p w14:paraId="4414006E" w14:textId="77777777" w:rsidR="00BD5197" w:rsidRPr="00CA3FF6" w:rsidRDefault="00BD5197" w:rsidP="005F2AEB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nem tanulhat,</w:t>
      </w:r>
    </w:p>
    <w:p w14:paraId="4414006F" w14:textId="77777777" w:rsidR="000E0ED2" w:rsidRPr="00CA3FF6" w:rsidRDefault="00BD5197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vagy csak speciális iskolákba mehetnek.</w:t>
      </w:r>
    </w:p>
    <w:p w14:paraId="44140070" w14:textId="77777777" w:rsidR="00BD5197" w:rsidRDefault="00BD5197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71" w14:textId="77777777" w:rsidR="00A54E7C" w:rsidRDefault="00A54E7C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72" w14:textId="77777777" w:rsidR="00A54E7C" w:rsidRDefault="00A54E7C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73" w14:textId="77777777" w:rsidR="00A54E7C" w:rsidRPr="00CA3FF6" w:rsidRDefault="00A54E7C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74" w14:textId="77777777" w:rsidR="00BD5197" w:rsidRPr="00A54E7C" w:rsidRDefault="008B34FA" w:rsidP="00BD5197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A54E7C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2020 az oktatás éve lesz!</w:t>
      </w:r>
    </w:p>
    <w:p w14:paraId="44140075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Boldog új évet kíván az Inclusion Europe!</w:t>
      </w:r>
    </w:p>
    <w:p w14:paraId="44140076" w14:textId="77777777" w:rsidR="00BD5197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lastRenderedPageBreak/>
        <w:t xml:space="preserve">2020-ban az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oktatás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lesz a témánk.</w:t>
      </w:r>
    </w:p>
    <w:p w14:paraId="44140077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oktatásnak nagyon fontos szerepe van abban,</w:t>
      </w:r>
    </w:p>
    <w:p w14:paraId="44140078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az értelmi fogyatékossággal élő emberek</w:t>
      </w:r>
    </w:p>
    <w:p w14:paraId="44140079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társadalom teljesértékű tagjai legyenek.</w:t>
      </w:r>
    </w:p>
    <w:p w14:paraId="4414007A" w14:textId="77777777" w:rsidR="00A54E7C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Aki jó oktatás</w:t>
      </w:r>
      <w:r w:rsidR="00A54E7C">
        <w:rPr>
          <w:rFonts w:ascii="Open Sans" w:eastAsia="Open Sans" w:hAnsi="Open Sans" w:cs="Open Sans"/>
          <w:sz w:val="28"/>
          <w:szCs w:val="28"/>
          <w:lang w:val="hu-HU"/>
        </w:rPr>
        <w:t>t kap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, </w:t>
      </w:r>
    </w:p>
    <w:p w14:paraId="4414007B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jobb munkát találhat,</w:t>
      </w:r>
    </w:p>
    <w:p w14:paraId="4414007C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jobb élete lehet.</w:t>
      </w:r>
    </w:p>
    <w:p w14:paraId="4414007D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Ezért csinálni fogunk egy kampányt.</w:t>
      </w:r>
    </w:p>
    <w:p w14:paraId="4414007E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kampány azt jelenti, hogy egy témáról</w:t>
      </w:r>
    </w:p>
    <w:p w14:paraId="4414007F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olyan sok embernek beszélünk,</w:t>
      </w:r>
    </w:p>
    <w:p w14:paraId="44140080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amennyinek tudunk.</w:t>
      </w:r>
    </w:p>
    <w:p w14:paraId="44140081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82" w14:textId="77777777" w:rsidR="00BD5197" w:rsidRPr="008C6B5E" w:rsidRDefault="008B34FA" w:rsidP="00BD5197">
      <w:p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Például a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közösségi médiában.</w:t>
      </w:r>
    </w:p>
    <w:p w14:paraId="44140083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Vagy, amikor újságírókkal beszélgetünk.</w:t>
      </w:r>
    </w:p>
    <w:p w14:paraId="44140084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téma az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inkluzív oktatás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lesz.</w:t>
      </w:r>
    </w:p>
    <w:p w14:paraId="44140085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kampány az interneten is lesz,</w:t>
      </w:r>
    </w:p>
    <w:p w14:paraId="44140086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máshol is.</w:t>
      </w:r>
    </w:p>
    <w:p w14:paraId="44140087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88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kampány 2020 január 24-én fog kezdődni,</w:t>
      </w:r>
    </w:p>
    <w:p w14:paraId="44140089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ami az Oktatás Világnapja.</w:t>
      </w:r>
    </w:p>
    <w:p w14:paraId="4414008A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8B" w14:textId="77777777" w:rsidR="008B34FA" w:rsidRPr="00CA3FF6" w:rsidRDefault="008B34FA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kampányt a Europe in Action konferencia alatt is folytatni fogjuk.</w:t>
      </w:r>
    </w:p>
    <w:p w14:paraId="4414008C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konferencia Bécsben lesz, Ausztria fővárosában</w:t>
      </w:r>
    </w:p>
    <w:p w14:paraId="4414008D" w14:textId="77777777" w:rsidR="008B34FA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május 27-29</w:t>
      </w:r>
      <w:r w:rsidR="00A54E7C">
        <w:rPr>
          <w:rFonts w:ascii="Open Sans" w:eastAsia="Open Sans" w:hAnsi="Open Sans" w:cs="Open Sans"/>
          <w:sz w:val="28"/>
          <w:szCs w:val="28"/>
          <w:lang w:val="hu-HU"/>
        </w:rPr>
        <w:t>.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között.</w:t>
      </w:r>
    </w:p>
    <w:p w14:paraId="4414008E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8F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kampányban azt szeretnénk elmondani,</w:t>
      </w:r>
    </w:p>
    <w:p w14:paraId="44140090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az oktatás nagyon fontos</w:t>
      </w:r>
    </w:p>
    <w:p w14:paraId="44140091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fogyatékossággal élő emberek számára.</w:t>
      </w:r>
    </w:p>
    <w:p w14:paraId="44140092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93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És mindenki számára fontos:</w:t>
      </w:r>
    </w:p>
    <w:p w14:paraId="44140094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Ha az iskolában vannak fogyatékossággal élő gyerekek,</w:t>
      </w:r>
    </w:p>
    <w:p w14:paraId="44140095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többi gyermek megismeri őket.</w:t>
      </w:r>
    </w:p>
    <w:p w14:paraId="44140096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Így a gyerekek meg tudják tanulni,</w:t>
      </w:r>
    </w:p>
    <w:p w14:paraId="44140097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mindenki másmilyen.</w:t>
      </w:r>
    </w:p>
    <w:p w14:paraId="44140098" w14:textId="77777777" w:rsidR="001271BB" w:rsidRPr="00CA3FF6" w:rsidRDefault="00A54E7C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E</w:t>
      </w:r>
      <w:r w:rsidR="001271BB" w:rsidRPr="00CA3FF6">
        <w:rPr>
          <w:rFonts w:ascii="Open Sans" w:eastAsia="Open Sans" w:hAnsi="Open Sans" w:cs="Open Sans"/>
          <w:sz w:val="28"/>
          <w:szCs w:val="28"/>
          <w:lang w:val="hu-HU"/>
        </w:rPr>
        <w:t>z egy jó dolog!</w:t>
      </w:r>
    </w:p>
    <w:p w14:paraId="44140099" w14:textId="77777777" w:rsidR="001271BB" w:rsidRPr="00CA3FF6" w:rsidRDefault="001271BB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9A" w14:textId="77777777" w:rsidR="001271BB" w:rsidRPr="00CA3FF6" w:rsidRDefault="00FC799F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kampány címe ez lesz: „Ezt tanultam”.</w:t>
      </w:r>
    </w:p>
    <w:p w14:paraId="4414009B" w14:textId="77777777" w:rsidR="00FC799F" w:rsidRPr="00CA3FF6" w:rsidRDefault="00FC799F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közösségi médiában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úgy találjátok meg,</w:t>
      </w:r>
    </w:p>
    <w:p w14:paraId="4414009C" w14:textId="77777777" w:rsidR="00FC799F" w:rsidRPr="00CA3FF6" w:rsidRDefault="00FC799F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ha beírjátok ezt</w:t>
      </w:r>
      <w:r w:rsidR="008C6B5E">
        <w:rPr>
          <w:rFonts w:ascii="Open Sans" w:eastAsia="Open Sans" w:hAnsi="Open Sans" w:cs="Open Sans"/>
          <w:sz w:val="28"/>
          <w:szCs w:val="28"/>
          <w:lang w:val="hu-HU"/>
        </w:rPr>
        <w:t xml:space="preserve"> a </w:t>
      </w:r>
      <w:r w:rsidR="008C6B5E"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hashtaget</w:t>
      </w:r>
      <w:r w:rsidRPr="00CA3FF6">
        <w:rPr>
          <w:rFonts w:ascii="Open Sans" w:eastAsia="Open Sans" w:hAnsi="Open Sans" w:cs="Open Sans"/>
          <w:sz w:val="28"/>
          <w:szCs w:val="28"/>
          <w:lang w:val="hu-HU"/>
        </w:rPr>
        <w:t>: #ThatsWhatILearned.</w:t>
      </w:r>
    </w:p>
    <w:p w14:paraId="4414009D" w14:textId="77777777" w:rsidR="00FC799F" w:rsidRPr="00CA3FF6" w:rsidRDefault="00FC799F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9E" w14:textId="77777777" w:rsidR="00FC799F" w:rsidRPr="00CA3FF6" w:rsidRDefault="00FC799F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 kampány néhány üzenete a következő:</w:t>
      </w:r>
    </w:p>
    <w:p w14:paraId="4414009F" w14:textId="77777777" w:rsidR="00FC799F" w:rsidRPr="008C6B5E" w:rsidRDefault="00FC799F" w:rsidP="00FC799F">
      <w:pPr>
        <w:pStyle w:val="ListParagraph"/>
        <w:numPr>
          <w:ilvl w:val="0"/>
          <w:numId w:val="10"/>
        </w:numPr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A tanulás emberi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jog</w:t>
      </w:r>
    </w:p>
    <w:p w14:paraId="441400A0" w14:textId="77777777" w:rsidR="00FC799F" w:rsidRPr="00CA3FF6" w:rsidRDefault="00FC799F" w:rsidP="00FC799F">
      <w:pPr>
        <w:pStyle w:val="ListParagraph"/>
        <w:numPr>
          <w:ilvl w:val="0"/>
          <w:numId w:val="10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Az inkluzív oktatás mindenkinek jó</w:t>
      </w:r>
    </w:p>
    <w:p w14:paraId="441400A1" w14:textId="77777777" w:rsidR="00FC799F" w:rsidRPr="00CA3FF6" w:rsidRDefault="00FC799F" w:rsidP="00FC799F">
      <w:pPr>
        <w:pStyle w:val="ListParagraph"/>
        <w:numPr>
          <w:ilvl w:val="0"/>
          <w:numId w:val="10"/>
        </w:num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Meg kell változtatnunk az oktatást,</w:t>
      </w:r>
    </w:p>
    <w:p w14:paraId="441400A2" w14:textId="77777777" w:rsidR="00FC799F" w:rsidRPr="00CA3FF6" w:rsidRDefault="00FC799F" w:rsidP="00FC799F">
      <w:pPr>
        <w:pStyle w:val="ListParagraph"/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hogy mindenki jó oktatást kapjon</w:t>
      </w:r>
    </w:p>
    <w:p w14:paraId="441400A3" w14:textId="77777777" w:rsidR="00FC799F" w:rsidRPr="00CA3FF6" w:rsidRDefault="00FC799F" w:rsidP="00FC799F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Már várjuk, hogy együtt dolgozzunk</w:t>
      </w:r>
    </w:p>
    <w:p w14:paraId="441400A4" w14:textId="77777777" w:rsidR="00BD5197" w:rsidRPr="00CA3FF6" w:rsidRDefault="00FC799F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  <w:r w:rsidRPr="00CA3FF6">
        <w:rPr>
          <w:rFonts w:ascii="Open Sans" w:eastAsia="Open Sans" w:hAnsi="Open Sans" w:cs="Open Sans"/>
          <w:sz w:val="28"/>
          <w:szCs w:val="28"/>
          <w:lang w:val="hu-HU"/>
        </w:rPr>
        <w:t>ezen az új témán!</w:t>
      </w:r>
    </w:p>
    <w:p w14:paraId="441400A5" w14:textId="77777777" w:rsidR="00FC799F" w:rsidRPr="00CA3FF6" w:rsidRDefault="00FC799F" w:rsidP="00BD5197">
      <w:pPr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0A6" w14:textId="77777777" w:rsidR="006061AA" w:rsidRPr="00CA3FF6" w:rsidRDefault="006061AA" w:rsidP="00BD5197">
      <w:pPr>
        <w:rPr>
          <w:rFonts w:ascii="Open Sans" w:eastAsia="Open Sans" w:hAnsi="Open Sans" w:cs="Open Sans"/>
          <w:b/>
          <w:bCs/>
          <w:sz w:val="32"/>
          <w:szCs w:val="32"/>
          <w:lang w:val="hu-HU"/>
        </w:rPr>
      </w:pPr>
      <w:r w:rsidRPr="00CA3FF6">
        <w:rPr>
          <w:rFonts w:ascii="Open Sans" w:eastAsia="Open Sans" w:hAnsi="Open Sans" w:cs="Open Sans"/>
          <w:b/>
          <w:bCs/>
          <w:sz w:val="32"/>
          <w:szCs w:val="32"/>
          <w:lang w:val="hu-HU"/>
        </w:rPr>
        <w:t>Szómagyarázat</w:t>
      </w:r>
    </w:p>
    <w:p w14:paraId="441400A7" w14:textId="77777777" w:rsidR="00195889" w:rsidRPr="00CA3FF6" w:rsidRDefault="00195889" w:rsidP="006061AA">
      <w:pPr>
        <w:spacing w:line="276" w:lineRule="auto"/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hAnsi="Open Sans" w:cs="Open Sans"/>
          <w:b/>
          <w:bCs/>
          <w:sz w:val="28"/>
          <w:szCs w:val="28"/>
          <w:lang w:val="hu-HU"/>
        </w:rPr>
        <w:lastRenderedPageBreak/>
        <w:t xml:space="preserve">Hozzáférhető </w:t>
      </w:r>
    </w:p>
    <w:p w14:paraId="441400A8" w14:textId="77777777" w:rsidR="00195889" w:rsidRPr="00CA3FF6" w:rsidRDefault="00195889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Olyan dolog, amit a fogyatékossággal élő emberek könnyen tudnak használni. </w:t>
      </w:r>
    </w:p>
    <w:p w14:paraId="441400A9" w14:textId="77777777" w:rsidR="00195889" w:rsidRPr="00CA3FF6" w:rsidRDefault="00195889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Például: </w:t>
      </w:r>
    </w:p>
    <w:p w14:paraId="441400AA" w14:textId="77777777" w:rsidR="00195889" w:rsidRPr="00CA3FF6" w:rsidRDefault="00195889" w:rsidP="00195889">
      <w:pPr>
        <w:pStyle w:val="ListParagraph"/>
        <w:numPr>
          <w:ilvl w:val="0"/>
          <w:numId w:val="17"/>
        </w:num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rámpa, hogy be tudjanak jutni egy épületbe </w:t>
      </w:r>
    </w:p>
    <w:p w14:paraId="441400AB" w14:textId="77777777" w:rsidR="00195889" w:rsidRPr="00CA3FF6" w:rsidRDefault="00195889" w:rsidP="00195889">
      <w:pPr>
        <w:pStyle w:val="ListParagraph"/>
        <w:numPr>
          <w:ilvl w:val="0"/>
          <w:numId w:val="17"/>
        </w:num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könnyen érthető</w:t>
      </w:r>
      <w:r w:rsidRPr="00CA3FF6">
        <w:rPr>
          <w:rFonts w:ascii="Open Sans" w:hAnsi="Open Sans" w:cs="Open Sans"/>
          <w:sz w:val="28"/>
          <w:szCs w:val="28"/>
          <w:lang w:val="hu-HU"/>
        </w:rPr>
        <w:t xml:space="preserve"> információ </w:t>
      </w:r>
    </w:p>
    <w:p w14:paraId="441400AC" w14:textId="77777777" w:rsidR="006061AA" w:rsidRPr="00CA3FF6" w:rsidRDefault="00195889" w:rsidP="00195889">
      <w:pPr>
        <w:pStyle w:val="ListParagraph"/>
        <w:numPr>
          <w:ilvl w:val="0"/>
          <w:numId w:val="17"/>
        </w:num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információ jelnyelven. </w:t>
      </w:r>
      <w:r w:rsidR="006061AA" w:rsidRPr="00CA3FF6">
        <w:rPr>
          <w:rFonts w:ascii="Open Sans" w:eastAsia="Open Sans" w:hAnsi="Open Sans" w:cs="Open Sans"/>
          <w:sz w:val="28"/>
          <w:szCs w:val="28"/>
          <w:lang w:val="hu-HU"/>
        </w:rPr>
        <w:t xml:space="preserve"> </w:t>
      </w:r>
    </w:p>
    <w:p w14:paraId="441400AD" w14:textId="77777777" w:rsidR="00A54E7C" w:rsidRDefault="00A54E7C" w:rsidP="006061AA">
      <w:p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</w:p>
    <w:p w14:paraId="441400AE" w14:textId="77777777" w:rsidR="006061AA" w:rsidRPr="00A54E7C" w:rsidRDefault="0033287F" w:rsidP="00A54E7C">
      <w:p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 w:rsidRPr="0033287F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Elnök</w:t>
      </w:r>
      <w:r w:rsidR="006061AA" w:rsidRPr="00CA3FF6">
        <w:rPr>
          <w:rFonts w:ascii="Open Sans" w:eastAsia="Open Sans" w:hAnsi="Open Sans" w:cs="Open Sans"/>
          <w:sz w:val="26"/>
          <w:szCs w:val="26"/>
          <w:lang w:val="hu-HU"/>
        </w:rPr>
        <w:t xml:space="preserve"> </w:t>
      </w:r>
    </w:p>
    <w:p w14:paraId="441400AF" w14:textId="77777777" w:rsidR="0033287F" w:rsidRDefault="0033287F" w:rsidP="006061AA">
      <w:pPr>
        <w:rPr>
          <w:rFonts w:ascii="Open Sans" w:eastAsia="Open Sans" w:hAnsi="Open Sans" w:cs="Open Sans"/>
          <w:color w:val="222222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hu-HU"/>
        </w:rPr>
        <w:t>Az elnök az, aki egy szervezet,</w:t>
      </w:r>
    </w:p>
    <w:p w14:paraId="441400B0" w14:textId="77777777" w:rsidR="0033287F" w:rsidRDefault="0033287F" w:rsidP="006061AA">
      <w:pPr>
        <w:rPr>
          <w:rFonts w:ascii="Open Sans" w:eastAsia="Open Sans" w:hAnsi="Open Sans" w:cs="Open Sans"/>
          <w:color w:val="222222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22222"/>
          <w:sz w:val="28"/>
          <w:szCs w:val="28"/>
          <w:lang w:val="hu-HU"/>
        </w:rPr>
        <w:t>vagy egy esemény vezetője.</w:t>
      </w:r>
    </w:p>
    <w:p w14:paraId="441400B1" w14:textId="77777777" w:rsidR="006061AA" w:rsidRPr="00CA3FF6" w:rsidRDefault="006061AA" w:rsidP="006061AA">
      <w:pPr>
        <w:rPr>
          <w:lang w:val="hu-HU"/>
        </w:rPr>
      </w:pPr>
    </w:p>
    <w:p w14:paraId="441400B2" w14:textId="77777777" w:rsidR="00C163C5" w:rsidRDefault="00C163C5" w:rsidP="006061AA">
      <w:p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Az Európai Unió Tanácsa</w:t>
      </w:r>
    </w:p>
    <w:p w14:paraId="441400B3" w14:textId="77777777" w:rsidR="00C163C5" w:rsidRDefault="00C163C5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Az Európai Unió Tanácsában</w:t>
      </w:r>
    </w:p>
    <w:p w14:paraId="441400B4" w14:textId="77777777" w:rsidR="00C163C5" w:rsidRPr="008C6B5E" w:rsidRDefault="00C163C5" w:rsidP="006061AA">
      <w:p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találkoznak az </w:t>
      </w:r>
      <w:r w:rsidRPr="008C6B5E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Európai Unió</w:t>
      </w:r>
    </w:p>
    <w:p w14:paraId="441400B5" w14:textId="77777777" w:rsidR="00C163C5" w:rsidRDefault="00C163C5" w:rsidP="00C163C5">
      <w:pPr>
        <w:spacing w:after="0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tagállamainak a miniszterei.</w:t>
      </w:r>
    </w:p>
    <w:p w14:paraId="441400B6" w14:textId="77777777" w:rsidR="00C163C5" w:rsidRDefault="00C163C5" w:rsidP="00C163C5">
      <w:pPr>
        <w:spacing w:after="0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</w:p>
    <w:p w14:paraId="441400B7" w14:textId="77777777" w:rsidR="00C163C5" w:rsidRDefault="00C163C5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 miniszterek azért találkoznak,</w:t>
      </w:r>
    </w:p>
    <w:p w14:paraId="441400B8" w14:textId="77777777" w:rsidR="00C163C5" w:rsidRPr="008C6B5E" w:rsidRDefault="00C163C5" w:rsidP="006061AA">
      <w:p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hogy beszéljenek a </w:t>
      </w:r>
      <w:r w:rsidRPr="008C6B5E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politikáról</w:t>
      </w:r>
    </w:p>
    <w:p w14:paraId="441400B9" w14:textId="77777777" w:rsidR="00C163C5" w:rsidRDefault="00C163C5" w:rsidP="00C163C5">
      <w:pPr>
        <w:spacing w:after="0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és közös törvényeket hozzanak létre.</w:t>
      </w:r>
    </w:p>
    <w:p w14:paraId="441400BA" w14:textId="77777777" w:rsidR="00C163C5" w:rsidRDefault="00C163C5" w:rsidP="00C163C5">
      <w:pPr>
        <w:spacing w:after="0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</w:p>
    <w:p w14:paraId="441400BB" w14:textId="77777777" w:rsidR="00C163C5" w:rsidRDefault="00C163C5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Az Európai Unió Tanácsát </w:t>
      </w:r>
    </w:p>
    <w:p w14:paraId="441400BC" w14:textId="77777777" w:rsidR="00C163C5" w:rsidRDefault="00C163C5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másképpen Miniszterek Tanácsának is nevezik.</w:t>
      </w:r>
    </w:p>
    <w:p w14:paraId="441400BD" w14:textId="77777777" w:rsidR="00C163C5" w:rsidRDefault="00C163C5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</w:p>
    <w:p w14:paraId="441400BE" w14:textId="77777777" w:rsidR="00C163C5" w:rsidRPr="007E1A01" w:rsidRDefault="007E1A01" w:rsidP="006061AA">
      <w:p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 w:rsidRPr="007E1A01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 xml:space="preserve">Intézményi </w:t>
      </w:r>
      <w: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kitagolás</w:t>
      </w:r>
    </w:p>
    <w:p w14:paraId="441400BF" w14:textId="77777777" w:rsidR="007E1A01" w:rsidRDefault="007E1A01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Az intézményi kitagolás azt jelenti,</w:t>
      </w:r>
    </w:p>
    <w:p w14:paraId="441400C0" w14:textId="77777777" w:rsidR="007E1A01" w:rsidRDefault="007E1A01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lastRenderedPageBreak/>
        <w:t xml:space="preserve">hogy az emberek, akik </w:t>
      </w:r>
      <w:r w:rsidRPr="008C6B5E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intézményekben</w:t>
      </w: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 laknak</w:t>
      </w:r>
    </w:p>
    <w:p w14:paraId="441400C1" w14:textId="77777777" w:rsidR="007E1A01" w:rsidRDefault="007E1A01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segítséget kapnak ahhoz, hogy</w:t>
      </w:r>
    </w:p>
    <w:p w14:paraId="441400C2" w14:textId="77777777" w:rsidR="007E1A01" w:rsidRDefault="007E1A01" w:rsidP="006061AA">
      <w:p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ki tudjanak költözni az intézményekből,</w:t>
      </w:r>
    </w:p>
    <w:p w14:paraId="441400C3" w14:textId="77777777" w:rsidR="007E1A01" w:rsidRPr="008C6B5E" w:rsidRDefault="007E1A01" w:rsidP="007E1A01">
      <w:pPr>
        <w:spacing w:after="0"/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és </w:t>
      </w:r>
      <w:r w:rsidRPr="008C6B5E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önállóan vagy kisebb közösségben lakhassanak.</w:t>
      </w:r>
    </w:p>
    <w:p w14:paraId="441400C4" w14:textId="77777777" w:rsidR="006061AA" w:rsidRPr="00CA3FF6" w:rsidRDefault="006061AA" w:rsidP="007E1A01">
      <w:pPr>
        <w:spacing w:after="0" w:line="276" w:lineRule="auto"/>
        <w:rPr>
          <w:rFonts w:ascii="Open Sans" w:eastAsia="Open Sans" w:hAnsi="Open Sans" w:cs="Open Sans"/>
          <w:sz w:val="32"/>
          <w:szCs w:val="32"/>
          <w:lang w:val="hu-HU"/>
        </w:rPr>
      </w:pPr>
    </w:p>
    <w:p w14:paraId="441400C5" w14:textId="77777777" w:rsidR="00C33C4F" w:rsidRPr="00C33C4F" w:rsidRDefault="00CA3FF6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33C4F">
        <w:rPr>
          <w:rFonts w:ascii="Open Sans" w:hAnsi="Open Sans" w:cs="Open Sans"/>
          <w:b/>
          <w:bCs/>
          <w:sz w:val="28"/>
          <w:szCs w:val="28"/>
          <w:lang w:val="hu-HU"/>
        </w:rPr>
        <w:t xml:space="preserve">Könnyen érthető </w:t>
      </w:r>
    </w:p>
    <w:p w14:paraId="441400C6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Könnyen érthető az az információ,</w:t>
      </w:r>
    </w:p>
    <w:p w14:paraId="441400C7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ami egyszerűen van leírva.</w:t>
      </w:r>
    </w:p>
    <w:p w14:paraId="441400C8" w14:textId="77777777" w:rsidR="00C33C4F" w:rsidRPr="008C6B5E" w:rsidRDefault="00CA3FF6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 xml:space="preserve">Úgy, hogy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az értelmi fogyatékossággal élő emberek</w:t>
      </w:r>
    </w:p>
    <w:p w14:paraId="441400C9" w14:textId="77777777" w:rsidR="00C33C4F" w:rsidRPr="008C6B5E" w:rsidRDefault="00CA3FF6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számára érthető legyen.</w:t>
      </w:r>
    </w:p>
    <w:p w14:paraId="441400CA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A könnyen érthető szövegekben</w:t>
      </w:r>
    </w:p>
    <w:p w14:paraId="441400CB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egyszerű szavakat és mondatokat használunk.</w:t>
      </w:r>
    </w:p>
    <w:p w14:paraId="441400CC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 xml:space="preserve">Ha mégis vannak bonyolult szavak, </w:t>
      </w:r>
    </w:p>
    <w:p w14:paraId="441400CD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azokat megmagyarázzuk.</w:t>
      </w:r>
    </w:p>
    <w:p w14:paraId="441400CE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 xml:space="preserve">A szövegnek jól láthatónak kell lennie. </w:t>
      </w:r>
    </w:p>
    <w:p w14:paraId="441400CF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 xml:space="preserve">Például jól látható, a fehér háttéren fekete írás. </w:t>
      </w:r>
    </w:p>
    <w:p w14:paraId="441400D0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A szövegnek tagoltnak kell lennie,</w:t>
      </w:r>
    </w:p>
    <w:p w14:paraId="441400D1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hogy jól áttekinthető legyen.</w:t>
      </w:r>
    </w:p>
    <w:p w14:paraId="441400D2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 xml:space="preserve">A könnyen érthető szövegekben gyakran vannak képek, </w:t>
      </w:r>
    </w:p>
    <w:p w14:paraId="441400D3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amik segítenek megérteni,</w:t>
      </w:r>
      <w:r w:rsidR="00C33C4F">
        <w:rPr>
          <w:rFonts w:ascii="Open Sans" w:hAnsi="Open Sans" w:cs="Open Sans"/>
          <w:sz w:val="28"/>
          <w:szCs w:val="28"/>
          <w:lang w:val="hu-HU"/>
        </w:rPr>
        <w:t xml:space="preserve"> </w:t>
      </w:r>
      <w:r w:rsidRPr="00C33C4F">
        <w:rPr>
          <w:rFonts w:ascii="Open Sans" w:hAnsi="Open Sans" w:cs="Open Sans"/>
          <w:sz w:val="28"/>
          <w:szCs w:val="28"/>
          <w:lang w:val="hu-HU"/>
        </w:rPr>
        <w:t xml:space="preserve">miről szól a szöveg. </w:t>
      </w:r>
    </w:p>
    <w:p w14:paraId="441400D4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 xml:space="preserve">Egy értelmi fogyatékossággal élő embernek </w:t>
      </w:r>
    </w:p>
    <w:p w14:paraId="441400D5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kell ellenőriznie,</w:t>
      </w:r>
    </w:p>
    <w:p w14:paraId="441400D6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 xml:space="preserve">hogy a szöveg valóban könnyen érthető-e. </w:t>
      </w:r>
    </w:p>
    <w:p w14:paraId="441400D7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A könnyen érthető szövegeken</w:t>
      </w:r>
    </w:p>
    <w:p w14:paraId="441400D8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gyakran szerepel ez a logó,</w:t>
      </w:r>
    </w:p>
    <w:p w14:paraId="441400D9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lastRenderedPageBreak/>
        <w:t xml:space="preserve">hogy egyszerű legyen őket megtalálni. </w:t>
      </w:r>
    </w:p>
    <w:p w14:paraId="441400DA" w14:textId="77777777" w:rsidR="00C33C4F" w:rsidRDefault="00CA3FF6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Vannak szabályok, ami leírják,</w:t>
      </w:r>
    </w:p>
    <w:p w14:paraId="441400DB" w14:textId="77777777" w:rsidR="006061AA" w:rsidRDefault="00CA3FF6" w:rsidP="006061AA">
      <w:pPr>
        <w:rPr>
          <w:rFonts w:ascii="Open Sans" w:eastAsia="Open Sans" w:hAnsi="Open Sans" w:cs="Open Sans"/>
          <w:color w:val="222222"/>
          <w:sz w:val="28"/>
          <w:szCs w:val="28"/>
          <w:lang w:val="hu-HU"/>
        </w:rPr>
      </w:pPr>
      <w:r w:rsidRPr="00C33C4F">
        <w:rPr>
          <w:rFonts w:ascii="Open Sans" w:hAnsi="Open Sans" w:cs="Open Sans"/>
          <w:sz w:val="28"/>
          <w:szCs w:val="28"/>
          <w:lang w:val="hu-HU"/>
        </w:rPr>
        <w:t>hogyan kell könnyen érthető szöveget írni.</w:t>
      </w:r>
      <w:r w:rsidR="006061AA" w:rsidRPr="00C33C4F">
        <w:rPr>
          <w:rFonts w:ascii="Open Sans" w:eastAsia="Open Sans" w:hAnsi="Open Sans" w:cs="Open Sans"/>
          <w:color w:val="222222"/>
          <w:sz w:val="28"/>
          <w:szCs w:val="28"/>
          <w:lang w:val="hu-HU"/>
        </w:rPr>
        <w:t xml:space="preserve"> </w:t>
      </w:r>
    </w:p>
    <w:p w14:paraId="441400DC" w14:textId="77777777" w:rsidR="007E1A01" w:rsidRDefault="007E1A01" w:rsidP="006061AA">
      <w:pPr>
        <w:rPr>
          <w:rFonts w:ascii="Open Sans" w:eastAsia="Open Sans" w:hAnsi="Open Sans" w:cs="Open Sans"/>
          <w:color w:val="222222"/>
          <w:sz w:val="28"/>
          <w:szCs w:val="28"/>
          <w:lang w:val="hu-HU"/>
        </w:rPr>
      </w:pPr>
    </w:p>
    <w:p w14:paraId="441400DD" w14:textId="77777777" w:rsidR="007E1A01" w:rsidRPr="007E1A01" w:rsidRDefault="007E1A01" w:rsidP="006061AA">
      <w:pPr>
        <w:rPr>
          <w:rFonts w:ascii="Open Sans" w:eastAsia="Open Sans" w:hAnsi="Open Sans" w:cs="Open Sans"/>
          <w:b/>
          <w:bCs/>
          <w:color w:val="222222"/>
          <w:sz w:val="28"/>
          <w:szCs w:val="28"/>
          <w:lang w:val="hu-HU"/>
        </w:rPr>
      </w:pPr>
      <w:r w:rsidRPr="007E1A01">
        <w:rPr>
          <w:rFonts w:ascii="Open Sans" w:eastAsia="Open Sans" w:hAnsi="Open Sans" w:cs="Open Sans"/>
          <w:b/>
          <w:bCs/>
          <w:color w:val="222222"/>
          <w:sz w:val="28"/>
          <w:szCs w:val="28"/>
          <w:lang w:val="hu-HU"/>
        </w:rPr>
        <w:t>Oktatás</w:t>
      </w:r>
    </w:p>
    <w:p w14:paraId="441400DE" w14:textId="77777777" w:rsidR="00A54E7C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Az oktatás azt jelenti, </w:t>
      </w:r>
    </w:p>
    <w:p w14:paraId="441400DF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 tanulunk dolgokat.</w:t>
      </w:r>
    </w:p>
    <w:p w14:paraId="441400E0" w14:textId="77777777" w:rsidR="00A54E7C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Tanulni lehet például az iskolában, </w:t>
      </w:r>
    </w:p>
    <w:p w14:paraId="441400E1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egyetemen</w:t>
      </w:r>
    </w:p>
    <w:p w14:paraId="441400E2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vagy egy tanfolyamon.</w:t>
      </w:r>
    </w:p>
    <w:p w14:paraId="441400E3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Sok mindent lehet tanulni.</w:t>
      </w:r>
    </w:p>
    <w:p w14:paraId="441400E4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Például írni és olvasni.</w:t>
      </w:r>
    </w:p>
    <w:p w14:paraId="441400E5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Azt is meg lehet tanulni,</w:t>
      </w:r>
    </w:p>
    <w:p w14:paraId="441400E6" w14:textId="77777777" w:rsidR="007E1A01" w:rsidRPr="00C33C4F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hogyan kell elvégezni egy munkát.</w:t>
      </w:r>
    </w:p>
    <w:p w14:paraId="441400E7" w14:textId="77777777" w:rsidR="006061AA" w:rsidRPr="00CA3FF6" w:rsidRDefault="006061AA" w:rsidP="006061AA">
      <w:pPr>
        <w:rPr>
          <w:lang w:val="hu-HU"/>
        </w:rPr>
      </w:pPr>
    </w:p>
    <w:p w14:paraId="441400E8" w14:textId="77777777" w:rsidR="006061AA" w:rsidRPr="00C163C5" w:rsidRDefault="0033287F" w:rsidP="006061AA">
      <w:pPr>
        <w:rPr>
          <w:rFonts w:ascii="Open Sans" w:eastAsia="Open Sans" w:hAnsi="Open Sans" w:cs="Open Sans"/>
          <w:b/>
          <w:bCs/>
          <w:color w:val="231F20"/>
          <w:sz w:val="32"/>
          <w:szCs w:val="32"/>
          <w:lang w:val="hu-HU"/>
        </w:rPr>
      </w:pPr>
      <w:r>
        <w:rPr>
          <w:rFonts w:ascii="Open Sans" w:eastAsia="Open Sans" w:hAnsi="Open Sans" w:cs="Open Sans"/>
          <w:b/>
          <w:bCs/>
          <w:color w:val="231F20"/>
          <w:sz w:val="32"/>
          <w:szCs w:val="32"/>
          <w:lang w:val="hu-HU"/>
        </w:rPr>
        <w:t>Választások</w:t>
      </w:r>
      <w:r w:rsidR="006061AA" w:rsidRPr="00C163C5">
        <w:rPr>
          <w:rFonts w:ascii="Open Sans" w:eastAsia="Times New Roman" w:hAnsi="Open Sans" w:cs="Open Sans"/>
          <w:b/>
          <w:bCs/>
          <w:color w:val="231F20"/>
          <w:sz w:val="28"/>
          <w:szCs w:val="28"/>
          <w:lang w:val="hu-HU"/>
        </w:rPr>
        <w:t xml:space="preserve"> </w:t>
      </w:r>
    </w:p>
    <w:p w14:paraId="441400E9" w14:textId="77777777" w:rsidR="00C163C5" w:rsidRDefault="00C163C5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t xml:space="preserve">A választásokon dől el, </w:t>
      </w:r>
    </w:p>
    <w:p w14:paraId="441400EA" w14:textId="77777777" w:rsidR="00C163C5" w:rsidRDefault="00C163C5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t>hogy ki képvisel</w:t>
      </w:r>
      <w:r w:rsidR="00A54E7C">
        <w:rPr>
          <w:rFonts w:ascii="Open Sans" w:hAnsi="Open Sans" w:cs="Open Sans"/>
          <w:sz w:val="28"/>
          <w:szCs w:val="28"/>
          <w:lang w:val="hu-HU"/>
        </w:rPr>
        <w:t xml:space="preserve"> majd</w:t>
      </w:r>
      <w:r w:rsidRPr="00C163C5">
        <w:rPr>
          <w:rFonts w:ascii="Open Sans" w:hAnsi="Open Sans" w:cs="Open Sans"/>
          <w:sz w:val="28"/>
          <w:szCs w:val="28"/>
          <w:lang w:val="hu-HU"/>
        </w:rPr>
        <w:t xml:space="preserve"> minket </w:t>
      </w:r>
    </w:p>
    <w:p w14:paraId="441400EB" w14:textId="77777777" w:rsidR="00A54E7C" w:rsidRDefault="00C163C5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t>és ki hoz döntéseket.</w:t>
      </w:r>
    </w:p>
    <w:p w14:paraId="441400EC" w14:textId="77777777" w:rsidR="00C163C5" w:rsidRDefault="00A54E7C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Ezek a döntések minket is érintenek.</w:t>
      </w:r>
      <w:r w:rsidR="00C163C5" w:rsidRPr="00C163C5">
        <w:rPr>
          <w:rFonts w:ascii="Open Sans" w:hAnsi="Open Sans" w:cs="Open Sans"/>
          <w:sz w:val="28"/>
          <w:szCs w:val="28"/>
          <w:lang w:val="hu-HU"/>
        </w:rPr>
        <w:t xml:space="preserve"> </w:t>
      </w:r>
    </w:p>
    <w:p w14:paraId="441400ED" w14:textId="77777777" w:rsidR="00C163C5" w:rsidRDefault="00C163C5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t xml:space="preserve">A választások különböző területeken történhetnek. </w:t>
      </w:r>
    </w:p>
    <w:p w14:paraId="441400EE" w14:textId="77777777" w:rsidR="00C163C5" w:rsidRDefault="00C163C5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t xml:space="preserve">Például a városokban, </w:t>
      </w:r>
    </w:p>
    <w:p w14:paraId="441400EF" w14:textId="77777777" w:rsidR="00C163C5" w:rsidRDefault="00C163C5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t xml:space="preserve">amikor az emberek új polgármestert választanak. </w:t>
      </w:r>
    </w:p>
    <w:p w14:paraId="441400F0" w14:textId="77777777" w:rsidR="00C163C5" w:rsidRDefault="00C163C5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t xml:space="preserve">Vagy az országokban, </w:t>
      </w:r>
    </w:p>
    <w:p w14:paraId="441400F1" w14:textId="77777777" w:rsidR="006061AA" w:rsidRDefault="00C163C5" w:rsidP="00C163C5">
      <w:pPr>
        <w:spacing w:after="0"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163C5">
        <w:rPr>
          <w:rFonts w:ascii="Open Sans" w:hAnsi="Open Sans" w:cs="Open Sans"/>
          <w:sz w:val="28"/>
          <w:szCs w:val="28"/>
          <w:lang w:val="hu-HU"/>
        </w:rPr>
        <w:lastRenderedPageBreak/>
        <w:t>amikor az emberek új elnököt választanak.</w:t>
      </w:r>
    </w:p>
    <w:p w14:paraId="441400F2" w14:textId="77777777" w:rsidR="00C163C5" w:rsidRPr="00C163C5" w:rsidRDefault="00C163C5" w:rsidP="00C163C5">
      <w:pPr>
        <w:spacing w:after="0" w:line="276" w:lineRule="auto"/>
        <w:rPr>
          <w:rFonts w:ascii="Open Sans" w:hAnsi="Open Sans" w:cs="Open Sans"/>
          <w:sz w:val="28"/>
          <w:szCs w:val="28"/>
          <w:lang w:val="hu-HU"/>
        </w:rPr>
      </w:pPr>
    </w:p>
    <w:p w14:paraId="441400F3" w14:textId="77777777" w:rsidR="00A569F0" w:rsidRPr="00CA3FF6" w:rsidRDefault="00A569F0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hAnsi="Open Sans" w:cs="Open Sans"/>
          <w:b/>
          <w:bCs/>
          <w:sz w:val="28"/>
          <w:szCs w:val="28"/>
          <w:lang w:val="hu-HU"/>
        </w:rPr>
        <w:t xml:space="preserve">Foglalkoztatás </w:t>
      </w:r>
    </w:p>
    <w:p w14:paraId="441400F4" w14:textId="77777777" w:rsidR="00A569F0" w:rsidRPr="00CA3FF6" w:rsidRDefault="00A569F0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 foglalkoztatás azt jelenti, </w:t>
      </w:r>
    </w:p>
    <w:p w14:paraId="441400F5" w14:textId="77777777" w:rsidR="00A569F0" w:rsidRPr="00CA3FF6" w:rsidRDefault="00A569F0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>hogy valakit alkalmazunk egy munkára.</w:t>
      </w:r>
    </w:p>
    <w:p w14:paraId="441400F6" w14:textId="77777777" w:rsidR="00A569F0" w:rsidRPr="00CA3FF6" w:rsidRDefault="00A569F0" w:rsidP="006061AA">
      <w:pPr>
        <w:rPr>
          <w:lang w:val="hu-HU"/>
        </w:rPr>
      </w:pPr>
    </w:p>
    <w:p w14:paraId="441400F7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b/>
          <w:bCs/>
          <w:sz w:val="28"/>
          <w:szCs w:val="28"/>
          <w:lang w:val="hu-HU"/>
        </w:rPr>
        <w:t>EPSA</w:t>
      </w:r>
      <w:r w:rsidRPr="00CA3FF6">
        <w:rPr>
          <w:rFonts w:ascii="Open Sans" w:hAnsi="Open Sans" w:cs="Open Sans"/>
          <w:sz w:val="28"/>
          <w:szCs w:val="28"/>
          <w:lang w:val="hu-HU"/>
        </w:rPr>
        <w:t xml:space="preserve"> </w:t>
      </w:r>
    </w:p>
    <w:p w14:paraId="441400F8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EPSA rövidítés, angol nyelven. </w:t>
      </w:r>
    </w:p>
    <w:p w14:paraId="441400F9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EPSA magyarul azt jelenti: </w:t>
      </w:r>
    </w:p>
    <w:p w14:paraId="441400FA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Európai Önérvényesítő Platform. </w:t>
      </w:r>
    </w:p>
    <w:p w14:paraId="441400FB" w14:textId="77777777" w:rsidR="006061AA" w:rsidRPr="008C6B5E" w:rsidRDefault="006061AA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EPSA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 xml:space="preserve">különböző európai országok </w:t>
      </w:r>
    </w:p>
    <w:p w14:paraId="441400FC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 xml:space="preserve">önérvényesítő szervezeteiből áll. </w:t>
      </w:r>
    </w:p>
    <w:p w14:paraId="441400FD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EPSA az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Inclusion Europe</w:t>
      </w:r>
      <w:r w:rsidRPr="00CA3FF6">
        <w:rPr>
          <w:rFonts w:ascii="Open Sans" w:hAnsi="Open Sans" w:cs="Open Sans"/>
          <w:sz w:val="28"/>
          <w:szCs w:val="28"/>
          <w:lang w:val="hu-HU"/>
        </w:rPr>
        <w:t xml:space="preserve"> része.</w:t>
      </w:r>
    </w:p>
    <w:p w14:paraId="441400FE" w14:textId="77777777" w:rsidR="006061AA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</w:p>
    <w:p w14:paraId="441400FF" w14:textId="77777777" w:rsidR="008A4B99" w:rsidRPr="008A4B99" w:rsidRDefault="008A4B99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8A4B99">
        <w:rPr>
          <w:rFonts w:ascii="Open Sans" w:hAnsi="Open Sans" w:cs="Open Sans"/>
          <w:b/>
          <w:bCs/>
          <w:sz w:val="28"/>
          <w:szCs w:val="28"/>
          <w:lang w:val="hu-HU"/>
        </w:rPr>
        <w:t>Európai Bizottság</w:t>
      </w:r>
    </w:p>
    <w:p w14:paraId="44140100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Az Európai Bizottság az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Európai Parlamentben</w:t>
      </w:r>
      <w:r>
        <w:rPr>
          <w:rFonts w:ascii="Open Sans" w:hAnsi="Open Sans" w:cs="Open Sans"/>
          <w:sz w:val="28"/>
          <w:szCs w:val="28"/>
          <w:lang w:val="hu-HU"/>
        </w:rPr>
        <w:t xml:space="preserve"> működik.</w:t>
      </w:r>
    </w:p>
    <w:p w14:paraId="44140101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Az Európai </w:t>
      </w:r>
      <w:r w:rsidR="008C6B5E">
        <w:rPr>
          <w:rFonts w:ascii="Open Sans" w:hAnsi="Open Sans" w:cs="Open Sans"/>
          <w:sz w:val="28"/>
          <w:szCs w:val="28"/>
          <w:lang w:val="hu-HU"/>
        </w:rPr>
        <w:t>B</w:t>
      </w:r>
      <w:r>
        <w:rPr>
          <w:rFonts w:ascii="Open Sans" w:hAnsi="Open Sans" w:cs="Open Sans"/>
          <w:sz w:val="28"/>
          <w:szCs w:val="28"/>
          <w:lang w:val="hu-HU"/>
        </w:rPr>
        <w:t>izottság törvényjavaslatokat tesz,</w:t>
      </w:r>
    </w:p>
    <w:p w14:paraId="44140102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amelyeket az Európai Parlament</w:t>
      </w:r>
    </w:p>
    <w:p w14:paraId="44140103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és az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Európai Tanács</w:t>
      </w:r>
      <w:r>
        <w:rPr>
          <w:rFonts w:ascii="Open Sans" w:hAnsi="Open Sans" w:cs="Open Sans"/>
          <w:sz w:val="28"/>
          <w:szCs w:val="28"/>
          <w:lang w:val="hu-HU"/>
        </w:rPr>
        <w:t xml:space="preserve"> megvitat.</w:t>
      </w:r>
    </w:p>
    <w:p w14:paraId="44140104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Európai Bizottság ellenőrzi,</w:t>
      </w:r>
    </w:p>
    <w:p w14:paraId="44140105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 a tagállamok betartják-e a törvényeket.</w:t>
      </w:r>
    </w:p>
    <w:p w14:paraId="44140106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</w:p>
    <w:p w14:paraId="44140107" w14:textId="77777777" w:rsidR="008A4B99" w:rsidRPr="008A4B99" w:rsidRDefault="008A4B99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8A4B99">
        <w:rPr>
          <w:rFonts w:ascii="Open Sans" w:hAnsi="Open Sans" w:cs="Open Sans"/>
          <w:b/>
          <w:bCs/>
          <w:sz w:val="28"/>
          <w:szCs w:val="28"/>
          <w:lang w:val="hu-HU"/>
        </w:rPr>
        <w:t>Európai Fogyatékosságügyi Stratégia</w:t>
      </w:r>
    </w:p>
    <w:p w14:paraId="44140108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Európai Fogyatékosságügyi Stratégia egy fontos szöveg.</w:t>
      </w:r>
    </w:p>
    <w:p w14:paraId="44140109" w14:textId="77777777" w:rsidR="00A54E7C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Ez a szöveg kimondja, </w:t>
      </w:r>
    </w:p>
    <w:p w14:paraId="4414010A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lastRenderedPageBreak/>
        <w:t>hogy mit kell tennie</w:t>
      </w:r>
    </w:p>
    <w:p w14:paraId="4414010B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az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Európai Uniónak</w:t>
      </w:r>
      <w:r>
        <w:rPr>
          <w:rFonts w:ascii="Open Sans" w:hAnsi="Open Sans" w:cs="Open Sans"/>
          <w:sz w:val="28"/>
          <w:szCs w:val="28"/>
          <w:lang w:val="hu-HU"/>
        </w:rPr>
        <w:t xml:space="preserve"> ahhoz,</w:t>
      </w:r>
    </w:p>
    <w:p w14:paraId="4414010C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 a fogyatékossággal élő embereknek</w:t>
      </w:r>
    </w:p>
    <w:p w14:paraId="4414010D" w14:textId="77777777" w:rsidR="00A54E7C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ugyanolyan jogai legyenek, </w:t>
      </w:r>
    </w:p>
    <w:p w14:paraId="4414010E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mint mindenki másnak.</w:t>
      </w:r>
    </w:p>
    <w:p w14:paraId="4414010F" w14:textId="77777777" w:rsidR="008A4B99" w:rsidRDefault="008A4B99" w:rsidP="006061AA">
      <w:pPr>
        <w:rPr>
          <w:rFonts w:ascii="Open Sans" w:hAnsi="Open Sans" w:cs="Open Sans"/>
          <w:sz w:val="28"/>
          <w:szCs w:val="28"/>
          <w:lang w:val="hu-HU"/>
        </w:rPr>
      </w:pPr>
    </w:p>
    <w:p w14:paraId="44140110" w14:textId="77777777" w:rsidR="008A4B99" w:rsidRPr="00D54793" w:rsidRDefault="00D54793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D54793">
        <w:rPr>
          <w:rFonts w:ascii="Open Sans" w:hAnsi="Open Sans" w:cs="Open Sans"/>
          <w:b/>
          <w:bCs/>
          <w:sz w:val="28"/>
          <w:szCs w:val="28"/>
          <w:lang w:val="hu-HU"/>
        </w:rPr>
        <w:t>Európai Gazdasági és Szociális Bizottság</w:t>
      </w:r>
    </w:p>
    <w:p w14:paraId="44140111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Európai Gazdasági és a Szociális Bizottság</w:t>
      </w:r>
    </w:p>
    <w:p w14:paraId="44140112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az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Európai Unió</w:t>
      </w:r>
      <w:r>
        <w:rPr>
          <w:rFonts w:ascii="Open Sans" w:hAnsi="Open Sans" w:cs="Open Sans"/>
          <w:sz w:val="28"/>
          <w:szCs w:val="28"/>
          <w:lang w:val="hu-HU"/>
        </w:rPr>
        <w:t xml:space="preserve"> egyik szervezete.</w:t>
      </w:r>
    </w:p>
    <w:p w14:paraId="44140113" w14:textId="77777777" w:rsidR="00D54793" w:rsidRDefault="00D54793" w:rsidP="00D54793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Európai Gazdasági és a Szociális Bizottságot</w:t>
      </w:r>
    </w:p>
    <w:p w14:paraId="44140114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röviden EESC-nek szokták nevezni.</w:t>
      </w:r>
    </w:p>
    <w:p w14:paraId="44140115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Az EESC összeköti </w:t>
      </w:r>
    </w:p>
    <w:p w14:paraId="44140116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 civil társadalmat és az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Európai Uniót.</w:t>
      </w:r>
    </w:p>
    <w:p w14:paraId="44140117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 civil társadalom is szervezetekből és közösségekből áll.</w:t>
      </w:r>
    </w:p>
    <w:p w14:paraId="44140118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Ezek a szervezetek és közösségek a különböző embereket képviselik.</w:t>
      </w:r>
    </w:p>
    <w:p w14:paraId="44140119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</w:p>
    <w:p w14:paraId="4414011A" w14:textId="77777777" w:rsidR="00D54793" w:rsidRPr="00D54793" w:rsidRDefault="00D54793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D54793">
        <w:rPr>
          <w:rFonts w:ascii="Open Sans" w:hAnsi="Open Sans" w:cs="Open Sans"/>
          <w:b/>
          <w:bCs/>
          <w:sz w:val="28"/>
          <w:szCs w:val="28"/>
          <w:lang w:val="hu-HU"/>
        </w:rPr>
        <w:t>Európai Parlament</w:t>
      </w:r>
    </w:p>
    <w:p w14:paraId="4414011B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Az </w:t>
      </w:r>
      <w:r w:rsidR="008C6B5E">
        <w:rPr>
          <w:rFonts w:ascii="Open Sans" w:hAnsi="Open Sans" w:cs="Open Sans"/>
          <w:sz w:val="28"/>
          <w:szCs w:val="28"/>
          <w:lang w:val="hu-HU"/>
        </w:rPr>
        <w:t>E</w:t>
      </w:r>
      <w:r>
        <w:rPr>
          <w:rFonts w:ascii="Open Sans" w:hAnsi="Open Sans" w:cs="Open Sans"/>
          <w:sz w:val="28"/>
          <w:szCs w:val="28"/>
          <w:lang w:val="hu-HU"/>
        </w:rPr>
        <w:t>urópai Parlament az a hely,</w:t>
      </w:r>
    </w:p>
    <w:p w14:paraId="4414011C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ahol az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Európai Unió</w:t>
      </w:r>
      <w:r>
        <w:rPr>
          <w:rFonts w:ascii="Open Sans" w:hAnsi="Open Sans" w:cs="Open Sans"/>
          <w:sz w:val="28"/>
          <w:szCs w:val="28"/>
          <w:lang w:val="hu-HU"/>
        </w:rPr>
        <w:t xml:space="preserve"> számára fontos ügyekben</w:t>
      </w:r>
    </w:p>
    <w:p w14:paraId="4414011D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döntenek a politikusok.</w:t>
      </w:r>
    </w:p>
    <w:p w14:paraId="4414011E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Ilyenek például a törvények.</w:t>
      </w:r>
    </w:p>
    <w:p w14:paraId="4414011F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Ezeket a döntéseket az Európai Parlament tagjai hozzák meg.</w:t>
      </w:r>
    </w:p>
    <w:p w14:paraId="44140120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Ők az Európai Unióban élő emberekért dolgoznak.</w:t>
      </w:r>
    </w:p>
    <w:p w14:paraId="44140121" w14:textId="77777777" w:rsidR="00786840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Öt évente szavazhatunk arról, </w:t>
      </w:r>
    </w:p>
    <w:p w14:paraId="44140122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lastRenderedPageBreak/>
        <w:t>hogy kik képviseljenek minket az Európai Parlamentben.</w:t>
      </w:r>
    </w:p>
    <w:p w14:paraId="44140123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</w:p>
    <w:p w14:paraId="44140124" w14:textId="77777777" w:rsidR="00D54793" w:rsidRPr="00D54793" w:rsidRDefault="00D54793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D54793">
        <w:rPr>
          <w:rFonts w:ascii="Open Sans" w:hAnsi="Open Sans" w:cs="Open Sans"/>
          <w:b/>
          <w:bCs/>
          <w:sz w:val="28"/>
          <w:szCs w:val="28"/>
          <w:lang w:val="hu-HU"/>
        </w:rPr>
        <w:t>Európai Unió</w:t>
      </w:r>
    </w:p>
    <w:p w14:paraId="44140125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Európai Uniót röviden EU-nak is szokták nevezni.</w:t>
      </w:r>
    </w:p>
    <w:p w14:paraId="44140126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 egy 28 országból álló közösség.</w:t>
      </w:r>
    </w:p>
    <w:p w14:paraId="44140127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Ezeket az országokat tagállamoknak nevezzük.</w:t>
      </w:r>
    </w:p>
    <w:p w14:paraId="44140128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Ezek az országok azért fogtak össze,</w:t>
      </w:r>
    </w:p>
    <w:p w14:paraId="44140129" w14:textId="77777777" w:rsidR="00D54793" w:rsidRDefault="00D54793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hogy gazdaságilag </w:t>
      </w:r>
      <w:r w:rsidR="00496475">
        <w:rPr>
          <w:rFonts w:ascii="Open Sans" w:hAnsi="Open Sans" w:cs="Open Sans"/>
          <w:sz w:val="28"/>
          <w:szCs w:val="28"/>
          <w:lang w:val="hu-HU"/>
        </w:rPr>
        <w:t>és politikailag erősebbek legyenek.</w:t>
      </w:r>
    </w:p>
    <w:p w14:paraId="4414012A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 sok fontos törvényt alkot.</w:t>
      </w:r>
    </w:p>
    <w:p w14:paraId="4414012B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EU különböző témákban alkot törvényeket.</w:t>
      </w:r>
    </w:p>
    <w:p w14:paraId="4414012C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Például:</w:t>
      </w:r>
    </w:p>
    <w:p w14:paraId="4414012D" w14:textId="77777777" w:rsidR="00496475" w:rsidRDefault="00496475" w:rsidP="00496475">
      <w:pPr>
        <w:pStyle w:val="ListParagraph"/>
        <w:numPr>
          <w:ilvl w:val="0"/>
          <w:numId w:val="20"/>
        </w:num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környezetvédelem</w:t>
      </w:r>
    </w:p>
    <w:p w14:paraId="4414012E" w14:textId="77777777" w:rsidR="00496475" w:rsidRDefault="00496475" w:rsidP="00496475">
      <w:pPr>
        <w:pStyle w:val="ListParagraph"/>
        <w:numPr>
          <w:ilvl w:val="0"/>
          <w:numId w:val="20"/>
        </w:num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mezőgazdaság</w:t>
      </w:r>
    </w:p>
    <w:p w14:paraId="4414012F" w14:textId="77777777" w:rsidR="00496475" w:rsidRPr="00496475" w:rsidRDefault="00496475" w:rsidP="00496475">
      <w:pPr>
        <w:pStyle w:val="ListParagraph"/>
        <w:numPr>
          <w:ilvl w:val="0"/>
          <w:numId w:val="20"/>
        </w:num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fogyasztóvédelem</w:t>
      </w:r>
    </w:p>
    <w:p w14:paraId="44140130" w14:textId="77777777" w:rsidR="00D54793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 fogyasztó az az ember, aki vásárol valamit.</w:t>
      </w:r>
    </w:p>
    <w:p w14:paraId="44140131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 fogyasztóvédelem azt jelenti,</w:t>
      </w:r>
    </w:p>
    <w:p w14:paraId="44140132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 védjük a fogyasztók jogait.</w:t>
      </w:r>
    </w:p>
    <w:p w14:paraId="44140133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</w:p>
    <w:p w14:paraId="44140134" w14:textId="77777777" w:rsidR="00496475" w:rsidRPr="00496475" w:rsidRDefault="00496475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496475">
        <w:rPr>
          <w:rFonts w:ascii="Open Sans" w:hAnsi="Open Sans" w:cs="Open Sans"/>
          <w:b/>
          <w:bCs/>
          <w:sz w:val="28"/>
          <w:szCs w:val="28"/>
          <w:lang w:val="hu-HU"/>
        </w:rPr>
        <w:t>Kormány</w:t>
      </w:r>
    </w:p>
    <w:p w14:paraId="44140135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 kormány emberek egy csoportja,</w:t>
      </w:r>
    </w:p>
    <w:p w14:paraId="44140136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akik arról hoznak döntéseket,</w:t>
      </w:r>
    </w:p>
    <w:p w14:paraId="44140137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hogyan kell irányítani az országot.</w:t>
      </w:r>
    </w:p>
    <w:p w14:paraId="44140138" w14:textId="77777777" w:rsidR="00496475" w:rsidRDefault="00496475" w:rsidP="006061AA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Például:</w:t>
      </w:r>
    </w:p>
    <w:p w14:paraId="44140139" w14:textId="77777777" w:rsidR="00496475" w:rsidRDefault="00496475" w:rsidP="00496475">
      <w:pPr>
        <w:pStyle w:val="ListParagraph"/>
        <w:numPr>
          <w:ilvl w:val="0"/>
          <w:numId w:val="21"/>
        </w:num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mire költjük a pénzt</w:t>
      </w:r>
    </w:p>
    <w:p w14:paraId="4414013A" w14:textId="77777777" w:rsidR="00496475" w:rsidRDefault="00496475" w:rsidP="00496475">
      <w:pPr>
        <w:pStyle w:val="ListParagraph"/>
        <w:numPr>
          <w:ilvl w:val="0"/>
          <w:numId w:val="21"/>
        </w:num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 tömegközlekedésről</w:t>
      </w:r>
    </w:p>
    <w:p w14:paraId="4414013B" w14:textId="77777777" w:rsidR="00496475" w:rsidRDefault="00496475" w:rsidP="00496475">
      <w:pPr>
        <w:pStyle w:val="ListParagraph"/>
        <w:numPr>
          <w:ilvl w:val="0"/>
          <w:numId w:val="21"/>
        </w:num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lastRenderedPageBreak/>
        <w:t>iskolákról</w:t>
      </w:r>
    </w:p>
    <w:p w14:paraId="4414013C" w14:textId="77777777" w:rsidR="00496475" w:rsidRDefault="00496475" w:rsidP="00496475">
      <w:pPr>
        <w:pStyle w:val="ListParagraph"/>
        <w:numPr>
          <w:ilvl w:val="0"/>
          <w:numId w:val="21"/>
        </w:num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kórházakról</w:t>
      </w:r>
      <w:r w:rsidR="00786840">
        <w:rPr>
          <w:rFonts w:ascii="Open Sans" w:hAnsi="Open Sans" w:cs="Open Sans"/>
          <w:sz w:val="28"/>
          <w:szCs w:val="28"/>
          <w:lang w:val="hu-HU"/>
        </w:rPr>
        <w:t xml:space="preserve"> is döntenek</w:t>
      </w:r>
    </w:p>
    <w:p w14:paraId="4414013D" w14:textId="77777777" w:rsidR="00496475" w:rsidRPr="008C6B5E" w:rsidRDefault="00496475" w:rsidP="00496475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Négyévente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választásokat tartunk,</w:t>
      </w:r>
    </w:p>
    <w:p w14:paraId="4414013E" w14:textId="77777777" w:rsidR="00496475" w:rsidRPr="008C6B5E" w:rsidRDefault="00496475" w:rsidP="00496475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ahol arról szavazhatunk,</w:t>
      </w:r>
    </w:p>
    <w:p w14:paraId="4414013F" w14:textId="77777777" w:rsidR="00496475" w:rsidRPr="008C6B5E" w:rsidRDefault="00786840" w:rsidP="00496475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 xml:space="preserve">hogy </w:t>
      </w:r>
      <w:r w:rsidR="00496475" w:rsidRPr="008C6B5E">
        <w:rPr>
          <w:rFonts w:ascii="Open Sans" w:hAnsi="Open Sans" w:cs="Open Sans"/>
          <w:b/>
          <w:bCs/>
          <w:sz w:val="28"/>
          <w:szCs w:val="28"/>
          <w:lang w:val="hu-HU"/>
        </w:rPr>
        <w:t xml:space="preserve">ki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kormányozzon</w:t>
      </w:r>
      <w:r w:rsidR="00496475" w:rsidRPr="008C6B5E">
        <w:rPr>
          <w:rFonts w:ascii="Open Sans" w:hAnsi="Open Sans" w:cs="Open Sans"/>
          <w:b/>
          <w:bCs/>
          <w:sz w:val="28"/>
          <w:szCs w:val="28"/>
          <w:lang w:val="hu-HU"/>
        </w:rPr>
        <w:t>.</w:t>
      </w:r>
    </w:p>
    <w:p w14:paraId="44140140" w14:textId="77777777" w:rsidR="00496475" w:rsidRDefault="00496475" w:rsidP="00496475">
      <w:pPr>
        <w:rPr>
          <w:rFonts w:ascii="Open Sans" w:hAnsi="Open Sans" w:cs="Open Sans"/>
          <w:sz w:val="28"/>
          <w:szCs w:val="28"/>
          <w:lang w:val="hu-HU"/>
        </w:rPr>
      </w:pPr>
    </w:p>
    <w:p w14:paraId="44140141" w14:textId="77777777" w:rsidR="00496475" w:rsidRPr="00496475" w:rsidRDefault="00496475" w:rsidP="00496475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496475">
        <w:rPr>
          <w:rFonts w:ascii="Open Sans" w:hAnsi="Open Sans" w:cs="Open Sans"/>
          <w:b/>
          <w:bCs/>
          <w:sz w:val="28"/>
          <w:szCs w:val="28"/>
          <w:lang w:val="hu-HU"/>
        </w:rPr>
        <w:t>Gondnokság</w:t>
      </w:r>
    </w:p>
    <w:p w14:paraId="44140142" w14:textId="77777777" w:rsidR="003C6E09" w:rsidRDefault="003C6E09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 xml:space="preserve">A gondnokság azt jelenti, </w:t>
      </w:r>
    </w:p>
    <w:p w14:paraId="44140143" w14:textId="77777777" w:rsidR="003C6E09" w:rsidRDefault="003C6E09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 egy ember helyett egy másik ember</w:t>
      </w:r>
    </w:p>
    <w:p w14:paraId="44140144" w14:textId="77777777" w:rsidR="003C6E09" w:rsidRDefault="003C6E09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hozhat döntéseket bizonyos kérdésekben.</w:t>
      </w:r>
    </w:p>
    <w:p w14:paraId="44140145" w14:textId="77777777" w:rsidR="003C6E09" w:rsidRDefault="00496475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 gondnok</w:t>
      </w:r>
      <w:r w:rsidR="003C6E09">
        <w:rPr>
          <w:rFonts w:ascii="Open Sans" w:hAnsi="Open Sans" w:cs="Open Sans"/>
          <w:sz w:val="28"/>
          <w:szCs w:val="28"/>
          <w:lang w:val="hu-HU"/>
        </w:rPr>
        <w:t xml:space="preserve"> az az ember,</w:t>
      </w:r>
    </w:p>
    <w:p w14:paraId="44140146" w14:textId="77777777" w:rsidR="003C6E09" w:rsidRDefault="003C6E09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aki egy másik ember helyett dönthet.</w:t>
      </w:r>
    </w:p>
    <w:p w14:paraId="44140147" w14:textId="77777777" w:rsidR="003C6E09" w:rsidRDefault="003C6E09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Sok gondnokság alatt álló ember</w:t>
      </w:r>
    </w:p>
    <w:p w14:paraId="44140148" w14:textId="77777777" w:rsidR="003C6E09" w:rsidRDefault="003C6E09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nem szavazhat, nem házasodhat</w:t>
      </w:r>
    </w:p>
    <w:p w14:paraId="44140149" w14:textId="77777777" w:rsidR="003C6E09" w:rsidRPr="00496475" w:rsidRDefault="003C6E09" w:rsidP="00496475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nem nevelheti a gyermekét.</w:t>
      </w:r>
    </w:p>
    <w:p w14:paraId="4414014A" w14:textId="77777777" w:rsidR="006061AA" w:rsidRPr="00CA3FF6" w:rsidRDefault="006061AA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14B" w14:textId="77777777" w:rsidR="006061AA" w:rsidRPr="00CA3FF6" w:rsidRDefault="006061AA" w:rsidP="006061AA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hAnsi="Open Sans" w:cs="Open Sans"/>
          <w:b/>
          <w:bCs/>
          <w:sz w:val="28"/>
          <w:szCs w:val="28"/>
          <w:lang w:val="hu-HU"/>
        </w:rPr>
        <w:t xml:space="preserve">Hashtag </w:t>
      </w:r>
    </w:p>
    <w:p w14:paraId="4414014C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közösségi médián</w:t>
      </w:r>
      <w:r w:rsidRPr="00CA3FF6">
        <w:rPr>
          <w:rFonts w:ascii="Open Sans" w:hAnsi="Open Sans" w:cs="Open Sans"/>
          <w:sz w:val="28"/>
          <w:szCs w:val="28"/>
          <w:lang w:val="hu-HU"/>
        </w:rPr>
        <w:t xml:space="preserve"> használhatod ezt a jelet: #. </w:t>
      </w:r>
    </w:p>
    <w:p w14:paraId="4414014D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Ezt a jelet angolul hashtag-nek hívjuk. </w:t>
      </w:r>
    </w:p>
    <w:p w14:paraId="4414014E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 jel után írhatsz egy szót. </w:t>
      </w:r>
    </w:p>
    <w:p w14:paraId="4414014F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Ha rákattintasz a szóra, </w:t>
      </w:r>
    </w:p>
    <w:p w14:paraId="44140150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megtalálod az összes hírt vagy üzenetet, </w:t>
      </w:r>
    </w:p>
    <w:p w14:paraId="44140151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amik erről a szóról szólnak. </w:t>
      </w:r>
    </w:p>
    <w:p w14:paraId="44140152" w14:textId="77777777" w:rsidR="006061AA" w:rsidRPr="00CA3FF6" w:rsidRDefault="006061AA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Például:  </w:t>
      </w:r>
    </w:p>
    <w:p w14:paraId="44140153" w14:textId="77777777" w:rsidR="006061AA" w:rsidRPr="00CA3FF6" w:rsidRDefault="006061AA" w:rsidP="006061AA">
      <w:pPr>
        <w:pStyle w:val="ListParagraph"/>
        <w:numPr>
          <w:ilvl w:val="0"/>
          <w:numId w:val="16"/>
        </w:num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Ha leírod, hogy #befogadás és rákattintasz, </w:t>
      </w:r>
    </w:p>
    <w:p w14:paraId="44140154" w14:textId="77777777" w:rsidR="006061AA" w:rsidRPr="00CA3FF6" w:rsidRDefault="006061AA" w:rsidP="006061AA">
      <w:pPr>
        <w:pStyle w:val="ListParagraph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lastRenderedPageBreak/>
        <w:t xml:space="preserve">megtalálod az összes hírt vagy üzenetet, </w:t>
      </w:r>
    </w:p>
    <w:p w14:paraId="44140155" w14:textId="77777777" w:rsidR="00195889" w:rsidRPr="00CA3FF6" w:rsidRDefault="006061AA" w:rsidP="006061AA">
      <w:pPr>
        <w:pStyle w:val="ListParagraph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amik a befogadásról szólnak. </w:t>
      </w:r>
    </w:p>
    <w:p w14:paraId="44140156" w14:textId="77777777" w:rsidR="00195889" w:rsidRPr="00CA3FF6" w:rsidRDefault="006061AA" w:rsidP="00195889">
      <w:pPr>
        <w:pStyle w:val="ListParagraph"/>
        <w:numPr>
          <w:ilvl w:val="0"/>
          <w:numId w:val="16"/>
        </w:num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Ha leírod, hogy #EurópaiUnió és rákattintasz, </w:t>
      </w:r>
    </w:p>
    <w:p w14:paraId="44140157" w14:textId="77777777" w:rsidR="00195889" w:rsidRPr="00CA3FF6" w:rsidRDefault="006061AA" w:rsidP="00195889">
      <w:pPr>
        <w:pStyle w:val="ListParagraph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megtalálod az összes hírt vagy üzenetet, </w:t>
      </w:r>
    </w:p>
    <w:p w14:paraId="44140158" w14:textId="77777777" w:rsidR="00195889" w:rsidRPr="00CA3FF6" w:rsidRDefault="006061AA" w:rsidP="00195889">
      <w:pPr>
        <w:pStyle w:val="ListParagraph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amik az Európai Unióról szólnak. </w:t>
      </w:r>
    </w:p>
    <w:p w14:paraId="44140159" w14:textId="77777777" w:rsidR="00195889" w:rsidRPr="00CA3FF6" w:rsidRDefault="006061AA" w:rsidP="00195889">
      <w:pPr>
        <w:pStyle w:val="ListParagraph"/>
        <w:numPr>
          <w:ilvl w:val="0"/>
          <w:numId w:val="16"/>
        </w:numPr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Ha leírod, hogy #HearOurVoices és rákattintasz, </w:t>
      </w:r>
    </w:p>
    <w:p w14:paraId="4414015A" w14:textId="77777777" w:rsidR="00195889" w:rsidRPr="00CA3FF6" w:rsidRDefault="006061AA" w:rsidP="00195889">
      <w:pPr>
        <w:pStyle w:val="ListParagraph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megtalálod az összes hírt vagy üzenetet, </w:t>
      </w:r>
    </w:p>
    <w:p w14:paraId="4414015B" w14:textId="77777777" w:rsidR="006E7A47" w:rsidRDefault="006061AA" w:rsidP="006E7A47">
      <w:pPr>
        <w:pStyle w:val="ListParagraph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>amik a Halljátok a Hangunkat! konferenciáról szólnak.</w:t>
      </w:r>
    </w:p>
    <w:p w14:paraId="4414015C" w14:textId="77777777" w:rsidR="006E7A47" w:rsidRDefault="006E7A47" w:rsidP="006E7A47">
      <w:pPr>
        <w:rPr>
          <w:rFonts w:ascii="Open Sans" w:hAnsi="Open Sans" w:cs="Open Sans"/>
          <w:sz w:val="28"/>
          <w:szCs w:val="28"/>
          <w:lang w:val="hu-HU"/>
        </w:rPr>
      </w:pPr>
    </w:p>
    <w:p w14:paraId="4414015D" w14:textId="77777777" w:rsidR="006E7A47" w:rsidRPr="006E7A47" w:rsidRDefault="006E7A47" w:rsidP="006E7A47">
      <w:pPr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6E7A47">
        <w:rPr>
          <w:rFonts w:ascii="Open Sans" w:hAnsi="Open Sans" w:cs="Open Sans"/>
          <w:b/>
          <w:bCs/>
          <w:sz w:val="28"/>
          <w:szCs w:val="28"/>
          <w:lang w:val="hu-HU"/>
        </w:rPr>
        <w:t>Emberi jogok</w:t>
      </w:r>
    </w:p>
    <w:p w14:paraId="4414015E" w14:textId="77777777" w:rsidR="006E7A47" w:rsidRDefault="006E7A47" w:rsidP="006E7A47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Az emberi jogok azok a jogok,</w:t>
      </w:r>
    </w:p>
    <w:p w14:paraId="4414015F" w14:textId="77777777" w:rsidR="006E7A47" w:rsidRDefault="006E7A47" w:rsidP="006E7A47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amelyeknek minden emberre érvényesnek kell lennie.</w:t>
      </w:r>
    </w:p>
    <w:p w14:paraId="44140160" w14:textId="77777777" w:rsidR="006E7A47" w:rsidRDefault="006E7A47" w:rsidP="006E7A47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Például az élethez való jog.</w:t>
      </w:r>
    </w:p>
    <w:p w14:paraId="44140161" w14:textId="77777777" w:rsidR="006E7A47" w:rsidRDefault="006E7A47" w:rsidP="006E7A47">
      <w:pPr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Vagy a szólásszabadság.</w:t>
      </w:r>
    </w:p>
    <w:p w14:paraId="44140162" w14:textId="77777777" w:rsidR="006061AA" w:rsidRPr="00CA3FF6" w:rsidRDefault="006061AA" w:rsidP="006061AA">
      <w:pPr>
        <w:spacing w:line="276" w:lineRule="auto"/>
        <w:rPr>
          <w:lang w:val="hu-HU"/>
        </w:rPr>
      </w:pPr>
    </w:p>
    <w:p w14:paraId="44140163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hAnsi="Open Sans" w:cs="Open Sans"/>
          <w:b/>
          <w:bCs/>
          <w:sz w:val="28"/>
          <w:szCs w:val="28"/>
          <w:lang w:val="hu-HU"/>
        </w:rPr>
        <w:t xml:space="preserve">Inclusion Europe </w:t>
      </w:r>
    </w:p>
    <w:p w14:paraId="44140164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Inclusion Europe egy szervezet, </w:t>
      </w:r>
    </w:p>
    <w:p w14:paraId="44140165" w14:textId="77777777" w:rsidR="00CA3FF6" w:rsidRPr="008C6B5E" w:rsidRDefault="00CA3FF6" w:rsidP="006061AA">
      <w:pPr>
        <w:spacing w:line="276" w:lineRule="auto"/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ami </w:t>
      </w: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 xml:space="preserve">az értelmi fogyatékossággal élő emberekért </w:t>
      </w:r>
    </w:p>
    <w:p w14:paraId="44140166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8C6B5E">
        <w:rPr>
          <w:rFonts w:ascii="Open Sans" w:hAnsi="Open Sans" w:cs="Open Sans"/>
          <w:b/>
          <w:bCs/>
          <w:sz w:val="28"/>
          <w:szCs w:val="28"/>
          <w:lang w:val="hu-HU"/>
        </w:rPr>
        <w:t>és családjaikért</w:t>
      </w:r>
      <w:r w:rsidRPr="00CA3FF6">
        <w:rPr>
          <w:rFonts w:ascii="Open Sans" w:hAnsi="Open Sans" w:cs="Open Sans"/>
          <w:sz w:val="28"/>
          <w:szCs w:val="28"/>
          <w:lang w:val="hu-HU"/>
        </w:rPr>
        <w:t xml:space="preserve"> dolgozik. </w:t>
      </w:r>
    </w:p>
    <w:p w14:paraId="44140167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egyenlő jogaikért és befogadásukért küzdünk </w:t>
      </w:r>
    </w:p>
    <w:p w14:paraId="44140168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egész Európában. </w:t>
      </w:r>
    </w:p>
    <w:p w14:paraId="44140169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Befolyásolni akarjuk az európai törvényeket is, </w:t>
      </w:r>
    </w:p>
    <w:p w14:paraId="4414016A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1988-ban alakultunk. </w:t>
      </w:r>
    </w:p>
    <w:p w14:paraId="4414016B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76 tagszerveztünk van 39 európai országból. </w:t>
      </w:r>
    </w:p>
    <w:p w14:paraId="4414016C" w14:textId="77777777" w:rsidR="006061AA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>A székhelyünk Brüsszelben, Belgiumban van.</w:t>
      </w:r>
    </w:p>
    <w:p w14:paraId="4414016D" w14:textId="77777777" w:rsidR="00A5539A" w:rsidRDefault="00A5539A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</w:p>
    <w:p w14:paraId="4414016E" w14:textId="77777777" w:rsidR="006E7A47" w:rsidRPr="00A5539A" w:rsidRDefault="00A5539A" w:rsidP="006061AA">
      <w:pPr>
        <w:spacing w:line="276" w:lineRule="auto"/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A5539A">
        <w:rPr>
          <w:rFonts w:ascii="Open Sans" w:hAnsi="Open Sans" w:cs="Open Sans"/>
          <w:b/>
          <w:bCs/>
          <w:sz w:val="28"/>
          <w:szCs w:val="28"/>
          <w:lang w:val="hu-HU"/>
        </w:rPr>
        <w:lastRenderedPageBreak/>
        <w:t>Inkluzív oktatás, képzés vagy foglalkoztatás</w:t>
      </w:r>
    </w:p>
    <w:p w14:paraId="4414016F" w14:textId="77777777" w:rsidR="006E7A47" w:rsidRDefault="00A5539A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 inkluzív oktatás, képzés vagy foglalkoztatás</w:t>
      </w:r>
    </w:p>
    <w:p w14:paraId="44140170" w14:textId="77777777" w:rsidR="00A5539A" w:rsidRDefault="00A5539A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azt jelenti, hogy az </w:t>
      </w:r>
      <w:r w:rsidRPr="008C6B5E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értelmi fogyatékossággal </w:t>
      </w:r>
      <w:r w:rsidRPr="008C6B5E">
        <w:rPr>
          <w:rFonts w:ascii="Open Sans" w:eastAsia="Open Sans" w:hAnsi="Open Sans" w:cs="Open Sans"/>
          <w:sz w:val="28"/>
          <w:szCs w:val="28"/>
          <w:lang w:val="hu-HU"/>
        </w:rPr>
        <w:t>élő</w:t>
      </w:r>
      <w:r>
        <w:rPr>
          <w:rFonts w:ascii="Open Sans" w:eastAsia="Open Sans" w:hAnsi="Open Sans" w:cs="Open Sans"/>
          <w:sz w:val="28"/>
          <w:szCs w:val="28"/>
          <w:lang w:val="hu-HU"/>
        </w:rPr>
        <w:t xml:space="preserve"> emberek</w:t>
      </w:r>
    </w:p>
    <w:p w14:paraId="44140171" w14:textId="77777777" w:rsidR="00A5539A" w:rsidRDefault="00A5539A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 nem fogyatékossággal élő emberekkel közösen</w:t>
      </w:r>
    </w:p>
    <w:p w14:paraId="44140172" w14:textId="77777777" w:rsidR="00A5539A" w:rsidRDefault="00A5539A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tanulhatnak és dolgozhatnak.</w:t>
      </w:r>
    </w:p>
    <w:p w14:paraId="44140173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174" w14:textId="77777777" w:rsidR="008A4B99" w:rsidRPr="008A4B99" w:rsidRDefault="008A4B99" w:rsidP="006061AA">
      <w:pPr>
        <w:spacing w:line="276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8A4B99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Intézmények</w:t>
      </w:r>
    </w:p>
    <w:p w14:paraId="44140175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 intézmények azok a helyek,</w:t>
      </w:r>
    </w:p>
    <w:p w14:paraId="44140176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ahol az </w:t>
      </w:r>
      <w:r w:rsidRPr="002D7BF5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értelmi fogyatékossággal</w:t>
      </w:r>
      <w:r>
        <w:rPr>
          <w:rFonts w:ascii="Open Sans" w:eastAsia="Open Sans" w:hAnsi="Open Sans" w:cs="Open Sans"/>
          <w:sz w:val="28"/>
          <w:szCs w:val="28"/>
          <w:lang w:val="hu-HU"/>
        </w:rPr>
        <w:t xml:space="preserve"> élő emberek</w:t>
      </w:r>
    </w:p>
    <w:p w14:paraId="44140177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más értelmi fogyatékossággal élő emberekkel együtt élnek.</w:t>
      </w:r>
    </w:p>
    <w:p w14:paraId="44140178" w14:textId="77777777" w:rsidR="00A5539A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Itt külön élnek azoktól,</w:t>
      </w:r>
    </w:p>
    <w:p w14:paraId="44140179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akik nem értelmi sérültek.</w:t>
      </w:r>
    </w:p>
    <w:p w14:paraId="4414017A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Ezt nevezzük szegregációnak.</w:t>
      </w:r>
    </w:p>
    <w:p w14:paraId="4414017B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Vannak olyan értelmi fogyatékossággal élő emberek,</w:t>
      </w:r>
    </w:p>
    <w:p w14:paraId="4414017C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akik annak ellenére élnek intézményben,</w:t>
      </w:r>
    </w:p>
    <w:p w14:paraId="4414017D" w14:textId="77777777" w:rsidR="008A4B99" w:rsidRPr="00CA3FF6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hogy nem akarnak ott lakni.</w:t>
      </w:r>
    </w:p>
    <w:p w14:paraId="4414017E" w14:textId="77777777" w:rsidR="006061AA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Aki intézményben él,</w:t>
      </w:r>
    </w:p>
    <w:p w14:paraId="4414017F" w14:textId="77777777" w:rsidR="008A4B99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annak az intézmény szabályait kell követnie</w:t>
      </w:r>
    </w:p>
    <w:p w14:paraId="44140180" w14:textId="77777777" w:rsidR="006061AA" w:rsidRDefault="008A4B99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és nem hozhat önálló döntéseket.</w:t>
      </w:r>
    </w:p>
    <w:p w14:paraId="44140181" w14:textId="77777777" w:rsidR="002D7BF5" w:rsidRPr="008A4B99" w:rsidRDefault="002D7BF5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182" w14:textId="77777777" w:rsidR="00CA3FF6" w:rsidRPr="00CA3FF6" w:rsidRDefault="00CA3FF6" w:rsidP="006061AA">
      <w:pPr>
        <w:spacing w:line="276" w:lineRule="auto"/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CA3FF6">
        <w:rPr>
          <w:rFonts w:ascii="Open Sans" w:hAnsi="Open Sans" w:cs="Open Sans"/>
          <w:b/>
          <w:bCs/>
          <w:sz w:val="28"/>
          <w:szCs w:val="28"/>
          <w:lang w:val="hu-HU"/>
        </w:rPr>
        <w:t xml:space="preserve">Értelmi fogyatékosság </w:t>
      </w:r>
    </w:p>
    <w:p w14:paraId="44140183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értelmi fogyatékossággal élő emberek számára </w:t>
      </w:r>
    </w:p>
    <w:p w14:paraId="44140184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nehezebb lehet megérteni az információkat </w:t>
      </w:r>
    </w:p>
    <w:p w14:paraId="44140185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lastRenderedPageBreak/>
        <w:t xml:space="preserve">vagy megtanulni új dolgokat. </w:t>
      </w:r>
    </w:p>
    <w:p w14:paraId="44140186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Ez megnehezíti az életük bizonyos részeit. </w:t>
      </w:r>
    </w:p>
    <w:p w14:paraId="44140187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értelmi fogyatékossággal élő embereknek </w:t>
      </w:r>
    </w:p>
    <w:p w14:paraId="44140188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gyakran támogatásra van szükségük </w:t>
      </w:r>
    </w:p>
    <w:p w14:paraId="44140189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 tanulásban vagy a munkában. </w:t>
      </w:r>
    </w:p>
    <w:p w14:paraId="4414018A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értelmi fogyatékosság </w:t>
      </w:r>
    </w:p>
    <w:p w14:paraId="4414018B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általában felnőtt kor előtt kezdődik. </w:t>
      </w:r>
    </w:p>
    <w:p w14:paraId="4414018C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egész életén keresztül befolyásolja </w:t>
      </w:r>
    </w:p>
    <w:p w14:paraId="4414018D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érintett embert. </w:t>
      </w:r>
    </w:p>
    <w:p w14:paraId="4414018E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Vannak dolgok, amik megkönnyítik </w:t>
      </w:r>
    </w:p>
    <w:p w14:paraId="4414018F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 xml:space="preserve">az értelmi fogyatékossággal élő emberek életét. </w:t>
      </w:r>
    </w:p>
    <w:p w14:paraId="44140190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>Például a könnyen érthető információk.</w:t>
      </w:r>
    </w:p>
    <w:p w14:paraId="44140191" w14:textId="77777777" w:rsidR="00CA3FF6" w:rsidRDefault="00CA3FF6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>Vannak, akik tanulási fogyatékosságnak nevezik,</w:t>
      </w:r>
    </w:p>
    <w:p w14:paraId="44140192" w14:textId="77777777" w:rsidR="006061AA" w:rsidRDefault="00CA3FF6" w:rsidP="00853B71">
      <w:pPr>
        <w:spacing w:after="0" w:line="276" w:lineRule="auto"/>
        <w:rPr>
          <w:rFonts w:ascii="Open Sans" w:hAnsi="Open Sans" w:cs="Open Sans"/>
          <w:sz w:val="28"/>
          <w:szCs w:val="28"/>
          <w:lang w:val="hu-HU"/>
        </w:rPr>
      </w:pPr>
      <w:r w:rsidRPr="00CA3FF6">
        <w:rPr>
          <w:rFonts w:ascii="Open Sans" w:hAnsi="Open Sans" w:cs="Open Sans"/>
          <w:sz w:val="28"/>
          <w:szCs w:val="28"/>
          <w:lang w:val="hu-HU"/>
        </w:rPr>
        <w:t>értelmi fogyatékosság helyett.</w:t>
      </w:r>
    </w:p>
    <w:p w14:paraId="44140193" w14:textId="77777777" w:rsidR="00853B71" w:rsidRDefault="00853B71" w:rsidP="00853B71">
      <w:pPr>
        <w:spacing w:after="0" w:line="276" w:lineRule="auto"/>
        <w:rPr>
          <w:rFonts w:ascii="Open Sans" w:hAnsi="Open Sans" w:cs="Open Sans"/>
          <w:sz w:val="28"/>
          <w:szCs w:val="28"/>
          <w:lang w:val="hu-HU"/>
        </w:rPr>
      </w:pPr>
    </w:p>
    <w:p w14:paraId="44140194" w14:textId="77777777" w:rsidR="00853B71" w:rsidRPr="00853B71" w:rsidRDefault="00853B71" w:rsidP="006061AA">
      <w:pPr>
        <w:spacing w:line="276" w:lineRule="auto"/>
        <w:rPr>
          <w:rFonts w:ascii="Open Sans" w:hAnsi="Open Sans" w:cs="Open Sans"/>
          <w:b/>
          <w:bCs/>
          <w:sz w:val="28"/>
          <w:szCs w:val="28"/>
          <w:lang w:val="hu-HU"/>
        </w:rPr>
      </w:pPr>
      <w:r w:rsidRPr="00853B71">
        <w:rPr>
          <w:rFonts w:ascii="Open Sans" w:hAnsi="Open Sans" w:cs="Open Sans"/>
          <w:b/>
          <w:bCs/>
          <w:sz w:val="28"/>
          <w:szCs w:val="28"/>
          <w:lang w:val="hu-HU"/>
        </w:rPr>
        <w:t>Politikai párt</w:t>
      </w:r>
    </w:p>
    <w:p w14:paraId="44140195" w14:textId="77777777" w:rsidR="00853B71" w:rsidRDefault="00853B71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 politikai párt emberek egy csoportja,</w:t>
      </w:r>
    </w:p>
    <w:p w14:paraId="44140196" w14:textId="77777777" w:rsidR="00853B71" w:rsidRDefault="00853B71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akiknek véleményük van arról,</w:t>
      </w:r>
    </w:p>
    <w:p w14:paraId="44140197" w14:textId="77777777" w:rsidR="00853B71" w:rsidRPr="00CA3FF6" w:rsidRDefault="00853B71" w:rsidP="006061AA">
      <w:pPr>
        <w:spacing w:line="276" w:lineRule="auto"/>
        <w:rPr>
          <w:rFonts w:ascii="Open Sans" w:hAnsi="Open Sans" w:cs="Open Sans"/>
          <w:sz w:val="28"/>
          <w:szCs w:val="28"/>
          <w:lang w:val="hu-HU"/>
        </w:rPr>
      </w:pPr>
      <w:r>
        <w:rPr>
          <w:rFonts w:ascii="Open Sans" w:hAnsi="Open Sans" w:cs="Open Sans"/>
          <w:sz w:val="28"/>
          <w:szCs w:val="28"/>
          <w:lang w:val="hu-HU"/>
        </w:rPr>
        <w:t>hogyan kellene vezetni az országot.</w:t>
      </w:r>
    </w:p>
    <w:p w14:paraId="44140198" w14:textId="77777777" w:rsidR="006061AA" w:rsidRPr="00CA3FF6" w:rsidRDefault="006061AA" w:rsidP="006061AA">
      <w:pPr>
        <w:spacing w:line="276" w:lineRule="auto"/>
        <w:rPr>
          <w:lang w:val="hu-HU"/>
        </w:rPr>
      </w:pPr>
    </w:p>
    <w:p w14:paraId="44140199" w14:textId="77777777" w:rsidR="007E1A01" w:rsidRDefault="007E1A01" w:rsidP="006061AA">
      <w:p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Politikus</w:t>
      </w:r>
    </w:p>
    <w:p w14:paraId="4414019A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7E1A01">
        <w:rPr>
          <w:rFonts w:ascii="Open Sans" w:hAnsi="Open Sans" w:cs="Open Sans"/>
          <w:sz w:val="28"/>
          <w:szCs w:val="28"/>
          <w:lang w:val="hu-HU"/>
        </w:rPr>
        <w:t>Valaki, aki az ország vezetésében</w:t>
      </w:r>
    </w:p>
    <w:p w14:paraId="4414019B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7E1A01">
        <w:rPr>
          <w:rFonts w:ascii="Open Sans" w:hAnsi="Open Sans" w:cs="Open Sans"/>
          <w:sz w:val="28"/>
          <w:szCs w:val="28"/>
          <w:lang w:val="hu-HU"/>
        </w:rPr>
        <w:t xml:space="preserve">vagy az ország egy részének vezetésében dolgozik. </w:t>
      </w:r>
    </w:p>
    <w:p w14:paraId="4414019C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7E1A01">
        <w:rPr>
          <w:rFonts w:ascii="Open Sans" w:hAnsi="Open Sans" w:cs="Open Sans"/>
          <w:sz w:val="28"/>
          <w:szCs w:val="28"/>
          <w:lang w:val="hu-HU"/>
        </w:rPr>
        <w:t xml:space="preserve">Vagy valaki, aki szeretné vezetni az országot. </w:t>
      </w:r>
    </w:p>
    <w:p w14:paraId="4414019D" w14:textId="77777777" w:rsidR="007E1A01" w:rsidRDefault="007E1A01" w:rsidP="006061AA">
      <w:pPr>
        <w:rPr>
          <w:rFonts w:ascii="Open Sans" w:hAnsi="Open Sans" w:cs="Open Sans"/>
          <w:sz w:val="28"/>
          <w:szCs w:val="28"/>
          <w:lang w:val="hu-HU"/>
        </w:rPr>
      </w:pPr>
      <w:r w:rsidRPr="007E1A01">
        <w:rPr>
          <w:rFonts w:ascii="Open Sans" w:hAnsi="Open Sans" w:cs="Open Sans"/>
          <w:sz w:val="28"/>
          <w:szCs w:val="28"/>
          <w:lang w:val="hu-HU"/>
        </w:rPr>
        <w:lastRenderedPageBreak/>
        <w:t xml:space="preserve">Politikusok lehetnek például </w:t>
      </w:r>
    </w:p>
    <w:p w14:paraId="4414019E" w14:textId="77777777" w:rsidR="007E1A01" w:rsidRPr="007E1A01" w:rsidRDefault="007E1A01" w:rsidP="007E1A01">
      <w:pPr>
        <w:pStyle w:val="ListParagraph"/>
        <w:numPr>
          <w:ilvl w:val="0"/>
          <w:numId w:val="16"/>
        </w:num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 w:rsidRPr="007E1A01">
        <w:rPr>
          <w:rFonts w:ascii="Open Sans" w:hAnsi="Open Sans" w:cs="Open Sans"/>
          <w:sz w:val="28"/>
          <w:szCs w:val="28"/>
          <w:lang w:val="hu-HU"/>
        </w:rPr>
        <w:t xml:space="preserve">polgármesterek </w:t>
      </w:r>
    </w:p>
    <w:p w14:paraId="4414019F" w14:textId="77777777" w:rsidR="007E1A01" w:rsidRPr="007E1A01" w:rsidRDefault="007E1A01" w:rsidP="007E1A01">
      <w:pPr>
        <w:pStyle w:val="ListParagraph"/>
        <w:numPr>
          <w:ilvl w:val="0"/>
          <w:numId w:val="16"/>
        </w:numPr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 w:rsidRPr="007E1A01">
        <w:rPr>
          <w:rFonts w:ascii="Open Sans" w:hAnsi="Open Sans" w:cs="Open Sans"/>
          <w:sz w:val="28"/>
          <w:szCs w:val="28"/>
          <w:lang w:val="hu-HU"/>
        </w:rPr>
        <w:t xml:space="preserve">miniszterek </w:t>
      </w:r>
    </w:p>
    <w:p w14:paraId="441401A0" w14:textId="77777777" w:rsidR="007E1A01" w:rsidRPr="002D7BF5" w:rsidRDefault="007E1A01" w:rsidP="007E1A01">
      <w:pPr>
        <w:pStyle w:val="ListParagraph"/>
        <w:numPr>
          <w:ilvl w:val="0"/>
          <w:numId w:val="16"/>
        </w:numPr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 w:rsidRPr="007E1A01">
        <w:rPr>
          <w:rFonts w:ascii="Open Sans" w:hAnsi="Open Sans" w:cs="Open Sans"/>
          <w:sz w:val="28"/>
          <w:szCs w:val="28"/>
          <w:lang w:val="hu-HU"/>
        </w:rPr>
        <w:t xml:space="preserve">jelöltek, akik indulnak egy </w:t>
      </w:r>
      <w:r w:rsidRPr="002D7BF5">
        <w:rPr>
          <w:rFonts w:ascii="Open Sans" w:hAnsi="Open Sans" w:cs="Open Sans"/>
          <w:b/>
          <w:bCs/>
          <w:sz w:val="28"/>
          <w:szCs w:val="28"/>
          <w:lang w:val="hu-HU"/>
        </w:rPr>
        <w:t>választáson.</w:t>
      </w:r>
    </w:p>
    <w:p w14:paraId="441401A1" w14:textId="77777777" w:rsidR="007E1A01" w:rsidRPr="007E1A01" w:rsidRDefault="007E1A01" w:rsidP="007E1A01">
      <w:pPr>
        <w:pStyle w:val="ListParagraph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</w:p>
    <w:p w14:paraId="441401A2" w14:textId="77777777" w:rsidR="006061AA" w:rsidRPr="007E1A01" w:rsidRDefault="007E1A01" w:rsidP="006061AA">
      <w:pPr>
        <w:spacing w:line="276" w:lineRule="auto"/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 w:rsidRPr="007E1A01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Politika</w:t>
      </w:r>
    </w:p>
    <w:p w14:paraId="441401A3" w14:textId="77777777" w:rsidR="007E1A01" w:rsidRDefault="007E1A01" w:rsidP="007E1A01">
      <w:pPr>
        <w:spacing w:after="0"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Irányítani az országot, vagy egy országrészt.</w:t>
      </w:r>
    </w:p>
    <w:p w14:paraId="441401A4" w14:textId="77777777" w:rsidR="007E1A01" w:rsidRDefault="007E1A01" w:rsidP="007E1A01">
      <w:pPr>
        <w:spacing w:after="0"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</w:p>
    <w:p w14:paraId="441401A5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 w:rsidRPr="007E1A01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Önérvényesítés</w:t>
      </w:r>
    </w:p>
    <w:p w14:paraId="441401A6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Az önérvényesítés az,</w:t>
      </w:r>
    </w:p>
    <w:p w14:paraId="441401A7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amikor </w:t>
      </w:r>
      <w:r w:rsidRPr="002D7BF5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az értelmi fogyatékossággal</w:t>
      </w: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 élő emberek</w:t>
      </w:r>
    </w:p>
    <w:p w14:paraId="441401A8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kiállnak magukért.</w:t>
      </w:r>
    </w:p>
    <w:p w14:paraId="441401A9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Ezek az emberek az önérvényesítők.</w:t>
      </w:r>
    </w:p>
    <w:p w14:paraId="441401AA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</w:p>
    <w:p w14:paraId="441401AB" w14:textId="77777777" w:rsidR="007E1A01" w:rsidRPr="007E1A01" w:rsidRDefault="007E1A01" w:rsidP="006061AA">
      <w:pPr>
        <w:spacing w:line="276" w:lineRule="auto"/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</w:pPr>
      <w:r w:rsidRPr="007E1A01">
        <w:rPr>
          <w:rFonts w:ascii="Open Sans" w:eastAsia="Open Sans" w:hAnsi="Open Sans" w:cs="Open Sans"/>
          <w:b/>
          <w:bCs/>
          <w:color w:val="231F20"/>
          <w:sz w:val="28"/>
          <w:szCs w:val="28"/>
          <w:lang w:val="hu-HU"/>
        </w:rPr>
        <w:t>Közösségi média</w:t>
      </w:r>
    </w:p>
    <w:p w14:paraId="441401AC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 közösségi média honlapokból</w:t>
      </w:r>
    </w:p>
    <w:p w14:paraId="441401AD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és internetek alkalmazásokból áll.</w:t>
      </w:r>
    </w:p>
    <w:p w14:paraId="441401AE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Ezeken az oldalakon tartalmat tudunk létrehozni</w:t>
      </w:r>
    </w:p>
    <w:p w14:paraId="441401AF" w14:textId="77777777" w:rsidR="007E1A01" w:rsidRDefault="007E1A0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és megosztani másokkal.</w:t>
      </w:r>
    </w:p>
    <w:p w14:paraId="441401B0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Például fényképeket, videókat és információkat </w:t>
      </w:r>
    </w:p>
    <w:p w14:paraId="441401B1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oszthatunk meg.</w:t>
      </w:r>
    </w:p>
    <w:p w14:paraId="441401B2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Az app, az applikáció szó rövidítése.</w:t>
      </w:r>
    </w:p>
    <w:p w14:paraId="441401B3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Az applikáció azt jelenti, hogy alkalmazás.</w:t>
      </w:r>
    </w:p>
    <w:p w14:paraId="441401B4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>Az alkalmazások teszik lehetővé,</w:t>
      </w:r>
    </w:p>
    <w:p w14:paraId="441401B5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t xml:space="preserve">hogy használjuk a közösségi médiát </w:t>
      </w:r>
    </w:p>
    <w:p w14:paraId="441401B6" w14:textId="77777777" w:rsidR="00853B71" w:rsidRPr="007E1A01" w:rsidRDefault="00853B71" w:rsidP="006061AA">
      <w:pPr>
        <w:spacing w:line="276" w:lineRule="auto"/>
        <w:rPr>
          <w:rFonts w:ascii="Open Sans" w:eastAsia="Open Sans" w:hAnsi="Open Sans" w:cs="Open Sans"/>
          <w:color w:val="231F20"/>
          <w:sz w:val="28"/>
          <w:szCs w:val="28"/>
          <w:lang w:val="hu-HU"/>
        </w:rPr>
      </w:pPr>
      <w:r>
        <w:rPr>
          <w:rFonts w:ascii="Open Sans" w:eastAsia="Open Sans" w:hAnsi="Open Sans" w:cs="Open Sans"/>
          <w:color w:val="231F20"/>
          <w:sz w:val="28"/>
          <w:szCs w:val="28"/>
          <w:lang w:val="hu-HU"/>
        </w:rPr>
        <w:lastRenderedPageBreak/>
        <w:t>a telefonunkon vagy a tabletünkön.</w:t>
      </w:r>
    </w:p>
    <w:p w14:paraId="441401B7" w14:textId="77777777" w:rsidR="007E1A01" w:rsidRPr="00CA3FF6" w:rsidRDefault="007E1A01" w:rsidP="006061AA">
      <w:pPr>
        <w:spacing w:line="276" w:lineRule="auto"/>
        <w:rPr>
          <w:lang w:val="hu-HU"/>
        </w:rPr>
      </w:pPr>
    </w:p>
    <w:p w14:paraId="441401B8" w14:textId="77777777" w:rsidR="006061AA" w:rsidRPr="00853B71" w:rsidRDefault="00853B71" w:rsidP="006061AA">
      <w:pPr>
        <w:spacing w:line="276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853B71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ENSZ</w:t>
      </w:r>
    </w:p>
    <w:p w14:paraId="441401B9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 ENSZ egy rövidítés,</w:t>
      </w:r>
    </w:p>
    <w:p w14:paraId="441401BA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azt jelenti, hogy</w:t>
      </w:r>
    </w:p>
    <w:p w14:paraId="441401BB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Egyesült Nemzetek Szervezete.</w:t>
      </w:r>
    </w:p>
    <w:p w14:paraId="441401BC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 ENSZ egy nemzetközi szervezet.</w:t>
      </w:r>
    </w:p>
    <w:p w14:paraId="441401BD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Azért dolgozik, hogy béke és biztonság legyen</w:t>
      </w:r>
    </w:p>
    <w:p w14:paraId="441401BE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mindenhol a világon.</w:t>
      </w:r>
    </w:p>
    <w:p w14:paraId="441401BF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 ENSZ-nek több helyen is van helyi szervezete.</w:t>
      </w:r>
    </w:p>
    <w:p w14:paraId="441401C0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Például New Yorkban, Amerikában</w:t>
      </w:r>
    </w:p>
    <w:p w14:paraId="441401C1" w14:textId="77777777" w:rsidR="00853B71" w:rsidRDefault="00853B71" w:rsidP="00853B71">
      <w:pPr>
        <w:spacing w:after="0"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és Genfben, Svájcban.</w:t>
      </w:r>
    </w:p>
    <w:p w14:paraId="441401C2" w14:textId="77777777" w:rsidR="00853B71" w:rsidRDefault="00853B71" w:rsidP="00853B71">
      <w:pPr>
        <w:spacing w:after="0"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</w:p>
    <w:p w14:paraId="441401C3" w14:textId="77777777" w:rsidR="00853B71" w:rsidRPr="00853B71" w:rsidRDefault="00853B71" w:rsidP="006061AA">
      <w:pPr>
        <w:spacing w:line="276" w:lineRule="auto"/>
        <w:rPr>
          <w:rFonts w:ascii="Open Sans" w:eastAsia="Open Sans" w:hAnsi="Open Sans" w:cs="Open Sans"/>
          <w:b/>
          <w:bCs/>
          <w:sz w:val="28"/>
          <w:szCs w:val="28"/>
          <w:lang w:val="hu-HU"/>
        </w:rPr>
      </w:pPr>
      <w:r w:rsidRPr="00853B71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Szavazás</w:t>
      </w:r>
    </w:p>
    <w:p w14:paraId="441401C4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 szavazás azt jelenti,</w:t>
      </w:r>
    </w:p>
    <w:p w14:paraId="441401C5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hogy kiválasztjuk,</w:t>
      </w:r>
    </w:p>
    <w:p w14:paraId="441401C6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melyik </w:t>
      </w:r>
      <w:r w:rsidRPr="002D7BF5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 xml:space="preserve">politikusok </w:t>
      </w:r>
      <w:r>
        <w:rPr>
          <w:rFonts w:ascii="Open Sans" w:eastAsia="Open Sans" w:hAnsi="Open Sans" w:cs="Open Sans"/>
          <w:sz w:val="28"/>
          <w:szCs w:val="28"/>
          <w:lang w:val="hu-HU"/>
        </w:rPr>
        <w:t>képviseljenek minket.</w:t>
      </w:r>
    </w:p>
    <w:p w14:paraId="441401C7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Különböző szavazások vannak.</w:t>
      </w:r>
    </w:p>
    <w:p w14:paraId="441401C8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Például a saját városunkban szavazunk arról,</w:t>
      </w:r>
    </w:p>
    <w:p w14:paraId="441401C9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hogy ki legyen a polgármester.</w:t>
      </w:r>
    </w:p>
    <w:p w14:paraId="441401CA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Az országunkban arról szavazunk,</w:t>
      </w:r>
    </w:p>
    <w:p w14:paraId="441401CB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hogy ki legyen a miniszterelnök</w:t>
      </w:r>
    </w:p>
    <w:p w14:paraId="441401CC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és kik legyenek a miniszterek.</w:t>
      </w:r>
    </w:p>
    <w:p w14:paraId="441401CD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 xml:space="preserve">Az </w:t>
      </w:r>
      <w:r w:rsidRPr="002D7BF5">
        <w:rPr>
          <w:rFonts w:ascii="Open Sans" w:eastAsia="Open Sans" w:hAnsi="Open Sans" w:cs="Open Sans"/>
          <w:b/>
          <w:bCs/>
          <w:sz w:val="28"/>
          <w:szCs w:val="28"/>
          <w:lang w:val="hu-HU"/>
        </w:rPr>
        <w:t>Európai Parlementi választásokon</w:t>
      </w:r>
    </w:p>
    <w:p w14:paraId="441401CE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lastRenderedPageBreak/>
        <w:t>arról szavazunk,</w:t>
      </w:r>
    </w:p>
    <w:p w14:paraId="441401CF" w14:textId="77777777" w:rsidR="00853B71" w:rsidRDefault="00853B71" w:rsidP="006061AA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hogy kik képviseljenek minket az</w:t>
      </w:r>
    </w:p>
    <w:p w14:paraId="441401D0" w14:textId="77777777" w:rsidR="00C01D4E" w:rsidRPr="00CA3FF6" w:rsidRDefault="00853B71" w:rsidP="00853B71">
      <w:pPr>
        <w:spacing w:line="276" w:lineRule="auto"/>
        <w:rPr>
          <w:rFonts w:ascii="Open Sans" w:eastAsia="Open Sans" w:hAnsi="Open Sans" w:cs="Open Sans"/>
          <w:sz w:val="28"/>
          <w:szCs w:val="28"/>
          <w:lang w:val="hu-HU"/>
        </w:rPr>
      </w:pPr>
      <w:r>
        <w:rPr>
          <w:rFonts w:ascii="Open Sans" w:eastAsia="Open Sans" w:hAnsi="Open Sans" w:cs="Open Sans"/>
          <w:sz w:val="28"/>
          <w:szCs w:val="28"/>
          <w:lang w:val="hu-HU"/>
        </w:rPr>
        <w:t>Európai Parlamentben.</w:t>
      </w:r>
    </w:p>
    <w:p w14:paraId="441401D1" w14:textId="77777777" w:rsidR="00C01D4E" w:rsidRPr="00CA3FF6" w:rsidRDefault="00C01D4E">
      <w:pPr>
        <w:rPr>
          <w:rFonts w:ascii="Open Sans" w:eastAsia="Open Sans" w:hAnsi="Open Sans" w:cs="Open Sans"/>
          <w:sz w:val="28"/>
          <w:szCs w:val="28"/>
          <w:lang w:val="hu-HU"/>
        </w:rPr>
      </w:pPr>
    </w:p>
    <w:sectPr w:rsidR="00C01D4E" w:rsidRPr="00CA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95A"/>
    <w:multiLevelType w:val="hybridMultilevel"/>
    <w:tmpl w:val="3306C674"/>
    <w:lvl w:ilvl="0" w:tplc="F2CE8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6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A7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25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4D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AD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86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4D2"/>
    <w:multiLevelType w:val="hybridMultilevel"/>
    <w:tmpl w:val="88FCD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3F"/>
    <w:multiLevelType w:val="hybridMultilevel"/>
    <w:tmpl w:val="66508B4E"/>
    <w:lvl w:ilvl="0" w:tplc="B1909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E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6C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62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3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24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C6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6355"/>
    <w:multiLevelType w:val="hybridMultilevel"/>
    <w:tmpl w:val="3286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B01"/>
    <w:multiLevelType w:val="hybridMultilevel"/>
    <w:tmpl w:val="213A0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82"/>
    <w:multiLevelType w:val="hybridMultilevel"/>
    <w:tmpl w:val="C2F6F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642D"/>
    <w:multiLevelType w:val="hybridMultilevel"/>
    <w:tmpl w:val="C3CAB4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239BC"/>
    <w:multiLevelType w:val="hybridMultilevel"/>
    <w:tmpl w:val="4B545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30B1E"/>
    <w:multiLevelType w:val="hybridMultilevel"/>
    <w:tmpl w:val="68DE6C48"/>
    <w:lvl w:ilvl="0" w:tplc="71FEB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6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2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4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EA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0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7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8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3283"/>
    <w:multiLevelType w:val="hybridMultilevel"/>
    <w:tmpl w:val="F8009CB6"/>
    <w:lvl w:ilvl="0" w:tplc="9986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4B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2E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3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2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A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48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13222"/>
    <w:multiLevelType w:val="hybridMultilevel"/>
    <w:tmpl w:val="0C6E2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5006"/>
    <w:multiLevelType w:val="hybridMultilevel"/>
    <w:tmpl w:val="E244E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40F6"/>
    <w:multiLevelType w:val="hybridMultilevel"/>
    <w:tmpl w:val="D970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936BB"/>
    <w:multiLevelType w:val="hybridMultilevel"/>
    <w:tmpl w:val="A166419C"/>
    <w:lvl w:ilvl="0" w:tplc="834C8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4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A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E0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C8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8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27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5C3B"/>
    <w:multiLevelType w:val="hybridMultilevel"/>
    <w:tmpl w:val="F594B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2785F"/>
    <w:multiLevelType w:val="hybridMultilevel"/>
    <w:tmpl w:val="3654B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669F"/>
    <w:multiLevelType w:val="hybridMultilevel"/>
    <w:tmpl w:val="55365D9E"/>
    <w:lvl w:ilvl="0" w:tplc="09B00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6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3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3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44E9A"/>
    <w:multiLevelType w:val="hybridMultilevel"/>
    <w:tmpl w:val="65560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D68D4"/>
    <w:multiLevelType w:val="hybridMultilevel"/>
    <w:tmpl w:val="D4B49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44501"/>
    <w:multiLevelType w:val="hybridMultilevel"/>
    <w:tmpl w:val="DBB41D06"/>
    <w:lvl w:ilvl="0" w:tplc="F94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A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D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67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60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81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C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20786"/>
    <w:multiLevelType w:val="hybridMultilevel"/>
    <w:tmpl w:val="9CA27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0"/>
  </w:num>
  <w:num w:numId="16">
    <w:abstractNumId w:val="3"/>
  </w:num>
  <w:num w:numId="17">
    <w:abstractNumId w:val="15"/>
  </w:num>
  <w:num w:numId="18">
    <w:abstractNumId w:val="1"/>
  </w:num>
  <w:num w:numId="19">
    <w:abstractNumId w:val="18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86"/>
    <w:rsid w:val="00066DA1"/>
    <w:rsid w:val="0009745F"/>
    <w:rsid w:val="000E0ED2"/>
    <w:rsid w:val="001271BB"/>
    <w:rsid w:val="00195889"/>
    <w:rsid w:val="001D0B4F"/>
    <w:rsid w:val="001F3020"/>
    <w:rsid w:val="00201E18"/>
    <w:rsid w:val="00215E7A"/>
    <w:rsid w:val="002406C5"/>
    <w:rsid w:val="00296A40"/>
    <w:rsid w:val="002D14DD"/>
    <w:rsid w:val="002D7BF5"/>
    <w:rsid w:val="0033287F"/>
    <w:rsid w:val="003A7F1E"/>
    <w:rsid w:val="003C6E09"/>
    <w:rsid w:val="00401800"/>
    <w:rsid w:val="00496475"/>
    <w:rsid w:val="00526C62"/>
    <w:rsid w:val="00550FDE"/>
    <w:rsid w:val="00590B86"/>
    <w:rsid w:val="005A4B79"/>
    <w:rsid w:val="005F2AEB"/>
    <w:rsid w:val="006061AA"/>
    <w:rsid w:val="006E7A47"/>
    <w:rsid w:val="007334FF"/>
    <w:rsid w:val="007423AF"/>
    <w:rsid w:val="00786840"/>
    <w:rsid w:val="00793436"/>
    <w:rsid w:val="007E098E"/>
    <w:rsid w:val="007E1A01"/>
    <w:rsid w:val="00853B71"/>
    <w:rsid w:val="008644F9"/>
    <w:rsid w:val="008A4B99"/>
    <w:rsid w:val="008B34FA"/>
    <w:rsid w:val="008C6B5E"/>
    <w:rsid w:val="008D69D4"/>
    <w:rsid w:val="00A54E7C"/>
    <w:rsid w:val="00A5539A"/>
    <w:rsid w:val="00A569F0"/>
    <w:rsid w:val="00AA78AC"/>
    <w:rsid w:val="00AB32D7"/>
    <w:rsid w:val="00B004CF"/>
    <w:rsid w:val="00B10C3F"/>
    <w:rsid w:val="00B71488"/>
    <w:rsid w:val="00B90073"/>
    <w:rsid w:val="00BD5197"/>
    <w:rsid w:val="00C00F11"/>
    <w:rsid w:val="00C01D4E"/>
    <w:rsid w:val="00C163C5"/>
    <w:rsid w:val="00C33C4F"/>
    <w:rsid w:val="00CA3FF6"/>
    <w:rsid w:val="00D07282"/>
    <w:rsid w:val="00D40FA0"/>
    <w:rsid w:val="00D54793"/>
    <w:rsid w:val="00D673AE"/>
    <w:rsid w:val="00D93240"/>
    <w:rsid w:val="00DF6A23"/>
    <w:rsid w:val="00E3496B"/>
    <w:rsid w:val="00F96DEF"/>
    <w:rsid w:val="00FB73E9"/>
    <w:rsid w:val="00F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FEC7"/>
  <w15:chartTrackingRefBased/>
  <w15:docId w15:val="{8853C514-66F2-490E-BC7D-37C1434B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B86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423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06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79198-3587-408A-B19F-026635ACB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1735A-C565-49BD-A67D-6FDE49433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C4005-FD0B-4293-A175-CC43A8AA4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33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Éfoész041</dc:creator>
  <cp:keywords/>
  <dc:description/>
  <cp:lastModifiedBy>Angelika Hild</cp:lastModifiedBy>
  <cp:revision>13</cp:revision>
  <dcterms:created xsi:type="dcterms:W3CDTF">2019-11-13T09:38:00Z</dcterms:created>
  <dcterms:modified xsi:type="dcterms:W3CDTF">2019-12-17T10:03:00Z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