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5521B2" w:rsidP="005521B2" w:rsidRDefault="005521B2" w14:paraId="0F118D50" w14:textId="7777777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1353A9">
        <w:rPr>
          <w:rFonts w:ascii="Arial" w:hAnsi="Arial" w:cs="Arial"/>
          <w:b/>
          <w:bCs/>
          <w:sz w:val="28"/>
          <w:szCs w:val="28"/>
          <w:lang w:val="en-US"/>
        </w:rPr>
        <w:t xml:space="preserve">General discussion on the rights of </w:t>
      </w:r>
      <w:r w:rsidRPr="001353A9">
        <w:rPr>
          <w:rFonts w:ascii="Arial" w:hAnsi="Arial" w:cs="Arial"/>
          <w:b/>
          <w:bCs/>
          <w:sz w:val="28"/>
          <w:szCs w:val="28"/>
          <w:lang w:val="en-US"/>
        </w:rPr>
        <w:br/>
      </w:r>
      <w:r w:rsidRPr="001353A9">
        <w:rPr>
          <w:rFonts w:ascii="Arial" w:hAnsi="Arial" w:cs="Arial"/>
          <w:b/>
          <w:bCs/>
          <w:sz w:val="28"/>
          <w:szCs w:val="28"/>
          <w:lang w:val="en-US"/>
        </w:rPr>
        <w:t xml:space="preserve">persons with disabilities to work and </w:t>
      </w:r>
      <w:proofErr w:type="gramStart"/>
      <w:r w:rsidRPr="001353A9">
        <w:rPr>
          <w:rFonts w:ascii="Arial" w:hAnsi="Arial" w:cs="Arial"/>
          <w:b/>
          <w:bCs/>
          <w:sz w:val="28"/>
          <w:szCs w:val="28"/>
          <w:lang w:val="en-US"/>
        </w:rPr>
        <w:t>employment</w:t>
      </w:r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:rsidR="005521B2" w:rsidP="005521B2" w:rsidRDefault="005521B2" w14:paraId="2F66F0A8" w14:textId="7777777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5521B2" w:rsidP="005521B2" w:rsidRDefault="005521B2" w14:paraId="1B2B3885" w14:textId="7777777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Inclusion Europe’s Contribution</w:t>
      </w:r>
    </w:p>
    <w:p w:rsidR="005521B2" w:rsidP="005521B2" w:rsidRDefault="005521B2" w14:paraId="642417D6" w14:textId="7777777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282DD6" w:rsidTr="10DA5CFE" w14:paraId="1FF51E8F" w14:textId="77777777">
        <w:tc>
          <w:tcPr>
            <w:tcW w:w="1980" w:type="dxa"/>
            <w:tcMar/>
          </w:tcPr>
          <w:p w:rsidR="0002593E" w:rsidP="005521B2" w:rsidRDefault="0002593E" w14:paraId="5FE86DFA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5521B2" w:rsidRDefault="0059769F" w14:paraId="2E8B7B53" w14:textId="511C132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="0059769F">
              <w:drawing>
                <wp:inline wp14:editId="10DA5CFE" wp14:anchorId="3D1829B2">
                  <wp:extent cx="1160059" cy="1067866"/>
                  <wp:effectExtent l="0" t="0" r="2540" b="0"/>
                  <wp:docPr id="2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e8218269128d4e7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60059" cy="106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93E" w:rsidP="005521B2" w:rsidRDefault="0002593E" w14:paraId="7D0F8B03" w14:textId="22F103C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5521B2" w:rsidRDefault="0059769F" w14:paraId="4ED72DDF" w14:textId="1AEB2E3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="0059769F">
              <w:drawing>
                <wp:inline wp14:editId="699C2E0A" wp14:anchorId="4B58CCEC">
                  <wp:extent cx="1132764" cy="1093896"/>
                  <wp:effectExtent l="0" t="0" r="0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3b54181e1e8c421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32764" cy="109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93E" w:rsidP="005521B2" w:rsidRDefault="0002593E" w14:paraId="2EDAEA65" w14:textId="20FCC6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5521B2" w:rsidRDefault="0002593E" w14:paraId="18E4A9C4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5521B2" w:rsidRDefault="0002593E" w14:paraId="2A860A1A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5521B2" w:rsidRDefault="00DA75FF" w14:paraId="50AD7A40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="00DA75FF">
              <w:drawing>
                <wp:inline wp14:editId="65898822" wp14:anchorId="21F772BA">
                  <wp:extent cx="989462" cy="1029766"/>
                  <wp:effectExtent l="0" t="0" r="1270" b="0"/>
                  <wp:docPr id="3" name="Picture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53fcefaa8904458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989462" cy="1029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75FF" w:rsidP="005521B2" w:rsidRDefault="00DA75FF" w14:paraId="62D21F6B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A75FF" w:rsidP="005521B2" w:rsidRDefault="00DA75FF" w14:paraId="17434677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A75FF" w:rsidP="005521B2" w:rsidRDefault="00DA75FF" w14:paraId="263FCBC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A75FF" w:rsidP="005521B2" w:rsidRDefault="00DA75FF" w14:paraId="0D313AD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A75FF" w:rsidP="005521B2" w:rsidRDefault="00DA75FF" w14:paraId="7CAC97F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A75FF" w:rsidP="005521B2" w:rsidRDefault="00DA75FF" w14:paraId="47372F2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A75FF" w:rsidP="005521B2" w:rsidRDefault="00DA75FF" w14:paraId="12140A43" w14:textId="7B9D365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CC7764" w:rsidP="005521B2" w:rsidRDefault="00CC7764" w14:paraId="593B23E3" w14:textId="4CDCABC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CC7764" w:rsidP="005521B2" w:rsidRDefault="00CC7764" w14:paraId="48B6FC36" w14:textId="2EF6745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CC7764" w:rsidP="005521B2" w:rsidRDefault="00CC7764" w14:paraId="3FD912F4" w14:textId="05B8F81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CC7764" w:rsidP="005521B2" w:rsidRDefault="00CC7764" w14:paraId="2411DE26" w14:textId="5C842B3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CC7764" w:rsidP="005521B2" w:rsidRDefault="00CC7764" w14:paraId="557A23BC" w14:textId="49B9C5D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CC7764" w:rsidP="005521B2" w:rsidRDefault="00CC7764" w14:paraId="76E72A62" w14:textId="1D51DFA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CC7764" w:rsidP="005521B2" w:rsidRDefault="00CC7764" w14:paraId="68FE9CE1" w14:textId="0AD543F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CC7764" w:rsidP="005521B2" w:rsidRDefault="00CC7764" w14:paraId="329C7D72" w14:textId="388552C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CC7764" w:rsidP="005521B2" w:rsidRDefault="00CC7764" w14:paraId="6DC5B0B9" w14:textId="5419A2E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CC7764" w:rsidP="005521B2" w:rsidRDefault="00CC7764" w14:paraId="184D383B" w14:textId="6572F54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CC7764" w:rsidP="005521B2" w:rsidRDefault="00CC7764" w14:paraId="063816A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50D56" w:rsidP="005521B2" w:rsidRDefault="00401E03" w14:paraId="419C709B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="00401E03">
              <w:drawing>
                <wp:inline wp14:editId="33CC3A4C" wp14:anchorId="7B59626E">
                  <wp:extent cx="1132043" cy="940839"/>
                  <wp:effectExtent l="0" t="0" r="0" b="0"/>
                  <wp:docPr id="4" name="Pictur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1d146cbee49045e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32043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D56" w:rsidP="005521B2" w:rsidRDefault="00250D56" w14:paraId="663F053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50D56" w:rsidP="005521B2" w:rsidRDefault="00250D56" w14:paraId="43C0ECE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50D56" w:rsidP="005521B2" w:rsidRDefault="00250D56" w14:paraId="67FC4DF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50D56" w:rsidP="005521B2" w:rsidRDefault="00250D56" w14:paraId="68A23CA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50D56" w:rsidP="005521B2" w:rsidRDefault="00250D56" w14:paraId="725E4A4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50D56" w:rsidP="005521B2" w:rsidRDefault="00250D56" w14:paraId="7950A8B9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50D56" w:rsidP="005521B2" w:rsidRDefault="00250D56" w14:paraId="2A323A07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50D56" w:rsidP="005521B2" w:rsidRDefault="00250D56" w14:paraId="7768E8F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50D56" w:rsidP="005521B2" w:rsidRDefault="00250D56" w14:paraId="5B8D0AB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50D56" w:rsidP="005521B2" w:rsidRDefault="00250D56" w14:paraId="4BA76F4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A75FF" w:rsidP="005521B2" w:rsidRDefault="00250D56" w14:paraId="1C700B0A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="00250D56">
              <w:drawing>
                <wp:inline wp14:editId="38059E18" wp14:anchorId="54EB78C2">
                  <wp:extent cx="1187956" cy="1111989"/>
                  <wp:effectExtent l="0" t="0" r="0" b="0"/>
                  <wp:docPr id="5" name="Picture 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9daebb7288ad465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1187956" cy="111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5091" w:rsidP="005521B2" w:rsidRDefault="00AC5091" w14:paraId="4DFA299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5D4BFFF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627FC652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146C19F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021AE3D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1F8EF75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43CFCBD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3E6DA98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186D3397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1232165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1DCDD9B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D216E9" w14:paraId="21E89F5A" w14:textId="7D64850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="00D216E9">
              <w:drawing>
                <wp:inline wp14:editId="5037F105" wp14:anchorId="2B2723C5">
                  <wp:extent cx="1009650" cy="941705"/>
                  <wp:effectExtent l="0" t="0" r="0" b="0"/>
                  <wp:docPr id="7" name="Picture 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/>
                        </pic:nvPicPr>
                        <pic:blipFill>
                          <a:blip r:embed="R967c943ca82d4d4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09650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5091" w:rsidP="005521B2" w:rsidRDefault="00AC5091" w14:paraId="54A1F1F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1D7E396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31CBC7A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0603E9" w14:paraId="3BCAF2C9" w14:textId="1F2A012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="000603E9">
              <w:drawing>
                <wp:inline wp14:editId="20A9239B" wp14:anchorId="181684A7">
                  <wp:extent cx="1148755" cy="1009271"/>
                  <wp:effectExtent l="0" t="0" r="0" b="635"/>
                  <wp:docPr id="8" name="Picture 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"/>
                          <pic:cNvPicPr/>
                        </pic:nvPicPr>
                        <pic:blipFill>
                          <a:blip r:embed="R98c343dfc72741d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48755" cy="100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5091" w:rsidP="005521B2" w:rsidRDefault="00AC5091" w14:paraId="2E2BF42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6FAF2FA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5D56B722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715126F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511DAE9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44DCB56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54B72BB9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56389979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32E55ED5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0BB23070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602A28B5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ED3DAD" w14:paraId="60CA6FAE" w14:textId="221890E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="00ED3DAD">
              <w:drawing>
                <wp:inline wp14:editId="17420764" wp14:anchorId="266DC509">
                  <wp:extent cx="1089371" cy="1061275"/>
                  <wp:effectExtent l="0" t="0" r="0" b="5715"/>
                  <wp:docPr id="9" name="Picture 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"/>
                          <pic:cNvPicPr/>
                        </pic:nvPicPr>
                        <pic:blipFill>
                          <a:blip r:embed="R590f947bfca448d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89371" cy="106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5091" w:rsidP="005521B2" w:rsidRDefault="00AC5091" w14:paraId="080D8D4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19C41A3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15712330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7C390D62" w14:textId="13451AE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82DD6" w:rsidP="005521B2" w:rsidRDefault="00282DD6" w14:paraId="306D8F65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82DD6" w:rsidP="005521B2" w:rsidRDefault="00282DD6" w14:paraId="4DBB17B4" w14:textId="1D89410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82DD6" w:rsidP="005521B2" w:rsidRDefault="00282DD6" w14:paraId="3590DEA5" w14:textId="4029869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="00282DD6">
              <w:drawing>
                <wp:inline wp14:editId="6202C7DF" wp14:anchorId="56ACAF24">
                  <wp:extent cx="901921" cy="838096"/>
                  <wp:effectExtent l="0" t="0" r="0" b="635"/>
                  <wp:docPr id="10" name="Picture 10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"/>
                          <pic:cNvPicPr/>
                        </pic:nvPicPr>
                        <pic:blipFill>
                          <a:blip r:embed="Ref97e49ae69845f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01921" cy="83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6C9A" w:rsidP="005521B2" w:rsidRDefault="008C6C9A" w14:paraId="3D9C6AAA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8C6C9A" w:rsidP="005521B2" w:rsidRDefault="008C6C9A" w14:paraId="19F72EC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8C6C9A" w:rsidP="005521B2" w:rsidRDefault="008C6C9A" w14:paraId="1AEE3AF7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C5091" w:rsidP="005521B2" w:rsidRDefault="00AC5091" w14:paraId="0FFEFBC3" w14:textId="08A4EF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="00AC5091">
              <w:drawing>
                <wp:inline wp14:editId="6306DD24" wp14:anchorId="4D2EF413">
                  <wp:extent cx="983173" cy="914618"/>
                  <wp:effectExtent l="0" t="0" r="7620" b="0"/>
                  <wp:docPr id="6" name="Picture 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abf66ee846ee47d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83173" cy="91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6594" w:rsidP="005521B2" w:rsidRDefault="00B46594" w14:paraId="3A835B2F" w14:textId="5C4DE15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32CA49C1" w14:textId="157C3CB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5A321CE2" w14:textId="4F8AF33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20A1CBD8" w14:textId="7A15D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326AE0AC" w14:textId="4939FCB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50A14808" w14:textId="56553A4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1EAA0B7E" w14:textId="7C8795B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7888AA55" w14:textId="2DFB791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236124B9" w14:textId="60CA9DF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581B78AE" w14:textId="30F1848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3C75F64D" w14:textId="1476B7D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2977CB70" w14:textId="73C445B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4BB3D9B2" w14:textId="4DB3558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73E43FE1" w14:textId="16738AE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69A4BCF9" w14:textId="6FF27C5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4499E8CE" w14:textId="5F850BC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46594" w:rsidP="005521B2" w:rsidRDefault="00B46594" w14:paraId="13B7978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82DD6" w:rsidP="005521B2" w:rsidRDefault="00282DD6" w14:paraId="4725755B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82DD6" w:rsidP="005521B2" w:rsidRDefault="00282DD6" w14:paraId="2F84C34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282DD6" w:rsidP="005521B2" w:rsidRDefault="00B46594" w14:paraId="16B242A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="00B46594">
              <w:drawing>
                <wp:inline wp14:editId="6A21F6D8" wp14:anchorId="03E832B4">
                  <wp:extent cx="1014654" cy="886981"/>
                  <wp:effectExtent l="0" t="0" r="0" b="8890"/>
                  <wp:docPr id="11" name="Picture 1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b2f33ae8ed01485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14654" cy="88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3E03" w:rsidP="005521B2" w:rsidRDefault="00123E03" w14:paraId="36DCFD1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123E03" w:rsidP="005521B2" w:rsidRDefault="00123E03" w14:paraId="01F4A630" w14:textId="7EDA01B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E2C91" w:rsidP="005521B2" w:rsidRDefault="000E2C91" w14:paraId="0C8021EC" w14:textId="2AA211C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E2C91" w:rsidP="005521B2" w:rsidRDefault="000E2C91" w14:paraId="2691F915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123E03" w:rsidP="005521B2" w:rsidRDefault="00123E03" w14:paraId="18CD75C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="00123E03">
              <w:drawing>
                <wp:inline wp14:editId="52D7F676" wp14:anchorId="2E11ECAB">
                  <wp:extent cx="875126" cy="893264"/>
                  <wp:effectExtent l="0" t="0" r="1270" b="2540"/>
                  <wp:docPr id="12" name="Picture 1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2"/>
                          <pic:cNvPicPr/>
                        </pic:nvPicPr>
                        <pic:blipFill>
                          <a:blip r:embed="R33f9c45b3cf141f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75126" cy="89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76D0" w:rsidP="005521B2" w:rsidRDefault="008D76D0" w14:paraId="398BAD97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8D76D0" w:rsidP="005521B2" w:rsidRDefault="008D76D0" w14:paraId="18B08630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8D76D0" w:rsidP="005521B2" w:rsidRDefault="008D76D0" w14:paraId="165B5A94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8D76D0" w:rsidP="005521B2" w:rsidRDefault="008D76D0" w14:paraId="6B5DF288" w14:textId="1783E36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="008D76D0">
              <w:drawing>
                <wp:inline wp14:editId="25F6909B" wp14:anchorId="39B8507F">
                  <wp:extent cx="938310" cy="995528"/>
                  <wp:effectExtent l="0" t="0" r="0" b="0"/>
                  <wp:docPr id="13" name="Picture 1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3"/>
                          <pic:cNvPicPr/>
                        </pic:nvPicPr>
                        <pic:blipFill>
                          <a:blip r:embed="R61c27d7e2646428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38310" cy="9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tcMar/>
          </w:tcPr>
          <w:p w:rsidRPr="007661AB" w:rsidR="0002593E" w:rsidP="0002593E" w:rsidRDefault="0002593E" w14:paraId="0654FB3F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661A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Employment in Europe</w:t>
            </w:r>
          </w:p>
          <w:p w:rsidR="0002593E" w:rsidP="0002593E" w:rsidRDefault="0002593E" w14:paraId="0537649A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391B0AB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It is difficult for people with intellectual disabilities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to find work in Europe.</w:t>
            </w:r>
          </w:p>
          <w:p w:rsidR="0002593E" w:rsidP="0002593E" w:rsidRDefault="0002593E" w14:paraId="5D76CCB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3199930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There are some people with intellectual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disabilities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6BAB477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who have a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job</w:t>
            </w:r>
            <w:proofErr w:type="gramEnd"/>
          </w:p>
          <w:p w:rsidR="0002593E" w:rsidP="0002593E" w:rsidRDefault="0002593E" w14:paraId="24E28A9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but people without disabilities </w:t>
            </w:r>
          </w:p>
          <w:p w:rsidR="0002593E" w:rsidP="0002593E" w:rsidRDefault="0002593E" w14:paraId="21EB5FDB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find work much more easily.</w:t>
            </w:r>
          </w:p>
          <w:p w:rsidR="0002593E" w:rsidP="0002593E" w:rsidRDefault="0002593E" w14:paraId="5DC91359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05F81F6B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Here you can see the numbers from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four different countries.</w:t>
            </w:r>
          </w:p>
          <w:p w:rsidR="0002593E" w:rsidP="0002593E" w:rsidRDefault="0002593E" w14:paraId="1AD9F66F" w14:textId="61BC58B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36CFBA65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1AB">
              <w:rPr>
                <w:rFonts w:ascii="Arial" w:hAnsi="Arial" w:cs="Arial"/>
                <w:sz w:val="28"/>
                <w:szCs w:val="28"/>
                <w:lang w:val="en-US"/>
              </w:rPr>
              <w:t xml:space="preserve">In Ireland only 36 percent </w:t>
            </w:r>
          </w:p>
          <w:p w:rsidR="0002593E" w:rsidP="0002593E" w:rsidRDefault="0002593E" w14:paraId="5A2E85C3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1AB">
              <w:rPr>
                <w:rFonts w:ascii="Arial" w:hAnsi="Arial" w:cs="Arial"/>
                <w:sz w:val="28"/>
                <w:szCs w:val="28"/>
                <w:lang w:val="en-US"/>
              </w:rPr>
              <w:t xml:space="preserve">of people with intellectual disabilities </w:t>
            </w:r>
          </w:p>
          <w:p w:rsidRPr="007A02B2" w:rsidR="0002593E" w:rsidP="0002593E" w:rsidRDefault="0002593E" w14:paraId="45CE7836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t>have a job.</w:t>
            </w:r>
          </w:p>
          <w:p w:rsidRPr="007A02B2" w:rsidR="0002593E" w:rsidP="0002593E" w:rsidRDefault="0002593E" w14:paraId="1CE67873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50A79C88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t xml:space="preserve">In Scotland only 6 percent </w:t>
            </w:r>
          </w:p>
          <w:p w:rsidR="0002593E" w:rsidP="0002593E" w:rsidRDefault="0002593E" w14:paraId="492CF58E" w14:textId="77777777">
            <w:pPr>
              <w:ind w:firstLine="7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t xml:space="preserve">of people with intellectual disabilities </w:t>
            </w:r>
          </w:p>
          <w:p w:rsidRPr="007A02B2" w:rsidR="0002593E" w:rsidP="0002593E" w:rsidRDefault="0002593E" w14:paraId="5CD534DB" w14:textId="77777777">
            <w:pPr>
              <w:ind w:firstLine="7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t>have a job.</w:t>
            </w:r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</w:p>
          <w:p w:rsidR="0002593E" w:rsidP="0002593E" w:rsidRDefault="0002593E" w14:paraId="7A59A174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t xml:space="preserve">In Portugal it is only 3 percent </w:t>
            </w:r>
          </w:p>
          <w:p w:rsidR="0002593E" w:rsidP="0002593E" w:rsidRDefault="0002593E" w14:paraId="5B93CE8F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t xml:space="preserve">of people with intellectual disabilities </w:t>
            </w:r>
          </w:p>
          <w:p w:rsidRPr="007A02B2" w:rsidR="0002593E" w:rsidP="0002593E" w:rsidRDefault="0002593E" w14:paraId="506821AF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t>have a job.</w:t>
            </w:r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</w:p>
          <w:p w:rsidR="0002593E" w:rsidP="0002593E" w:rsidRDefault="0002593E" w14:paraId="45E11954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t xml:space="preserve">In the Netherlands only 21 percent </w:t>
            </w:r>
          </w:p>
          <w:p w:rsidR="0002593E" w:rsidP="0002593E" w:rsidRDefault="0002593E" w14:paraId="679594CA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t xml:space="preserve">of people with intellectual disabilities </w:t>
            </w:r>
          </w:p>
          <w:p w:rsidR="0002593E" w:rsidP="0002593E" w:rsidRDefault="0002593E" w14:paraId="7079EB16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t xml:space="preserve">have a job and very few </w:t>
            </w:r>
            <w:proofErr w:type="gramStart"/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t>companies</w:t>
            </w:r>
            <w:proofErr w:type="gramEnd"/>
          </w:p>
          <w:p w:rsidRPr="007A02B2" w:rsidR="0002593E" w:rsidP="0002593E" w:rsidRDefault="0002593E" w14:paraId="103CA5CE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A02B2">
              <w:rPr>
                <w:rFonts w:ascii="Arial" w:hAnsi="Arial" w:cs="Arial"/>
                <w:sz w:val="28"/>
                <w:szCs w:val="28"/>
                <w:lang w:val="en-US"/>
              </w:rPr>
              <w:t xml:space="preserve">want to hire people with intellectual disability. </w:t>
            </w:r>
          </w:p>
          <w:p w:rsidRPr="001C7331" w:rsidR="0002593E" w:rsidP="0002593E" w:rsidRDefault="0002593E" w14:paraId="01B1783A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733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105DF8E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But many people with intellectual disabilities </w:t>
            </w:r>
          </w:p>
          <w:p w:rsidR="0002593E" w:rsidP="0002593E" w:rsidRDefault="0002593E" w14:paraId="00217EE0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are working in </w:t>
            </w:r>
            <w:r w:rsidRPr="007A02B2"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 xml:space="preserve">sheltered </w:t>
            </w:r>
            <w:proofErr w:type="gramStart"/>
            <w:r w:rsidRPr="007A02B2"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>workplace</w:t>
            </w:r>
            <w:r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>s</w:t>
            </w:r>
            <w:proofErr w:type="gramEnd"/>
          </w:p>
          <w:p w:rsidR="0002593E" w:rsidP="0002593E" w:rsidRDefault="0002593E" w14:paraId="200D0529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and do not get a lot of money for the work they do.</w:t>
            </w:r>
          </w:p>
          <w:p w:rsidR="0002593E" w:rsidP="0002593E" w:rsidRDefault="0002593E" w14:paraId="2E8BA8B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3ED3A2B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Many people with intellectual disabilities </w:t>
            </w:r>
          </w:p>
          <w:p w:rsidR="0002593E" w:rsidP="0002593E" w:rsidRDefault="0002593E" w14:paraId="5816D99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are not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independent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7FA75BA2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and not ready to live in the community on their own.</w:t>
            </w:r>
          </w:p>
          <w:p w:rsidR="0002593E" w:rsidP="0002593E" w:rsidRDefault="0002593E" w14:paraId="527362D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2FA4B2CB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People with intellectual disabilities do not have a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job like everyone else also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because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5C6BEEE9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they are not able to go to school with other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children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33B94054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or at the same conditions.</w:t>
            </w:r>
          </w:p>
          <w:p w:rsidR="0002593E" w:rsidP="0002593E" w:rsidRDefault="0002593E" w14:paraId="64E5AEA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7A02B2" w:rsidR="0002593E" w:rsidP="0002593E" w:rsidRDefault="0002593E" w14:paraId="5A6947B4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A02B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Legal Capacity </w:t>
            </w:r>
          </w:p>
          <w:p w:rsidR="0002593E" w:rsidP="0002593E" w:rsidRDefault="0002593E" w14:paraId="13F0AFD7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139690B8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Many people with intellectual disabilities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do not have legal capacity. </w:t>
            </w:r>
          </w:p>
          <w:p w:rsidR="0002593E" w:rsidP="0002593E" w:rsidRDefault="0002593E" w14:paraId="123A8C82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That means they cannot make choices for themselves. </w:t>
            </w:r>
          </w:p>
          <w:p w:rsidR="0002593E" w:rsidP="0002593E" w:rsidRDefault="0002593E" w14:paraId="6B2D0A6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This is an obstacle to find a job.</w:t>
            </w:r>
          </w:p>
          <w:p w:rsidR="0002593E" w:rsidP="0002593E" w:rsidRDefault="0002593E" w14:paraId="39F4ED95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4A1D2D" w:rsidR="0002593E" w:rsidP="0002593E" w:rsidRDefault="0002593E" w14:paraId="044B30CB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Getting a job</w:t>
            </w:r>
          </w:p>
          <w:p w:rsidR="0002593E" w:rsidP="0002593E" w:rsidRDefault="0002593E" w14:paraId="539B900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11F1EDF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The </w:t>
            </w:r>
            <w:r w:rsidRPr="007A02B2"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 xml:space="preserve">hiring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part is not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easy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0942A26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for people with intellectual disabilities </w:t>
            </w:r>
          </w:p>
          <w:p w:rsidR="0002593E" w:rsidP="0002593E" w:rsidRDefault="0002593E" w14:paraId="5C5E01F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so that is why people with intellectual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disabilities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1D7D6C4B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do not look for jobs.</w:t>
            </w:r>
          </w:p>
          <w:p w:rsidR="0002593E" w:rsidP="0002593E" w:rsidRDefault="0002593E" w14:paraId="6FB048B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58E3968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Companies should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give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2E11F23D" w14:textId="03FD913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 </w:t>
            </w:r>
          </w:p>
          <w:p w:rsidR="0002593E" w:rsidP="0002593E" w:rsidRDefault="0002593E" w14:paraId="0186CF0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the help they need to be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able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2BC1E4B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to apply for the job.</w:t>
            </w:r>
          </w:p>
          <w:p w:rsidR="0002593E" w:rsidP="0002593E" w:rsidRDefault="0002593E" w14:paraId="4870F749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30CB7B95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Companies should make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sure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0950CD0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they have the right kind of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program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7BD5A34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so that the person with an intellectual disability </w:t>
            </w:r>
          </w:p>
          <w:p w:rsidR="0002593E" w:rsidP="0002593E" w:rsidRDefault="0002593E" w14:paraId="4DE708E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can do the job right.</w:t>
            </w:r>
          </w:p>
          <w:p w:rsidR="0002593E" w:rsidP="0002593E" w:rsidRDefault="0002593E" w14:paraId="334C914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003CCF" w:rsidR="0002593E" w:rsidP="0002593E" w:rsidRDefault="0002593E" w14:paraId="1B6D4B93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003CC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Good pay</w:t>
            </w:r>
          </w:p>
          <w:p w:rsidR="0002593E" w:rsidP="0002593E" w:rsidRDefault="0002593E" w14:paraId="4AF8FB87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4CD63B9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 </w:t>
            </w:r>
          </w:p>
          <w:p w:rsidR="0002593E" w:rsidP="0002593E" w:rsidRDefault="0002593E" w14:paraId="51B7F52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are often not paid the same amount of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money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1943C975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as other people.</w:t>
            </w:r>
          </w:p>
          <w:p w:rsidR="0002593E" w:rsidP="0002593E" w:rsidRDefault="0002593E" w14:paraId="58945882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4E14463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Many people with intellectual disabilities </w:t>
            </w:r>
          </w:p>
          <w:p w:rsidR="0002593E" w:rsidP="0002593E" w:rsidRDefault="0002593E" w14:paraId="7AD7C29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have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benefits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4251F82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and they are scared that they will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lose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5DAA82A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all the benefits if they get a job.</w:t>
            </w:r>
          </w:p>
          <w:p w:rsidR="0002593E" w:rsidP="0002593E" w:rsidRDefault="0002593E" w14:paraId="716241BD" w14:textId="64D33CA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ED3DAD" w:rsidP="0002593E" w:rsidRDefault="00ED3DAD" w14:paraId="16CA2C62" w14:textId="6515660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ED3DAD" w:rsidP="0002593E" w:rsidRDefault="00ED3DAD" w14:paraId="00F8A7EA" w14:textId="743A8A3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E2C91" w:rsidP="0002593E" w:rsidRDefault="000E2C91" w14:paraId="04D6282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7A02B2" w:rsidR="0002593E" w:rsidP="0002593E" w:rsidRDefault="0002593E" w14:paraId="6180D509" w14:textId="7777777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US"/>
              </w:rPr>
            </w:pPr>
            <w:r w:rsidRPr="007A02B2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US"/>
              </w:rPr>
              <w:lastRenderedPageBreak/>
              <w:t xml:space="preserve">Sheltered </w:t>
            </w:r>
            <w:proofErr w:type="gramStart"/>
            <w:r w:rsidRPr="007A02B2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US"/>
              </w:rPr>
              <w:t>workshops</w:t>
            </w:r>
            <w:proofErr w:type="gramEnd"/>
            <w:r w:rsidRPr="007A02B2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2679B155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2594D569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There are a lot of people with intellectual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disabilities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59CBD437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who work in sheltered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workshops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7B992F39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but they should have a right to find a real job.</w:t>
            </w:r>
          </w:p>
          <w:p w:rsidR="0002593E" w:rsidP="0002593E" w:rsidRDefault="0002593E" w14:paraId="3EB59777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5780908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People with intellectual disabilities</w:t>
            </w:r>
          </w:p>
          <w:p w:rsidR="0002593E" w:rsidP="0002593E" w:rsidRDefault="0002593E" w14:paraId="7A34DB16" w14:textId="7F7EBA5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have the right to be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recogni</w:t>
            </w:r>
            <w:r w:rsidR="000603E9">
              <w:rPr>
                <w:rFonts w:ascii="Arial" w:hAnsi="Arial" w:cs="Arial"/>
                <w:sz w:val="28"/>
                <w:szCs w:val="28"/>
                <w:lang w:val="en-US"/>
              </w:rPr>
              <w:t>s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ed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58C5D19A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as normal workers </w:t>
            </w:r>
          </w:p>
          <w:p w:rsidR="0002593E" w:rsidP="0002593E" w:rsidRDefault="0002593E" w14:paraId="3806EF77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and get the same amount of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money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7D1D7EF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as a person without intellectual disabilities </w:t>
            </w:r>
          </w:p>
          <w:p w:rsidR="0002593E" w:rsidP="0002593E" w:rsidRDefault="0002593E" w14:paraId="6F9DE38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would get for doing the work.</w:t>
            </w:r>
          </w:p>
          <w:p w:rsidR="0002593E" w:rsidP="0002593E" w:rsidRDefault="0002593E" w14:paraId="172E019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5AFEDD95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7661AB" w:rsidR="0002593E" w:rsidP="0002593E" w:rsidRDefault="0002593E" w14:paraId="7E878906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661A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Labour</w:t>
            </w:r>
            <w:proofErr w:type="spellEnd"/>
            <w:r w:rsidRPr="007661A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rights</w:t>
            </w:r>
          </w:p>
          <w:p w:rsidR="0002593E" w:rsidP="0002593E" w:rsidRDefault="0002593E" w14:paraId="30A09A99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1C57BD52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 who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work</w:t>
            </w:r>
            <w:proofErr w:type="gramEnd"/>
          </w:p>
          <w:p w:rsidR="0002593E" w:rsidP="0002593E" w:rsidRDefault="0002593E" w14:paraId="6D06AF2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have less rights than others. </w:t>
            </w:r>
          </w:p>
          <w:p w:rsidR="0002593E" w:rsidP="0002593E" w:rsidRDefault="0002593E" w14:paraId="347B60F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7C44855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This is because:</w:t>
            </w:r>
          </w:p>
          <w:p w:rsidR="0002593E" w:rsidP="0002593E" w:rsidRDefault="0002593E" w14:paraId="6BBBC2E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1D31EF04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 </w:t>
            </w:r>
          </w:p>
          <w:p w:rsidR="0002593E" w:rsidP="0002593E" w:rsidRDefault="0002593E" w14:paraId="1FAB3C1B" w14:textId="469978A0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are not recogni</w:t>
            </w:r>
            <w:r w:rsidR="00ED3DAD">
              <w:rPr>
                <w:rFonts w:ascii="Arial" w:hAnsi="Arial" w:cs="Arial"/>
                <w:sz w:val="28"/>
                <w:szCs w:val="28"/>
                <w:lang w:val="en-US"/>
              </w:rPr>
              <w:t>s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ed as normal workers.</w:t>
            </w:r>
          </w:p>
          <w:p w:rsidR="0002593E" w:rsidP="0002593E" w:rsidRDefault="0002593E" w14:paraId="072D8E83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They do not have </w:t>
            </w:r>
            <w:r w:rsidRPr="0060476C"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>legal capacity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</w:p>
          <w:p w:rsidRPr="0060476C" w:rsidR="0002593E" w:rsidP="0002593E" w:rsidRDefault="0002593E" w14:paraId="79C0DBA1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They cannot be part or have their </w:t>
            </w:r>
            <w:r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>unions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02593E" w:rsidP="0002593E" w:rsidRDefault="0002593E" w14:paraId="76B6977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A107A7" w:rsidR="0002593E" w:rsidP="0002593E" w:rsidRDefault="0002593E" w14:paraId="55DE74BE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107A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Education and training</w:t>
            </w:r>
          </w:p>
          <w:p w:rsidR="0002593E" w:rsidP="0002593E" w:rsidRDefault="0002593E" w14:paraId="5231913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529DA06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Education is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important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0420A2E9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for people with intellectual disabilities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because they can learn </w:t>
            </w:r>
          </w:p>
          <w:p w:rsidR="0002593E" w:rsidP="0002593E" w:rsidRDefault="0002593E" w14:paraId="73167D4A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what they need to do a job right. </w:t>
            </w:r>
          </w:p>
          <w:p w:rsidR="0002593E" w:rsidP="0002593E" w:rsidRDefault="0002593E" w14:paraId="40D1660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60476C" w:rsidR="0002593E" w:rsidP="0002593E" w:rsidRDefault="0002593E" w14:paraId="3C434ABF" w14:textId="7777777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US"/>
              </w:rPr>
            </w:pPr>
            <w:r w:rsidRPr="0060476C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US"/>
              </w:rPr>
              <w:t>Public sector</w:t>
            </w:r>
          </w:p>
          <w:p w:rsidR="0002593E" w:rsidP="0002593E" w:rsidRDefault="0002593E" w14:paraId="7C974A10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53014F5B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Public sector employers </w:t>
            </w:r>
          </w:p>
          <w:p w:rsidR="0002593E" w:rsidP="0002593E" w:rsidRDefault="0002593E" w14:paraId="744E468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should keep some jobs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only</w:t>
            </w:r>
            <w:proofErr w:type="gramEnd"/>
          </w:p>
          <w:p w:rsidR="0002593E" w:rsidP="0002593E" w:rsidRDefault="0002593E" w14:paraId="79F4752B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for people with intellectual disabilities. </w:t>
            </w:r>
          </w:p>
          <w:p w:rsidR="0002593E" w:rsidP="0002593E" w:rsidRDefault="0002593E" w14:paraId="323FE17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57B87867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For example, in Spain 2 percent of the jobs</w:t>
            </w:r>
          </w:p>
          <w:p w:rsidR="0002593E" w:rsidP="0002593E" w:rsidRDefault="0002593E" w14:paraId="5AEFE4C7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in the public sector </w:t>
            </w:r>
          </w:p>
          <w:p w:rsidR="0002593E" w:rsidP="0002593E" w:rsidRDefault="0002593E" w14:paraId="40288C92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are for people with intellectual disabilities.</w:t>
            </w:r>
          </w:p>
          <w:p w:rsidR="0002593E" w:rsidP="0002593E" w:rsidRDefault="0002593E" w14:paraId="6EA5948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6140EB6B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Positive</w:t>
            </w:r>
            <w:r w:rsidRPr="0060476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60476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action</w:t>
            </w:r>
          </w:p>
          <w:p w:rsidR="0002593E" w:rsidP="0002593E" w:rsidRDefault="0002593E" w14:paraId="12944E00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02593E" w:rsidP="0002593E" w:rsidRDefault="0002593E" w14:paraId="5E811F94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476C">
              <w:rPr>
                <w:rFonts w:ascii="Arial" w:hAnsi="Arial" w:cs="Arial"/>
                <w:sz w:val="28"/>
                <w:szCs w:val="28"/>
                <w:lang w:val="en-US"/>
              </w:rPr>
              <w:t xml:space="preserve">Here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are some problems: </w:t>
            </w:r>
          </w:p>
          <w:p w:rsidR="0002593E" w:rsidP="0002593E" w:rsidRDefault="0002593E" w14:paraId="1AA558D8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544E1568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476C">
              <w:rPr>
                <w:rFonts w:ascii="Arial" w:hAnsi="Arial" w:cs="Arial"/>
                <w:sz w:val="28"/>
                <w:szCs w:val="28"/>
                <w:lang w:val="en-US"/>
              </w:rPr>
              <w:t xml:space="preserve">When States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keep</w:t>
            </w:r>
            <w:r w:rsidRPr="0060476C">
              <w:rPr>
                <w:rFonts w:ascii="Arial" w:hAnsi="Arial" w:cs="Arial"/>
                <w:sz w:val="28"/>
                <w:szCs w:val="28"/>
                <w:lang w:val="en-US"/>
              </w:rPr>
              <w:t xml:space="preserve"> some jobs </w:t>
            </w:r>
          </w:p>
          <w:p w:rsidR="0002593E" w:rsidP="0002593E" w:rsidRDefault="0002593E" w14:paraId="529826CC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476C">
              <w:rPr>
                <w:rFonts w:ascii="Arial" w:hAnsi="Arial" w:cs="Arial"/>
                <w:sz w:val="28"/>
                <w:szCs w:val="28"/>
                <w:lang w:val="en-US"/>
              </w:rPr>
              <w:t xml:space="preserve">for people with disabilities, </w:t>
            </w:r>
          </w:p>
          <w:p w:rsidR="0002593E" w:rsidP="0002593E" w:rsidRDefault="0002593E" w14:paraId="32154F27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476C"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 </w:t>
            </w:r>
          </w:p>
          <w:p w:rsidR="0002593E" w:rsidP="0002593E" w:rsidRDefault="0002593E" w14:paraId="768A6C59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476C">
              <w:rPr>
                <w:rFonts w:ascii="Arial" w:hAnsi="Arial" w:cs="Arial"/>
                <w:sz w:val="28"/>
                <w:szCs w:val="28"/>
                <w:lang w:val="en-US"/>
              </w:rPr>
              <w:t>are often the last persons to benefit from them.</w:t>
            </w:r>
          </w:p>
          <w:p w:rsidR="0002593E" w:rsidP="0002593E" w:rsidRDefault="0002593E" w14:paraId="376B82BA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3282DEBB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476C">
              <w:rPr>
                <w:rFonts w:ascii="Arial" w:hAnsi="Arial" w:cs="Arial"/>
                <w:sz w:val="28"/>
                <w:szCs w:val="28"/>
                <w:lang w:val="en-US"/>
              </w:rPr>
              <w:t xml:space="preserve">Sometimes States give money to </w:t>
            </w:r>
            <w:proofErr w:type="gramStart"/>
            <w:r w:rsidRPr="0060476C">
              <w:rPr>
                <w:rFonts w:ascii="Arial" w:hAnsi="Arial" w:cs="Arial"/>
                <w:sz w:val="28"/>
                <w:szCs w:val="28"/>
                <w:lang w:val="en-US"/>
              </w:rPr>
              <w:t>companies</w:t>
            </w:r>
            <w:proofErr w:type="gramEnd"/>
            <w:r w:rsidRPr="0060476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61A77882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t xml:space="preserve">to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give a job to</w:t>
            </w: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disabilities. </w:t>
            </w:r>
          </w:p>
          <w:p w:rsidRPr="00B46594" w:rsidR="0002593E" w:rsidP="00B46594" w:rsidRDefault="0002593E" w14:paraId="1E2A8CB1" w14:textId="161A7F06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Companies often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give</w:t>
            </w: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 </w:t>
            </w:r>
            <w:r w:rsidRPr="00B46594">
              <w:rPr>
                <w:rFonts w:ascii="Arial" w:hAnsi="Arial" w:cs="Arial"/>
                <w:sz w:val="28"/>
                <w:szCs w:val="28"/>
                <w:lang w:val="en-US"/>
              </w:rPr>
              <w:t>a job only to receive this money.</w:t>
            </w:r>
          </w:p>
          <w:p w:rsidR="0002593E" w:rsidP="0002593E" w:rsidRDefault="0002593E" w14:paraId="61641493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Companies do this </w:t>
            </w: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even when the </w:t>
            </w:r>
            <w:proofErr w:type="gramStart"/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>job</w:t>
            </w:r>
            <w:proofErr w:type="gramEnd"/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Pr="004A1D2D" w:rsidR="0002593E" w:rsidP="0002593E" w:rsidRDefault="0002593E" w14:paraId="57764708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is not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right</w:t>
            </w: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t>for people with intellectual disabilities.</w:t>
            </w:r>
          </w:p>
          <w:p w:rsidRPr="003B016C" w:rsidR="0002593E" w:rsidP="0002593E" w:rsidRDefault="0002593E" w14:paraId="6F8FF2DE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4A1D2D" w:rsidR="0002593E" w:rsidP="0002593E" w:rsidRDefault="0002593E" w14:paraId="00651D3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t>States should make sure there are</w:t>
            </w:r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t xml:space="preserve">more </w:t>
            </w:r>
            <w:proofErr w:type="gramStart"/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t>jobs</w:t>
            </w:r>
            <w:proofErr w:type="gramEnd"/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421FB142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t>for people with intellectual disabilities.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Pr="003B016C" w:rsidR="0002593E" w:rsidP="0002593E" w:rsidRDefault="0002593E" w14:paraId="3361E498" w14:textId="7CEBD26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People with intellectual disabilities should have the right</w:t>
            </w:r>
            <w:r w:rsidR="008C6C9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to get a job they are able to do.</w:t>
            </w:r>
          </w:p>
          <w:p w:rsidR="0002593E" w:rsidP="0002593E" w:rsidRDefault="0002593E" w14:paraId="4D8B782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A107A7" w:rsidR="0002593E" w:rsidP="0002593E" w:rsidRDefault="0002593E" w14:paraId="7A8C6CD1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US"/>
              </w:rPr>
              <w:t xml:space="preserve">Accessibility </w:t>
            </w:r>
            <w:r w:rsidRPr="00A107A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and </w:t>
            </w:r>
            <w:r w:rsidRPr="004A1D2D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US"/>
              </w:rPr>
              <w:t>reasonable accommodation</w:t>
            </w:r>
          </w:p>
          <w:p w:rsidR="0002593E" w:rsidP="0002593E" w:rsidRDefault="0002593E" w14:paraId="78377E2A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03F0155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Companies need to make sure that the workplace is </w:t>
            </w:r>
            <w:r w:rsidRPr="004A1D2D">
              <w:rPr>
                <w:lang w:val="en-GB"/>
              </w:rPr>
              <w:br/>
            </w:r>
            <w:r w:rsidRPr="004A1D2D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US"/>
              </w:rPr>
              <w:t>accessible</w:t>
            </w:r>
            <w:r w:rsidRPr="004A1D2D"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for a person with intellectual disabilities.</w:t>
            </w:r>
          </w:p>
          <w:p w:rsidR="0002593E" w:rsidP="0002593E" w:rsidRDefault="0002593E" w14:paraId="2C7026E4" w14:textId="490D6E0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E2C91" w:rsidP="0002593E" w:rsidRDefault="000E2C91" w14:paraId="2342BC64" w14:textId="5242047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E2C91" w:rsidP="0002593E" w:rsidRDefault="000E2C91" w14:paraId="49B3508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4A1D2D" w:rsidR="0002593E" w:rsidP="0002593E" w:rsidRDefault="0002593E" w14:paraId="6590C2B5" w14:textId="7777777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US"/>
              </w:rPr>
              <w:t>Harassment</w:t>
            </w:r>
          </w:p>
          <w:p w:rsidR="0002593E" w:rsidP="0002593E" w:rsidRDefault="0002593E" w14:paraId="7D8A775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4411196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 </w:t>
            </w:r>
          </w:p>
          <w:p w:rsidR="0002593E" w:rsidP="0002593E" w:rsidRDefault="0002593E" w14:paraId="5F0935C0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get harassed at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work</w:t>
            </w:r>
            <w:proofErr w:type="gramEnd"/>
          </w:p>
          <w:p w:rsidR="0002593E" w:rsidP="0002593E" w:rsidRDefault="0002593E" w14:paraId="7F5FE7B4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and that is not a good thing at all.</w:t>
            </w:r>
          </w:p>
          <w:p w:rsidR="0002593E" w:rsidP="0002593E" w:rsidRDefault="0002593E" w14:paraId="1D48E63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10B5AA20" w14:textId="1D82F52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 </w:t>
            </w:r>
          </w:p>
          <w:p w:rsidR="0002593E" w:rsidP="0002593E" w:rsidRDefault="0002593E" w14:paraId="244C39A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should be able to tell the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police</w:t>
            </w:r>
            <w:proofErr w:type="gramEnd"/>
          </w:p>
          <w:p w:rsidR="0002593E" w:rsidP="0002593E" w:rsidRDefault="0002593E" w14:paraId="1B4DC0E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in an accessible and easy way.  </w:t>
            </w:r>
          </w:p>
          <w:p w:rsidR="0002593E" w:rsidP="0002593E" w:rsidRDefault="0002593E" w14:paraId="10EEE91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003CCF" w:rsidR="0002593E" w:rsidP="0002593E" w:rsidRDefault="0002593E" w14:paraId="3871CD09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003CC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Relationship with other rights</w:t>
            </w:r>
            <w:r w:rsidRPr="52E58F6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00D3A16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51E3725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Here are other rights that are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important</w:t>
            </w:r>
            <w:proofErr w:type="gramEnd"/>
          </w:p>
          <w:p w:rsidR="0002593E" w:rsidP="0002593E" w:rsidRDefault="0002593E" w14:paraId="1DA6347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for people with intellectual disabilities to get a job:</w:t>
            </w:r>
          </w:p>
          <w:p w:rsidR="0002593E" w:rsidP="0002593E" w:rsidRDefault="0002593E" w14:paraId="0C38B69E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3B016C" w:rsidR="0002593E" w:rsidP="0002593E" w:rsidRDefault="0002593E" w14:paraId="76C29400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 </w:t>
            </w: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>have the right to have a good education.</w:t>
            </w:r>
          </w:p>
          <w:p w:rsidR="0002593E" w:rsidP="0002593E" w:rsidRDefault="0002593E" w14:paraId="21B4C494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2EE62FEB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 </w:t>
            </w:r>
          </w:p>
          <w:p w:rsidRPr="004A1D2D" w:rsidR="0002593E" w:rsidP="0002593E" w:rsidRDefault="0002593E" w14:paraId="4FC90F28" w14:textId="77777777">
            <w:pPr>
              <w:ind w:firstLine="7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t>have the right to live in the community.</w:t>
            </w:r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</w:p>
          <w:p w:rsidR="0002593E" w:rsidP="0002593E" w:rsidRDefault="0002593E" w14:paraId="6F5741A1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 </w:t>
            </w:r>
          </w:p>
          <w:p w:rsidRPr="003B016C" w:rsidR="0002593E" w:rsidP="0002593E" w:rsidRDefault="0002593E" w14:paraId="017D9E00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have the right to make choices on their own.  </w:t>
            </w:r>
          </w:p>
          <w:p w:rsidR="0002593E" w:rsidP="0002593E" w:rsidRDefault="0002593E" w14:paraId="4B2317AD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1C50321A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 </w:t>
            </w:r>
          </w:p>
          <w:p w:rsidRPr="003B016C" w:rsidR="0002593E" w:rsidP="0002593E" w:rsidRDefault="0002593E" w14:paraId="4B9EBDC0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>have the right to get paid like everyone else.</w:t>
            </w:r>
          </w:p>
          <w:p w:rsidR="0002593E" w:rsidP="0002593E" w:rsidRDefault="0002593E" w14:paraId="23E25255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3C7D49B7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People with intellectual disabilities </w:t>
            </w:r>
          </w:p>
          <w:p w:rsidR="0002593E" w:rsidP="0002593E" w:rsidRDefault="0002593E" w14:paraId="2D81CC38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have the right to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understand</w:t>
            </w: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>information</w:t>
            </w:r>
            <w:proofErr w:type="gramEnd"/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Pr="003B016C" w:rsidR="0002593E" w:rsidP="0002593E" w:rsidRDefault="0002593E" w14:paraId="678458E8" w14:textId="77777777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about </w:t>
            </w:r>
            <w:r w:rsidRPr="003B016C">
              <w:rPr>
                <w:rFonts w:ascii="Arial" w:hAnsi="Arial" w:cs="Arial"/>
                <w:sz w:val="28"/>
                <w:szCs w:val="28"/>
                <w:lang w:val="en-US"/>
              </w:rPr>
              <w:t xml:space="preserve">their rights in an easy way. </w:t>
            </w:r>
          </w:p>
          <w:p w:rsidR="0002593E" w:rsidP="0002593E" w:rsidRDefault="0002593E" w14:paraId="5B53B0F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4A1D2D" w:rsidR="0002593E" w:rsidP="0002593E" w:rsidRDefault="0002593E" w14:paraId="34B806A3" w14:textId="7777777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  <w:r w:rsidRPr="004A1D2D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u w:val="single"/>
                <w:lang w:val="en-US"/>
              </w:rPr>
              <w:t xml:space="preserve">Blue </w:t>
            </w:r>
            <w:r w:rsidRPr="004A1D2D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 xml:space="preserve">words </w:t>
            </w:r>
            <w:proofErr w:type="gramStart"/>
            <w:r w:rsidRPr="004A1D2D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explained</w:t>
            </w:r>
            <w:proofErr w:type="gramEnd"/>
          </w:p>
          <w:p w:rsidR="0002593E" w:rsidP="0002593E" w:rsidRDefault="0002593E" w14:paraId="12E3631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385C8AC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21E3"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>Accessible</w:t>
            </w:r>
            <w:r w:rsidRPr="509EF96C">
              <w:rPr>
                <w:rFonts w:ascii="Arial" w:hAnsi="Arial" w:cs="Arial"/>
                <w:sz w:val="28"/>
                <w:szCs w:val="28"/>
                <w:lang w:val="en-US"/>
              </w:rPr>
              <w:t xml:space="preserve">: something that is easy to use </w:t>
            </w:r>
          </w:p>
          <w:p w:rsidRPr="0081353B" w:rsidR="0002593E" w:rsidP="0002593E" w:rsidRDefault="0002593E" w14:paraId="5145851B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509EF96C">
              <w:rPr>
                <w:rFonts w:ascii="Arial" w:hAnsi="Arial" w:cs="Arial"/>
                <w:sz w:val="28"/>
                <w:szCs w:val="28"/>
                <w:lang w:val="en-US"/>
              </w:rPr>
              <w:t>for people with disabilities.</w:t>
            </w:r>
          </w:p>
          <w:p w:rsidR="0002593E" w:rsidP="0002593E" w:rsidRDefault="0002593E" w14:paraId="73104435" w14:textId="77777777">
            <w:pPr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</w:pPr>
          </w:p>
          <w:p w:rsidRPr="004A1D2D" w:rsidR="0002593E" w:rsidP="0002593E" w:rsidRDefault="0002593E" w14:paraId="5215989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 xml:space="preserve">Harassment: </w:t>
            </w:r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t>when someone is being aggressive</w:t>
            </w:r>
          </w:p>
          <w:p w:rsidRPr="004A1D2D" w:rsidR="0002593E" w:rsidP="0002593E" w:rsidRDefault="0002593E" w14:paraId="218AE17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t xml:space="preserve">or putting a lot of stress on you. </w:t>
            </w:r>
          </w:p>
          <w:p w:rsidR="0002593E" w:rsidP="0002593E" w:rsidRDefault="0002593E" w14:paraId="67F99169" w14:textId="77777777">
            <w:pPr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</w:pPr>
          </w:p>
          <w:p w:rsidR="0002593E" w:rsidP="0002593E" w:rsidRDefault="0002593E" w14:paraId="6C4C65E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 xml:space="preserve">Hire: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EE41F4">
              <w:rPr>
                <w:rFonts w:ascii="Arial" w:hAnsi="Arial" w:cs="Arial"/>
                <w:sz w:val="28"/>
                <w:szCs w:val="28"/>
                <w:lang w:val="en-US"/>
              </w:rPr>
              <w:t xml:space="preserve">ou are hired by a company </w:t>
            </w:r>
          </w:p>
          <w:p w:rsidR="0002593E" w:rsidP="0002593E" w:rsidRDefault="0002593E" w14:paraId="49EE12F4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6758C">
              <w:rPr>
                <w:rFonts w:ascii="Arial" w:hAnsi="Arial" w:cs="Arial"/>
                <w:sz w:val="28"/>
                <w:szCs w:val="28"/>
                <w:lang w:val="en-US"/>
              </w:rPr>
              <w:t>when the company gives you work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 w:rsidRPr="0006758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4D59F1C8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If </w:t>
            </w:r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t xml:space="preserve">you are hired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it means you</w:t>
            </w:r>
            <w:r w:rsidRPr="004A1D2D">
              <w:rPr>
                <w:rFonts w:ascii="Arial" w:hAnsi="Arial" w:cs="Arial"/>
                <w:sz w:val="28"/>
                <w:szCs w:val="28"/>
                <w:lang w:val="en-US"/>
              </w:rPr>
              <w:t xml:space="preserve"> have a job.</w:t>
            </w:r>
          </w:p>
          <w:p w:rsidR="0002593E" w:rsidP="0002593E" w:rsidRDefault="0002593E" w14:paraId="0E9D6904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4A1D2D" w:rsidR="0002593E" w:rsidP="0002593E" w:rsidRDefault="0002593E" w14:paraId="47D26C62" w14:textId="77777777">
            <w:pPr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 xml:space="preserve">Legal capacity: </w:t>
            </w:r>
          </w:p>
          <w:p w:rsidR="0002593E" w:rsidP="0002593E" w:rsidRDefault="0002593E" w14:paraId="6E94D2B3" w14:textId="77777777">
            <w:pPr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</w:pPr>
            <w:r w:rsidRPr="004A1D2D"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t xml:space="preserve">Capacity is when you can make a </w:t>
            </w:r>
            <w:proofErr w:type="gramStart"/>
            <w:r w:rsidRPr="004A1D2D"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t>decision</w:t>
            </w:r>
            <w:proofErr w:type="gramEnd"/>
          </w:p>
          <w:p w:rsidR="0002593E" w:rsidP="0002593E" w:rsidRDefault="0002593E" w14:paraId="5E641AD5" w14:textId="77777777">
            <w:pPr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</w:pPr>
            <w:r w:rsidRPr="004A1D2D"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t xml:space="preserve">or </w:t>
            </w: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t xml:space="preserve">a </w:t>
            </w:r>
            <w:r w:rsidRPr="004A1D2D"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t>choice at one moment.</w:t>
            </w:r>
            <w:r w:rsidRPr="004A1D2D"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br/>
            </w:r>
            <w:r w:rsidRPr="004A1D2D"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t xml:space="preserve">There are laws about how to </w:t>
            </w:r>
            <w:proofErr w:type="gramStart"/>
            <w:r w:rsidRPr="004A1D2D"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t>decide</w:t>
            </w:r>
            <w:proofErr w:type="gramEnd"/>
            <w:r w:rsidRPr="004A1D2D"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t xml:space="preserve"> </w:t>
            </w:r>
          </w:p>
          <w:p w:rsidR="0002593E" w:rsidP="0002593E" w:rsidRDefault="0002593E" w14:paraId="41663652" w14:textId="77777777">
            <w:pPr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</w:pPr>
            <w:r w:rsidRPr="004A1D2D"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t>if someone has capacity.</w:t>
            </w:r>
            <w:r w:rsidRPr="004A1D2D"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br/>
            </w: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t>I</w:t>
            </w:r>
            <w:r w:rsidRPr="004A1D2D"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t xml:space="preserve">t </w:t>
            </w:r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>is called legal capacity.</w:t>
            </w:r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br/>
            </w:r>
          </w:p>
          <w:p w:rsidRPr="004A1D2D" w:rsidR="0002593E" w:rsidP="0002593E" w:rsidRDefault="0002593E" w14:paraId="093EB292" w14:textId="77777777">
            <w:pPr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</w:pPr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 xml:space="preserve">Legal capacity means </w:t>
            </w:r>
            <w:proofErr w:type="gramStart"/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>that</w:t>
            </w:r>
            <w:proofErr w:type="gramEnd"/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 xml:space="preserve"> </w:t>
            </w:r>
          </w:p>
          <w:p w:rsidR="0002593E" w:rsidP="0002593E" w:rsidRDefault="0002593E" w14:paraId="45554928" w14:textId="77777777">
            <w:pPr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</w:pPr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>people with </w:t>
            </w:r>
            <w:hyperlink w:history="1" w:anchor="IntellectualDisability" r:id="rId18">
              <w:r w:rsidRPr="004A1D2D">
                <w:rPr>
                  <w:rFonts w:ascii="Arial" w:hAnsi="Arial" w:eastAsia="Times New Roman" w:cs="Arial"/>
                  <w:sz w:val="28"/>
                  <w:szCs w:val="28"/>
                  <w:lang w:val="en-GB" w:eastAsia="en-GB"/>
                </w:rPr>
                <w:t>intellectual disabilities</w:t>
              </w:r>
            </w:hyperlink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 xml:space="preserve"> can do </w:t>
            </w:r>
            <w:proofErr w:type="gramStart"/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>things</w:t>
            </w:r>
            <w:proofErr w:type="gramEnd"/>
          </w:p>
          <w:p w:rsidRPr="004A1D2D" w:rsidR="0002593E" w:rsidP="0002593E" w:rsidRDefault="0002593E" w14:paraId="73E44D42" w14:textId="77777777">
            <w:pPr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</w:pPr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>on their own.</w:t>
            </w:r>
          </w:p>
          <w:p w:rsidRPr="004A1D2D" w:rsidR="0002593E" w:rsidP="0002593E" w:rsidRDefault="0002593E" w14:paraId="1874D2FE" w14:textId="77777777">
            <w:pPr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</w:pPr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>This is what they can do:</w:t>
            </w:r>
          </w:p>
          <w:p w:rsidRPr="004A1D2D" w:rsidR="0002593E" w:rsidP="0002593E" w:rsidRDefault="0002593E" w14:paraId="54CF110C" w14:textId="77777777">
            <w:pPr>
              <w:numPr>
                <w:ilvl w:val="0"/>
                <w:numId w:val="5"/>
              </w:numPr>
              <w:spacing w:after="100" w:afterAutospacing="1"/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</w:pPr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>Make choices about their lives.</w:t>
            </w:r>
          </w:p>
          <w:p w:rsidRPr="004A1D2D" w:rsidR="0002593E" w:rsidP="0002593E" w:rsidRDefault="0002593E" w14:paraId="26CDCABC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</w:pPr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 xml:space="preserve">Get married, start a </w:t>
            </w:r>
            <w:proofErr w:type="gramStart"/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>family</w:t>
            </w:r>
            <w:proofErr w:type="gramEnd"/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 xml:space="preserve"> and raise children.</w:t>
            </w:r>
          </w:p>
          <w:p w:rsidRPr="004A1D2D" w:rsidR="0002593E" w:rsidP="0002593E" w:rsidRDefault="0002593E" w14:paraId="3FE74BD0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</w:pPr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>Sign contracts (also work contracts).</w:t>
            </w:r>
          </w:p>
          <w:p w:rsidRPr="004A1D2D" w:rsidR="0002593E" w:rsidP="0002593E" w:rsidRDefault="0002593E" w14:paraId="27544946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4A1D2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lastRenderedPageBreak/>
              <w:t xml:space="preserve">Have a </w:t>
            </w:r>
            <w:proofErr w:type="spellStart"/>
            <w:r w:rsidRPr="004A1D2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bank</w:t>
            </w:r>
            <w:proofErr w:type="spellEnd"/>
            <w:r w:rsidRPr="004A1D2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A1D2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account</w:t>
            </w:r>
            <w:proofErr w:type="spellEnd"/>
            <w:r w:rsidRPr="004A1D2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.</w:t>
            </w:r>
          </w:p>
          <w:p w:rsidRPr="004A1D2D" w:rsidR="0002593E" w:rsidP="0002593E" w:rsidRDefault="0002593E" w14:paraId="678BCCAE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</w:pPr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>Control their money and property.</w:t>
            </w:r>
          </w:p>
          <w:p w:rsidRPr="004A1D2D" w:rsidR="0002593E" w:rsidP="0002593E" w:rsidRDefault="0002593E" w14:paraId="79382FA3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</w:pPr>
            <w:r w:rsidRPr="004A1D2D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>Make decisions about their health.</w:t>
            </w:r>
          </w:p>
          <w:p w:rsidRPr="004A1D2D" w:rsidR="0002593E" w:rsidP="0002593E" w:rsidRDefault="0002593E" w14:paraId="7B8866CA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eastAsia="Times New Roman" w:cs="Arial"/>
                <w:color w:val="000000"/>
                <w:sz w:val="28"/>
                <w:szCs w:val="28"/>
                <w:lang w:val="en-GB" w:eastAsia="en-GB"/>
              </w:rPr>
              <w:t>Take part in politics and have the right to vote.</w:t>
            </w:r>
          </w:p>
          <w:p w:rsidR="0002593E" w:rsidP="0002593E" w:rsidRDefault="0002593E" w14:paraId="3ADC46D9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2F96C93A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>Public Sector</w:t>
            </w:r>
            <w:r w:rsidRPr="509EF96C">
              <w:rPr>
                <w:rFonts w:ascii="Arial" w:hAnsi="Arial" w:cs="Arial"/>
                <w:sz w:val="28"/>
                <w:szCs w:val="28"/>
                <w:lang w:val="en-US"/>
              </w:rPr>
              <w:t xml:space="preserve">: jobs that are controlled by the </w:t>
            </w:r>
            <w:proofErr w:type="gramStart"/>
            <w:r w:rsidRPr="509EF96C">
              <w:rPr>
                <w:rFonts w:ascii="Arial" w:hAnsi="Arial" w:cs="Arial"/>
                <w:sz w:val="28"/>
                <w:szCs w:val="28"/>
                <w:lang w:val="en-US"/>
              </w:rPr>
              <w:t>state</w:t>
            </w:r>
            <w:proofErr w:type="gramEnd"/>
          </w:p>
          <w:p w:rsidR="0002593E" w:rsidP="0002593E" w:rsidRDefault="0002593E" w14:paraId="46B27A1B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4A1D2D" w:rsidR="0002593E" w:rsidP="0002593E" w:rsidRDefault="0002593E" w14:paraId="480334F3" w14:textId="77777777">
            <w:pPr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 xml:space="preserve">Reasonable accommodation: </w:t>
            </w:r>
          </w:p>
          <w:p w:rsidR="0002593E" w:rsidP="0002593E" w:rsidRDefault="0002593E" w14:paraId="3E1331A2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when the company changes things</w:t>
            </w:r>
          </w:p>
          <w:p w:rsidR="0002593E" w:rsidP="0002593E" w:rsidRDefault="0002593E" w14:paraId="0163E826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to make sure people with disabilities</w:t>
            </w:r>
          </w:p>
          <w:p w:rsidRPr="004A1D2D" w:rsidR="0002593E" w:rsidP="0002593E" w:rsidRDefault="0002593E" w14:paraId="70CDBA8A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can work there. </w:t>
            </w:r>
          </w:p>
          <w:p w:rsidRPr="00EE41F4" w:rsidR="0002593E" w:rsidP="0002593E" w:rsidRDefault="0002593E" w14:paraId="1F7A3DF1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2FA704AB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 xml:space="preserve">Sheltered </w:t>
            </w:r>
            <w:r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>w</w:t>
            </w:r>
            <w:r w:rsidRPr="004A1D2D"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 xml:space="preserve">orkplace: </w:t>
            </w:r>
            <w:r w:rsidRPr="509EF96C">
              <w:rPr>
                <w:rFonts w:ascii="Arial" w:hAnsi="Arial" w:cs="Arial"/>
                <w:sz w:val="28"/>
                <w:szCs w:val="28"/>
                <w:lang w:val="en-US"/>
              </w:rPr>
              <w:t xml:space="preserve">a </w:t>
            </w:r>
            <w:proofErr w:type="gramStart"/>
            <w:r w:rsidRPr="509EF96C">
              <w:rPr>
                <w:rFonts w:ascii="Arial" w:hAnsi="Arial" w:cs="Arial"/>
                <w:sz w:val="28"/>
                <w:szCs w:val="28"/>
                <w:lang w:val="en-US"/>
              </w:rPr>
              <w:t>work place</w:t>
            </w:r>
            <w:proofErr w:type="gramEnd"/>
            <w:r w:rsidRPr="509EF96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only</w:t>
            </w:r>
            <w:r w:rsidRPr="509EF96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356ADDDA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509EF96C">
              <w:rPr>
                <w:rFonts w:ascii="Arial" w:hAnsi="Arial" w:cs="Arial"/>
                <w:sz w:val="28"/>
                <w:szCs w:val="28"/>
                <w:lang w:val="en-US"/>
              </w:rPr>
              <w:t>for people with disabilities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</w:p>
          <w:p w:rsidRPr="0081353B" w:rsidR="0002593E" w:rsidP="0002593E" w:rsidRDefault="0002593E" w14:paraId="5FCDC3D8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It is separated from other people.</w:t>
            </w:r>
          </w:p>
          <w:p w:rsidRPr="0081353B" w:rsidR="0002593E" w:rsidP="0002593E" w:rsidRDefault="0002593E" w14:paraId="73DF1287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4FD6B5C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1D2D">
              <w:rPr>
                <w:rFonts w:ascii="Arial" w:hAnsi="Arial" w:cs="Arial"/>
                <w:color w:val="4472C4" w:themeColor="accent1"/>
                <w:sz w:val="28"/>
                <w:szCs w:val="28"/>
                <w:lang w:val="en-US"/>
              </w:rPr>
              <w:t>Unions</w:t>
            </w:r>
            <w:r w:rsidRPr="509EF96C">
              <w:rPr>
                <w:rFonts w:ascii="Arial" w:hAnsi="Arial" w:cs="Arial"/>
                <w:sz w:val="28"/>
                <w:szCs w:val="28"/>
                <w:lang w:val="en-US"/>
              </w:rPr>
              <w:t xml:space="preserve">: a group of workers </w:t>
            </w:r>
          </w:p>
          <w:p w:rsidR="0002593E" w:rsidP="0002593E" w:rsidRDefault="0002593E" w14:paraId="7B09AE45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509EF96C">
              <w:rPr>
                <w:rFonts w:ascii="Arial" w:hAnsi="Arial" w:cs="Arial"/>
                <w:sz w:val="28"/>
                <w:szCs w:val="28"/>
                <w:lang w:val="en-US"/>
              </w:rPr>
              <w:t xml:space="preserve">with a common goal </w:t>
            </w:r>
          </w:p>
          <w:p w:rsidRPr="0081353B" w:rsidR="0002593E" w:rsidP="0002593E" w:rsidRDefault="0002593E" w14:paraId="3D6F98BC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509EF96C">
              <w:rPr>
                <w:rFonts w:ascii="Arial" w:hAnsi="Arial" w:cs="Arial"/>
                <w:sz w:val="28"/>
                <w:szCs w:val="28"/>
                <w:lang w:val="en-US"/>
              </w:rPr>
              <w:t>to defend their interest.</w:t>
            </w:r>
          </w:p>
          <w:p w:rsidRPr="0081353B" w:rsidR="0002593E" w:rsidP="0002593E" w:rsidRDefault="0002593E" w14:paraId="7D432DF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2593E" w:rsidP="0002593E" w:rsidRDefault="0002593E" w14:paraId="1546B253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Pr="0081353B" w:rsidR="0002593E" w:rsidP="0002593E" w:rsidRDefault="0002593E" w14:paraId="5433D51F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509EF96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02593E" w:rsidP="0002593E" w:rsidRDefault="0002593E" w14:paraId="6383DE3A" w14:textId="77777777"/>
          <w:p w:rsidR="0002593E" w:rsidP="005521B2" w:rsidRDefault="0002593E" w14:paraId="0E2E440B" w14:textId="7777777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5521B2" w:rsidP="005521B2" w:rsidRDefault="005521B2" w14:paraId="57B35E8F" w14:textId="6B5DF664">
      <w:pPr>
        <w:rPr>
          <w:rFonts w:ascii="Arial" w:hAnsi="Arial" w:cs="Arial"/>
          <w:sz w:val="28"/>
          <w:szCs w:val="28"/>
          <w:lang w:val="en-US"/>
        </w:rPr>
      </w:pPr>
    </w:p>
    <w:p w:rsidR="0002593E" w:rsidP="005521B2" w:rsidRDefault="0002593E" w14:paraId="0EC2452E" w14:textId="77777777">
      <w:pPr>
        <w:rPr>
          <w:rFonts w:ascii="Arial" w:hAnsi="Arial" w:cs="Arial"/>
          <w:sz w:val="28"/>
          <w:szCs w:val="28"/>
          <w:lang w:val="en-US"/>
        </w:rPr>
      </w:pPr>
    </w:p>
    <w:sectPr w:rsidR="0002593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010"/>
    <w:multiLevelType w:val="hybridMultilevel"/>
    <w:tmpl w:val="AC34B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4A97"/>
    <w:multiLevelType w:val="hybridMultilevel"/>
    <w:tmpl w:val="77102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654"/>
    <w:multiLevelType w:val="hybridMultilevel"/>
    <w:tmpl w:val="11F8D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7176"/>
    <w:multiLevelType w:val="multilevel"/>
    <w:tmpl w:val="36E6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DBD328F"/>
    <w:multiLevelType w:val="hybridMultilevel"/>
    <w:tmpl w:val="A86A72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3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B2"/>
    <w:rsid w:val="0002593E"/>
    <w:rsid w:val="000603E9"/>
    <w:rsid w:val="000E2C91"/>
    <w:rsid w:val="00123E03"/>
    <w:rsid w:val="00250D56"/>
    <w:rsid w:val="00282DD6"/>
    <w:rsid w:val="00401E03"/>
    <w:rsid w:val="00497602"/>
    <w:rsid w:val="004B6240"/>
    <w:rsid w:val="004E3B9A"/>
    <w:rsid w:val="005521B2"/>
    <w:rsid w:val="0059769F"/>
    <w:rsid w:val="007E6AB9"/>
    <w:rsid w:val="008C6C9A"/>
    <w:rsid w:val="008D76D0"/>
    <w:rsid w:val="00AC5091"/>
    <w:rsid w:val="00B46594"/>
    <w:rsid w:val="00CC7764"/>
    <w:rsid w:val="00D216E9"/>
    <w:rsid w:val="00DA75FF"/>
    <w:rsid w:val="00ED3DAD"/>
    <w:rsid w:val="10D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5C38"/>
  <w15:chartTrackingRefBased/>
  <w15:docId w15:val="{F8B461F5-8005-493F-9876-C9001F0AB7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21B2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1B2"/>
    <w:pPr>
      <w:ind w:left="720"/>
      <w:contextualSpacing/>
    </w:pPr>
  </w:style>
  <w:style w:type="table" w:styleId="TableGrid">
    <w:name w:val="Table Grid"/>
    <w:basedOn w:val="TableNormal"/>
    <w:uiPriority w:val="39"/>
    <w:rsid w:val="000259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nclusion-europe.eu/easy-to-read-term/" TargetMode="Externa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styles" Target="styles.xml" Id="rId2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customXml" Target="../customXml/item3.xml" Id="rId23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22" /><Relationship Type="http://schemas.openxmlformats.org/officeDocument/2006/relationships/image" Target="/media/imagee.png" Id="Re8218269128d4e7c" /><Relationship Type="http://schemas.openxmlformats.org/officeDocument/2006/relationships/image" Target="/media/imagef.png" Id="R3b54181e1e8c4217" /><Relationship Type="http://schemas.openxmlformats.org/officeDocument/2006/relationships/image" Target="/media/image10.png" Id="R53fcefaa89044584" /><Relationship Type="http://schemas.openxmlformats.org/officeDocument/2006/relationships/image" Target="/media/image11.png" Id="R1d146cbee49045e5" /><Relationship Type="http://schemas.openxmlformats.org/officeDocument/2006/relationships/image" Target="/media/image12.png" Id="R9daebb7288ad4650" /><Relationship Type="http://schemas.openxmlformats.org/officeDocument/2006/relationships/image" Target="/media/image13.png" Id="R967c943ca82d4d4a" /><Relationship Type="http://schemas.openxmlformats.org/officeDocument/2006/relationships/image" Target="/media/image14.png" Id="R98c343dfc72741d4" /><Relationship Type="http://schemas.openxmlformats.org/officeDocument/2006/relationships/image" Target="/media/image15.png" Id="R590f947bfca448da" /><Relationship Type="http://schemas.openxmlformats.org/officeDocument/2006/relationships/image" Target="/media/image16.png" Id="Ref97e49ae69845fb" /><Relationship Type="http://schemas.openxmlformats.org/officeDocument/2006/relationships/image" Target="/media/image17.png" Id="Rabf66ee846ee47d8" /><Relationship Type="http://schemas.openxmlformats.org/officeDocument/2006/relationships/image" Target="/media/image18.png" Id="Rb2f33ae8ed014855" /><Relationship Type="http://schemas.openxmlformats.org/officeDocument/2006/relationships/image" Target="/media/image19.png" Id="R33f9c45b3cf141f8" /><Relationship Type="http://schemas.openxmlformats.org/officeDocument/2006/relationships/image" Target="/media/image1a.png" Id="R61c27d7e264642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E33B5-21A3-4286-8AE2-ACC8F1A501B3}"/>
</file>

<file path=customXml/itemProps2.xml><?xml version="1.0" encoding="utf-8"?>
<ds:datastoreItem xmlns:ds="http://schemas.openxmlformats.org/officeDocument/2006/customXml" ds:itemID="{E8F31257-3B1B-4ED1-BC53-5A12F93541AA}"/>
</file>

<file path=customXml/itemProps3.xml><?xml version="1.0" encoding="utf-8"?>
<ds:datastoreItem xmlns:ds="http://schemas.openxmlformats.org/officeDocument/2006/customXml" ds:itemID="{020EE0ED-7C72-4632-93E8-1E2320D4AD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Portal</dc:creator>
  <keywords/>
  <dc:description/>
  <lastModifiedBy>Francesco Tricoli (trainee)</lastModifiedBy>
  <revision>21</revision>
  <dcterms:created xsi:type="dcterms:W3CDTF">2021-04-02T16:56:00.0000000Z</dcterms:created>
  <dcterms:modified xsi:type="dcterms:W3CDTF">2021-05-03T09:46:33.8411589Z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