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DF06" w14:textId="77777777" w:rsidR="00DF211F" w:rsidRPr="00D30AD6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D30AD6">
        <w:rPr>
          <w:rFonts w:ascii="Open Sans" w:hAnsi="Open Sans"/>
          <w:b/>
          <w:bCs/>
          <w:color w:val="000000"/>
          <w:sz w:val="36"/>
          <w:szCs w:val="36"/>
        </w:rPr>
        <w:t xml:space="preserve">Europa pentru noi </w:t>
      </w:r>
    </w:p>
    <w:p w14:paraId="793FC1A8" w14:textId="1A39A2F0" w:rsidR="0080582B" w:rsidRPr="00D30AD6" w:rsidRDefault="0080582B" w:rsidP="00DF211F">
      <w:pPr>
        <w:rPr>
          <w:rFonts w:ascii="Open Sans" w:hAnsi="Open Sans"/>
          <w:b/>
          <w:bCs/>
          <w:color w:val="000000"/>
          <w:sz w:val="36"/>
          <w:szCs w:val="36"/>
        </w:rPr>
      </w:pPr>
      <w:r w:rsidRPr="00D30AD6">
        <w:rPr>
          <w:rFonts w:ascii="Open Sans" w:hAnsi="Open Sans"/>
          <w:b/>
          <w:bCs/>
          <w:color w:val="000000"/>
          <w:sz w:val="36"/>
          <w:szCs w:val="36"/>
        </w:rPr>
        <w:t>Campanie de ocupare a forței de muncă și un nou podcast</w:t>
      </w:r>
    </w:p>
    <w:p w14:paraId="302C7EAC" w14:textId="77777777" w:rsidR="0080582B" w:rsidRPr="00D30AD6" w:rsidRDefault="0080582B" w:rsidP="00DF211F">
      <w:pPr>
        <w:rPr>
          <w:rFonts w:ascii="Open Sans" w:hAnsi="Open Sans"/>
          <w:b/>
          <w:bCs/>
          <w:color w:val="000000"/>
          <w:sz w:val="36"/>
          <w:szCs w:val="36"/>
        </w:rPr>
      </w:pPr>
    </w:p>
    <w:p w14:paraId="67701AC7" w14:textId="4DF63443" w:rsidR="00DF211F" w:rsidRPr="00D30AD6" w:rsidRDefault="00DF211F" w:rsidP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D30AD6">
        <w:rPr>
          <w:rFonts w:ascii="Open Sans" w:hAnsi="Open Sans"/>
          <w:b/>
          <w:bCs/>
          <w:color w:val="000000"/>
          <w:sz w:val="36"/>
          <w:szCs w:val="36"/>
        </w:rPr>
        <w:t>Nota editorilor</w:t>
      </w:r>
    </w:p>
    <w:p w14:paraId="52C03536" w14:textId="744B1F24" w:rsidR="00DF211F" w:rsidRPr="00D30AD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D30AD6">
        <w:rPr>
          <w:rFonts w:ascii="Open Sans" w:hAnsi="Open Sans"/>
          <w:bCs/>
          <w:color w:val="000000"/>
          <w:sz w:val="36"/>
          <w:szCs w:val="36"/>
        </w:rPr>
        <w:t>Bună tuturor, numele meu este Soufiane El</w:t>
      </w:r>
      <w:r w:rsidR="00A0762D" w:rsidRPr="00D30AD6">
        <w:rPr>
          <w:rFonts w:ascii="Open Sans" w:hAnsi="Open Sans"/>
          <w:bCs/>
          <w:color w:val="000000"/>
          <w:sz w:val="36"/>
          <w:szCs w:val="36"/>
        </w:rPr>
        <w:t xml:space="preserve"> A</w:t>
      </w:r>
      <w:r w:rsidRPr="00D30AD6">
        <w:rPr>
          <w:rFonts w:ascii="Open Sans" w:hAnsi="Open Sans"/>
          <w:bCs/>
          <w:color w:val="000000"/>
          <w:sz w:val="36"/>
          <w:szCs w:val="36"/>
        </w:rPr>
        <w:t>mrani</w:t>
      </w:r>
    </w:p>
    <w:p w14:paraId="32C62831" w14:textId="77777777" w:rsidR="00DF211F" w:rsidRPr="00D30AD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D30AD6">
        <w:rPr>
          <w:rFonts w:ascii="Open Sans" w:hAnsi="Open Sans"/>
          <w:bCs/>
          <w:color w:val="000000"/>
          <w:sz w:val="36"/>
          <w:szCs w:val="36"/>
        </w:rPr>
        <w:t>Sunt editor de conținut în format ușor de citit și expert în autoreprezentare.</w:t>
      </w:r>
    </w:p>
    <w:p w14:paraId="7700B5E4" w14:textId="77777777" w:rsidR="00DF211F" w:rsidRPr="00D30AD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D30AD6">
        <w:rPr>
          <w:rFonts w:ascii="Open Sans" w:hAnsi="Open Sans"/>
          <w:bCs/>
          <w:color w:val="000000"/>
          <w:sz w:val="36"/>
          <w:szCs w:val="36"/>
        </w:rPr>
        <w:t>În această ediție a broșurii Europa pentru noi veți găsi informații despre cele mai recente activități ale Inclusion Europe.</w:t>
      </w:r>
    </w:p>
    <w:p w14:paraId="714EE0B7" w14:textId="77777777" w:rsidR="00DF211F" w:rsidRPr="00D30AD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D30AD6">
        <w:rPr>
          <w:rFonts w:ascii="Open Sans" w:hAnsi="Open Sans"/>
          <w:bCs/>
          <w:color w:val="000000"/>
          <w:sz w:val="36"/>
          <w:szCs w:val="36"/>
        </w:rPr>
        <w:t>Mie îmi place foarte mult articolul despre ce va face Comisia Europeană în următorii 10 ani pentru persoanele cu dizabilități intelectuale.</w:t>
      </w:r>
    </w:p>
    <w:p w14:paraId="7A0FB41A" w14:textId="77777777" w:rsidR="00DF211F" w:rsidRPr="00D30AD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D30AD6">
        <w:rPr>
          <w:rFonts w:ascii="Open Sans" w:hAnsi="Open Sans"/>
          <w:bCs/>
          <w:color w:val="000000"/>
          <w:sz w:val="36"/>
          <w:szCs w:val="36"/>
        </w:rPr>
        <w:t>Ca persoană cu dizabilități intelectuale, este important pentru mine să știu ce va face Comisia Europeană pentru toate persoanele cu dizabilități intelectuale în următorii 10 ni.</w:t>
      </w:r>
    </w:p>
    <w:p w14:paraId="477D51BD" w14:textId="77777777" w:rsidR="00DF211F" w:rsidRPr="00D30AD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D30AD6">
        <w:rPr>
          <w:rFonts w:ascii="Open Sans" w:hAnsi="Open Sans"/>
          <w:bCs/>
          <w:color w:val="000000"/>
          <w:sz w:val="36"/>
          <w:szCs w:val="36"/>
        </w:rPr>
        <w:t>La fel, am fost foarte încântat să fiu intervievat pentru noul podcast Inclusion Europe.</w:t>
      </w:r>
    </w:p>
    <w:p w14:paraId="2DB5A916" w14:textId="77777777" w:rsidR="00DF211F" w:rsidRPr="00D30AD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D30AD6">
        <w:rPr>
          <w:rFonts w:ascii="Open Sans" w:hAnsi="Open Sans"/>
          <w:bCs/>
          <w:color w:val="000000"/>
          <w:sz w:val="36"/>
          <w:szCs w:val="36"/>
        </w:rPr>
        <w:t>Mi-a făcut cu adevărat plăcere să pot povesti întregii lumi cum am găsit acest loc de muncă la Inclusion Europe.</w:t>
      </w:r>
    </w:p>
    <w:p w14:paraId="2D247A46" w14:textId="77777777" w:rsidR="00DF211F" w:rsidRPr="00D30AD6" w:rsidRDefault="00DF211F" w:rsidP="00DF211F">
      <w:pPr>
        <w:rPr>
          <w:rFonts w:ascii="Open Sans" w:eastAsia="Times New Roman" w:hAnsi="Open Sans" w:cs="Open Sans"/>
          <w:bCs/>
          <w:color w:val="000000"/>
          <w:sz w:val="36"/>
          <w:szCs w:val="36"/>
        </w:rPr>
      </w:pPr>
      <w:r w:rsidRPr="00D30AD6">
        <w:rPr>
          <w:rFonts w:ascii="Open Sans" w:hAnsi="Open Sans"/>
          <w:bCs/>
          <w:color w:val="000000"/>
          <w:sz w:val="36"/>
          <w:szCs w:val="36"/>
        </w:rPr>
        <w:lastRenderedPageBreak/>
        <w:t>De asemenea, cred că ideea de a avea un podcast Inclusion Europe este foarte bună deoarece astfel putem împărtăși cu mai multă lume propriile noastre experiențe de viață.</w:t>
      </w:r>
    </w:p>
    <w:p w14:paraId="6B739BA1" w14:textId="77777777" w:rsidR="00DF211F" w:rsidRPr="00D30AD6" w:rsidRDefault="00DF211F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D30AD6">
        <w:rPr>
          <w:sz w:val="36"/>
          <w:szCs w:val="36"/>
        </w:rPr>
        <w:br w:type="page"/>
      </w:r>
    </w:p>
    <w:p w14:paraId="4D266546" w14:textId="77777777" w:rsidR="00D47D78" w:rsidRPr="00D30AD6" w:rsidRDefault="00D30AD6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5" w:history="1">
        <w:r w:rsidR="00306046" w:rsidRPr="00D30AD6">
          <w:rPr>
            <w:rStyle w:val="Hiperveza"/>
            <w:rFonts w:ascii="Open Sans" w:hAnsi="Open Sans"/>
            <w:b/>
            <w:bCs/>
            <w:sz w:val="36"/>
            <w:szCs w:val="36"/>
          </w:rPr>
          <w:t>O Uniune a egalității:</w:t>
        </w:r>
      </w:hyperlink>
      <w:hyperlink r:id="rId6" w:history="1">
        <w:r w:rsidR="00306046" w:rsidRPr="00D30AD6">
          <w:rPr>
            <w:rStyle w:val="Hiperveza"/>
            <w:rFonts w:ascii="Open Sans" w:hAnsi="Open Sans"/>
            <w:b/>
            <w:bCs/>
            <w:sz w:val="36"/>
            <w:szCs w:val="36"/>
          </w:rPr>
          <w:t xml:space="preserve"> Strategia privind drepturile persoanelor cu handicap 2021-2030</w:t>
        </w:r>
      </w:hyperlink>
    </w:p>
    <w:p w14:paraId="55081CF3" w14:textId="77777777" w:rsidR="00D47D78" w:rsidRPr="00D30AD6" w:rsidRDefault="00D47D78" w:rsidP="00D47D78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14:paraId="334B6D0C" w14:textId="03939BF5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Style w:val="Naglaeno"/>
          <w:rFonts w:ascii="Arial" w:hAnsi="Arial"/>
          <w:color w:val="000000"/>
          <w:sz w:val="36"/>
          <w:szCs w:val="36"/>
        </w:rPr>
        <w:t>Uniunea Europeană</w:t>
      </w:r>
      <w:r w:rsidRPr="00D30AD6">
        <w:rPr>
          <w:rFonts w:ascii="Arial" w:hAnsi="Arial"/>
          <w:color w:val="000000"/>
          <w:sz w:val="36"/>
          <w:szCs w:val="36"/>
        </w:rPr>
        <w:t> este un grup de</w:t>
      </w:r>
      <w:r w:rsidRPr="00D30AD6">
        <w:rPr>
          <w:rFonts w:ascii="Arial" w:hAnsi="Arial"/>
          <w:color w:val="000000"/>
          <w:sz w:val="36"/>
          <w:szCs w:val="36"/>
        </w:rPr>
        <w:br/>
        <w:t>27 de țări din Europa.</w:t>
      </w:r>
      <w:r w:rsidRPr="00D30AD6">
        <w:rPr>
          <w:rFonts w:ascii="Arial" w:hAnsi="Arial"/>
          <w:color w:val="000000"/>
          <w:sz w:val="36"/>
          <w:szCs w:val="36"/>
        </w:rPr>
        <w:br/>
        <w:t>Aceste țări s-au reunit</w:t>
      </w:r>
      <w:r w:rsidR="00C920DF" w:rsidRPr="00D30AD6">
        <w:rPr>
          <w:rFonts w:ascii="Arial" w:hAnsi="Arial"/>
          <w:color w:val="000000"/>
          <w:sz w:val="36"/>
          <w:szCs w:val="36"/>
        </w:rPr>
        <w:t xml:space="preserve"> </w:t>
      </w:r>
      <w:r w:rsidRPr="00D30AD6">
        <w:rPr>
          <w:rFonts w:ascii="Arial" w:hAnsi="Arial"/>
          <w:color w:val="000000"/>
          <w:sz w:val="36"/>
          <w:szCs w:val="36"/>
        </w:rPr>
        <w:t>pentru a face lucrurile mai bune, mai simple și mai sigure pentru oameni.</w:t>
      </w:r>
    </w:p>
    <w:p w14:paraId="6FA325DF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60F0C4E9" w14:textId="3F8430F5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b/>
          <w:color w:val="000000"/>
          <w:sz w:val="36"/>
          <w:szCs w:val="36"/>
        </w:rPr>
        <w:t>Strategia europeană pentru persoanele cu dizabilități</w:t>
      </w:r>
      <w:r w:rsidRPr="00D30AD6">
        <w:rPr>
          <w:rFonts w:ascii="Arial" w:hAnsi="Arial"/>
          <w:color w:val="000000"/>
          <w:sz w:val="36"/>
          <w:szCs w:val="36"/>
        </w:rPr>
        <w:t xml:space="preserve"> este un plan</w:t>
      </w:r>
      <w:r w:rsidR="00C920DF" w:rsidRPr="00D30AD6">
        <w:rPr>
          <w:rFonts w:ascii="Arial" w:hAnsi="Arial"/>
          <w:color w:val="000000"/>
          <w:sz w:val="36"/>
          <w:szCs w:val="36"/>
        </w:rPr>
        <w:t xml:space="preserve"> </w:t>
      </w:r>
      <w:r w:rsidRPr="00D30AD6">
        <w:rPr>
          <w:rFonts w:ascii="Arial" w:hAnsi="Arial"/>
          <w:color w:val="000000"/>
          <w:sz w:val="36"/>
          <w:szCs w:val="36"/>
        </w:rPr>
        <w:t>în care se specifică ce activități va întreprinde Uniunea Europeană</w:t>
      </w:r>
      <w:r w:rsidRPr="00D30AD6">
        <w:rPr>
          <w:rFonts w:ascii="Arial" w:hAnsi="Arial"/>
          <w:color w:val="000000"/>
          <w:sz w:val="36"/>
          <w:szCs w:val="36"/>
        </w:rPr>
        <w:br/>
        <w:t>pentru a proteja drepturile persoanelor cu dizabilități</w:t>
      </w:r>
      <w:r w:rsidRPr="00D30AD6">
        <w:rPr>
          <w:rFonts w:ascii="Arial" w:hAnsi="Arial"/>
          <w:color w:val="000000"/>
          <w:sz w:val="36"/>
          <w:szCs w:val="36"/>
        </w:rPr>
        <w:br/>
        <w:t>în următorii 10 ani.</w:t>
      </w:r>
    </w:p>
    <w:p w14:paraId="0FBF03E0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2E046B10" w14:textId="5AD6E2B2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Pentru ca acest lucru să devină realitate, în următorii 10 ani,</w:t>
      </w:r>
      <w:r w:rsidR="00C920DF" w:rsidRPr="00D30AD6">
        <w:rPr>
          <w:rFonts w:ascii="Arial" w:hAnsi="Arial"/>
          <w:color w:val="000000"/>
          <w:sz w:val="36"/>
          <w:szCs w:val="36"/>
        </w:rPr>
        <w:t xml:space="preserve"> </w:t>
      </w:r>
      <w:r w:rsidRPr="00D30AD6">
        <w:rPr>
          <w:rFonts w:ascii="Arial" w:hAnsi="Arial"/>
          <w:color w:val="000000"/>
          <w:sz w:val="36"/>
          <w:szCs w:val="36"/>
        </w:rPr>
        <w:t>Comisia Europeană va desfășura activități pentru a se asigura</w:t>
      </w:r>
      <w:r w:rsidR="00C920DF" w:rsidRPr="00D30AD6">
        <w:rPr>
          <w:rFonts w:ascii="Arial" w:hAnsi="Arial"/>
          <w:color w:val="000000"/>
          <w:sz w:val="36"/>
          <w:szCs w:val="36"/>
        </w:rPr>
        <w:t xml:space="preserve"> </w:t>
      </w:r>
      <w:r w:rsidRPr="00D30AD6">
        <w:rPr>
          <w:rFonts w:ascii="Arial" w:hAnsi="Arial"/>
          <w:color w:val="000000"/>
          <w:sz w:val="36"/>
          <w:szCs w:val="36"/>
        </w:rPr>
        <w:t>că toate persoanele cu dizabilități pot:</w:t>
      </w:r>
    </w:p>
    <w:p w14:paraId="7A8C119C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6A8C94D7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Să circule și să locuiască liber în orice țară din Uniunea Europeană.</w:t>
      </w:r>
    </w:p>
    <w:p w14:paraId="2E36F005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0CA2C995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Să beneficieze de sprijinul necesar pentru a putea avea o viață bună. </w:t>
      </w:r>
    </w:p>
    <w:p w14:paraId="5C1C23D5" w14:textId="77777777" w:rsidR="00CB1FD8" w:rsidRPr="00D30AD6" w:rsidRDefault="00CB1FD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3E977FE4" w14:textId="48F223AB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lastRenderedPageBreak/>
        <w:t>Să trăiască independent.</w:t>
      </w:r>
      <w:r w:rsidRPr="00D30AD6">
        <w:rPr>
          <w:rFonts w:ascii="Arial" w:hAnsi="Arial"/>
          <w:color w:val="000000"/>
          <w:sz w:val="36"/>
          <w:szCs w:val="36"/>
        </w:rPr>
        <w:br/>
        <w:t>Aceste persoane nu trebuie să trăiască în instituții, departe de familiile și prietenii lor.</w:t>
      </w:r>
    </w:p>
    <w:p w14:paraId="55121BAD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32BCB17C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Să facă parte din comunitate, alături de alte persoane.</w:t>
      </w:r>
    </w:p>
    <w:p w14:paraId="0BF1C2A2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54C4797F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Să ia propriile decizii cu privire la viețile lor.</w:t>
      </w:r>
      <w:r w:rsidRPr="00D30AD6">
        <w:rPr>
          <w:rFonts w:ascii="Arial" w:hAnsi="Arial"/>
          <w:color w:val="000000"/>
          <w:sz w:val="36"/>
          <w:szCs w:val="36"/>
        </w:rPr>
        <w:br/>
        <w:t>De exemplu, au dreptul de a decide</w:t>
      </w:r>
      <w:r w:rsidRPr="00D30AD6">
        <w:rPr>
          <w:rFonts w:ascii="Arial" w:hAnsi="Arial"/>
          <w:color w:val="000000"/>
          <w:sz w:val="36"/>
          <w:szCs w:val="36"/>
        </w:rPr>
        <w:br/>
        <w:t>unde, cum și cu cine doresc să locuiască.</w:t>
      </w:r>
    </w:p>
    <w:p w14:paraId="1075E344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 </w:t>
      </w:r>
    </w:p>
    <w:p w14:paraId="159C7149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Să aibă aceleași șanse de a studia și munci</w:t>
      </w:r>
      <w:r w:rsidRPr="00D30AD6">
        <w:rPr>
          <w:rFonts w:ascii="Arial" w:hAnsi="Arial"/>
          <w:color w:val="000000"/>
          <w:sz w:val="36"/>
          <w:szCs w:val="36"/>
        </w:rPr>
        <w:br/>
        <w:t>ca toate celelalte persoane.</w:t>
      </w:r>
    </w:p>
    <w:p w14:paraId="2DB2BF3C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3D5F1FBD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Să aibă acces la asistență medicală</w:t>
      </w:r>
      <w:r w:rsidRPr="00D30AD6">
        <w:rPr>
          <w:rFonts w:ascii="Arial" w:hAnsi="Arial"/>
          <w:color w:val="000000"/>
          <w:sz w:val="36"/>
          <w:szCs w:val="36"/>
        </w:rPr>
        <w:br/>
        <w:t>și la alte lucruri și servicii importante.</w:t>
      </w:r>
    </w:p>
    <w:p w14:paraId="05515F52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1DC26F1C" w14:textId="2C86A5F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Să fie tratate în mod echitabil și cu respect.</w:t>
      </w:r>
      <w:r w:rsidRPr="00D30AD6">
        <w:rPr>
          <w:rFonts w:ascii="Arial" w:hAnsi="Arial"/>
          <w:color w:val="000000"/>
          <w:sz w:val="36"/>
          <w:szCs w:val="36"/>
        </w:rPr>
        <w:br/>
        <w:t>Aceste persoane nu trebuie să fie excluse sau tratate incorect</w:t>
      </w:r>
      <w:r w:rsidR="00C920DF" w:rsidRPr="00D30AD6">
        <w:rPr>
          <w:rFonts w:ascii="Arial" w:hAnsi="Arial"/>
          <w:color w:val="000000"/>
          <w:sz w:val="36"/>
          <w:szCs w:val="36"/>
        </w:rPr>
        <w:t xml:space="preserve"> </w:t>
      </w:r>
      <w:r w:rsidRPr="00D30AD6">
        <w:rPr>
          <w:rFonts w:ascii="Arial" w:hAnsi="Arial"/>
          <w:color w:val="000000"/>
          <w:sz w:val="36"/>
          <w:szCs w:val="36"/>
        </w:rPr>
        <w:t>deoarece au o dizabilitate.  </w:t>
      </w:r>
    </w:p>
    <w:p w14:paraId="472D3FFE" w14:textId="77777777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2DFCBD4E" w14:textId="5A7FB541" w:rsidR="00D47D78" w:rsidRPr="00D30AD6" w:rsidRDefault="00D47D78" w:rsidP="00D47D78">
      <w:pPr>
        <w:rPr>
          <w:rFonts w:ascii="Arial" w:hAnsi="Arial" w:cs="Arial"/>
          <w:color w:val="000000"/>
          <w:sz w:val="36"/>
          <w:szCs w:val="36"/>
        </w:rPr>
      </w:pPr>
      <w:r w:rsidRPr="00D30AD6">
        <w:rPr>
          <w:rFonts w:ascii="Arial" w:hAnsi="Arial"/>
          <w:color w:val="000000"/>
          <w:sz w:val="36"/>
          <w:szCs w:val="36"/>
        </w:rPr>
        <w:t>Comisia Europeană va lucra în strânsă legătură</w:t>
      </w:r>
      <w:r w:rsidRPr="00D30AD6">
        <w:rPr>
          <w:rFonts w:ascii="Arial" w:hAnsi="Arial"/>
          <w:color w:val="000000"/>
          <w:sz w:val="36"/>
          <w:szCs w:val="36"/>
        </w:rPr>
        <w:br/>
        <w:t>cu toate țările din Uniune</w:t>
      </w:r>
      <w:r w:rsidR="00C920DF" w:rsidRPr="00D30AD6">
        <w:rPr>
          <w:rFonts w:ascii="Arial" w:hAnsi="Arial"/>
          <w:color w:val="000000"/>
          <w:sz w:val="36"/>
          <w:szCs w:val="36"/>
        </w:rPr>
        <w:t xml:space="preserve"> </w:t>
      </w:r>
      <w:r w:rsidRPr="00D30AD6">
        <w:rPr>
          <w:rFonts w:ascii="Arial" w:hAnsi="Arial"/>
          <w:color w:val="000000"/>
          <w:sz w:val="36"/>
          <w:szCs w:val="36"/>
        </w:rPr>
        <w:t>pentru ca acest plan să devină realitate și pentru a proteja drepturile tuturor persoanelor cu dizabilități.</w:t>
      </w:r>
    </w:p>
    <w:p w14:paraId="53F71E7E" w14:textId="77777777" w:rsidR="00CB1FD8" w:rsidRPr="00D30AD6" w:rsidRDefault="00CB1FD8" w:rsidP="00D47D78">
      <w:pPr>
        <w:rPr>
          <w:rFonts w:ascii="Arial" w:hAnsi="Arial" w:cs="Arial"/>
          <w:color w:val="000000"/>
          <w:sz w:val="36"/>
          <w:szCs w:val="36"/>
        </w:rPr>
      </w:pPr>
    </w:p>
    <w:p w14:paraId="6F5CCA61" w14:textId="2BFEA6E4" w:rsidR="00D47D78" w:rsidRDefault="00CB1FD8" w:rsidP="00D47D78">
      <w:r w:rsidRPr="00D30AD6">
        <w:rPr>
          <w:rFonts w:ascii="Arial" w:hAnsi="Arial"/>
          <w:color w:val="000000"/>
          <w:sz w:val="36"/>
          <w:szCs w:val="36"/>
        </w:rPr>
        <w:lastRenderedPageBreak/>
        <w:t>Citiți mai multe despre Strategia europeană pentru persoanele cu dizabilități aici:</w:t>
      </w:r>
      <w:r w:rsidR="00D30AD6" w:rsidRPr="00D30AD6">
        <w:t xml:space="preserve"> </w:t>
      </w:r>
      <w:hyperlink r:id="rId7" w:tgtFrame="_blank" w:history="1">
        <w:r w:rsidR="00D30AD6">
          <w:rPr>
            <w:rStyle w:val="Hiperveza"/>
            <w:rFonts w:ascii="Calibri" w:hAnsi="Calibri" w:cs="Calibri"/>
            <w:bdr w:val="none" w:sz="0" w:space="0" w:color="auto" w:frame="1"/>
            <w:shd w:val="clear" w:color="auto" w:fill="FFFFFF"/>
          </w:rPr>
          <w:t>https://www.inclusion-europe.eu/european-commission-presents-strategy-for-the-rights-of-persons-with-disabilities-2021-2030/</w:t>
        </w:r>
      </w:hyperlink>
    </w:p>
    <w:p w14:paraId="635532E5" w14:textId="77777777" w:rsidR="00D30AD6" w:rsidRPr="00D30AD6" w:rsidRDefault="00D30AD6" w:rsidP="00D47D78">
      <w:pPr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</w:p>
    <w:p w14:paraId="55CCEB84" w14:textId="77777777" w:rsidR="00014DCA" w:rsidRPr="00D30AD6" w:rsidRDefault="00D30AD6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hyperlink r:id="rId8" w:history="1">
        <w:r w:rsidR="00306046" w:rsidRPr="00D30AD6">
          <w:rPr>
            <w:rStyle w:val="Hiperveza"/>
            <w:rFonts w:ascii="Open Sans" w:hAnsi="Open Sans"/>
            <w:b/>
            <w:bCs/>
            <w:sz w:val="36"/>
            <w:szCs w:val="36"/>
          </w:rPr>
          <w:t>Ce este Uniunea Europeană?</w:t>
        </w:r>
      </w:hyperlink>
      <w:hyperlink r:id="rId9" w:history="1">
        <w:r w:rsidR="00306046" w:rsidRPr="00D30AD6">
          <w:rPr>
            <w:rStyle w:val="Hiperveza"/>
            <w:rFonts w:ascii="Open Sans" w:hAnsi="Open Sans"/>
            <w:b/>
            <w:bCs/>
            <w:sz w:val="36"/>
            <w:szCs w:val="36"/>
          </w:rPr>
          <w:t xml:space="preserve"> Urmăriți materialele noastre video ușor de înțeles.</w:t>
        </w:r>
      </w:hyperlink>
    </w:p>
    <w:p w14:paraId="3173FF98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4A213F7D" w14:textId="77777777" w:rsidR="00014DCA" w:rsidRPr="00D30AD6" w:rsidRDefault="00D30AD6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hyperlink r:id="rId10" w:anchor="IE" w:tgtFrame="_blank" w:history="1">
        <w:r w:rsidR="00306046" w:rsidRPr="00D30AD6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Inclusion Europe</w:t>
        </w:r>
      </w:hyperlink>
      <w:r w:rsidR="00306046" w:rsidRPr="00D30AD6">
        <w:rPr>
          <w:rFonts w:ascii="Open Sans" w:hAnsi="Open Sans"/>
          <w:color w:val="000000"/>
          <w:sz w:val="36"/>
          <w:szCs w:val="36"/>
        </w:rPr>
        <w:t> a realizat un material video</w:t>
      </w:r>
      <w:r w:rsidR="00306046" w:rsidRPr="00D30AD6">
        <w:rPr>
          <w:rFonts w:ascii="Open Sans" w:hAnsi="Open Sans"/>
          <w:color w:val="000000"/>
          <w:sz w:val="36"/>
          <w:szCs w:val="36"/>
        </w:rPr>
        <w:br/>
        <w:t>despre </w:t>
      </w:r>
      <w:hyperlink r:id="rId11" w:anchor="EU" w:history="1">
        <w:r w:rsidR="00306046" w:rsidRPr="00D30AD6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Uniunea Europeană</w:t>
        </w:r>
        <w:r w:rsidR="00306046" w:rsidRPr="00D30AD6">
          <w:rPr>
            <w:rStyle w:val="Hiperveza"/>
            <w:rFonts w:ascii="Open Sans" w:hAnsi="Open Sans"/>
            <w:color w:val="00AAB5"/>
            <w:sz w:val="36"/>
            <w:szCs w:val="36"/>
          </w:rPr>
          <w:t>.</w:t>
        </w:r>
      </w:hyperlink>
    </w:p>
    <w:p w14:paraId="788D6D02" w14:textId="7059681C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În acest material video se vorbește despre Uniunea Europeană și se explică ce este Uniunea Europeană</w:t>
      </w:r>
      <w:r w:rsidRPr="00D30AD6">
        <w:rPr>
          <w:rFonts w:ascii="Open Sans" w:hAnsi="Open Sans"/>
          <w:color w:val="000000"/>
          <w:sz w:val="36"/>
          <w:szCs w:val="36"/>
        </w:rPr>
        <w:br/>
        <w:t>în cuvinte care sunt </w:t>
      </w:r>
      <w:hyperlink r:id="rId12" w:anchor="https://www.inclusion-europe.eu/easy-to-read-term/" w:history="1">
        <w:r w:rsidRPr="00D30AD6">
          <w:rPr>
            <w:rStyle w:val="Hiperveza"/>
            <w:rFonts w:ascii="Open Sans" w:hAnsi="Open Sans"/>
            <w:b/>
            <w:bCs/>
            <w:color w:val="00AAB5"/>
            <w:sz w:val="36"/>
            <w:szCs w:val="36"/>
          </w:rPr>
          <w:t>ușor de înțeles</w:t>
        </w:r>
      </w:hyperlink>
      <w:r w:rsidRPr="00D30AD6">
        <w:rPr>
          <w:rFonts w:ascii="Open Sans" w:hAnsi="Open Sans"/>
          <w:color w:val="000000"/>
          <w:sz w:val="36"/>
          <w:szCs w:val="36"/>
        </w:rPr>
        <w:t>.</w:t>
      </w:r>
    </w:p>
    <w:p w14:paraId="649BD452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492D2B86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Urmăriți materialul video despre ce este Uniunea Europeană.</w:t>
      </w:r>
    </w:p>
    <w:p w14:paraId="64EB966F" w14:textId="777355F1" w:rsidR="00014DCA" w:rsidRPr="00D30AD6" w:rsidRDefault="00014DCA" w:rsidP="00D30AD6">
      <w:p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</w:rPr>
      </w:pPr>
      <w:r w:rsidRPr="00D30AD6">
        <w:rPr>
          <w:rFonts w:ascii="Open Sans" w:hAnsi="Open Sans"/>
          <w:color w:val="000000"/>
          <w:sz w:val="36"/>
          <w:szCs w:val="36"/>
        </w:rPr>
        <w:t>Link către materialul video:</w:t>
      </w:r>
      <w:r w:rsidR="00D30AD6">
        <w:rPr>
          <w:rFonts w:ascii="Open Sans" w:hAnsi="Open Sans"/>
          <w:color w:val="000000"/>
          <w:sz w:val="36"/>
          <w:szCs w:val="36"/>
        </w:rPr>
        <w:t xml:space="preserve"> </w:t>
      </w:r>
      <w:hyperlink r:id="rId13" w:tgtFrame="_blank" w:history="1">
        <w:r w:rsidR="00D30AD6">
          <w:rPr>
            <w:rStyle w:val="Hiperveza"/>
            <w:rFonts w:ascii="Calibri" w:hAnsi="Calibri" w:cs="Calibri"/>
            <w:bdr w:val="none" w:sz="0" w:space="0" w:color="auto" w:frame="1"/>
          </w:rPr>
          <w:t>https://youtu.be/x8cv9XgbBOA</w:t>
        </w:r>
      </w:hyperlink>
    </w:p>
    <w:p w14:paraId="3CF70999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6C381449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Carta drepturilor fundamentale a Uniunii Europene</w:t>
      </w:r>
      <w:r w:rsidRPr="00D30AD6">
        <w:rPr>
          <w:rFonts w:ascii="Open Sans" w:hAnsi="Open Sans"/>
          <w:color w:val="000000"/>
          <w:sz w:val="36"/>
          <w:szCs w:val="36"/>
        </w:rPr>
        <w:br/>
        <w:t>este un document despre drepturile omului</w:t>
      </w:r>
      <w:r w:rsidRPr="00D30AD6">
        <w:rPr>
          <w:rFonts w:ascii="Open Sans" w:hAnsi="Open Sans"/>
          <w:color w:val="000000"/>
          <w:sz w:val="36"/>
          <w:szCs w:val="36"/>
        </w:rPr>
        <w:br/>
        <w:t>în Uniunea Europeană.</w:t>
      </w:r>
    </w:p>
    <w:p w14:paraId="3E6F2F54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Toate țările din Uniunea Europeană</w:t>
      </w:r>
      <w:r w:rsidRPr="00D30AD6">
        <w:rPr>
          <w:rFonts w:ascii="Open Sans" w:hAnsi="Open Sans"/>
          <w:color w:val="000000"/>
          <w:sz w:val="36"/>
          <w:szCs w:val="36"/>
        </w:rPr>
        <w:br/>
        <w:t>trebuie să respecte aceste reguli.</w:t>
      </w:r>
    </w:p>
    <w:p w14:paraId="4A777844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644D9EDE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  <w:shd w:val="clear" w:color="auto" w:fill="FFFFFF"/>
        </w:rPr>
      </w:pPr>
      <w:r w:rsidRPr="00D30AD6">
        <w:rPr>
          <w:rFonts w:ascii="Open Sans" w:hAnsi="Open Sans"/>
          <w:color w:val="000000"/>
          <w:sz w:val="36"/>
          <w:szCs w:val="36"/>
          <w:shd w:val="clear" w:color="auto" w:fill="FFFFFF"/>
        </w:rPr>
        <w:t>Urmăriți materialul video despre ce este Cartea drepturilor fundamentale a Uniunii Europene.</w:t>
      </w:r>
    </w:p>
    <w:p w14:paraId="160E0BA3" w14:textId="33E12EAD" w:rsidR="00D30AD6" w:rsidRDefault="00014DCA" w:rsidP="00D30AD6">
      <w:p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</w:rPr>
      </w:pPr>
      <w:r w:rsidRPr="00D30AD6">
        <w:rPr>
          <w:rFonts w:ascii="Open Sans" w:hAnsi="Open Sans"/>
          <w:color w:val="000000"/>
          <w:sz w:val="36"/>
          <w:szCs w:val="36"/>
          <w:shd w:val="clear" w:color="auto" w:fill="FFFFFF"/>
        </w:rPr>
        <w:t>Link către materialul video:</w:t>
      </w:r>
      <w:r w:rsidR="00D30AD6" w:rsidRPr="00D30AD6">
        <w:rPr>
          <w:rFonts w:ascii="Calibri" w:hAnsi="Calibri" w:cs="Calibri"/>
          <w:color w:val="000000"/>
        </w:rPr>
        <w:t xml:space="preserve"> </w:t>
      </w:r>
      <w:hyperlink r:id="rId14" w:tgtFrame="_blank" w:history="1">
        <w:r w:rsidR="00D30AD6">
          <w:rPr>
            <w:rStyle w:val="Hiperveza"/>
            <w:rFonts w:ascii="Calibri" w:hAnsi="Calibri" w:cs="Calibri"/>
            <w:bdr w:val="none" w:sz="0" w:space="0" w:color="auto" w:frame="1"/>
          </w:rPr>
          <w:t>https://youtu.be/drFdu8lTheo</w:t>
        </w:r>
      </w:hyperlink>
    </w:p>
    <w:p w14:paraId="4904865E" w14:textId="7FD7D4DC" w:rsidR="00014DCA" w:rsidRPr="00D30AD6" w:rsidRDefault="00014DCA" w:rsidP="00014DCA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4DA3A661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D30AD6">
        <w:rPr>
          <w:rStyle w:val="normaltextrun"/>
          <w:rFonts w:ascii="Open Sans" w:hAnsi="Open Sans"/>
          <w:color w:val="000000"/>
          <w:sz w:val="36"/>
          <w:szCs w:val="36"/>
        </w:rPr>
        <w:t>În Uniunea Europeană sunt 70 de milioane</w:t>
      </w:r>
      <w:r w:rsidRPr="00D30AD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D30AD6">
        <w:rPr>
          <w:rFonts w:ascii="Open Sans" w:hAnsi="Open Sans"/>
          <w:color w:val="000000"/>
          <w:sz w:val="36"/>
          <w:szCs w:val="36"/>
        </w:rPr>
        <w:br/>
      </w:r>
      <w:r w:rsidRPr="00D30AD6">
        <w:rPr>
          <w:rStyle w:val="normaltextrun"/>
          <w:rFonts w:ascii="Open Sans" w:hAnsi="Open Sans"/>
          <w:color w:val="000000"/>
          <w:sz w:val="36"/>
          <w:szCs w:val="36"/>
        </w:rPr>
        <w:t>de persoane cu dizabilități.</w:t>
      </w:r>
      <w:r w:rsidRPr="00D30AD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D30AD6">
        <w:rPr>
          <w:rFonts w:ascii="Open Sans" w:hAnsi="Open Sans"/>
          <w:color w:val="000000"/>
          <w:sz w:val="36"/>
          <w:szCs w:val="36"/>
        </w:rPr>
        <w:br/>
      </w:r>
      <w:r w:rsidRPr="00D30AD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D30AD6">
        <w:rPr>
          <w:rFonts w:ascii="Open Sans" w:hAnsi="Open Sans"/>
          <w:color w:val="000000"/>
          <w:sz w:val="36"/>
          <w:szCs w:val="36"/>
        </w:rPr>
        <w:br/>
      </w:r>
      <w:r w:rsidRPr="00D30AD6">
        <w:rPr>
          <w:rStyle w:val="normaltextrun"/>
          <w:rFonts w:ascii="Open Sans" w:hAnsi="Open Sans"/>
          <w:color w:val="000000"/>
          <w:sz w:val="36"/>
          <w:szCs w:val="36"/>
        </w:rPr>
        <w:t>Uniunea Europeană a adoptat legi și documente</w:t>
      </w:r>
      <w:r w:rsidRPr="00D30AD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D30AD6">
        <w:rPr>
          <w:rFonts w:ascii="Open Sans" w:hAnsi="Open Sans"/>
          <w:color w:val="000000"/>
          <w:sz w:val="36"/>
          <w:szCs w:val="36"/>
        </w:rPr>
        <w:br/>
      </w:r>
      <w:r w:rsidRPr="00D30AD6">
        <w:rPr>
          <w:rStyle w:val="normaltextrun"/>
          <w:rFonts w:ascii="Open Sans" w:hAnsi="Open Sans"/>
          <w:color w:val="000000"/>
          <w:sz w:val="36"/>
          <w:szCs w:val="36"/>
        </w:rPr>
        <w:t>care prevăd că persoanele cu dizabilități trebuie</w:t>
      </w:r>
      <w:r w:rsidRPr="00D30AD6">
        <w:rPr>
          <w:rStyle w:val="scxw212539163"/>
          <w:rFonts w:ascii="Open Sans" w:hAnsi="Open Sans"/>
          <w:color w:val="000000"/>
          <w:sz w:val="36"/>
          <w:szCs w:val="36"/>
        </w:rPr>
        <w:t> </w:t>
      </w:r>
      <w:r w:rsidRPr="00D30AD6">
        <w:rPr>
          <w:rFonts w:ascii="Open Sans" w:hAnsi="Open Sans"/>
          <w:color w:val="000000"/>
          <w:sz w:val="36"/>
          <w:szCs w:val="36"/>
        </w:rPr>
        <w:br/>
      </w:r>
      <w:r w:rsidRPr="00D30AD6">
        <w:rPr>
          <w:rStyle w:val="normaltextrun"/>
          <w:rFonts w:ascii="Open Sans" w:hAnsi="Open Sans"/>
          <w:color w:val="000000"/>
          <w:sz w:val="36"/>
          <w:szCs w:val="36"/>
        </w:rPr>
        <w:t>să fie protejate și incluse în societate.</w:t>
      </w:r>
      <w:r w:rsidRPr="00D30AD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1A32B61A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</w:p>
    <w:p w14:paraId="2680B546" w14:textId="4C51172D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Style w:val="eop"/>
          <w:rFonts w:ascii="Open Sans" w:hAnsi="Open Sans" w:cs="Open Sans"/>
          <w:color w:val="000000"/>
          <w:sz w:val="36"/>
          <w:szCs w:val="36"/>
        </w:rPr>
      </w:pPr>
      <w:r w:rsidRPr="00D30AD6">
        <w:rPr>
          <w:rStyle w:val="eop"/>
          <w:rFonts w:ascii="Open Sans" w:hAnsi="Open Sans"/>
          <w:color w:val="000000"/>
          <w:sz w:val="36"/>
          <w:szCs w:val="36"/>
        </w:rPr>
        <w:t>Urmăriți materialul video care explică de ce Uniunea Europeană este</w:t>
      </w:r>
      <w:r w:rsidR="00C920DF" w:rsidRPr="00D30AD6">
        <w:rPr>
          <w:rStyle w:val="eop"/>
          <w:rFonts w:ascii="Open Sans" w:hAnsi="Open Sans"/>
          <w:color w:val="000000"/>
          <w:sz w:val="36"/>
          <w:szCs w:val="36"/>
        </w:rPr>
        <w:t xml:space="preserve"> </w:t>
      </w:r>
      <w:r w:rsidRPr="00D30AD6">
        <w:rPr>
          <w:rStyle w:val="eop"/>
          <w:rFonts w:ascii="Open Sans" w:hAnsi="Open Sans"/>
          <w:color w:val="000000"/>
          <w:sz w:val="36"/>
          <w:szCs w:val="36"/>
        </w:rPr>
        <w:t>importantă pentru persoanele cu dizabilități.</w:t>
      </w:r>
    </w:p>
    <w:p w14:paraId="1EA59203" w14:textId="50DF2F71" w:rsidR="00D30AD6" w:rsidRDefault="00014DCA" w:rsidP="00D30AD6">
      <w:pPr>
        <w:shd w:val="clear" w:color="auto" w:fill="FFFFFF"/>
        <w:spacing w:beforeAutospacing="1" w:after="0" w:afterAutospacing="1" w:line="240" w:lineRule="auto"/>
        <w:rPr>
          <w:rFonts w:ascii="Calibri" w:hAnsi="Calibri" w:cs="Calibri"/>
          <w:color w:val="000000"/>
        </w:rPr>
      </w:pPr>
      <w:r w:rsidRPr="00D30AD6">
        <w:rPr>
          <w:rStyle w:val="eop"/>
          <w:rFonts w:ascii="Open Sans" w:hAnsi="Open Sans"/>
          <w:color w:val="000000"/>
          <w:sz w:val="36"/>
          <w:szCs w:val="36"/>
        </w:rPr>
        <w:t>Link către materialul video:</w:t>
      </w:r>
      <w:r w:rsidR="00D30AD6" w:rsidRPr="00D30AD6">
        <w:rPr>
          <w:rFonts w:ascii="Calibri" w:hAnsi="Calibri" w:cs="Calibri"/>
          <w:color w:val="000000"/>
        </w:rPr>
        <w:t xml:space="preserve"> </w:t>
      </w:r>
      <w:hyperlink r:id="rId15" w:tgtFrame="_blank" w:history="1">
        <w:r w:rsidR="00D30AD6">
          <w:rPr>
            <w:rStyle w:val="Hiperveza"/>
            <w:rFonts w:ascii="Calibri" w:hAnsi="Calibri" w:cs="Calibri"/>
            <w:bdr w:val="none" w:sz="0" w:space="0" w:color="auto" w:frame="1"/>
          </w:rPr>
          <w:t>https://youtu.be/XVeifyK1OFY</w:t>
        </w:r>
      </w:hyperlink>
    </w:p>
    <w:p w14:paraId="32B71041" w14:textId="77777777" w:rsidR="00014DCA" w:rsidRPr="00D30AD6" w:rsidRDefault="00014DCA" w:rsidP="00014DCA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33F74E94" w14:textId="77777777" w:rsidR="00014DCA" w:rsidRPr="00D30AD6" w:rsidRDefault="00014DCA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D30AD6">
        <w:rPr>
          <w:sz w:val="36"/>
          <w:szCs w:val="36"/>
        </w:rPr>
        <w:br w:type="page"/>
      </w:r>
    </w:p>
    <w:p w14:paraId="318E49C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lastRenderedPageBreak/>
        <w:t>Activitățile EPSA în 2020</w:t>
      </w:r>
    </w:p>
    <w:p w14:paraId="3AB0174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14:paraId="1078DD8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Numele meu este László Bercse. </w:t>
      </w:r>
    </w:p>
    <w:p w14:paraId="07D821E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Sunt din Budapesta, Ungaria.  </w:t>
      </w:r>
    </w:p>
    <w:p w14:paraId="0999267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Sunt vicepreședintele Inclusion Europe </w:t>
      </w:r>
    </w:p>
    <w:p w14:paraId="53652F4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președintele EPSA. </w:t>
      </w:r>
    </w:p>
    <w:p w14:paraId="6BD43373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EPSA este Platforma europeană a autoreprezentanților. </w:t>
      </w:r>
    </w:p>
    <w:p w14:paraId="46C6AF8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4F478A8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Aș vrea să vă spun </w:t>
      </w:r>
    </w:p>
    <w:p w14:paraId="069B474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la ce a lucrat EPSA în 2020. </w:t>
      </w:r>
    </w:p>
    <w:p w14:paraId="0E0917A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0DDE0EE2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1AEDAF13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>Noi provocări</w:t>
      </w:r>
    </w:p>
    <w:p w14:paraId="2B621D82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6E12C12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Pandemia de COVID-19 a schimbat modul în care lucrăm.</w:t>
      </w:r>
    </w:p>
    <w:p w14:paraId="608875C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 afectat activitatea Grupului director al EPSA</w:t>
      </w:r>
    </w:p>
    <w:p w14:paraId="6E1ACB6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activitatea membrilor EPSA. </w:t>
      </w:r>
    </w:p>
    <w:p w14:paraId="14FAEBA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792FB54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Majoritatea organizațiilor au lucrat online.</w:t>
      </w:r>
    </w:p>
    <w:p w14:paraId="364AE49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Acest lucru a fost dificil pentru unii autoreprezentanți</w:t>
      </w:r>
    </w:p>
    <w:p w14:paraId="7230A03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care nu au calculator, telefon</w:t>
      </w:r>
    </w:p>
    <w:p w14:paraId="4E7F47A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lastRenderedPageBreak/>
        <w:t>sau acces la internet.</w:t>
      </w:r>
    </w:p>
    <w:p w14:paraId="03EBC9D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07AA716F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Unora dintre autoreprezentanți </w:t>
      </w:r>
    </w:p>
    <w:p w14:paraId="30CE514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le-a fost greu să participe la întâlnirile online</w:t>
      </w:r>
    </w:p>
    <w:p w14:paraId="7610826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fără prezența susținătorilor lor în aceeași cameră cu ei. </w:t>
      </w:r>
    </w:p>
    <w:p w14:paraId="7267AE6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Ca organizație internațională,</w:t>
      </w:r>
    </w:p>
    <w:p w14:paraId="0E9B023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am avut dificultăți din cauza traducerii.</w:t>
      </w:r>
    </w:p>
    <w:p w14:paraId="6BB176A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14:paraId="12221A72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Dar am continuat să lucrăm</w:t>
      </w:r>
    </w:p>
    <w:p w14:paraId="415D545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să luăm atitudine. </w:t>
      </w:r>
    </w:p>
    <w:p w14:paraId="347A628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Autoreprezentanții au descoperit noi modalități </w:t>
      </w:r>
    </w:p>
    <w:p w14:paraId="5622C0B7" w14:textId="05825139" w:rsidR="00306046" w:rsidRPr="00D30AD6" w:rsidRDefault="00C920DF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de a păstra legătura și de a desfășura activitățile de autoreprezentare</w:t>
      </w:r>
      <w:r w:rsidR="00306046" w:rsidRPr="00D30AD6">
        <w:rPr>
          <w:rFonts w:ascii="Arial" w:hAnsi="Arial"/>
          <w:sz w:val="36"/>
          <w:szCs w:val="36"/>
        </w:rPr>
        <w:t xml:space="preserve">. </w:t>
      </w:r>
    </w:p>
    <w:p w14:paraId="0E4806FF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7C41284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6AB3C64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 xml:space="preserve">Un nou membru al Grupului director </w:t>
      </w:r>
    </w:p>
    <w:p w14:paraId="0DCA3D2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14:paraId="2299C7B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În 2020, ne-am luat la revedere de la Harry Roche.</w:t>
      </w:r>
    </w:p>
    <w:p w14:paraId="008F34D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Harry a decis să se dedice activității sale la nivel național</w:t>
      </w:r>
    </w:p>
    <w:p w14:paraId="10EBA80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în Regatul Unit.</w:t>
      </w:r>
    </w:p>
    <w:p w14:paraId="3B9AC32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Harry a fost membru al Grupului director o perioadă îndelungată de timp.</w:t>
      </w:r>
    </w:p>
    <w:p w14:paraId="3B3E937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lastRenderedPageBreak/>
        <w:t xml:space="preserve">Ne-a făcut plăcere să lucrăm cu Harry </w:t>
      </w:r>
    </w:p>
    <w:p w14:paraId="6AAD076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îi dorim toate cele bune pentru viitor. </w:t>
      </w:r>
    </w:p>
    <w:p w14:paraId="0B0241A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14:paraId="709D7CD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Ana Martinez, din Spania, a fost aleasă </w:t>
      </w:r>
    </w:p>
    <w:p w14:paraId="64CAD70F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în calitate de nou membru al Grupului director.</w:t>
      </w:r>
    </w:p>
    <w:p w14:paraId="54A9590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Ana lucra deja de ceva vreme</w:t>
      </w:r>
    </w:p>
    <w:p w14:paraId="7FC84D2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cu Grupul director. </w:t>
      </w:r>
    </w:p>
    <w:p w14:paraId="4245EB6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Ne-am bucurat să o primim pe Ana în cadrul grupului.</w:t>
      </w:r>
    </w:p>
    <w:p w14:paraId="0F64947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20A0DFC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14:paraId="56B62F8F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 xml:space="preserve">Întâlnirea Grupului director de la Bruxelles </w:t>
      </w:r>
    </w:p>
    <w:p w14:paraId="264B5F5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14:paraId="3496212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În ianuarie, am avut o întâlnire a Grupului director la Bruxelles.</w:t>
      </w:r>
    </w:p>
    <w:p w14:paraId="7E8332C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Am început planificările pentru conferința Hear Our Voices (Ascultați-ne vocile) 2021.</w:t>
      </w:r>
    </w:p>
    <w:p w14:paraId="0A40EDE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Am vorbit despre cum ar putea Inclusion Europe să includă </w:t>
      </w:r>
    </w:p>
    <w:p w14:paraId="77F4053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mai bine autoreprezentanții în activitatea sa.</w:t>
      </w:r>
    </w:p>
    <w:p w14:paraId="67782B2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081D394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Am vorbit, de asemenea, despre </w:t>
      </w:r>
    </w:p>
    <w:p w14:paraId="642B7A7D" w14:textId="0968383D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modul în care EPSA ar putea include </w:t>
      </w:r>
    </w:p>
    <w:p w14:paraId="7306E67F" w14:textId="4DFEDCCE" w:rsidR="00306046" w:rsidRPr="00D30AD6" w:rsidRDefault="00C920DF" w:rsidP="00306046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lastRenderedPageBreak/>
        <w:t xml:space="preserve">mai mulți </w:t>
      </w:r>
      <w:r w:rsidR="00306046" w:rsidRPr="00D30AD6">
        <w:rPr>
          <w:rFonts w:ascii="Arial" w:hAnsi="Arial"/>
          <w:sz w:val="36"/>
          <w:szCs w:val="36"/>
        </w:rPr>
        <w:t>tineri,</w:t>
      </w:r>
    </w:p>
    <w:p w14:paraId="6AC59536" w14:textId="77777777" w:rsidR="00306046" w:rsidRPr="00D30AD6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mai multe femei autoreprezentanți</w:t>
      </w:r>
    </w:p>
    <w:p w14:paraId="38FA3B38" w14:textId="77777777" w:rsidR="00306046" w:rsidRPr="00D30AD6" w:rsidRDefault="00306046" w:rsidP="00306046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și mai multe persoane cu nevoi complexe de asistență.</w:t>
      </w:r>
    </w:p>
    <w:p w14:paraId="72BE9DE5" w14:textId="77777777" w:rsidR="00306046" w:rsidRPr="00D30AD6" w:rsidRDefault="00306046" w:rsidP="00306046">
      <w:pPr>
        <w:spacing w:after="0" w:line="360" w:lineRule="auto"/>
        <w:ind w:left="720"/>
        <w:contextualSpacing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15BC5022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Aceasta a fost prima și ultima dată </w:t>
      </w:r>
    </w:p>
    <w:p w14:paraId="745AD83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când ne-am întâlnit în persoană în 2020.</w:t>
      </w:r>
    </w:p>
    <w:p w14:paraId="5C262BE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În restul anului, am avut doar întâlniri online. </w:t>
      </w:r>
    </w:p>
    <w:p w14:paraId="3F6ECFB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1923DCC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14:paraId="0FD884D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>Conferința Towards Inclusion (Către incluziune)</w:t>
      </w:r>
    </w:p>
    <w:p w14:paraId="006D3D2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14:paraId="79D0674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În ianuarie, Comisia Europeană </w:t>
      </w:r>
    </w:p>
    <w:p w14:paraId="4B16BB4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 organizat o conferință la Bruxelles.</w:t>
      </w:r>
    </w:p>
    <w:p w14:paraId="421C5A4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Titlul conferinței a fost Towards Inclusion (Către incluziune). </w:t>
      </w:r>
    </w:p>
    <w:p w14:paraId="54C13A4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Conferința a fost despre </w:t>
      </w:r>
    </w:p>
    <w:p w14:paraId="13E67F4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cei 10 ani de dezinstituționalizare din Europa. </w:t>
      </w:r>
    </w:p>
    <w:p w14:paraId="0CACADF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5799BB6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Elisabeta Moldovan a fost unul dintre vorbitori.</w:t>
      </w:r>
    </w:p>
    <w:p w14:paraId="3FB7823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Elisabeta este membru al Grupului director al EPSA.</w:t>
      </w:r>
    </w:p>
    <w:p w14:paraId="7E0B2E0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lastRenderedPageBreak/>
        <w:t>Elisabeta a vorbit despre experiențele ei în legătură cu instituțiile</w:t>
      </w:r>
    </w:p>
    <w:p w14:paraId="0DF0B4C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despre importanța sprijinului. </w:t>
      </w:r>
    </w:p>
    <w:p w14:paraId="66541D0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43EA23C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086B76C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>Document de poziție privind situația COVID-19</w:t>
      </w:r>
    </w:p>
    <w:p w14:paraId="1DB7FF2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36C3DBE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În primăvară, EPSA a întocmit un chestionar.  </w:t>
      </w:r>
    </w:p>
    <w:p w14:paraId="12D8D06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I-am întrebat pe membrii noștri</w:t>
      </w:r>
    </w:p>
    <w:p w14:paraId="22BF5622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cum fac față situației.</w:t>
      </w:r>
    </w:p>
    <w:p w14:paraId="21582CF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Am utilizat răspunsurile pentru a pregăti un document de poziție.</w:t>
      </w:r>
    </w:p>
    <w:p w14:paraId="4EC1FF0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Am scris despre principalele probleme</w:t>
      </w:r>
    </w:p>
    <w:p w14:paraId="0361C70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și despre ce dorim să obținem.</w:t>
      </w:r>
    </w:p>
    <w:p w14:paraId="591DFBD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 </w:t>
      </w:r>
    </w:p>
    <w:p w14:paraId="6E5330D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Vrem să ne asigurăm că drepturile noastre sunt respectate</w:t>
      </w:r>
    </w:p>
    <w:p w14:paraId="0885516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și că nu suntem lăsați în urmă.</w:t>
      </w:r>
    </w:p>
    <w:p w14:paraId="7D90467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Vrem să fim luați în considerare </w:t>
      </w:r>
    </w:p>
    <w:p w14:paraId="22EC149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când sunt planificate serviciile de asistență pentru viitor.   </w:t>
      </w:r>
    </w:p>
    <w:p w14:paraId="55DF3BF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700CAC1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313349D2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lastRenderedPageBreak/>
        <w:t xml:space="preserve">Conferința EDF </w:t>
      </w:r>
    </w:p>
    <w:p w14:paraId="17A3D82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03A91CD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EDF este Forumul european al persoanelor cu handicap.</w:t>
      </w:r>
    </w:p>
    <w:p w14:paraId="09C49D42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EDF și Lebenshilfe Germania </w:t>
      </w:r>
    </w:p>
    <w:p w14:paraId="56D19A1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au organizat o conferință în octombrie. </w:t>
      </w:r>
    </w:p>
    <w:p w14:paraId="4210FEC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Conferința a avut ca temă situația </w:t>
      </w:r>
    </w:p>
    <w:p w14:paraId="210C033F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persoanelor cu dizabilități în perioada COVID-19.</w:t>
      </w:r>
    </w:p>
    <w:p w14:paraId="64E55CA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14:paraId="4E1F770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Adreas Zehetner a fost unul dintre vorbitori.</w:t>
      </w:r>
    </w:p>
    <w:p w14:paraId="2826795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Andreas este din Austria.</w:t>
      </w:r>
    </w:p>
    <w:p w14:paraId="670A267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El este membru al Grupului director al EPSA.</w:t>
      </w:r>
    </w:p>
    <w:p w14:paraId="0B71B87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Andreas a afirmat că guvernele </w:t>
      </w:r>
    </w:p>
    <w:p w14:paraId="24BE409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nu țin întotdeauna seama de noi când planifică măsuri. </w:t>
      </w:r>
    </w:p>
    <w:p w14:paraId="31BFA8E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20BFA8E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14:paraId="73BF202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 xml:space="preserve">Autoreprezentanții din consiliul Inclusion Europe </w:t>
      </w:r>
    </w:p>
    <w:p w14:paraId="06412C2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14:paraId="0D4849D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Colegul nostru autoreprezentant Harry Roche</w:t>
      </w:r>
    </w:p>
    <w:p w14:paraId="2946476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 părăsit și consiliul Inclusion Europe. </w:t>
      </w:r>
    </w:p>
    <w:p w14:paraId="082E030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Funcția lui a fost preluată de Oswald Föllerer</w:t>
      </w:r>
    </w:p>
    <w:p w14:paraId="6836D76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care s-a alăturat consiliului. </w:t>
      </w:r>
    </w:p>
    <w:p w14:paraId="1AF20BD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lastRenderedPageBreak/>
        <w:t xml:space="preserve">Oswald este din Austria și este membru al Grupului director al EPSA. </w:t>
      </w:r>
    </w:p>
    <w:p w14:paraId="52BD224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Oswald ne ajută să ne asigurăm </w:t>
      </w:r>
    </w:p>
    <w:p w14:paraId="3CD7E7B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că vocile autoreprezentanților </w:t>
      </w:r>
    </w:p>
    <w:p w14:paraId="41E111A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sunt auzite în cadrul Inclusion Europe.</w:t>
      </w:r>
    </w:p>
    <w:p w14:paraId="726DFF2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en-GB" w:eastAsia="hu-HU"/>
        </w:rPr>
      </w:pPr>
    </w:p>
    <w:p w14:paraId="00E2D883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14:paraId="1998BC9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 xml:space="preserve">Proiectul My Talents for Diversity </w:t>
      </w:r>
    </w:p>
    <w:p w14:paraId="1387734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14:paraId="4E5F27C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În 2020, Inclusion Europe a derulat un proiect legat de ocuparea forței de muncă.</w:t>
      </w:r>
    </w:p>
    <w:p w14:paraId="3385D47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Titlul proiectului a fost My Talents for Diversity (Talentele mele pentru diversitate).</w:t>
      </w:r>
    </w:p>
    <w:p w14:paraId="3034F99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Proiectul a avut ca scop sprijinirea ocupării forței de muncă</w:t>
      </w:r>
    </w:p>
    <w:p w14:paraId="7B577183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în rândul persoanelor cu dizabilități intelectuale. </w:t>
      </w:r>
    </w:p>
    <w:p w14:paraId="64AAAB1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La acest proiect au lucrat și autoreprezentanți.</w:t>
      </w:r>
    </w:p>
    <w:p w14:paraId="027399E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27E4245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În timpul proiectului au avut loc evenimente online.</w:t>
      </w:r>
    </w:p>
    <w:p w14:paraId="7653B76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Eu am vorbit la două dintre aceste evenimente.</w:t>
      </w:r>
    </w:p>
    <w:p w14:paraId="04B02DC3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Am vorbit despre</w:t>
      </w:r>
    </w:p>
    <w:p w14:paraId="75D833A1" w14:textId="77777777" w:rsidR="00306046" w:rsidRPr="00D30AD6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lastRenderedPageBreak/>
        <w:t xml:space="preserve">motivele pentru care ocuparea forței de muncă este importantă pentru autoreprezentanți </w:t>
      </w:r>
    </w:p>
    <w:p w14:paraId="0241A49F" w14:textId="77777777" w:rsidR="00306046" w:rsidRPr="00D30AD6" w:rsidRDefault="00306046" w:rsidP="00306046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despre cum poate fi sprijinită ocuparea forței de muncă </w:t>
      </w:r>
    </w:p>
    <w:p w14:paraId="2B55286D" w14:textId="77777777" w:rsidR="00306046" w:rsidRPr="00D30AD6" w:rsidRDefault="00306046" w:rsidP="00306046">
      <w:pPr>
        <w:spacing w:after="0" w:line="360" w:lineRule="auto"/>
        <w:ind w:left="720"/>
        <w:contextualSpacing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în rândul autoreprezentanților. </w:t>
      </w:r>
      <w:r w:rsidRPr="00D30AD6">
        <w:rPr>
          <w:rFonts w:ascii="Arial" w:hAnsi="Arial"/>
          <w:sz w:val="36"/>
          <w:szCs w:val="36"/>
        </w:rPr>
        <w:br/>
      </w:r>
    </w:p>
    <w:p w14:paraId="7CFCAE12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04AEDC8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>Conferința PSONI</w:t>
      </w:r>
    </w:p>
    <w:p w14:paraId="434F07C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49EA23E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PSONI este Asociația Poloneză </w:t>
      </w:r>
    </w:p>
    <w:p w14:paraId="366F2643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 Persoanelor cu Dizabilități Intelectuale. </w:t>
      </w:r>
    </w:p>
    <w:p w14:paraId="611BA2A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În noiembrie, PSONI a organizat o conferință online </w:t>
      </w:r>
    </w:p>
    <w:p w14:paraId="7C3C5B2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pentru autoreprezentanți.</w:t>
      </w:r>
    </w:p>
    <w:p w14:paraId="3281C9A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Am trimis un mesaj video pentru această conferință. </w:t>
      </w:r>
    </w:p>
    <w:p w14:paraId="3820CCA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Am vorbit despre activitatea EPSA</w:t>
      </w:r>
    </w:p>
    <w:p w14:paraId="5D58E29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despre rolul autoreprezentanților în Inclusion Europe. </w:t>
      </w:r>
    </w:p>
    <w:p w14:paraId="35FA6BB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63040F2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2DC6D8D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>Evenimentele Learning by Sharing</w:t>
      </w:r>
    </w:p>
    <w:p w14:paraId="4079590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14:paraId="0A58CF0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În noiembrie, EPSA a organizat evenimente naționale</w:t>
      </w:r>
    </w:p>
    <w:p w14:paraId="0C0B6B4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online pentru autoreprezentanți.</w:t>
      </w:r>
    </w:p>
    <w:p w14:paraId="2D1F68E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lastRenderedPageBreak/>
        <w:t>Le-am denumit Learning by Sharing (Învățare prin partajare).</w:t>
      </w:r>
    </w:p>
    <w:p w14:paraId="2908EF5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Autoreprezentanții au putut </w:t>
      </w:r>
    </w:p>
    <w:p w14:paraId="56D1B823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să își povestească propriile experiențe legate de situația COVID-19</w:t>
      </w:r>
    </w:p>
    <w:p w14:paraId="4691FC0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să învețe unii de la alții. </w:t>
      </w:r>
    </w:p>
    <w:p w14:paraId="697E157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250A8BA4" w14:textId="77777777" w:rsidR="00306046" w:rsidRPr="00D30AD6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bCs/>
          <w:sz w:val="36"/>
          <w:szCs w:val="36"/>
        </w:rPr>
      </w:pPr>
      <w:r w:rsidRPr="00D30AD6">
        <w:rPr>
          <w:rFonts w:ascii="Arial" w:hAnsi="Arial"/>
          <w:bCs/>
          <w:sz w:val="36"/>
          <w:szCs w:val="36"/>
        </w:rPr>
        <w:t>Am avut 7 evenimente online în 7 limbi diferite.</w:t>
      </w:r>
    </w:p>
    <w:p w14:paraId="209BCD66" w14:textId="77777777" w:rsidR="00306046" w:rsidRPr="00D30AD6" w:rsidRDefault="00306046" w:rsidP="00306046">
      <w:pPr>
        <w:tabs>
          <w:tab w:val="left" w:pos="567"/>
        </w:tabs>
        <w:spacing w:after="0" w:line="360" w:lineRule="auto"/>
        <w:contextualSpacing/>
        <w:rPr>
          <w:rFonts w:ascii="Arial" w:eastAsia="Times New Roman" w:hAnsi="Arial" w:cs="Arial"/>
          <w:bCs/>
          <w:sz w:val="36"/>
          <w:szCs w:val="36"/>
        </w:rPr>
      </w:pPr>
      <w:r w:rsidRPr="00D30AD6">
        <w:rPr>
          <w:rFonts w:ascii="Arial" w:hAnsi="Arial"/>
          <w:bCs/>
          <w:sz w:val="36"/>
          <w:szCs w:val="36"/>
        </w:rPr>
        <w:t xml:space="preserve">În total, au fost 71 de participanți, din 11 țări. </w:t>
      </w:r>
    </w:p>
    <w:p w14:paraId="14238C1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Cs/>
          <w:sz w:val="36"/>
          <w:szCs w:val="36"/>
          <w:lang w:val="fr-BE" w:eastAsia="hu-HU"/>
        </w:rPr>
      </w:pPr>
    </w:p>
    <w:p w14:paraId="32C1ED2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Cs/>
          <w:sz w:val="36"/>
          <w:szCs w:val="36"/>
        </w:rPr>
        <w:t xml:space="preserve">Autoreprezentanții au povestit cum au depășit dificultățile, </w:t>
      </w:r>
      <w:r w:rsidRPr="00D30AD6">
        <w:rPr>
          <w:rFonts w:ascii="Arial" w:hAnsi="Arial"/>
          <w:bCs/>
          <w:sz w:val="36"/>
          <w:szCs w:val="36"/>
        </w:rPr>
        <w:br/>
        <w:t>astfel încât ceilalți să afle moduri în care să poată face același lucru.</w:t>
      </w:r>
    </w:p>
    <w:p w14:paraId="54B3BDB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Am auzit, de asemenea, sugestii utile despre cum ar trebui </w:t>
      </w:r>
    </w:p>
    <w:p w14:paraId="0E83144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guvernele să ne sprijine și să ne asigure drepturile </w:t>
      </w:r>
    </w:p>
    <w:p w14:paraId="55AE34C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în situații ca acestea în viitor.</w:t>
      </w:r>
    </w:p>
    <w:p w14:paraId="172C4EC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19D5F105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eastAsia="hu-HU"/>
        </w:rPr>
      </w:pPr>
    </w:p>
    <w:p w14:paraId="3F8C1B6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 xml:space="preserve">Ziua europeană a persoanelor cu dizabilități </w:t>
      </w:r>
    </w:p>
    <w:p w14:paraId="7D04A01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en-GB" w:eastAsia="hu-HU"/>
        </w:rPr>
      </w:pPr>
    </w:p>
    <w:p w14:paraId="357EE32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lastRenderedPageBreak/>
        <w:t xml:space="preserve">În luna decembrie a fiecărui an, Comisia Europeană </w:t>
      </w:r>
    </w:p>
    <w:p w14:paraId="5FDE3E8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organizează o conferință </w:t>
      </w:r>
    </w:p>
    <w:p w14:paraId="6C12245F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numită Ziua europeană a persoanelor cu dizabilități.</w:t>
      </w:r>
    </w:p>
    <w:p w14:paraId="0F0A547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Anul acesta, a avut loc o discuție despre situația COVID-19</w:t>
      </w:r>
    </w:p>
    <w:p w14:paraId="1A5707C3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și despre recuperarea după starea de urgență.</w:t>
      </w:r>
    </w:p>
    <w:p w14:paraId="17D195F7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E72DB3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Am fost rugat să iau cuvântul în cadrul discuțiilor.</w:t>
      </w:r>
    </w:p>
    <w:p w14:paraId="775035C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Am spus că guvernele trebuie să învețe </w:t>
      </w:r>
    </w:p>
    <w:p w14:paraId="5B2AFB1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din experiențe. </w:t>
      </w:r>
    </w:p>
    <w:p w14:paraId="1AF064D3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Trebuie să ne asculte, </w:t>
      </w:r>
    </w:p>
    <w:p w14:paraId="1358AB9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când planifică măsuri de protecție. </w:t>
      </w:r>
    </w:p>
    <w:p w14:paraId="4BBBE83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Viețile noastre sunt la fel de valoroase ca ale celorlalți.</w:t>
      </w:r>
    </w:p>
    <w:p w14:paraId="02C88BCE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14:paraId="62A8210B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  <w:lang w:val="fr-BE" w:eastAsia="hu-HU"/>
        </w:rPr>
      </w:pPr>
    </w:p>
    <w:p w14:paraId="6708A09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>Vă mulțumesc!</w:t>
      </w:r>
    </w:p>
    <w:p w14:paraId="510528B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val="fr-BE" w:eastAsia="hu-HU"/>
        </w:rPr>
      </w:pPr>
    </w:p>
    <w:p w14:paraId="4DF8550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Doresc să le mulțumesc colegilor mei </w:t>
      </w:r>
    </w:p>
    <w:p w14:paraId="4AE348EF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tuturor celor din cadrul mișcării noastre </w:t>
      </w:r>
    </w:p>
    <w:p w14:paraId="0C71CCA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pentru activitatea lor din 2020.</w:t>
      </w:r>
    </w:p>
    <w:p w14:paraId="04C59FC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2C8F5F19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lastRenderedPageBreak/>
        <w:t>Am o reală admirație pentru toate persoanele cu dizabilități intelectuale,</w:t>
      </w:r>
    </w:p>
    <w:p w14:paraId="134018B4" w14:textId="74A609C4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pentru membrii familiilor care </w:t>
      </w:r>
      <w:r w:rsidR="00C920DF" w:rsidRPr="00D30AD6">
        <w:rPr>
          <w:rFonts w:ascii="Arial" w:hAnsi="Arial"/>
          <w:sz w:val="36"/>
          <w:szCs w:val="36"/>
        </w:rPr>
        <w:t>le s</w:t>
      </w:r>
      <w:r w:rsidRPr="00D30AD6">
        <w:rPr>
          <w:rFonts w:ascii="Arial" w:hAnsi="Arial"/>
          <w:sz w:val="36"/>
          <w:szCs w:val="36"/>
        </w:rPr>
        <w:t>prijină</w:t>
      </w:r>
    </w:p>
    <w:p w14:paraId="1D0063F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 xml:space="preserve">și pentru personalul serviciilor. </w:t>
      </w:r>
    </w:p>
    <w:p w14:paraId="3307EBE0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1F0AE7D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Sper că 2021 va fi un an mai bun.</w:t>
      </w:r>
    </w:p>
    <w:p w14:paraId="1962E181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Aștept cu nerăbdare</w:t>
      </w:r>
    </w:p>
    <w:p w14:paraId="0171E18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să vă întâlnesc pe toți în persoană cât mai curând!</w:t>
      </w:r>
    </w:p>
    <w:p w14:paraId="08E53BA8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D2E4012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525CE60A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D30AD6">
        <w:rPr>
          <w:rFonts w:ascii="Arial" w:hAnsi="Arial"/>
          <w:b/>
          <w:bCs/>
          <w:sz w:val="36"/>
          <w:szCs w:val="36"/>
        </w:rPr>
        <w:t xml:space="preserve">László Bercse </w:t>
      </w:r>
    </w:p>
    <w:p w14:paraId="50F1FA94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Președinte</w:t>
      </w:r>
    </w:p>
    <w:p w14:paraId="6E26DDA6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</w:rPr>
      </w:pPr>
      <w:r w:rsidRPr="00D30AD6">
        <w:rPr>
          <w:rFonts w:ascii="Arial" w:hAnsi="Arial"/>
          <w:sz w:val="36"/>
          <w:szCs w:val="36"/>
        </w:rPr>
        <w:t>Platforma europeană a autoreprezentanților</w:t>
      </w:r>
    </w:p>
    <w:p w14:paraId="641219FF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257C2CAC" w14:textId="77777777" w:rsidR="00306046" w:rsidRPr="00D30AD6" w:rsidRDefault="00306046" w:rsidP="00306046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14:paraId="27CA7E94" w14:textId="77777777" w:rsidR="00306046" w:rsidRPr="00D30AD6" w:rsidRDefault="00306046">
      <w:pPr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D30AD6">
        <w:rPr>
          <w:sz w:val="36"/>
          <w:szCs w:val="36"/>
        </w:rPr>
        <w:br w:type="page"/>
      </w:r>
    </w:p>
    <w:p w14:paraId="1E66C12B" w14:textId="77777777" w:rsidR="00014DCA" w:rsidRPr="00D30AD6" w:rsidRDefault="00014DCA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14:paraId="670D5A72" w14:textId="77777777" w:rsidR="00C11ADF" w:rsidRPr="00D30AD6" w:rsidRDefault="00D30AD6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hyperlink r:id="rId16" w:history="1">
        <w:r w:rsidR="00306046" w:rsidRPr="00D30AD6">
          <w:rPr>
            <w:rStyle w:val="Hiperveza"/>
            <w:rFonts w:ascii="Open Sans" w:hAnsi="Open Sans"/>
            <w:b/>
            <w:bCs/>
            <w:sz w:val="36"/>
            <w:szCs w:val="36"/>
          </w:rPr>
          <w:t>Soufiane El Amrani:</w:t>
        </w:r>
      </w:hyperlink>
      <w:hyperlink r:id="rId17" w:history="1">
        <w:r w:rsidR="00306046" w:rsidRPr="00D30AD6">
          <w:rPr>
            <w:rStyle w:val="Hiperveza"/>
            <w:rFonts w:ascii="Open Sans" w:hAnsi="Open Sans"/>
            <w:b/>
            <w:bCs/>
            <w:sz w:val="36"/>
            <w:szCs w:val="36"/>
          </w:rPr>
          <w:t xml:space="preserve"> Viața cu o dizabilitate intelectuală - Inclusion Europe Radio</w:t>
        </w:r>
      </w:hyperlink>
    </w:p>
    <w:p w14:paraId="0653C0BA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561555F8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0B8FDFFE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Inclusion Europe creează un nou proiect. </w:t>
      </w:r>
    </w:p>
    <w:p w14:paraId="2990BF09" w14:textId="77777777" w:rsidR="00C11ADF" w:rsidRPr="00D30AD6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30FD72BE" w14:textId="77777777" w:rsidR="00C11ADF" w:rsidRPr="00D30AD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Acest nou proiect constă în interviuri cu</w:t>
      </w:r>
      <w:r w:rsidRPr="00D30AD6">
        <w:rPr>
          <w:rFonts w:ascii="Open Sans" w:hAnsi="Open Sans"/>
          <w:color w:val="000000"/>
          <w:sz w:val="36"/>
          <w:szCs w:val="36"/>
        </w:rPr>
        <w:br/>
        <w:t>persoane cu dizabilități intelectuale și persoane </w:t>
      </w:r>
      <w:r w:rsidRPr="00D30AD6">
        <w:rPr>
          <w:rFonts w:ascii="Open Sans" w:hAnsi="Open Sans"/>
          <w:color w:val="000000"/>
          <w:sz w:val="36"/>
          <w:szCs w:val="36"/>
        </w:rPr>
        <w:br/>
        <w:t>care trăiesc sau lucrează cu persoane cu dizabilități intelectuale.  </w:t>
      </w:r>
    </w:p>
    <w:p w14:paraId="0627BEE4" w14:textId="77777777" w:rsidR="00C11ADF" w:rsidRPr="00D30AD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3DD2D877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Prima discuție din această serie a avut loc între </w:t>
      </w:r>
      <w:r w:rsidRPr="00D30AD6">
        <w:rPr>
          <w:rFonts w:ascii="Open Sans" w:hAnsi="Open Sans"/>
          <w:color w:val="000000"/>
          <w:sz w:val="36"/>
          <w:szCs w:val="36"/>
        </w:rPr>
        <w:br/>
        <w:t>Myrto Delkou și Soufiane El Amrani. </w:t>
      </w:r>
    </w:p>
    <w:p w14:paraId="5CC72A71" w14:textId="77777777" w:rsidR="00C11ADF" w:rsidRPr="00D30AD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br/>
        <w:t>Myrto Delkou este stagiarul Inclusion Europe</w:t>
      </w:r>
      <w:r w:rsidRPr="00D30AD6">
        <w:rPr>
          <w:rFonts w:ascii="Open Sans" w:hAnsi="Open Sans"/>
          <w:color w:val="000000"/>
          <w:sz w:val="36"/>
          <w:szCs w:val="36"/>
        </w:rPr>
        <w:br/>
        <w:t>în domeniul comunicării. </w:t>
      </w:r>
      <w:r w:rsidRPr="00D30AD6">
        <w:rPr>
          <w:rFonts w:ascii="Open Sans" w:hAnsi="Open Sans"/>
          <w:color w:val="000000"/>
          <w:sz w:val="36"/>
          <w:szCs w:val="36"/>
        </w:rPr>
        <w:br/>
        <w:t>Soufiane El Amrani este responsabilul cu conținutul ușor de citit și cu autoreprezentarea în cadrul Inclusion Europe. </w:t>
      </w:r>
      <w:r w:rsidRPr="00D30AD6">
        <w:rPr>
          <w:rFonts w:ascii="Open Sans" w:hAnsi="Open Sans"/>
          <w:color w:val="000000"/>
          <w:sz w:val="36"/>
          <w:szCs w:val="36"/>
        </w:rPr>
        <w:br/>
      </w:r>
    </w:p>
    <w:p w14:paraId="5FB40964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Myrto și Soufiane au vorbit despre viața de zi cu zi </w:t>
      </w:r>
      <w:r w:rsidRPr="00D30AD6">
        <w:rPr>
          <w:rFonts w:ascii="Open Sans" w:hAnsi="Open Sans"/>
          <w:color w:val="000000"/>
          <w:sz w:val="36"/>
          <w:szCs w:val="36"/>
        </w:rPr>
        <w:br/>
        <w:t>și ocuparea forței de muncă în rândul persoanelor cu dizabilități.</w:t>
      </w:r>
    </w:p>
    <w:p w14:paraId="18D92117" w14:textId="77777777" w:rsidR="00C11ADF" w:rsidRPr="00D30AD6" w:rsidRDefault="00C11ADF" w:rsidP="00C11AD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5CD72813" w14:textId="41B81804" w:rsidR="00B52ED0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lastRenderedPageBreak/>
        <w:t>Myrto și Soufine au vorbit, de asemenea, despre COVID-19 </w:t>
      </w:r>
      <w:r w:rsidRPr="00D30AD6">
        <w:rPr>
          <w:rFonts w:ascii="Open Sans" w:hAnsi="Open Sans"/>
          <w:color w:val="000000"/>
          <w:sz w:val="36"/>
          <w:szCs w:val="36"/>
        </w:rPr>
        <w:br/>
        <w:t>și modul în care COVID-19 a schimbat ocuparea forței de muncă în rândul persoanelor cu dizabilități intelectuale. </w:t>
      </w:r>
      <w:r w:rsidRPr="00D30AD6">
        <w:rPr>
          <w:rFonts w:ascii="Open Sans" w:hAnsi="Open Sans"/>
          <w:color w:val="000000"/>
          <w:sz w:val="36"/>
          <w:szCs w:val="36"/>
        </w:rPr>
        <w:br/>
        <w:t> </w:t>
      </w:r>
      <w:r w:rsidRPr="00D30AD6">
        <w:rPr>
          <w:rFonts w:ascii="Open Sans" w:hAnsi="Open Sans"/>
          <w:color w:val="000000"/>
          <w:sz w:val="36"/>
          <w:szCs w:val="36"/>
        </w:rPr>
        <w:br/>
        <w:t>Soufiane a vorbit despre cât de important este </w:t>
      </w:r>
      <w:r w:rsidRPr="00D30AD6">
        <w:rPr>
          <w:rFonts w:ascii="Open Sans" w:hAnsi="Open Sans"/>
          <w:color w:val="000000"/>
          <w:sz w:val="36"/>
          <w:szCs w:val="36"/>
        </w:rPr>
        <w:br/>
        <w:t>pentru persoanele cu dizabilități intelectuale să aibă un loc de muncă și să își câștige proprii bani. </w:t>
      </w:r>
    </w:p>
    <w:p w14:paraId="45294DFF" w14:textId="4E7E3316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br/>
        <w:t>Soufiane a vorbit despre propria sa experiență legată de  depunerea unei candidaturi pentru un loc de muncă și despre lucrul în cadrul Inclusion Europe. </w:t>
      </w:r>
    </w:p>
    <w:p w14:paraId="5CA21B75" w14:textId="77777777" w:rsidR="00C11ADF" w:rsidRPr="00D30AD6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52043FF4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Soufiane a vorbit și despre dificultățile</w:t>
      </w:r>
      <w:r w:rsidRPr="00D30AD6">
        <w:rPr>
          <w:rFonts w:ascii="Open Sans" w:hAnsi="Open Sans"/>
          <w:color w:val="000000"/>
          <w:sz w:val="36"/>
          <w:szCs w:val="36"/>
        </w:rPr>
        <w:br/>
        <w:t>pe care le-a întâmpinat în viața de zi cu zi din cauza dizabilității sale. </w:t>
      </w:r>
    </w:p>
    <w:p w14:paraId="0816556D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Myrto și Soufiane au discutat de asemenea despre</w:t>
      </w:r>
      <w:r w:rsidRPr="00D30AD6">
        <w:rPr>
          <w:rFonts w:ascii="Open Sans" w:hAnsi="Open Sans"/>
          <w:color w:val="000000"/>
          <w:sz w:val="36"/>
          <w:szCs w:val="36"/>
        </w:rPr>
        <w:br/>
        <w:t>obiectivele personale ale lui Soufiane și despre </w:t>
      </w:r>
      <w:r w:rsidRPr="00D30AD6">
        <w:rPr>
          <w:rFonts w:ascii="Open Sans" w:hAnsi="Open Sans"/>
          <w:color w:val="000000"/>
          <w:sz w:val="36"/>
          <w:szCs w:val="36"/>
        </w:rPr>
        <w:br/>
        <w:t>cât de important este ca mai mulți angajatori</w:t>
      </w:r>
      <w:r w:rsidRPr="00D30AD6">
        <w:rPr>
          <w:rFonts w:ascii="Open Sans" w:hAnsi="Open Sans"/>
          <w:color w:val="000000"/>
          <w:sz w:val="36"/>
          <w:szCs w:val="36"/>
        </w:rPr>
        <w:br/>
        <w:t>să ofere locuri de muncă persoanelor cu dizabilități. </w:t>
      </w:r>
    </w:p>
    <w:p w14:paraId="5BD7EBA5" w14:textId="77777777" w:rsidR="00C11ADF" w:rsidRPr="00D30AD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057809DD" w14:textId="2D6AEE64" w:rsidR="00C11ADF" w:rsidRPr="00D30AD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În următoarele episoade ale seriei de interviuri,</w:t>
      </w:r>
      <w:r w:rsidRPr="00D30AD6">
        <w:rPr>
          <w:rFonts w:ascii="Open Sans" w:hAnsi="Open Sans"/>
          <w:color w:val="000000"/>
          <w:sz w:val="36"/>
          <w:szCs w:val="36"/>
        </w:rPr>
        <w:br/>
        <w:t>Inclusion Europe dorește să discute cu mai multe persoane</w:t>
      </w:r>
      <w:r w:rsidR="00315501" w:rsidRPr="00D30AD6">
        <w:rPr>
          <w:rFonts w:ascii="Open Sans" w:hAnsi="Open Sans"/>
          <w:color w:val="000000"/>
          <w:sz w:val="36"/>
          <w:szCs w:val="36"/>
        </w:rPr>
        <w:t xml:space="preserve"> </w:t>
      </w:r>
      <w:r w:rsidRPr="00D30AD6">
        <w:rPr>
          <w:rFonts w:ascii="Open Sans" w:hAnsi="Open Sans"/>
          <w:color w:val="000000"/>
          <w:sz w:val="36"/>
          <w:szCs w:val="36"/>
        </w:rPr>
        <w:t>cu dizabilități intelectuale și să afle mai multe</w:t>
      </w:r>
      <w:r w:rsidRPr="00D30AD6">
        <w:rPr>
          <w:rFonts w:ascii="Open Sans" w:hAnsi="Open Sans"/>
          <w:color w:val="000000"/>
          <w:sz w:val="36"/>
          <w:szCs w:val="36"/>
        </w:rPr>
        <w:br/>
        <w:t>despre viața lor de zi cu zi.  </w:t>
      </w:r>
    </w:p>
    <w:p w14:paraId="691F0C7E" w14:textId="77777777" w:rsidR="00B52ED0" w:rsidRPr="00D30AD6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672F3A3A" w14:textId="0140ABA7" w:rsidR="00B52ED0" w:rsidRPr="00D30AD6" w:rsidRDefault="00B52ED0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 xml:space="preserve">Ascultați </w:t>
      </w:r>
      <w:r w:rsidRPr="00D30AD6">
        <w:rPr>
          <w:rFonts w:ascii="Open Sans" w:hAnsi="Open Sans"/>
          <w:b/>
          <w:color w:val="000000"/>
          <w:sz w:val="36"/>
          <w:szCs w:val="36"/>
        </w:rPr>
        <w:t>podcastul</w:t>
      </w:r>
      <w:r w:rsidRPr="00D30AD6">
        <w:rPr>
          <w:rFonts w:ascii="Open Sans" w:hAnsi="Open Sans"/>
          <w:color w:val="000000"/>
          <w:sz w:val="36"/>
          <w:szCs w:val="36"/>
        </w:rPr>
        <w:t xml:space="preserve"> aici:</w:t>
      </w:r>
      <w:r w:rsidR="00D30AD6" w:rsidRPr="00D30AD6">
        <w:t xml:space="preserve"> </w:t>
      </w:r>
      <w:hyperlink r:id="rId18" w:tgtFrame="_blank" w:history="1">
        <w:r w:rsidR="00D30AD6">
          <w:rPr>
            <w:rStyle w:val="Hiperveza"/>
            <w:rFonts w:ascii="Calibri" w:hAnsi="Calibri" w:cs="Calibri"/>
            <w:bdr w:val="none" w:sz="0" w:space="0" w:color="auto" w:frame="1"/>
            <w:shd w:val="clear" w:color="auto" w:fill="FFFFFF"/>
          </w:rPr>
          <w:t>http://www.inclusion-europe.eu/life-with-intellectual-disability-interviews-by-inclusion-europe/</w:t>
        </w:r>
      </w:hyperlink>
      <w:r w:rsidR="00D30AD6">
        <w:t xml:space="preserve"> </w:t>
      </w:r>
    </w:p>
    <w:p w14:paraId="19D9B7F6" w14:textId="77777777" w:rsidR="00C11ADF" w:rsidRPr="00D30AD6" w:rsidRDefault="00C11ADF">
      <w:pPr>
        <w:rPr>
          <w:sz w:val="36"/>
          <w:szCs w:val="36"/>
        </w:rPr>
      </w:pPr>
    </w:p>
    <w:p w14:paraId="507319A1" w14:textId="77777777" w:rsidR="00C11ADF" w:rsidRPr="00D30AD6" w:rsidRDefault="00C11ADF" w:rsidP="00014DCA">
      <w:pPr>
        <w:rPr>
          <w:sz w:val="36"/>
          <w:szCs w:val="36"/>
        </w:rPr>
      </w:pPr>
    </w:p>
    <w:p w14:paraId="6AAB1758" w14:textId="77777777" w:rsidR="00C11ADF" w:rsidRPr="00D30AD6" w:rsidRDefault="00C11ADF" w:rsidP="00C11ADF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40AB6D5A" w14:textId="77777777" w:rsidR="00C11ADF" w:rsidRPr="00D30AD6" w:rsidRDefault="00C11ADF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sz w:val="36"/>
          <w:szCs w:val="36"/>
        </w:rPr>
        <w:br w:type="page"/>
      </w:r>
    </w:p>
    <w:p w14:paraId="0B8EDC22" w14:textId="77777777" w:rsidR="00DF211F" w:rsidRPr="00D30AD6" w:rsidRDefault="00DF211F">
      <w:pPr>
        <w:rPr>
          <w:rFonts w:ascii="Open Sans" w:hAnsi="Open Sans" w:cs="Open Sans"/>
          <w:b/>
          <w:sz w:val="36"/>
          <w:szCs w:val="36"/>
        </w:rPr>
      </w:pPr>
      <w:r w:rsidRPr="00D30AD6">
        <w:rPr>
          <w:rFonts w:ascii="Open Sans" w:hAnsi="Open Sans"/>
          <w:b/>
          <w:sz w:val="36"/>
          <w:szCs w:val="36"/>
        </w:rPr>
        <w:lastRenderedPageBreak/>
        <w:t>Campania de ocupare a forței de muncă – Toată lumea are dreptul de a munci</w:t>
      </w:r>
    </w:p>
    <w:p w14:paraId="029FADF1" w14:textId="77777777" w:rsidR="0005721C" w:rsidRPr="00D30AD6" w:rsidRDefault="0005721C">
      <w:pPr>
        <w:rPr>
          <w:rFonts w:ascii="Open Sans" w:hAnsi="Open Sans" w:cs="Open Sans"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t xml:space="preserve">În 2021, Inclusion Europe dorește să vorbească mai mult despre </w:t>
      </w:r>
    </w:p>
    <w:p w14:paraId="42E0A2C2" w14:textId="77777777" w:rsidR="00DF211F" w:rsidRPr="00D30AD6" w:rsidRDefault="00DF211F">
      <w:pPr>
        <w:rPr>
          <w:rFonts w:ascii="Open Sans" w:hAnsi="Open Sans" w:cs="Open Sans"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t xml:space="preserve">sprijinirea persoanelor cu dizabilități intelectuale </w:t>
      </w:r>
    </w:p>
    <w:p w14:paraId="3ED0CCC3" w14:textId="77777777" w:rsidR="00DF211F" w:rsidRPr="00D30AD6" w:rsidRDefault="00DF211F">
      <w:pPr>
        <w:rPr>
          <w:rFonts w:ascii="Open Sans" w:hAnsi="Open Sans" w:cs="Open Sans"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t>pe piața forței de muncă.</w:t>
      </w:r>
    </w:p>
    <w:p w14:paraId="6B4C2EFA" w14:textId="77777777" w:rsidR="00DF211F" w:rsidRPr="00D30AD6" w:rsidRDefault="00DF211F">
      <w:pPr>
        <w:rPr>
          <w:rFonts w:ascii="Open Sans" w:hAnsi="Open Sans" w:cs="Open Sans"/>
          <w:sz w:val="36"/>
          <w:szCs w:val="36"/>
        </w:rPr>
      </w:pPr>
    </w:p>
    <w:p w14:paraId="64B31A5D" w14:textId="77777777" w:rsidR="00DF211F" w:rsidRPr="00D30AD6" w:rsidRDefault="00DF211F">
      <w:pPr>
        <w:rPr>
          <w:rFonts w:ascii="Open Sans" w:hAnsi="Open Sans" w:cs="Open Sans"/>
          <w:bCs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t>Inclusion Europe dorește să partajeze</w:t>
      </w:r>
      <w:r w:rsidRPr="00D30AD6">
        <w:rPr>
          <w:rFonts w:ascii="Open Sans" w:hAnsi="Open Sans"/>
          <w:bCs/>
          <w:sz w:val="36"/>
          <w:szCs w:val="36"/>
        </w:rPr>
        <w:t xml:space="preserve"> bunele practici </w:t>
      </w:r>
    </w:p>
    <w:p w14:paraId="46075134" w14:textId="77777777" w:rsidR="00DF211F" w:rsidRPr="00D30AD6" w:rsidRDefault="00DF211F">
      <w:pPr>
        <w:rPr>
          <w:rFonts w:ascii="Open Sans" w:hAnsi="Open Sans" w:cs="Open Sans"/>
          <w:bCs/>
          <w:sz w:val="36"/>
          <w:szCs w:val="36"/>
        </w:rPr>
      </w:pPr>
      <w:r w:rsidRPr="00D30AD6">
        <w:rPr>
          <w:rFonts w:ascii="Open Sans" w:hAnsi="Open Sans"/>
          <w:bCs/>
          <w:sz w:val="36"/>
          <w:szCs w:val="36"/>
        </w:rPr>
        <w:t>și discuțiile despre ocuparea incluzivă a forței de muncă</w:t>
      </w:r>
    </w:p>
    <w:p w14:paraId="21C3158E" w14:textId="77777777" w:rsidR="00DF211F" w:rsidRPr="00D30AD6" w:rsidRDefault="00DF211F">
      <w:pPr>
        <w:rPr>
          <w:rFonts w:ascii="Open Sans" w:hAnsi="Open Sans" w:cs="Open Sans"/>
          <w:bCs/>
          <w:sz w:val="36"/>
          <w:szCs w:val="36"/>
        </w:rPr>
      </w:pPr>
      <w:r w:rsidRPr="00D30AD6">
        <w:rPr>
          <w:rFonts w:ascii="Open Sans" w:hAnsi="Open Sans"/>
          <w:bCs/>
          <w:sz w:val="36"/>
          <w:szCs w:val="36"/>
        </w:rPr>
        <w:t>oriunde în Europa.</w:t>
      </w:r>
    </w:p>
    <w:p w14:paraId="541E9E02" w14:textId="77777777" w:rsidR="00DF211F" w:rsidRPr="00D30AD6" w:rsidRDefault="00DF211F">
      <w:pPr>
        <w:rPr>
          <w:rFonts w:ascii="Open Sans" w:hAnsi="Open Sans" w:cs="Open Sans"/>
          <w:bCs/>
          <w:sz w:val="36"/>
          <w:szCs w:val="36"/>
        </w:rPr>
      </w:pPr>
    </w:p>
    <w:p w14:paraId="35A0A01F" w14:textId="77777777" w:rsidR="00DF211F" w:rsidRPr="00D30AD6" w:rsidRDefault="00DF211F">
      <w:pPr>
        <w:rPr>
          <w:rFonts w:ascii="Open Sans" w:hAnsi="Open Sans" w:cs="Open Sans"/>
          <w:bCs/>
          <w:sz w:val="36"/>
          <w:szCs w:val="36"/>
        </w:rPr>
      </w:pPr>
      <w:r w:rsidRPr="00D30AD6">
        <w:rPr>
          <w:rFonts w:ascii="Open Sans" w:hAnsi="Open Sans"/>
          <w:bCs/>
          <w:sz w:val="36"/>
          <w:szCs w:val="36"/>
        </w:rPr>
        <w:t>Inclusion Europe a creat pe site-ul web o pagină</w:t>
      </w:r>
    </w:p>
    <w:p w14:paraId="6E2BA697" w14:textId="77777777" w:rsidR="00DF211F" w:rsidRPr="00D30AD6" w:rsidRDefault="00DF211F">
      <w:pPr>
        <w:rPr>
          <w:rFonts w:ascii="Open Sans" w:hAnsi="Open Sans" w:cs="Open Sans"/>
          <w:bCs/>
          <w:sz w:val="36"/>
          <w:szCs w:val="36"/>
        </w:rPr>
      </w:pPr>
      <w:r w:rsidRPr="00D30AD6">
        <w:rPr>
          <w:rFonts w:ascii="Open Sans" w:hAnsi="Open Sans"/>
          <w:bCs/>
          <w:sz w:val="36"/>
          <w:szCs w:val="36"/>
        </w:rPr>
        <w:t>referitoare la campania de ocupare a forței de muncă.</w:t>
      </w:r>
    </w:p>
    <w:p w14:paraId="1BA2ED30" w14:textId="77777777" w:rsidR="00DF211F" w:rsidRPr="00D30AD6" w:rsidRDefault="00DF211F">
      <w:pPr>
        <w:rPr>
          <w:rFonts w:ascii="Open Sans" w:hAnsi="Open Sans" w:cs="Open Sans"/>
          <w:sz w:val="36"/>
          <w:szCs w:val="36"/>
        </w:rPr>
      </w:pPr>
    </w:p>
    <w:p w14:paraId="54720781" w14:textId="77777777" w:rsidR="00DF211F" w:rsidRPr="00D30AD6" w:rsidRDefault="00DF211F">
      <w:pPr>
        <w:rPr>
          <w:rFonts w:ascii="Open Sans" w:hAnsi="Open Sans" w:cs="Open Sans"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t>Pe această pagină, Inclusion Europe a partajat</w:t>
      </w:r>
    </w:p>
    <w:p w14:paraId="3596BB20" w14:textId="77777777" w:rsidR="00DF211F" w:rsidRPr="00D30AD6" w:rsidRDefault="00DF211F">
      <w:pPr>
        <w:rPr>
          <w:rFonts w:ascii="Open Sans" w:hAnsi="Open Sans" w:cs="Open Sans"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t>materiale video și articole utile despre ocuparea forței de muncă.</w:t>
      </w:r>
    </w:p>
    <w:p w14:paraId="72959D9A" w14:textId="77777777" w:rsidR="00DF211F" w:rsidRPr="00D30AD6" w:rsidRDefault="00DF211F">
      <w:pPr>
        <w:rPr>
          <w:rFonts w:ascii="Open Sans" w:hAnsi="Open Sans" w:cs="Open Sans"/>
          <w:sz w:val="36"/>
          <w:szCs w:val="36"/>
        </w:rPr>
      </w:pPr>
    </w:p>
    <w:p w14:paraId="70CC1B1F" w14:textId="77777777" w:rsidR="00DF211F" w:rsidRPr="00D30AD6" w:rsidRDefault="00DF211F">
      <w:pPr>
        <w:rPr>
          <w:rFonts w:ascii="Open Sans" w:hAnsi="Open Sans" w:cs="Open Sans"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t xml:space="preserve">Puteți vizita pagina </w:t>
      </w:r>
      <w:hyperlink r:id="rId19" w:history="1">
        <w:r w:rsidRPr="00D30AD6">
          <w:rPr>
            <w:rStyle w:val="Hiperveza"/>
            <w:rFonts w:ascii="Open Sans" w:hAnsi="Open Sans"/>
            <w:sz w:val="36"/>
            <w:szCs w:val="36"/>
          </w:rPr>
          <w:t>aici.</w:t>
        </w:r>
      </w:hyperlink>
    </w:p>
    <w:p w14:paraId="61396FF7" w14:textId="77777777" w:rsidR="00DF211F" w:rsidRPr="00D30AD6" w:rsidRDefault="00DF211F">
      <w:pPr>
        <w:rPr>
          <w:rFonts w:ascii="Open Sans" w:hAnsi="Open Sans" w:cs="Open Sans"/>
          <w:sz w:val="36"/>
          <w:szCs w:val="36"/>
        </w:rPr>
      </w:pPr>
    </w:p>
    <w:p w14:paraId="59C217CC" w14:textId="117A4BC9" w:rsidR="0005721C" w:rsidRPr="00D30AD6" w:rsidRDefault="00DF211F">
      <w:pPr>
        <w:rPr>
          <w:rFonts w:ascii="Open Sans" w:hAnsi="Open Sans" w:cs="Open Sans"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lastRenderedPageBreak/>
        <w:t>Inclusion Europe caută autoreprezentanți care doresc să își povestească propriile experiențe</w:t>
      </w:r>
      <w:r w:rsidR="00315501" w:rsidRPr="00D30AD6">
        <w:rPr>
          <w:rFonts w:ascii="Open Sans" w:hAnsi="Open Sans"/>
          <w:sz w:val="36"/>
          <w:szCs w:val="36"/>
        </w:rPr>
        <w:t xml:space="preserve"> </w:t>
      </w:r>
      <w:r w:rsidR="0005721C" w:rsidRPr="00D30AD6">
        <w:rPr>
          <w:rFonts w:ascii="Open Sans" w:hAnsi="Open Sans"/>
          <w:sz w:val="36"/>
          <w:szCs w:val="36"/>
        </w:rPr>
        <w:t>despre muncă și despre viața independentă.</w:t>
      </w:r>
    </w:p>
    <w:p w14:paraId="0617DABC" w14:textId="77777777" w:rsidR="0005721C" w:rsidRPr="00D30AD6" w:rsidRDefault="0005721C">
      <w:pPr>
        <w:rPr>
          <w:rFonts w:ascii="Open Sans" w:hAnsi="Open Sans" w:cs="Open Sans"/>
          <w:sz w:val="36"/>
          <w:szCs w:val="36"/>
        </w:rPr>
      </w:pPr>
    </w:p>
    <w:p w14:paraId="5C2F07CE" w14:textId="77777777" w:rsidR="0005721C" w:rsidRPr="00D30AD6" w:rsidRDefault="0005721C">
      <w:pPr>
        <w:rPr>
          <w:rFonts w:ascii="Open Sans" w:hAnsi="Open Sans" w:cs="Open Sans"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t xml:space="preserve">Trimiteți-ne un e-mail la </w:t>
      </w:r>
      <w:hyperlink r:id="rId20" w:history="1">
        <w:r w:rsidRPr="00D30AD6">
          <w:rPr>
            <w:rStyle w:val="Hiperveza"/>
            <w:rFonts w:ascii="Open Sans" w:hAnsi="Open Sans"/>
            <w:sz w:val="36"/>
            <w:szCs w:val="36"/>
          </w:rPr>
          <w:t>comms@inclusion-europe.org</w:t>
        </w:r>
      </w:hyperlink>
      <w:r w:rsidRPr="00D30AD6">
        <w:rPr>
          <w:rFonts w:ascii="Open Sans" w:hAnsi="Open Sans"/>
          <w:sz w:val="36"/>
          <w:szCs w:val="36"/>
        </w:rPr>
        <w:t>.</w:t>
      </w:r>
    </w:p>
    <w:p w14:paraId="134B5BCE" w14:textId="77777777" w:rsidR="00DF211F" w:rsidRPr="00D30AD6" w:rsidRDefault="0005721C">
      <w:pPr>
        <w:rPr>
          <w:b/>
          <w:sz w:val="36"/>
          <w:szCs w:val="36"/>
        </w:rPr>
      </w:pPr>
      <w:r w:rsidRPr="00D30AD6">
        <w:rPr>
          <w:rFonts w:ascii="Open Sans" w:hAnsi="Open Sans"/>
          <w:sz w:val="36"/>
          <w:szCs w:val="36"/>
        </w:rPr>
        <w:t>Scrieți-ne dacă doriți să vă spuneți povestea.</w:t>
      </w:r>
      <w:r w:rsidRPr="00D30AD6">
        <w:rPr>
          <w:sz w:val="36"/>
          <w:szCs w:val="36"/>
        </w:rPr>
        <w:br w:type="page"/>
      </w:r>
    </w:p>
    <w:p w14:paraId="4D0DABE0" w14:textId="77777777" w:rsidR="00DF211F" w:rsidRPr="00D30AD6" w:rsidRDefault="00DF211F" w:rsidP="00C11ADF">
      <w:pPr>
        <w:shd w:val="clear" w:color="auto" w:fill="FFFFFF"/>
        <w:spacing w:after="0" w:line="240" w:lineRule="auto"/>
        <w:rPr>
          <w:sz w:val="36"/>
          <w:szCs w:val="36"/>
        </w:rPr>
      </w:pPr>
    </w:p>
    <w:p w14:paraId="20879980" w14:textId="77777777" w:rsidR="00C11ADF" w:rsidRPr="00D30AD6" w:rsidRDefault="00D30AD6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hyperlink r:id="rId21" w:history="1">
        <w:r w:rsidR="00306046" w:rsidRPr="00D30AD6">
          <w:rPr>
            <w:rStyle w:val="Hiperveza"/>
            <w:rFonts w:ascii="Open Sans" w:hAnsi="Open Sans"/>
            <w:b/>
            <w:bCs/>
            <w:sz w:val="36"/>
            <w:szCs w:val="36"/>
          </w:rPr>
          <w:t>Belgia condamnată - educația incluzivă pentru copiii cu dizabilități intelectuale</w:t>
        </w:r>
      </w:hyperlink>
    </w:p>
    <w:p w14:paraId="0D189746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03700EC2" w14:textId="77777777" w:rsidR="00C11ADF" w:rsidRPr="00D30AD6" w:rsidRDefault="00D30AD6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hyperlink r:id="rId22" w:history="1">
        <w:r w:rsidR="00C11ADF" w:rsidRPr="00D30AD6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t>Comitetul european pentru drepturile sociale</w:t>
        </w:r>
      </w:hyperlink>
    </w:p>
    <w:p w14:paraId="7CF2D009" w14:textId="77777777" w:rsidR="00C11ADF" w:rsidRPr="00D30AD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 xml:space="preserve">afirmă că Belgia nu face suficiente </w:t>
      </w:r>
      <w:r w:rsidRPr="00D30AD6">
        <w:rPr>
          <w:rFonts w:ascii="Open Sans" w:hAnsi="Open Sans"/>
          <w:color w:val="000000"/>
          <w:sz w:val="36"/>
          <w:szCs w:val="36"/>
        </w:rPr>
        <w:br/>
        <w:t>pentru </w:t>
      </w:r>
      <w:r w:rsidRPr="00D30AD6">
        <w:rPr>
          <w:rFonts w:ascii="Open Sans" w:hAnsi="Open Sans"/>
          <w:b/>
          <w:bCs/>
          <w:color w:val="000000"/>
          <w:sz w:val="36"/>
          <w:szCs w:val="36"/>
        </w:rPr>
        <w:t>educația incluzivă.</w:t>
      </w:r>
    </w:p>
    <w:p w14:paraId="0A23E5E1" w14:textId="77777777" w:rsidR="00C11ADF" w:rsidRPr="00D30AD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hr-HR"/>
        </w:rPr>
      </w:pPr>
    </w:p>
    <w:p w14:paraId="1E369EEA" w14:textId="77777777" w:rsidR="00C11ADF" w:rsidRPr="00D30AD6" w:rsidRDefault="00D30AD6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hyperlink r:id="rId23" w:history="1">
        <w:r w:rsidR="00C11ADF" w:rsidRPr="00D30AD6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t>Comitetul european pentru drepturile sociale</w:t>
        </w:r>
      </w:hyperlink>
      <w:r w:rsidR="00C11ADF" w:rsidRPr="00D30AD6">
        <w:rPr>
          <w:rFonts w:ascii="Open Sans" w:hAnsi="Open Sans"/>
          <w:color w:val="000000"/>
          <w:sz w:val="36"/>
          <w:szCs w:val="36"/>
        </w:rPr>
        <w:br/>
        <w:t>este un organism regional pentru drepturile </w:t>
      </w:r>
      <w:r w:rsidR="00C11ADF" w:rsidRPr="00D30AD6">
        <w:rPr>
          <w:rFonts w:ascii="Open Sans" w:hAnsi="Open Sans"/>
          <w:bCs/>
          <w:color w:val="000000"/>
          <w:sz w:val="36"/>
          <w:szCs w:val="36"/>
        </w:rPr>
        <w:t>omului</w:t>
      </w:r>
      <w:r w:rsidR="00C11ADF" w:rsidRPr="00D30AD6">
        <w:rPr>
          <w:rFonts w:ascii="Open Sans" w:hAnsi="Open Sans"/>
          <w:color w:val="000000"/>
          <w:sz w:val="36"/>
          <w:szCs w:val="36"/>
        </w:rPr>
        <w:t xml:space="preserve"> care </w:t>
      </w:r>
      <w:r w:rsidR="00C11ADF" w:rsidRPr="00D30AD6">
        <w:rPr>
          <w:rFonts w:ascii="Open Sans" w:hAnsi="Open Sans"/>
          <w:color w:val="000000"/>
          <w:sz w:val="36"/>
          <w:szCs w:val="36"/>
        </w:rPr>
        <w:br/>
        <w:t xml:space="preserve">protejează </w:t>
      </w:r>
      <w:r w:rsidR="00C11ADF" w:rsidRPr="00D30AD6">
        <w:rPr>
          <w:rFonts w:ascii="Open Sans" w:hAnsi="Open Sans"/>
          <w:b/>
          <w:color w:val="000000"/>
          <w:sz w:val="36"/>
          <w:szCs w:val="36"/>
        </w:rPr>
        <w:t>drepturile sociale</w:t>
      </w:r>
      <w:r w:rsidR="00C11ADF" w:rsidRPr="00D30AD6">
        <w:rPr>
          <w:rFonts w:ascii="Open Sans" w:hAnsi="Open Sans"/>
          <w:color w:val="000000"/>
          <w:sz w:val="36"/>
          <w:szCs w:val="36"/>
        </w:rPr>
        <w:t>.</w:t>
      </w:r>
    </w:p>
    <w:p w14:paraId="307B36FF" w14:textId="77777777" w:rsidR="00D47D78" w:rsidRPr="00D30AD6" w:rsidRDefault="00C11ADF" w:rsidP="00D47D7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 xml:space="preserve">Drepturile sociale sunt cele precum educația, sănătatea </w:t>
      </w:r>
      <w:r w:rsidRPr="00D30AD6">
        <w:rPr>
          <w:rFonts w:ascii="Open Sans" w:hAnsi="Open Sans"/>
          <w:color w:val="000000"/>
          <w:sz w:val="36"/>
          <w:szCs w:val="36"/>
        </w:rPr>
        <w:br/>
        <w:t>sau deținerea unei locuințe.</w:t>
      </w:r>
      <w:r w:rsidRPr="00D30AD6">
        <w:rPr>
          <w:rFonts w:ascii="Open Sans" w:hAnsi="Open Sans"/>
          <w:color w:val="000000"/>
          <w:sz w:val="36"/>
          <w:szCs w:val="36"/>
        </w:rPr>
        <w:br/>
      </w:r>
    </w:p>
    <w:p w14:paraId="01F9B320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b/>
          <w:color w:val="000000"/>
          <w:sz w:val="36"/>
          <w:szCs w:val="36"/>
        </w:rPr>
        <w:t>Educația incluzivă</w:t>
      </w:r>
      <w:r w:rsidRPr="00D30AD6">
        <w:rPr>
          <w:rFonts w:ascii="Open Sans" w:hAnsi="Open Sans"/>
          <w:color w:val="000000"/>
          <w:sz w:val="36"/>
          <w:szCs w:val="36"/>
        </w:rPr>
        <w:t xml:space="preserve"> înseamnă că toți</w:t>
      </w:r>
      <w:r w:rsidRPr="00D30AD6">
        <w:rPr>
          <w:rFonts w:ascii="Open Sans" w:hAnsi="Open Sans"/>
          <w:color w:val="000000"/>
          <w:sz w:val="36"/>
          <w:szCs w:val="36"/>
        </w:rPr>
        <w:br/>
        <w:t>copiii pot merge la aceeași școală</w:t>
      </w:r>
      <w:r w:rsidRPr="00D30AD6">
        <w:rPr>
          <w:rFonts w:ascii="Open Sans" w:hAnsi="Open Sans"/>
          <w:color w:val="000000"/>
          <w:sz w:val="36"/>
          <w:szCs w:val="36"/>
        </w:rPr>
        <w:br/>
        <w:t>și învăța în aceeași clasă.</w:t>
      </w:r>
    </w:p>
    <w:p w14:paraId="635987F9" w14:textId="77777777" w:rsidR="00C11ADF" w:rsidRPr="00D30AD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Dar Belgia nu face suficiente pentru</w:t>
      </w:r>
      <w:r w:rsidRPr="00D30AD6">
        <w:rPr>
          <w:rFonts w:ascii="Open Sans" w:hAnsi="Open Sans"/>
          <w:color w:val="000000"/>
          <w:sz w:val="36"/>
          <w:szCs w:val="36"/>
        </w:rPr>
        <w:br/>
        <w:t>a se asigura că toți copiii cu dizabilități intelectuale</w:t>
      </w:r>
      <w:r w:rsidRPr="00D30AD6">
        <w:rPr>
          <w:rFonts w:ascii="Open Sans" w:hAnsi="Open Sans"/>
          <w:color w:val="000000"/>
          <w:sz w:val="36"/>
          <w:szCs w:val="36"/>
        </w:rPr>
        <w:br/>
        <w:t>pot participa la educația incluzivă.</w:t>
      </w:r>
    </w:p>
    <w:p w14:paraId="7CC241E2" w14:textId="77777777" w:rsidR="00C11ADF" w:rsidRPr="00D30AD6" w:rsidRDefault="00C11ADF" w:rsidP="00C11ADF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4366778F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Miercuri, 3 februarie 2021</w:t>
      </w:r>
      <w:r w:rsidRPr="00D30AD6">
        <w:rPr>
          <w:rFonts w:ascii="Open Sans" w:hAnsi="Open Sans"/>
          <w:color w:val="000000"/>
          <w:sz w:val="36"/>
          <w:szCs w:val="36"/>
        </w:rPr>
        <w:br/>
        <w:t xml:space="preserve">Comitetul european pentru drepturile sociale </w:t>
      </w:r>
      <w:r w:rsidRPr="00D30AD6">
        <w:rPr>
          <w:rFonts w:ascii="Open Sans" w:hAnsi="Open Sans"/>
          <w:color w:val="000000"/>
          <w:sz w:val="36"/>
          <w:szCs w:val="36"/>
        </w:rPr>
        <w:br/>
        <w:t>a condamnat Belgia.</w:t>
      </w:r>
    </w:p>
    <w:p w14:paraId="4D05778C" w14:textId="77777777" w:rsidR="00C11ADF" w:rsidRPr="00D30AD6" w:rsidRDefault="00C11ADF" w:rsidP="00C11AD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36"/>
          <w:szCs w:val="36"/>
          <w:lang w:eastAsia="hr-HR"/>
        </w:rPr>
      </w:pPr>
    </w:p>
    <w:p w14:paraId="65C82474" w14:textId="77777777" w:rsidR="00C11ADF" w:rsidRPr="00D30AD6" w:rsidRDefault="00C11ADF" w:rsidP="00C11ADF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Acesta a afirmat că este adevărat că</w:t>
      </w:r>
      <w:hyperlink r:id="rId24" w:history="1">
        <w:r w:rsidRPr="00D30AD6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t> </w:t>
        </w:r>
        <w:r w:rsidRPr="00D30AD6">
          <w:rPr>
            <w:rFonts w:ascii="Open Sans" w:hAnsi="Open Sans"/>
            <w:b/>
            <w:bCs/>
            <w:color w:val="00AAB5"/>
            <w:sz w:val="36"/>
            <w:szCs w:val="36"/>
            <w:u w:val="single"/>
          </w:rPr>
          <w:br/>
          <w:t>Federația Valonia-Bruxelles</w:t>
        </w:r>
      </w:hyperlink>
      <w:r w:rsidRPr="00D30AD6">
        <w:rPr>
          <w:rFonts w:ascii="Open Sans" w:hAnsi="Open Sans"/>
          <w:color w:val="000000"/>
          <w:sz w:val="36"/>
          <w:szCs w:val="36"/>
        </w:rPr>
        <w:br/>
        <w:t>nu face suficient de multe pentru a asigura</w:t>
      </w:r>
      <w:r w:rsidRPr="00D30AD6">
        <w:rPr>
          <w:rFonts w:ascii="Open Sans" w:hAnsi="Open Sans"/>
          <w:color w:val="000000"/>
          <w:sz w:val="36"/>
          <w:szCs w:val="36"/>
        </w:rPr>
        <w:br/>
        <w:t>posibilitatea copiilor cu dizabilități intelectuale</w:t>
      </w:r>
      <w:r w:rsidRPr="00D30AD6">
        <w:rPr>
          <w:rFonts w:ascii="Open Sans" w:hAnsi="Open Sans"/>
          <w:color w:val="000000"/>
          <w:sz w:val="36"/>
          <w:szCs w:val="36"/>
        </w:rPr>
        <w:br/>
        <w:t>de a participa la educația incluzivă.</w:t>
      </w:r>
    </w:p>
    <w:p w14:paraId="4A2B53E0" w14:textId="77777777" w:rsidR="00D47D78" w:rsidRPr="00D30AD6" w:rsidRDefault="00D47D78" w:rsidP="00D47D78">
      <w:pPr>
        <w:rPr>
          <w:rFonts w:ascii="Open Sans" w:eastAsia="Times New Roman" w:hAnsi="Open Sans" w:cs="Open Sans"/>
          <w:color w:val="000000"/>
          <w:sz w:val="36"/>
          <w:szCs w:val="36"/>
        </w:rPr>
      </w:pPr>
      <w:r w:rsidRPr="00D30AD6">
        <w:rPr>
          <w:sz w:val="36"/>
          <w:szCs w:val="36"/>
        </w:rPr>
        <w:br w:type="page"/>
      </w:r>
    </w:p>
    <w:p w14:paraId="7B3D9B21" w14:textId="77777777" w:rsidR="00D47D78" w:rsidRPr="00D30AD6" w:rsidRDefault="00D30AD6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hyperlink r:id="rId25" w:history="1">
        <w:r w:rsidR="00306046" w:rsidRPr="00D30AD6">
          <w:rPr>
            <w:rStyle w:val="Hiperveza"/>
            <w:rFonts w:ascii="Open Sans" w:hAnsi="Open Sans"/>
            <w:b/>
            <w:bCs/>
            <w:iCs/>
            <w:sz w:val="36"/>
            <w:szCs w:val="36"/>
          </w:rPr>
          <w:t>Paul Alford, Barriers to Employment (Bariere în calea ocupării forței de muncă) - Discuție generală în cadrul Comitetului CRPD</w:t>
        </w:r>
      </w:hyperlink>
    </w:p>
    <w:p w14:paraId="05752A44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14:paraId="7AE32E1E" w14:textId="0B5809B1" w:rsidR="00D47D78" w:rsidRPr="00D30AD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  <w:r w:rsidRPr="00D30AD6">
        <w:rPr>
          <w:rStyle w:val="Istaknuto"/>
          <w:rFonts w:ascii="Open Sans" w:hAnsi="Open Sans"/>
          <w:i w:val="0"/>
          <w:color w:val="000000"/>
          <w:sz w:val="36"/>
          <w:szCs w:val="36"/>
        </w:rPr>
        <w:t xml:space="preserve">O declarație pentru audierea în cadrul Comitetului pentru drepturile persoanelor cu </w:t>
      </w:r>
      <w:r w:rsidR="00315501" w:rsidRPr="00D30AD6">
        <w:rPr>
          <w:rStyle w:val="Istaknuto"/>
          <w:rFonts w:ascii="Open Sans" w:hAnsi="Open Sans"/>
          <w:i w:val="0"/>
          <w:color w:val="000000"/>
          <w:sz w:val="36"/>
          <w:szCs w:val="36"/>
        </w:rPr>
        <w:t>dizabilități</w:t>
      </w:r>
      <w:r w:rsidRPr="00D30AD6">
        <w:rPr>
          <w:rStyle w:val="Istaknuto"/>
          <w:rFonts w:ascii="Open Sans" w:hAnsi="Open Sans"/>
          <w:i w:val="0"/>
          <w:color w:val="000000"/>
          <w:sz w:val="36"/>
          <w:szCs w:val="36"/>
        </w:rPr>
        <w:t xml:space="preserve"> (CRPD) privind ocuparea forței de muncă, pregătită cu </w:t>
      </w:r>
      <w:hyperlink r:id="rId26" w:tgtFrame="_blank" w:history="1">
        <w:r w:rsidRPr="00D30AD6">
          <w:rPr>
            <w:rStyle w:val="Hiperveza"/>
            <w:rFonts w:ascii="Open Sans" w:hAnsi="Open Sans"/>
            <w:b/>
            <w:iCs/>
            <w:color w:val="00AAB5"/>
            <w:sz w:val="36"/>
            <w:szCs w:val="36"/>
          </w:rPr>
          <w:t>Inclusion Ireland</w:t>
        </w:r>
      </w:hyperlink>
      <w:r w:rsidRPr="00D30AD6">
        <w:rPr>
          <w:rStyle w:val="Istaknuto"/>
          <w:rFonts w:ascii="Open Sans" w:hAnsi="Open Sans"/>
          <w:i w:val="0"/>
          <w:color w:val="000000"/>
          <w:sz w:val="36"/>
          <w:szCs w:val="36"/>
        </w:rPr>
        <w:t>.</w:t>
      </w:r>
    </w:p>
    <w:p w14:paraId="786D36AC" w14:textId="77777777" w:rsidR="00B52ED0" w:rsidRPr="00D30AD6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Style w:val="Istaknuto"/>
          <w:rFonts w:ascii="Open Sans" w:hAnsi="Open Sans" w:cs="Open Sans"/>
          <w:i w:val="0"/>
          <w:color w:val="000000"/>
          <w:sz w:val="36"/>
          <w:szCs w:val="36"/>
        </w:rPr>
      </w:pPr>
    </w:p>
    <w:p w14:paraId="10D75568" w14:textId="77777777" w:rsidR="00B52ED0" w:rsidRPr="00D30AD6" w:rsidRDefault="00B52ED0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Style w:val="Istaknuto"/>
          <w:rFonts w:ascii="Open Sans" w:hAnsi="Open Sans"/>
          <w:b/>
          <w:i w:val="0"/>
          <w:color w:val="000000"/>
          <w:sz w:val="36"/>
          <w:szCs w:val="36"/>
        </w:rPr>
        <w:t>Inclusion Ireland</w:t>
      </w:r>
      <w:r w:rsidRPr="00D30AD6">
        <w:rPr>
          <w:rStyle w:val="Istaknuto"/>
          <w:rFonts w:ascii="Open Sans" w:hAnsi="Open Sans"/>
          <w:i w:val="0"/>
          <w:color w:val="000000"/>
          <w:sz w:val="36"/>
          <w:szCs w:val="36"/>
        </w:rPr>
        <w:t xml:space="preserve"> este membră a Inclusion Europe.</w:t>
      </w:r>
    </w:p>
    <w:p w14:paraId="2FF42011" w14:textId="77777777" w:rsidR="00D47D78" w:rsidRPr="00D30AD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437F093D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Numele meu este Paul Alford.</w:t>
      </w:r>
    </w:p>
    <w:p w14:paraId="7B923390" w14:textId="13A9902B" w:rsidR="00D47D78" w:rsidRPr="00D30AD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Lucrez cu </w:t>
      </w:r>
      <w:r w:rsidR="00D30AD6" w:rsidRPr="00D30AD6">
        <w:rPr>
          <w:sz w:val="36"/>
          <w:szCs w:val="36"/>
        </w:rPr>
        <w:fldChar w:fldCharType="begin"/>
      </w:r>
      <w:r w:rsidR="00D30AD6" w:rsidRPr="00D30AD6">
        <w:rPr>
          <w:sz w:val="36"/>
          <w:szCs w:val="36"/>
        </w:rPr>
        <w:instrText xml:space="preserve"> HYPERLINK "https://inclusionireland.ie/" </w:instrText>
      </w:r>
      <w:r w:rsidR="00D30AD6" w:rsidRPr="00D30AD6">
        <w:rPr>
          <w:sz w:val="36"/>
          <w:szCs w:val="36"/>
        </w:rPr>
        <w:fldChar w:fldCharType="separate"/>
      </w:r>
      <w:r w:rsidRPr="00D30AD6">
        <w:rPr>
          <w:rStyle w:val="Naglaeno"/>
          <w:rFonts w:ascii="Open Sans" w:hAnsi="Open Sans"/>
          <w:color w:val="00AAB5"/>
          <w:sz w:val="36"/>
          <w:szCs w:val="36"/>
          <w:u w:val="single"/>
        </w:rPr>
        <w:t>Inclu</w:t>
      </w:r>
      <w:r w:rsidR="00D30AD6">
        <w:rPr>
          <w:rStyle w:val="Naglaeno"/>
          <w:rFonts w:ascii="Open Sans" w:hAnsi="Open Sans"/>
          <w:color w:val="00AAB5"/>
          <w:sz w:val="36"/>
          <w:szCs w:val="36"/>
          <w:u w:val="single"/>
        </w:rPr>
        <w:t xml:space="preserve"> </w:t>
      </w:r>
      <w:r w:rsidRPr="00D30AD6">
        <w:rPr>
          <w:rStyle w:val="Naglaeno"/>
          <w:rFonts w:ascii="Open Sans" w:hAnsi="Open Sans"/>
          <w:color w:val="00AAB5"/>
          <w:sz w:val="36"/>
          <w:szCs w:val="36"/>
          <w:u w:val="single"/>
        </w:rPr>
        <w:t>sion Ireland</w:t>
      </w:r>
      <w:r w:rsidR="00D30AD6" w:rsidRPr="00D30AD6">
        <w:rPr>
          <w:rStyle w:val="Naglaeno"/>
          <w:rFonts w:ascii="Open Sans" w:hAnsi="Open Sans"/>
          <w:color w:val="00AAB5"/>
          <w:sz w:val="36"/>
          <w:szCs w:val="36"/>
          <w:u w:val="single"/>
        </w:rPr>
        <w:fldChar w:fldCharType="end"/>
      </w:r>
      <w:r w:rsidRPr="00D30AD6">
        <w:rPr>
          <w:rFonts w:ascii="Open Sans" w:hAnsi="Open Sans"/>
          <w:color w:val="000000"/>
          <w:sz w:val="36"/>
          <w:szCs w:val="36"/>
        </w:rPr>
        <w:t>.</w:t>
      </w:r>
    </w:p>
    <w:p w14:paraId="32D10350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1778F266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Am lucrat în ateliere care organizau locuri de muncă specifice și separate pentru persoane cu dizabilități.</w:t>
      </w:r>
    </w:p>
    <w:p w14:paraId="15F800D5" w14:textId="77777777" w:rsidR="00D47D78" w:rsidRPr="00D30AD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6644B3AF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Am muncit foarte mult, dar</w:t>
      </w:r>
      <w:r w:rsidRPr="00D30AD6">
        <w:rPr>
          <w:rFonts w:ascii="Open Sans" w:hAnsi="Open Sans"/>
          <w:color w:val="000000"/>
          <w:sz w:val="36"/>
          <w:szCs w:val="36"/>
        </w:rPr>
        <w:br/>
        <w:t>nu am primit niciun ban.</w:t>
      </w:r>
    </w:p>
    <w:p w14:paraId="74AE2546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Acest lucru nu a fost corect.</w:t>
      </w:r>
    </w:p>
    <w:p w14:paraId="57D8F36D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Acele ateliere sunt acum închise,</w:t>
      </w:r>
    </w:p>
    <w:p w14:paraId="38FF8652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dar trebuie să ne asigurăm că nu se redeschid.</w:t>
      </w:r>
    </w:p>
    <w:p w14:paraId="3DD0DCF1" w14:textId="77777777" w:rsidR="00D47D78" w:rsidRPr="00D30AD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10B8EBA3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Ulterior, am început să lucrez într-un magazin</w:t>
      </w:r>
    </w:p>
    <w:p w14:paraId="213476C7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lastRenderedPageBreak/>
        <w:t>dar nu primeam foarte mulți bani, doar 2 sau 3 euro pe săptămână.</w:t>
      </w:r>
    </w:p>
    <w:p w14:paraId="74BD6A5C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21A642DC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Acum primesc un salariu bun pentru munca mea și am</w:t>
      </w:r>
    </w:p>
    <w:p w14:paraId="025FBA15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suficienți bani pentru</w:t>
      </w:r>
      <w:hyperlink r:id="rId27" w:anchor="IndependentLiving" w:history="1">
        <w:r w:rsidRPr="00D30AD6">
          <w:rPr>
            <w:rStyle w:val="Hiperveza"/>
            <w:rFonts w:ascii="Open Sans" w:hAnsi="Open Sans"/>
            <w:b/>
            <w:bCs/>
            <w:color w:val="00AAB5"/>
            <w:sz w:val="36"/>
            <w:szCs w:val="36"/>
          </w:rPr>
          <w:t> a trăi independent</w:t>
        </w:r>
      </w:hyperlink>
      <w:r w:rsidRPr="00D30AD6">
        <w:rPr>
          <w:rFonts w:ascii="Open Sans" w:hAnsi="Open Sans"/>
          <w:color w:val="000000"/>
          <w:sz w:val="36"/>
          <w:szCs w:val="36"/>
        </w:rPr>
        <w:t> în propria mea locuință.</w:t>
      </w:r>
    </w:p>
    <w:p w14:paraId="2D726809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190DE1CA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Nu am beneficiat de nicio educație.</w:t>
      </w:r>
    </w:p>
    <w:p w14:paraId="449BB58F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Când am început să lucrez la </w:t>
      </w:r>
      <w:hyperlink r:id="rId28" w:history="1">
        <w:r w:rsidRPr="00D30AD6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Inclusion Ireland</w:t>
        </w:r>
      </w:hyperlink>
      <w:r w:rsidRPr="00D30AD6">
        <w:rPr>
          <w:rFonts w:ascii="Open Sans" w:hAnsi="Open Sans"/>
          <w:color w:val="000000"/>
          <w:sz w:val="36"/>
          <w:szCs w:val="36"/>
        </w:rPr>
        <w:t>,</w:t>
      </w:r>
    </w:p>
    <w:p w14:paraId="24910B1D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nu știam să citesc și să scriu.</w:t>
      </w:r>
    </w:p>
    <w:p w14:paraId="6B641B0B" w14:textId="77777777" w:rsidR="00D47D78" w:rsidRPr="00D30AD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7A6E6815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 xml:space="preserve">Am făcut cursuri pentru a învăța să citesc, să scriu </w:t>
      </w:r>
      <w:r w:rsidRPr="00D30AD6">
        <w:rPr>
          <w:rFonts w:ascii="Open Sans" w:hAnsi="Open Sans"/>
          <w:color w:val="000000"/>
          <w:sz w:val="36"/>
          <w:szCs w:val="36"/>
        </w:rPr>
        <w:br/>
        <w:t>și să lucrez la calculator.</w:t>
      </w:r>
    </w:p>
    <w:p w14:paraId="10FFD621" w14:textId="55D55BE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Este foarte important să primești banii cuveniți pentru muncă,</w:t>
      </w:r>
      <w:r w:rsidR="00315501" w:rsidRPr="00D30AD6">
        <w:rPr>
          <w:rFonts w:ascii="Open Sans" w:hAnsi="Open Sans"/>
          <w:color w:val="000000"/>
          <w:sz w:val="36"/>
          <w:szCs w:val="36"/>
        </w:rPr>
        <w:t xml:space="preserve"> </w:t>
      </w:r>
      <w:r w:rsidRPr="00D30AD6">
        <w:rPr>
          <w:rFonts w:ascii="Open Sans" w:hAnsi="Open Sans"/>
          <w:color w:val="000000"/>
          <w:sz w:val="36"/>
          <w:szCs w:val="36"/>
        </w:rPr>
        <w:t>o indemnizație de handicap și sprijinul necesar pentru a lucra.</w:t>
      </w:r>
    </w:p>
    <w:p w14:paraId="41C66A0F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73DF9285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Oamenilor le este frică să nu își piardă indemnizațiile dacă lucrează.</w:t>
      </w:r>
    </w:p>
    <w:p w14:paraId="6304E6AF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Oamenii trebuie să își schimbe atitudinea.</w:t>
      </w:r>
    </w:p>
    <w:p w14:paraId="4E12B6D8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Persoanele cu </w:t>
      </w:r>
      <w:hyperlink r:id="rId29" w:anchor="https://www.inclusion-europe.eu/easy-to-read-term/" w:history="1">
        <w:r w:rsidRPr="00D30AD6">
          <w:rPr>
            <w:rStyle w:val="Naglaeno"/>
            <w:rFonts w:ascii="Open Sans" w:hAnsi="Open Sans"/>
            <w:color w:val="00AAB5"/>
            <w:sz w:val="36"/>
            <w:szCs w:val="36"/>
            <w:u w:val="single"/>
          </w:rPr>
          <w:t>dizabilități intelectuale</w:t>
        </w:r>
      </w:hyperlink>
      <w:r w:rsidRPr="00D30AD6">
        <w:rPr>
          <w:rFonts w:ascii="Open Sans" w:hAnsi="Open Sans"/>
          <w:color w:val="000000"/>
          <w:sz w:val="36"/>
          <w:szCs w:val="36"/>
        </w:rPr>
        <w:t> pot face o muncă utilă.</w:t>
      </w:r>
    </w:p>
    <w:p w14:paraId="3EFD4C31" w14:textId="77777777" w:rsidR="00D47D78" w:rsidRPr="00D30AD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1660D7D5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lastRenderedPageBreak/>
        <w:t>Trebuie să existe un grad mai mare de conștientizare, astfel încât angajatorii</w:t>
      </w:r>
    </w:p>
    <w:p w14:paraId="1C44CCAA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să angajeze persoane cu dizabilități</w:t>
      </w:r>
    </w:p>
    <w:p w14:paraId="166C57C6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și să le trateze la fel ca pe toți ceilalți.</w:t>
      </w:r>
    </w:p>
    <w:p w14:paraId="556FFB61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440B97C6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Persoanele cu dizabilități nu trebuie să</w:t>
      </w:r>
    </w:p>
    <w:p w14:paraId="0BCA511D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întâmpine un comportament agresiv în contextul transportului sau al muncii.</w:t>
      </w:r>
    </w:p>
    <w:p w14:paraId="6B967244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Găsirea unui loc de muncă poate fi dificilă.</w:t>
      </w:r>
    </w:p>
    <w:p w14:paraId="05AA8568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</w:p>
    <w:p w14:paraId="79CC8D11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 xml:space="preserve">Avem unele sisteme în Irlanda, </w:t>
      </w:r>
      <w:r w:rsidRPr="00D30AD6">
        <w:rPr>
          <w:rFonts w:ascii="Open Sans" w:hAnsi="Open Sans"/>
          <w:color w:val="000000"/>
          <w:sz w:val="36"/>
          <w:szCs w:val="36"/>
        </w:rPr>
        <w:br/>
        <w:t xml:space="preserve">dar nu funcționează pentru foarte multe </w:t>
      </w:r>
      <w:r w:rsidRPr="00D30AD6">
        <w:rPr>
          <w:rFonts w:ascii="Open Sans" w:hAnsi="Open Sans"/>
          <w:color w:val="000000"/>
          <w:sz w:val="36"/>
          <w:szCs w:val="36"/>
        </w:rPr>
        <w:br/>
        <w:t>persoane deoarece au nevoie de mai mult sprijin.</w:t>
      </w:r>
    </w:p>
    <w:p w14:paraId="374CBE69" w14:textId="77777777" w:rsidR="00D47D78" w:rsidRPr="00D30AD6" w:rsidRDefault="00D47D78" w:rsidP="00D47D78">
      <w:pPr>
        <w:shd w:val="clear" w:color="auto" w:fill="FFFFFF"/>
        <w:textAlignment w:val="top"/>
        <w:rPr>
          <w:rFonts w:ascii="Open Sans" w:hAnsi="Open Sans" w:cs="Open Sans"/>
          <w:color w:val="000000"/>
          <w:sz w:val="36"/>
          <w:szCs w:val="36"/>
        </w:rPr>
      </w:pPr>
    </w:p>
    <w:p w14:paraId="16319817" w14:textId="55B9F504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Multe persoane pur și simplu stau în centre de îngrijire de zi</w:t>
      </w:r>
      <w:r w:rsidR="00315501" w:rsidRPr="00D30AD6">
        <w:rPr>
          <w:rFonts w:ascii="Open Sans" w:hAnsi="Open Sans"/>
          <w:color w:val="000000"/>
          <w:sz w:val="36"/>
          <w:szCs w:val="36"/>
        </w:rPr>
        <w:t xml:space="preserve"> </w:t>
      </w:r>
      <w:r w:rsidRPr="00D30AD6">
        <w:rPr>
          <w:rFonts w:ascii="Open Sans" w:hAnsi="Open Sans"/>
          <w:color w:val="000000"/>
          <w:sz w:val="36"/>
          <w:szCs w:val="36"/>
        </w:rPr>
        <w:t>și nu se așteaptă nimeni de la ele să își găsească un loc de muncă.</w:t>
      </w:r>
    </w:p>
    <w:p w14:paraId="07A46AF3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 </w:t>
      </w:r>
    </w:p>
    <w:p w14:paraId="49A78F6B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>Transportul este foarte important, deoarece pentru ca oamenii să ajungă la locul de muncă, au nevoie de acces la transport și la instruire.</w:t>
      </w:r>
    </w:p>
    <w:p w14:paraId="3C35DCFB" w14:textId="59F985F9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 xml:space="preserve">Fiecare persoană merită aceeași șansă </w:t>
      </w:r>
      <w:r w:rsidRPr="00D30AD6">
        <w:rPr>
          <w:rFonts w:ascii="Open Sans" w:hAnsi="Open Sans"/>
          <w:color w:val="000000"/>
          <w:sz w:val="36"/>
          <w:szCs w:val="36"/>
        </w:rPr>
        <w:br/>
        <w:t>de a munci și sprijinul necesar pentru a realiza acest lucru și a avea o viață bună.</w:t>
      </w:r>
    </w:p>
    <w:p w14:paraId="796B4C3E" w14:textId="77777777" w:rsidR="00D47D78" w:rsidRPr="00D30AD6" w:rsidRDefault="00D47D78" w:rsidP="00D47D78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lastRenderedPageBreak/>
        <w:t> </w:t>
      </w:r>
    </w:p>
    <w:p w14:paraId="6724A45A" w14:textId="33E76526" w:rsidR="00E12EC1" w:rsidRPr="00D30AD6" w:rsidRDefault="00D47D78" w:rsidP="00D30AD6">
      <w:pPr>
        <w:pStyle w:val="Standard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 xml:space="preserve">Munca mi-a schimbat foarte mult viața, iar acum </w:t>
      </w:r>
      <w:r w:rsidRPr="00D30AD6">
        <w:rPr>
          <w:rFonts w:ascii="Open Sans" w:hAnsi="Open Sans"/>
          <w:color w:val="000000"/>
          <w:sz w:val="36"/>
          <w:szCs w:val="36"/>
        </w:rPr>
        <w:br/>
        <w:t>am o viață bună.</w:t>
      </w:r>
      <w:r w:rsidRPr="00D30AD6">
        <w:rPr>
          <w:rFonts w:ascii="Open Sans" w:hAnsi="Open Sans"/>
          <w:color w:val="000000"/>
          <w:sz w:val="36"/>
          <w:szCs w:val="36"/>
        </w:rPr>
        <w:br w:type="page"/>
      </w:r>
    </w:p>
    <w:p w14:paraId="6A1BDB20" w14:textId="7619A0CD" w:rsidR="00D30AD6" w:rsidRPr="00D30AD6" w:rsidRDefault="00D30AD6" w:rsidP="00D30AD6">
      <w:pPr>
        <w:rPr>
          <w:rFonts w:ascii="Open Sans" w:eastAsia="Times New Roman" w:hAnsi="Open Sans" w:cs="Open Sans"/>
          <w:b/>
          <w:bCs/>
          <w:color w:val="ED0E69"/>
          <w:sz w:val="36"/>
          <w:szCs w:val="36"/>
          <w:lang w:eastAsia="hr-HR"/>
        </w:rPr>
      </w:pPr>
      <w:r w:rsidRPr="00D30AD6">
        <w:rPr>
          <w:rFonts w:ascii="Open Sans" w:eastAsia="Times New Roman" w:hAnsi="Open Sans" w:cs="Open Sans"/>
          <w:b/>
          <w:bCs/>
          <w:color w:val="ED0E69"/>
          <w:sz w:val="36"/>
          <w:szCs w:val="36"/>
          <w:lang w:eastAsia="hr-HR"/>
        </w:rPr>
        <w:lastRenderedPageBreak/>
        <w:t>Explicaţii</w:t>
      </w:r>
      <w:r w:rsidRPr="00D30AD6">
        <w:rPr>
          <w:rFonts w:ascii="Open Sans" w:eastAsia="Times New Roman" w:hAnsi="Open Sans" w:cs="Open Sans"/>
          <w:b/>
          <w:bCs/>
          <w:color w:val="ED0E69"/>
          <w:sz w:val="36"/>
          <w:szCs w:val="36"/>
          <w:lang w:val="hr-HR" w:eastAsia="hr-HR"/>
        </w:rPr>
        <w:t> </w:t>
      </w:r>
    </w:p>
    <w:p w14:paraId="49B2386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52BE40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Accesibil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FD8858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086D4A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Ceva ce este ușor de folosit de către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F999B6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persoanele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cu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dizabilități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, cum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ar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fi: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2EBC537" w14:textId="77777777" w:rsidR="00D30AD6" w:rsidRPr="00D30AD6" w:rsidRDefault="00D30AD6" w:rsidP="00D30AD6">
      <w:pPr>
        <w:numPr>
          <w:ilvl w:val="0"/>
          <w:numId w:val="11"/>
        </w:numPr>
        <w:spacing w:after="0" w:line="240" w:lineRule="auto"/>
        <w:ind w:left="435" w:firstLine="0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Rampe pentru a intra în clădiri.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9F9AB85" w14:textId="77777777" w:rsidR="00D30AD6" w:rsidRPr="00D30AD6" w:rsidRDefault="00D30AD6" w:rsidP="00D30AD6">
      <w:pPr>
        <w:numPr>
          <w:ilvl w:val="0"/>
          <w:numId w:val="11"/>
        </w:numPr>
        <w:spacing w:after="0" w:line="240" w:lineRule="auto"/>
        <w:ind w:left="435" w:firstLine="0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Informație în ușor de citit.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A35CD4E" w14:textId="77777777" w:rsidR="00D30AD6" w:rsidRPr="00D30AD6" w:rsidRDefault="00D30AD6" w:rsidP="00D30AD6">
      <w:pPr>
        <w:numPr>
          <w:ilvl w:val="0"/>
          <w:numId w:val="11"/>
        </w:numPr>
        <w:spacing w:after="0" w:line="240" w:lineRule="auto"/>
        <w:ind w:left="435" w:firstLine="0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Informație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în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limbajul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semnelor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br/>
        <w:t> </w:t>
      </w:r>
    </w:p>
    <w:p w14:paraId="3D1207D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n-GB" w:eastAsia="hr-HR"/>
        </w:rPr>
        <w:t>Actul</w:t>
      </w:r>
      <w:proofErr w:type="spellEnd"/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n-GB" w:eastAsia="hr-HR"/>
        </w:rPr>
        <w:t>Accesibilităţii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7C2DF0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9F1E96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Actul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accesibilităţii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este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o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lege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094E02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făcută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de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Uniunea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Europeană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A670A3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Fiecare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ţară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din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Uniunea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Europeană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DFE8FC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trebuie să respecte Actul Accesibilităţii.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9DDC16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B520BB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Actul Accesibilităţii spune ce trebuie să facă companiile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597A61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pentru a îşi face produsele şi serviciile mai accessibile.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5CBDF6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9474A5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De exemplu: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EFBBB1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telefoane mobile,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A45C9E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computere,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260A87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cărţi electronice,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12BEAD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 automate pentru bilete,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CDD45D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transportul cu autobuzul sau trenul.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FCD668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lastRenderedPageBreak/>
        <w:t> </w:t>
      </w:r>
    </w:p>
    <w:p w14:paraId="55E33AE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fr-BE" w:eastAsia="hr-HR"/>
        </w:rPr>
        <w:t>Agenţia Europeană pentru Drepturile Omului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958C04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CD4913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Agenţia Europeană pentru Drepturile Omului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1D40B1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este numită AEDP pe scurt.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EBAC4A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AEDP este o organizație.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E171D3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7C801F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O organizație este un grup de oameni care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F007C2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lucrează împreună.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0A6F38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AEDP lucrează pentru a se asigura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FDA41D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că toți cei din Uniunea Europeană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31C91E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pot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să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își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folosească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drepturile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A14FDD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25AF52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Alegeri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67C918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3E8654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Alegerile decid cine va vorbi şi va face alegeri pentru noi.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58312B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Alegerile au loc în zone diferite.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071C4D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De exemplu, când alegi un primar nou în orașul tău,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799DF4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sau când alegi un nou președinte în țara ta.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5165DF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6206E2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fr-BE" w:eastAsia="hr-HR"/>
        </w:rPr>
        <w:t>Alegeri europene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52FA83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0540C3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Alegerile europene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36628A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sunt alegerile pentru Parlamentul European.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13138E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Când poţi să votezi la alegerile europene,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860A0E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ai un cuvânt de spus asupra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E0A87F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cui vor fi noii Europarlamentari.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50F608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lastRenderedPageBreak/>
        <w:t>Europarlamentarii vorbesc pentru toate persoanele care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9F70BA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trăiesc în Uniunea Europeană.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5872C7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DC16B1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Alegerile europene au loc la fiecare 5 ani.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035D1A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Următoarele alegeri vor avea loc între 23-26 mai 2019.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BB8E96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7FDE15C9" w14:textId="77777777" w:rsidR="00D30AD6" w:rsidRPr="00D30AD6" w:rsidRDefault="00D30AD6" w:rsidP="00D30AD6">
      <w:pPr>
        <w:rPr>
          <w:rFonts w:ascii="Open Sans" w:eastAsiaTheme="minorEastAsia" w:hAnsi="Open Sans" w:cs="Open Sans"/>
          <w:b/>
          <w:bCs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Asistență medicală:</w:t>
      </w:r>
    </w:p>
    <w:p w14:paraId="05F6C16D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Asistența medicală înseamnă serviciile oferite cuiva</w:t>
      </w:r>
    </w:p>
    <w:p w14:paraId="66671A62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care este bolnav sau trebuie să aibă grijă de sănătatea sa.</w:t>
      </w:r>
    </w:p>
    <w:p w14:paraId="1C6C0CC0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14:paraId="7831F1D8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Asistența medicală implică mersul la medic, luarea de medicamente</w:t>
      </w:r>
    </w:p>
    <w:p w14:paraId="2F17F257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și obținerea de sprijin pentru problemele de sănătate,</w:t>
      </w:r>
    </w:p>
    <w:p w14:paraId="44B8CBA5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atât fizice, cât și mentale.</w:t>
      </w:r>
    </w:p>
    <w:p w14:paraId="0069633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</w:p>
    <w:p w14:paraId="660F180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C18C9F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Autoreprezentare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E08C44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15F810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Autoreprezentarea este când persoanele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7E5FF8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cu dizabilități intelectuale vorbesc în numele lor.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D89906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Aceste persoane se numesc autoreprezentanţi.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176807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A2BFB8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lastRenderedPageBreak/>
        <w:t>Comisia Europeană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45E164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889A71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Comisia Europeană lucrează cu Parlamentul European.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3DBFC8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Comisia Europeană sugerează legi pentru discuție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97321A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Parlamentului European și Consiliului Uniunii Europene.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0DEEB5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Se asigură și că legile asupra cărora s-a decis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2F85DF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sunt respectate de către statele membre.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D39F7B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3E114A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Consiliul Uniunii Europene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CE2171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89CD80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Consiliul Uniunii Europene este locul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419268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unde se întâlnesc miniștrii naționali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3E76DF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din țările Uniunii Europene.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073938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CEF44E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Se întâlnesc pentru a adopta legi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2327DB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și a discuta despre politica Uniunii Europene.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60D0F9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Consiliul Uniunii Europene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E1B422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mai este numit Consiliul Miniștrilor.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6C6DF8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367987B9" w14:textId="77777777" w:rsidR="00D30AD6" w:rsidRPr="00D30AD6" w:rsidRDefault="00D30AD6" w:rsidP="00D30AD6">
      <w:pPr>
        <w:rPr>
          <w:rFonts w:ascii="Open Sans" w:eastAsiaTheme="minorEastAsia" w:hAnsi="Open Sans" w:cs="Open Sans"/>
          <w:b/>
          <w:bCs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Condițiile de lucru:</w:t>
      </w:r>
    </w:p>
    <w:p w14:paraId="6F588398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Condițiile de lucru înseamnă mediul de lucru</w:t>
      </w:r>
    </w:p>
    <w:p w14:paraId="31BD51AF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 xml:space="preserve">și circumstanțele locului de muncă. </w:t>
      </w:r>
    </w:p>
    <w:p w14:paraId="46F37CF7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Sunt incluse aici orele de lucru, drepturile legale și responsabilitățile.</w:t>
      </w:r>
    </w:p>
    <w:p w14:paraId="060DFA22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lastRenderedPageBreak/>
        <w:t>Condițiile de lucru includ și activitatea pe care o persoană o desfășoară folosindu-se de corpul sau de mintea sa.</w:t>
      </w:r>
    </w:p>
    <w:p w14:paraId="61419B2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2CE9245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7241844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Discriminarea</w:t>
      </w:r>
    </w:p>
    <w:p w14:paraId="0EC3A972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Discriminarea înseamnă că sunteți tratat(ă) mai rău decât alte persoane sau că nu vi se oferă șansele pe care le meritați.</w:t>
      </w:r>
    </w:p>
    <w:p w14:paraId="03482B7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2B959A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fr-BE" w:eastAsia="hr-HR"/>
        </w:rPr>
        <w:t>Dizabilitate intelectuală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BB0AC6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3D2519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Dizabilitatea intelectuală înseamnă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68FE05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că ești mai puțin capabil decât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89D8FE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ceilalți să înțelegi informația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FA6F3F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și să foloseşti noi abilități.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2E9995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6ACF6F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Asta face mai dificil să te descurci în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48C84A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anumite părți ale vieții.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DCA00B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Dizabilitatea intelectuală începe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98A449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adesea înainte să fii adult.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8766C7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22AC9C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Te afectează pentru întreaga viață.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E8B768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Există lucruri care pot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74F5C2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face viața mai ușoară pentru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A8F441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persoanele cu dizabilitate intelectuală.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53342B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A92B70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lastRenderedPageBreak/>
        <w:t>De exemplu, informația în ușor de înțeles.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985486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Unele persoane spun dizabilităţi de învăţare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936CFB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în loc de dizabilităţi intelectuale.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6CB597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4234676D" w14:textId="77777777" w:rsidR="00D30AD6" w:rsidRPr="00D30AD6" w:rsidRDefault="00D30AD6" w:rsidP="00D30AD6">
      <w:pPr>
        <w:rPr>
          <w:rFonts w:ascii="Open Sans" w:eastAsia="Open Sans" w:hAnsi="Open Sans" w:cs="Open Sans"/>
          <w:b/>
          <w:bCs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Drepturile persoanelor cu dizabilități:</w:t>
      </w:r>
    </w:p>
    <w:p w14:paraId="6F708CB9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Un drept este o regulă prin care se asigură că oamenii</w:t>
      </w:r>
    </w:p>
    <w:p w14:paraId="4BD38407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sunt protejați și pot avea și face</w:t>
      </w:r>
    </w:p>
    <w:p w14:paraId="0C7CCCE6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 xml:space="preserve">ceea ce au nevoie pentru a duce o viață demnă și în siguranță. </w:t>
      </w:r>
    </w:p>
    <w:p w14:paraId="2ACD4A8E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14:paraId="20B1E981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Drepturile persoanelor cu dizabilități sunt reguli</w:t>
      </w:r>
    </w:p>
    <w:p w14:paraId="6457AB04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care se referă la viețile persoanelor cu dizabilități.</w:t>
      </w:r>
    </w:p>
    <w:p w14:paraId="1248984A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14:paraId="06070E93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De exemplu, dreptul la educație</w:t>
      </w:r>
    </w:p>
    <w:p w14:paraId="57C6E003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sau dreptul de a avea un loc de muncă și de a trăi independent.</w:t>
      </w:r>
    </w:p>
    <w:p w14:paraId="038CBF4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4993387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2FE960F4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ÉFOÉSZ</w:t>
      </w:r>
    </w:p>
    <w:p w14:paraId="27394DEE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ÉFOÉSZ este o asociație a organizațiilor care oferă îngrijiri și sprijin pentru reabilitarea persoanelor cu dizabilități intelectuale în Ungaria.</w:t>
      </w:r>
    </w:p>
    <w:p w14:paraId="5C6F5C6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</w:p>
    <w:p w14:paraId="3738DD6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lastRenderedPageBreak/>
        <w:t> </w:t>
      </w:r>
    </w:p>
    <w:p w14:paraId="1B93315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Guvernul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8D84D1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D12429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Un guvern este un grup de oameni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090C55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care iau decizii despre cum să conducă țara.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CF050F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A5EAE7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De exemplu,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D58789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pe ce să fie cheltuiți banii,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617969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despre transportul public,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1F824B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despre școli,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7A5A43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despre spitale.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8990DF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 </w:t>
      </w:r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br/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La fiecare câțiva ani sunt alegeri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2B8D97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pentru a vota pentru un nou guvern.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87AF72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0678B7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fr-BE" w:eastAsia="hr-HR"/>
        </w:rPr>
        <w:t>Hashtag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F5E7CA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6E1928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Pe reţelele sociale poţi să foloseşti simbolul #.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6BFEA5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Acest simbol se numeşte hashtag.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B8CD6A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Poţi să scrii un cuvînt după simbolul de hashtag.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513AB7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EA5FC8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Dacă faci click pe acel cuvânt,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0D58A0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o să ajungi la toate mesajele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B1D173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care au de-a face cu acel cuvânt.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6108FA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464622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De exemplu: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A16FDA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Dacă scrii #incluziune şi faci click pe cuvânt,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F0E27C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o să ajungi la toate mesajele care au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D186F3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lastRenderedPageBreak/>
        <w:t>de-a face cu incluziunea.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D6F186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A07DA4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 Dacă scrii #UniuneaEuropeană şi faci click pe cuvânt,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A4E55E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o să ajungi la toate mesajele care au de-a face cu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A422C8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Uniunea Europeană.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7B3E87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BE96BB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 Dacă scrii#Ascultaţivocilenoastre şi faci click pe cuvânt,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4D5AFC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o să ajungi la toate mesajele care au de-a face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4C4775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cu Ascultaţivocilenoastre.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02465C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F62780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Incluziune Europa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FA4CAA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000A9D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Incluziune Europa este o organizație pentru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4815AB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persoanele cu dizabilitate intelectuală și familiile lor.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1826A8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Luptăm pentru drepturi egale și incluziune în Europa.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33CEE5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Vrem să facem o diferență în politicile europene.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39170A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Am început în 1988.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D9A9A3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F1B25F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Avem 75 de membrii în 39 țări europene.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F8D5E5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Avem sediul în Bruxelles, Belgia.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D68D3A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498C48F1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Încadrarea în muncă</w:t>
      </w:r>
      <w:r w:rsidRPr="00D30AD6">
        <w:rPr>
          <w:rFonts w:ascii="Open Sans" w:hAnsi="Open Sans"/>
          <w:color w:val="000000" w:themeColor="text1"/>
          <w:sz w:val="36"/>
          <w:szCs w:val="36"/>
        </w:rPr>
        <w:t>:</w:t>
      </w:r>
    </w:p>
    <w:p w14:paraId="25D723E3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 xml:space="preserve">Încadrarea în muncă înseamnă că o persoană muncește și este plătită pentru munca sa. De obicei, încadrarea în muncă se bazează pe un contract între </w:t>
      </w:r>
      <w:r w:rsidRPr="00D30AD6">
        <w:rPr>
          <w:rFonts w:ascii="Open Sans" w:hAnsi="Open Sans"/>
          <w:color w:val="000000" w:themeColor="text1"/>
          <w:sz w:val="36"/>
          <w:szCs w:val="36"/>
        </w:rPr>
        <w:lastRenderedPageBreak/>
        <w:t>lucrător și persoana care asigură locul de muncă. Aceasta din urmă este angajatorul.</w:t>
      </w:r>
    </w:p>
    <w:p w14:paraId="4988893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</w:p>
    <w:p w14:paraId="1605D7D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935C4B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fr-BE" w:eastAsia="hr-HR"/>
        </w:rPr>
        <w:t>Manifest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EC8A57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281230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Un manifest este un text care explică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F2A422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scopurile unei persoane sau ale unei organizaţii.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3388DE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Este făcut adesea înaintea unor alegeri de către o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BA80E7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persoană sau o organizaţie care vrea să fie aleasă.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93FAC4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AC0A00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Unele manifeste sunt făcute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AC7A84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şi de către organizaţii pentru a le spune candidaţilor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88F51B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ce este important pentru ele.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D3E634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Oricine poate citi un manifest.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D742C9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CDF1F2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Parlamentul European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6BBF36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375085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Parlamentul European este un loc unde se iau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BCDB04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deciziile importante ale Uniunii Europene.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CEF350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De exemplu, legile.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FD24D1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1E38B6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Membrii Parlamentului European (pe scurt, MPE)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166A19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iau aceste decizii și reprezintă toți oamenii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950FA4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care locuiesc în Uniunea Europeană.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29EAEB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CA192D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La fiecare 5 ani, persoanele care locuiesc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D8C608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lastRenderedPageBreak/>
        <w:t>în Uniunea Europeană votează pentru MEPi din țara lor.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D60346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 </w:t>
      </w:r>
    </w:p>
    <w:p w14:paraId="4EC7E61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Tutela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5D36F9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B6D3FF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Tutela permite unor persoane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93B921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să ia decizii legate de viața altor persoane.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D6142F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Persoana care face alegeri pentru tine este tutorele tău.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752F52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4943AC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Tutorele tău are capacitate legală.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59FBB0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Pot să decidă lucruri pentru tine,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BD8155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cum ar fi unde să locuiești.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BB6FA0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5A3A9F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Uneori, persoanele sub tutelă nu au voie să voteze,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2BBB85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să se căsătorească sau să își crească copiii.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69B3B5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C3F733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Uniunea Europeană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934925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0DF3A2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Uniunea Europeană (pe scurt, UE) este un grup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EC77BA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de 28 de țări Numim aceste țări “state membre”.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5DFB56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S-au unit pentru a fi mai puternice politic şi economic.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23FBE8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27D609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UE face legi despre multe lucruri importante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EEE698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pentru oamenii care locuiesc în aceste țări.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B5230A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B20C59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UE face legi în diferite domenii.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3490CA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lastRenderedPageBreak/>
        <w:t> </w:t>
      </w:r>
    </w:p>
    <w:p w14:paraId="7477DBA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De exemplu: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532863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Legi pentru protecția mediului.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E5398D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- Legi pentru fermieri.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81C288F" w14:textId="77777777" w:rsidR="00D30AD6" w:rsidRPr="00D30AD6" w:rsidRDefault="00D30AD6" w:rsidP="00D30AD6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Legi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pentru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protecția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consumatorilor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B4CBA83" w14:textId="77777777" w:rsidR="00D30AD6" w:rsidRPr="00D30AD6" w:rsidRDefault="00D30AD6" w:rsidP="00D30AD6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99BEEC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Un consumator este cineva care cumpără lucruri.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E245B8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UE mai face şi legi care sunt importante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3D820F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pentru persoanele cu dizabilităţi.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5754BD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FEA719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De exemplu, Actul Accesibilităţii.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014471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A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mai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făcut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şi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o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lege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care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dă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persoanelor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cu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dizabilităţi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4F8B8E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mai multe drepturi atunci când călătoresc.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4D9D3C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UE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dă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bani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</w:t>
      </w:r>
      <w:proofErr w:type="spellStart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statelor</w:t>
      </w:r>
      <w:proofErr w:type="spellEnd"/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n-GB" w:eastAsia="hr-HR"/>
        </w:rPr>
        <w:t> member.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39D4D2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O parte din aceşti bani sunt folosiţi pentru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4A6D52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persoanele cu dizabilitate.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F4BDAC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1C162665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Pilonul european al drepturilor sociale</w:t>
      </w:r>
    </w:p>
    <w:p w14:paraId="18CBB973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 xml:space="preserve">Pilonul european al drepturilor sociale se asigură că </w:t>
      </w:r>
    </w:p>
    <w:p w14:paraId="5A963290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cetățenii europeni au drepturi mai multe și mai eficace.</w:t>
      </w:r>
    </w:p>
    <w:p w14:paraId="4F1EAA9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683020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Locuirea independentă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AF18F9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01EBE3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Locuirea independentă este când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6752C5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persoanele cu dizabilități intelectuale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831C01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lastRenderedPageBreak/>
        <w:t>locuiesc în comunitate și au sprijin.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7A33A0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BF6DCC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Înseamnă că pot: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8800F1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 Să aleagă unde și cu cine să locuiască.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3CFAE9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 Decid cum vor să își petreacă timpul.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1688F8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 Să aibă aceleași experiențe ca ceilalți oameni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357C16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8A37A9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Organizația Națiunilor Unite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2A1C09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266A91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Națiunile Unite sunt o organizație internațională.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770B1D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Lucrează pentru pace și securitate peste tot în lume.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963559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Pe scurt, îi spunem ONU.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2D6EBE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ONU are sediul în diferite locuri.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A24CE4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10AD0C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De exemplu, este în New York, în Statele Unite ale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6F7A7A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Americii, şi în Geneva, în Elveţia.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5E6766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1559EA2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b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sz w:val="36"/>
          <w:szCs w:val="36"/>
          <w:lang w:val="hr-HR" w:eastAsia="hr-HR"/>
        </w:rPr>
        <w:t>ONG</w:t>
      </w:r>
    </w:p>
    <w:p w14:paraId="3578704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b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b/>
          <w:sz w:val="36"/>
          <w:szCs w:val="36"/>
          <w:lang w:val="hr-HR" w:eastAsia="hr-HR"/>
        </w:rPr>
        <w:t>Organizații</w:t>
      </w:r>
      <w:proofErr w:type="spellEnd"/>
      <w:r w:rsidRPr="00D30AD6">
        <w:rPr>
          <w:rFonts w:ascii="Open Sans" w:eastAsia="Times New Roman" w:hAnsi="Open Sans" w:cs="Open Sans"/>
          <w:b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b/>
          <w:sz w:val="36"/>
          <w:szCs w:val="36"/>
          <w:lang w:val="hr-HR" w:eastAsia="hr-HR"/>
        </w:rPr>
        <w:t>non-guvernamentale</w:t>
      </w:r>
      <w:proofErr w:type="spellEnd"/>
    </w:p>
    <w:p w14:paraId="6877F74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Organizațiile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neguvernamentale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sau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ONG-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urile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sunt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în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general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definite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ca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nonprofit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și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independente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de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influența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guvernamentală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.</w:t>
      </w:r>
    </w:p>
    <w:p w14:paraId="5D576F4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E55185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Partid politic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1938CC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48BCF8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Un partid politic este un grup de oameni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2A490A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care crede că ţara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E4F56F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ar trebui condusă într-un anumit fel.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4C880B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0AFF132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b/>
          <w:sz w:val="36"/>
          <w:szCs w:val="36"/>
          <w:lang w:val="hr-HR" w:eastAsia="hr-HR"/>
        </w:rPr>
      </w:pPr>
      <w:proofErr w:type="spellStart"/>
      <w:r w:rsidRPr="00D30AD6">
        <w:rPr>
          <w:rFonts w:ascii="Open Sans" w:eastAsia="Times New Roman" w:hAnsi="Open Sans" w:cs="Open Sans"/>
          <w:b/>
          <w:sz w:val="36"/>
          <w:szCs w:val="36"/>
          <w:lang w:val="hr-HR" w:eastAsia="hr-HR"/>
        </w:rPr>
        <w:t>Petiţie</w:t>
      </w:r>
      <w:proofErr w:type="spellEnd"/>
    </w:p>
    <w:p w14:paraId="768D64E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O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cerere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făcută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pentru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ceva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dorit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,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în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special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o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cerere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respectuoasă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sau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umilă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,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ca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unui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superior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sau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unuia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dintre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cei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cu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 xml:space="preserve"> </w:t>
      </w:r>
      <w:proofErr w:type="spellStart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autoritate</w:t>
      </w:r>
      <w:proofErr w:type="spellEnd"/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.</w:t>
      </w:r>
    </w:p>
    <w:p w14:paraId="2964C73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A3A4B3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Platforma Europeană a Autoreprezentanților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963469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0987DC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Platforma Europeană a Autoreprezentanților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51F04F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este compusă din grupuri de autoreprezentanți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20ECD0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din diferite țări din Europa.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CDD563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2409A4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Este numită PEA pe scurt.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36B4EA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 început în anul 2000.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6B5A46E" w14:textId="4F2021F8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Face parte din Inclusion Europe.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EC405A8" w14:textId="6119BA59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5980B50B" w14:textId="77777777" w:rsidR="00D30AD6" w:rsidRPr="00D30AD6" w:rsidRDefault="00D30AD6" w:rsidP="00D30AD6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color w:val="000000"/>
          <w:sz w:val="36"/>
          <w:szCs w:val="36"/>
        </w:rPr>
      </w:pPr>
      <w:r w:rsidRPr="00D30AD6">
        <w:rPr>
          <w:rFonts w:ascii="Open Sans" w:hAnsi="Open Sans"/>
          <w:b/>
          <w:color w:val="000000"/>
          <w:sz w:val="36"/>
          <w:szCs w:val="36"/>
          <w:highlight w:val="yellow"/>
        </w:rPr>
        <w:t>Podcast</w:t>
      </w:r>
    </w:p>
    <w:p w14:paraId="39AE3B11" w14:textId="77777777" w:rsidR="00D30AD6" w:rsidRPr="00D30AD6" w:rsidRDefault="00D30AD6" w:rsidP="00D30AD6">
      <w:pPr>
        <w:pStyle w:val="Standard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36"/>
          <w:szCs w:val="36"/>
        </w:rPr>
      </w:pPr>
      <w:r w:rsidRPr="00D30AD6">
        <w:rPr>
          <w:rFonts w:ascii="Open Sans" w:hAnsi="Open Sans"/>
          <w:color w:val="000000"/>
          <w:sz w:val="36"/>
          <w:szCs w:val="36"/>
        </w:rPr>
        <w:t xml:space="preserve">Podcastul este un fișier audio pe care oricine îl poate asculta în orice moment – fie cu o aplicație pentru </w:t>
      </w:r>
      <w:r w:rsidRPr="00D30AD6">
        <w:rPr>
          <w:rFonts w:ascii="Open Sans" w:hAnsi="Open Sans"/>
          <w:bCs/>
          <w:color w:val="000000"/>
          <w:sz w:val="36"/>
          <w:szCs w:val="36"/>
        </w:rPr>
        <w:t>podcasturi</w:t>
      </w:r>
      <w:r w:rsidRPr="00D30AD6">
        <w:rPr>
          <w:rFonts w:ascii="Open Sans" w:hAnsi="Open Sans"/>
          <w:color w:val="000000"/>
          <w:sz w:val="36"/>
          <w:szCs w:val="36"/>
        </w:rPr>
        <w:t>, printr-un site-web sau un canal youtube.</w:t>
      </w:r>
    </w:p>
    <w:p w14:paraId="330ECAA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</w:p>
    <w:p w14:paraId="2171CD2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5D9208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Politician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5C2759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026472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Cineva care ajută la conducerea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7844B1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ţării sau a unei părţi a ţării.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9421D8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Sau cineva care ar vrea să facă asta.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873B24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lastRenderedPageBreak/>
        <w:t> </w:t>
      </w:r>
    </w:p>
    <w:p w14:paraId="798A959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De exemplu, politicienii sunt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499DF9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 Primari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E23183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 Miniştri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365D67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 Candidaţi în alegeri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4E097A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77278D87" w14:textId="77777777" w:rsidR="00D30AD6" w:rsidRPr="00D30AD6" w:rsidRDefault="00D30AD6" w:rsidP="00D30A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ajorEastAsia" w:hAnsi="Open Sans" w:cs="Open Sans"/>
          <w:b/>
          <w:color w:val="000000"/>
          <w:sz w:val="36"/>
          <w:szCs w:val="36"/>
        </w:rPr>
      </w:pPr>
      <w:r w:rsidRPr="00D30AD6">
        <w:rPr>
          <w:rStyle w:val="normaltextrun"/>
          <w:rFonts w:ascii="Open Sans" w:eastAsiaTheme="majorEastAsia" w:hAnsi="Open Sans"/>
          <w:color w:val="000000"/>
          <w:sz w:val="36"/>
          <w:szCs w:val="36"/>
        </w:rPr>
        <w:t xml:space="preserve">Politici </w:t>
      </w:r>
    </w:p>
    <w:p w14:paraId="436D7166" w14:textId="77777777" w:rsidR="00D30AD6" w:rsidRPr="00D30AD6" w:rsidRDefault="00D30AD6" w:rsidP="00D30AD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D30AD6">
        <w:rPr>
          <w:rStyle w:val="normaltextrun"/>
          <w:rFonts w:ascii="Open Sans" w:eastAsiaTheme="majorEastAsia" w:hAnsi="Open Sans"/>
          <w:color w:val="000000"/>
          <w:sz w:val="36"/>
          <w:szCs w:val="36"/>
        </w:rPr>
        <w:t>Acțiuni sau practici</w:t>
      </w:r>
      <w:r w:rsidRPr="00D30AD6">
        <w:rPr>
          <w:rStyle w:val="eop"/>
          <w:rFonts w:ascii="Open Sans" w:hAnsi="Open Sans"/>
          <w:color w:val="000000"/>
          <w:sz w:val="36"/>
          <w:szCs w:val="36"/>
        </w:rPr>
        <w:t> </w:t>
      </w:r>
      <w:r w:rsidRPr="00D30AD6">
        <w:rPr>
          <w:rStyle w:val="normaltextrun"/>
          <w:rFonts w:ascii="Open Sans" w:eastAsiaTheme="majorEastAsia" w:hAnsi="Open Sans"/>
          <w:color w:val="000000"/>
          <w:sz w:val="36"/>
          <w:szCs w:val="36"/>
        </w:rPr>
        <w:t>ale guvernelor și instituțiilor.</w:t>
      </w:r>
      <w:r w:rsidRPr="00D30AD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58A42B8C" w14:textId="77777777" w:rsidR="00D30AD6" w:rsidRPr="00D30AD6" w:rsidRDefault="00D30AD6" w:rsidP="00D30AD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D30AD6">
        <w:rPr>
          <w:rStyle w:val="normaltextrun"/>
          <w:rFonts w:ascii="Open Sans" w:eastAsiaTheme="majorEastAsia" w:hAnsi="Open Sans"/>
          <w:color w:val="000000"/>
          <w:sz w:val="36"/>
          <w:szCs w:val="36"/>
        </w:rPr>
        <w:t>Politicile încearcă să îmbunătățească situația.</w:t>
      </w:r>
      <w:r w:rsidRPr="00D30AD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2D277D5E" w14:textId="77777777" w:rsidR="00D30AD6" w:rsidRPr="00D30AD6" w:rsidRDefault="00D30AD6" w:rsidP="00D30AD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D30AD6">
        <w:rPr>
          <w:rStyle w:val="normaltextrun"/>
          <w:rFonts w:ascii="Open Sans" w:eastAsiaTheme="majorEastAsia" w:hAnsi="Open Sans"/>
          <w:color w:val="000000"/>
          <w:sz w:val="36"/>
          <w:szCs w:val="36"/>
        </w:rPr>
        <w:t>Politicile pot fi un set de norme sau orientări</w:t>
      </w:r>
      <w:r w:rsidRPr="00D30AD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5F013B04" w14:textId="77777777" w:rsidR="00D30AD6" w:rsidRPr="00D30AD6" w:rsidRDefault="00D30AD6" w:rsidP="00D30AD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36"/>
          <w:szCs w:val="36"/>
        </w:rPr>
      </w:pPr>
      <w:r w:rsidRPr="00D30AD6">
        <w:rPr>
          <w:rStyle w:val="normaltextrun"/>
          <w:rFonts w:ascii="Open Sans" w:eastAsiaTheme="majorEastAsia" w:hAnsi="Open Sans"/>
          <w:color w:val="000000"/>
          <w:sz w:val="36"/>
          <w:szCs w:val="36"/>
        </w:rPr>
        <w:t>de urmat pentru atingerea unui anumit scop.</w:t>
      </w:r>
      <w:r w:rsidRPr="00D30AD6">
        <w:rPr>
          <w:rStyle w:val="eop"/>
          <w:rFonts w:ascii="Open Sans" w:hAnsi="Open Sans"/>
          <w:color w:val="000000"/>
          <w:sz w:val="36"/>
          <w:szCs w:val="36"/>
        </w:rPr>
        <w:t> </w:t>
      </w:r>
    </w:p>
    <w:p w14:paraId="4D41E75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</w:p>
    <w:p w14:paraId="7453C04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C034F6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Reţele de socializare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60B3CA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82298A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Reţelele de socializare sunt paginile web şi aplicaţiile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2470B2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care te lasă să creezi şi să distribui conţinut.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A845BE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De examplu, poze, filmuleţe şi informaţii.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br/>
      </w:r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t> </w:t>
      </w:r>
      <w:r w:rsidRPr="00D30AD6">
        <w:rPr>
          <w:rFonts w:ascii="Open Sans" w:eastAsia="Times New Roman" w:hAnsi="Open Sans" w:cs="Open Sans"/>
          <w:sz w:val="36"/>
          <w:szCs w:val="36"/>
          <w:lang w:val="hr-HR" w:eastAsia="hr-HR"/>
        </w:rPr>
        <w:br/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Apps este prescurtarea de la aplicaţii.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2C7246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Aceste sunt unelte care te lasă să foloseşti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CCC820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reţelele de socializare pe un telefon mobil sau tabletă.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CA5DF2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526E9802" w14:textId="77777777" w:rsidR="00D30AD6" w:rsidRPr="00D30AD6" w:rsidRDefault="00D30AD6" w:rsidP="00D30AD6">
      <w:pPr>
        <w:rPr>
          <w:rFonts w:ascii="Open Sans" w:eastAsiaTheme="minorEastAsia" w:hAnsi="Open Sans" w:cs="Open Sans"/>
          <w:b/>
          <w:bCs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Restricțiile de circulație</w:t>
      </w:r>
    </w:p>
    <w:p w14:paraId="77CA7172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 xml:space="preserve">Restricțiile de circulație se adoptă atunci când este necesar </w:t>
      </w:r>
    </w:p>
    <w:p w14:paraId="2C6F11C2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lastRenderedPageBreak/>
        <w:t>să se controleze o situație care poate fi periculoasă.</w:t>
      </w:r>
    </w:p>
    <w:p w14:paraId="3C091652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</w:p>
    <w:p w14:paraId="43AA0F45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În timpul unei pandemii precum cea de COVID-19,</w:t>
      </w:r>
    </w:p>
    <w:p w14:paraId="6E18AED8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țările au impus restricții de circulație pentru</w:t>
      </w:r>
    </w:p>
    <w:p w14:paraId="43F87A12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a opri răspândirea virusului.</w:t>
      </w:r>
    </w:p>
    <w:p w14:paraId="2E6FEA1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16736CB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651F4AFA" w14:textId="77777777" w:rsidR="00D30AD6" w:rsidRPr="00D30AD6" w:rsidRDefault="00D30AD6" w:rsidP="00D30AD6">
      <w:pPr>
        <w:rPr>
          <w:rFonts w:ascii="Open Sans" w:eastAsia="Open Sans" w:hAnsi="Open Sans" w:cs="Open Sans"/>
          <w:b/>
          <w:bCs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Școala online:</w:t>
      </w:r>
    </w:p>
    <w:p w14:paraId="7C8C3B1F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Școala online este o modalitate prin care elevii</w:t>
      </w:r>
    </w:p>
    <w:p w14:paraId="2AC52074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pot participa la ore folosindu-se de calculator</w:t>
      </w:r>
    </w:p>
    <w:p w14:paraId="677AD648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sau un alt de dispozitiv pentru a se conecta la internet.</w:t>
      </w:r>
    </w:p>
    <w:p w14:paraId="6E7B87AF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Aceste ore pot avea loc cu ajutorul</w:t>
      </w:r>
    </w:p>
    <w:p w14:paraId="14112443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aplicațiilor online pentru întâlniri sau</w:t>
      </w:r>
    </w:p>
    <w:p w14:paraId="70A8D02A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 xml:space="preserve">ore online. </w:t>
      </w:r>
    </w:p>
    <w:p w14:paraId="1746D37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132A7D6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6018B838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b/>
          <w:bCs/>
          <w:color w:val="000000" w:themeColor="text1"/>
          <w:sz w:val="36"/>
          <w:szCs w:val="36"/>
        </w:rPr>
        <w:t>Segregarea</w:t>
      </w:r>
    </w:p>
    <w:p w14:paraId="2F602F36" w14:textId="77777777" w:rsidR="00D30AD6" w:rsidRPr="00D30AD6" w:rsidRDefault="00D30AD6" w:rsidP="00D30AD6">
      <w:pPr>
        <w:rPr>
          <w:rFonts w:ascii="Open Sans" w:eastAsia="Open Sans" w:hAnsi="Open Sans" w:cs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Segregarea se produce atunci când cineva este separat de ceilalți din motive incorecte.</w:t>
      </w:r>
    </w:p>
    <w:p w14:paraId="17FFEF8E" w14:textId="77777777" w:rsidR="00D30AD6" w:rsidRPr="00D30AD6" w:rsidRDefault="00D30AD6" w:rsidP="00D30AD6">
      <w:pPr>
        <w:rPr>
          <w:rFonts w:ascii="Open Sans" w:hAnsi="Open Sans"/>
          <w:color w:val="000000" w:themeColor="text1"/>
          <w:sz w:val="36"/>
          <w:szCs w:val="36"/>
        </w:rPr>
      </w:pPr>
      <w:r w:rsidRPr="00D30AD6">
        <w:rPr>
          <w:rFonts w:ascii="Open Sans" w:hAnsi="Open Sans"/>
          <w:color w:val="000000" w:themeColor="text1"/>
          <w:sz w:val="36"/>
          <w:szCs w:val="36"/>
        </w:rPr>
        <w:t>De exemplu, din cauza unei dizabilități.</w:t>
      </w:r>
    </w:p>
    <w:p w14:paraId="5095D242" w14:textId="77777777" w:rsidR="00D30AD6" w:rsidRPr="00D30AD6" w:rsidRDefault="00D30AD6" w:rsidP="00D30AD6">
      <w:pPr>
        <w:rPr>
          <w:rFonts w:ascii="Open Sans" w:hAnsi="Open Sans"/>
          <w:color w:val="000000" w:themeColor="text1"/>
          <w:sz w:val="36"/>
          <w:szCs w:val="36"/>
        </w:rPr>
      </w:pPr>
    </w:p>
    <w:p w14:paraId="1EB0063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lastRenderedPageBreak/>
        <w:t>Strategia Europeană a Dizabilităţii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1EC515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1F84D4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Strategia Europeană a Dizabilităţii este un text important.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DB9166C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Spune ce trebuie să facă Uniunea Europeană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09E1C9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pentru a se asigura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CBB309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că persoanele cu dizabilităţi intelectuale din Europa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444983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au aceleaşi drepturi ca ceilalţi.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690D4E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</w:pPr>
    </w:p>
    <w:p w14:paraId="3D441747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83DE09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Ușor de citit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8DD42D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B59167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Ușor de citit se referă la informația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3C03C5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scrisă într-un mod simplu astfel încât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0D765F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persoanele cu dizabilități intelectuale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26E98F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să poată înțelege.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7EEB0A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AFB6D6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Este important să folosim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A9FE80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cuvinte şi propoziţii simple.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393FF99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Dacă sunt cuvinte greu de înţeles,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FC161E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se oferă o explicaţie.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8D4D1A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77BB023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Textul trebuie să fie clar de văzut,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F20F89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de exemplu, scris cu negru pe un fundal alb.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EEDBCCE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Trebuie să aibă mult spaţiu.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170FFA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Limbajul uşor de citit foloseşte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70C9B3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adesea imagini pentru a explica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9AA3B0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la ce se referă textul.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2A77D6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lastRenderedPageBreak/>
        <w:t> </w:t>
      </w:r>
    </w:p>
    <w:p w14:paraId="6E825D3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Cineva cu dizabilitate intelectuală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A3ED27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trebuie să verifice dacă informaţia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71BD9C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e uşor de înţeles.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27F290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6356853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Documentele ușor de înțeles au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940FF8D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adesea acest logo,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D987EA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astfel încât să fie mai ușor de găsit.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7E4033AB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00B2741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val="es-ES" w:eastAsia="hr-HR"/>
        </w:rPr>
        <w:t>Votul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6ED8D1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24B09E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Votul înseamnă să alegi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3C7697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politicianul care să ne reprezinte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424BFF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şi care ia decizii pentru noi.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10E504C8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Poţi să votezi în diferite domenii.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3CF519EA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1EFF4C2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fr-BE" w:eastAsia="hr-HR"/>
        </w:rPr>
        <w:t>De exemplu: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D8D8CA6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 în oraşul tău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0A596B70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când alegi un nou primar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37B64D5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 în ţara ta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4FD7FB3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când alegi un nou preşedinte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BCE7EBF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- sau la alegerile europene,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2BE13D94" w14:textId="77777777" w:rsidR="00D30AD6" w:rsidRPr="00D30AD6" w:rsidRDefault="00D30AD6" w:rsidP="00D30AD6">
      <w:pPr>
        <w:spacing w:after="0" w:line="240" w:lineRule="auto"/>
        <w:textAlignment w:val="baseline"/>
        <w:rPr>
          <w:rFonts w:ascii="Open Sans" w:eastAsia="Times New Roman" w:hAnsi="Open Sans" w:cs="Open Sans"/>
          <w:sz w:val="36"/>
          <w:szCs w:val="36"/>
          <w:lang w:val="hr-HR" w:eastAsia="hr-HR"/>
        </w:rPr>
      </w:pP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es-ES" w:eastAsia="hr-HR"/>
        </w:rPr>
        <w:t>când alegi noul membru al Parlamentului European.</w:t>
      </w:r>
      <w:r w:rsidRPr="00D30AD6">
        <w:rPr>
          <w:rFonts w:ascii="Open Sans" w:eastAsia="Times New Roman" w:hAnsi="Open Sans" w:cs="Open Sans"/>
          <w:color w:val="000000"/>
          <w:sz w:val="36"/>
          <w:szCs w:val="36"/>
          <w:lang w:val="hr-HR" w:eastAsia="hr-HR"/>
        </w:rPr>
        <w:t> </w:t>
      </w:r>
    </w:p>
    <w:p w14:paraId="5539EC51" w14:textId="77777777" w:rsidR="00D30AD6" w:rsidRPr="00D30AD6" w:rsidRDefault="00D30AD6">
      <w:pPr>
        <w:rPr>
          <w:sz w:val="36"/>
          <w:szCs w:val="36"/>
        </w:rPr>
      </w:pPr>
    </w:p>
    <w:sectPr w:rsidR="00D30AD6" w:rsidRPr="00D3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D7"/>
    <w:multiLevelType w:val="multilevel"/>
    <w:tmpl w:val="9C08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D66AB"/>
    <w:multiLevelType w:val="hybridMultilevel"/>
    <w:tmpl w:val="02328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6F4"/>
    <w:multiLevelType w:val="multilevel"/>
    <w:tmpl w:val="79E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37B83"/>
    <w:multiLevelType w:val="multilevel"/>
    <w:tmpl w:val="63AE8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7433E"/>
    <w:multiLevelType w:val="multilevel"/>
    <w:tmpl w:val="A372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22E75"/>
    <w:multiLevelType w:val="multilevel"/>
    <w:tmpl w:val="0E6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34EFC"/>
    <w:multiLevelType w:val="multilevel"/>
    <w:tmpl w:val="CCD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710936"/>
    <w:multiLevelType w:val="multilevel"/>
    <w:tmpl w:val="0E56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25A68"/>
    <w:multiLevelType w:val="multilevel"/>
    <w:tmpl w:val="41525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A6CDB"/>
    <w:multiLevelType w:val="multilevel"/>
    <w:tmpl w:val="B78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15BA2"/>
    <w:multiLevelType w:val="multilevel"/>
    <w:tmpl w:val="52A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B7B65"/>
    <w:multiLevelType w:val="multilevel"/>
    <w:tmpl w:val="4FF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81B15"/>
    <w:multiLevelType w:val="multilevel"/>
    <w:tmpl w:val="797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757D9"/>
    <w:multiLevelType w:val="multilevel"/>
    <w:tmpl w:val="BB1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F434D9"/>
    <w:multiLevelType w:val="hybridMultilevel"/>
    <w:tmpl w:val="6178B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DF"/>
    <w:rsid w:val="00014DCA"/>
    <w:rsid w:val="0005721C"/>
    <w:rsid w:val="00306046"/>
    <w:rsid w:val="00315501"/>
    <w:rsid w:val="0080582B"/>
    <w:rsid w:val="00A0762D"/>
    <w:rsid w:val="00B52ED0"/>
    <w:rsid w:val="00C11ADF"/>
    <w:rsid w:val="00C920DF"/>
    <w:rsid w:val="00CB1FD8"/>
    <w:rsid w:val="00D30AD6"/>
    <w:rsid w:val="00D47D78"/>
    <w:rsid w:val="00DF211F"/>
    <w:rsid w:val="00E1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E765"/>
  <w15:chartTrackingRefBased/>
  <w15:docId w15:val="{10A431F4-7371-4C40-9AF4-771B77A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11ADF"/>
  </w:style>
  <w:style w:type="character" w:customStyle="1" w:styleId="bcx0">
    <w:name w:val="bcx0"/>
    <w:basedOn w:val="Zadanifontodlomka"/>
    <w:rsid w:val="00C11ADF"/>
  </w:style>
  <w:style w:type="character" w:customStyle="1" w:styleId="scxw93092997">
    <w:name w:val="scxw93092997"/>
    <w:basedOn w:val="Zadanifontodlomka"/>
    <w:rsid w:val="00C11ADF"/>
  </w:style>
  <w:style w:type="character" w:customStyle="1" w:styleId="eop">
    <w:name w:val="eop"/>
    <w:basedOn w:val="Zadanifontodlomka"/>
    <w:rsid w:val="00C11ADF"/>
  </w:style>
  <w:style w:type="character" w:styleId="Hiperveza">
    <w:name w:val="Hyperlink"/>
    <w:basedOn w:val="Zadanifontodlomka"/>
    <w:uiPriority w:val="99"/>
    <w:unhideWhenUsed/>
    <w:rsid w:val="00C11ADF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11ADF"/>
    <w:rPr>
      <w:b/>
      <w:bCs/>
    </w:rPr>
  </w:style>
  <w:style w:type="character" w:customStyle="1" w:styleId="scxw212539163">
    <w:name w:val="scxw212539163"/>
    <w:basedOn w:val="Zadanifontodlomka"/>
    <w:rsid w:val="00C11ADF"/>
  </w:style>
  <w:style w:type="character" w:styleId="Istaknuto">
    <w:name w:val="Emphasis"/>
    <w:basedOn w:val="Zadanifontodlomka"/>
    <w:uiPriority w:val="20"/>
    <w:qFormat/>
    <w:rsid w:val="00D47D78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DF211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3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2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13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907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8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4056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2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8184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32067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14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50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1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3733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13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219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844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508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72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320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525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168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110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48893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46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78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9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59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92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800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633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3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235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469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665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8004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2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90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928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99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7827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5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3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720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901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493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23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478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838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160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64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4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7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6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1073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50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16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101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509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401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0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4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75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301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583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176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9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2921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515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41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usion-europe.eu/what-is-the-european-union-watch-our-easy-to-understand-video/" TargetMode="External"/><Relationship Id="rId13" Type="http://schemas.openxmlformats.org/officeDocument/2006/relationships/hyperlink" Target="https://youtu.be/x8cv9XgbBOA" TargetMode="External"/><Relationship Id="rId18" Type="http://schemas.openxmlformats.org/officeDocument/2006/relationships/hyperlink" Target="http://www.inclusion-europe.eu/life-with-intellectual-disability-interviews-by-inclusion-europe/" TargetMode="External"/><Relationship Id="rId26" Type="http://schemas.openxmlformats.org/officeDocument/2006/relationships/hyperlink" Target="https://inclusionireland.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clusion-europe.eu/complaint-ceds-inclusive-school-2021-etr/" TargetMode="External"/><Relationship Id="rId7" Type="http://schemas.openxmlformats.org/officeDocument/2006/relationships/hyperlink" Target="https://www.inclusion-europe.eu/european-commission-presents-strategy-for-the-rights-of-persons-with-disabilities-2021-2030/" TargetMode="External"/><Relationship Id="rId12" Type="http://schemas.openxmlformats.org/officeDocument/2006/relationships/hyperlink" Target="https://www.inclusion-europe.eu/easy-to-read-term/" TargetMode="External"/><Relationship Id="rId17" Type="http://schemas.openxmlformats.org/officeDocument/2006/relationships/hyperlink" Target="https://www.inclusion-europe.eu/life-with-intellectual-disability-interviews-by-inclusion-europe/" TargetMode="External"/><Relationship Id="rId25" Type="http://schemas.openxmlformats.org/officeDocument/2006/relationships/hyperlink" Target="https://www.inclusion-europe.eu/paul-alford-barriers-to-employment-general-discussion-at-the-crpd-committ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clusion-europe.eu/life-with-intellectual-disability-interviews-by-inclusion-europe/" TargetMode="External"/><Relationship Id="rId20" Type="http://schemas.openxmlformats.org/officeDocument/2006/relationships/hyperlink" Target="mailto:comms@inclusion-europe.org" TargetMode="External"/><Relationship Id="rId29" Type="http://schemas.openxmlformats.org/officeDocument/2006/relationships/hyperlink" Target="https://www.inclusion-europe.eu/easy-to-read-ter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social/main.jsp?catId=1535&amp;langId=en" TargetMode="External"/><Relationship Id="rId11" Type="http://schemas.openxmlformats.org/officeDocument/2006/relationships/hyperlink" Target="https://www.inclusion-europe.eu/easy-to-read-term/" TargetMode="External"/><Relationship Id="rId24" Type="http://schemas.openxmlformats.org/officeDocument/2006/relationships/hyperlink" Target="https://www.nrb.be/en/our-customers/public-social/federation-wallonie-bruxelles" TargetMode="External"/><Relationship Id="rId5" Type="http://schemas.openxmlformats.org/officeDocument/2006/relationships/hyperlink" Target="https://ec.europa.eu/social/main.jsp?catId=1535&amp;langId=en" TargetMode="External"/><Relationship Id="rId15" Type="http://schemas.openxmlformats.org/officeDocument/2006/relationships/hyperlink" Target="https://youtu.be/XVeifyK1OFY" TargetMode="External"/><Relationship Id="rId23" Type="http://schemas.openxmlformats.org/officeDocument/2006/relationships/hyperlink" Target="https://www.coe.int/en/web/european-social-charter/european-committee-of-social-rights" TargetMode="External"/><Relationship Id="rId28" Type="http://schemas.openxmlformats.org/officeDocument/2006/relationships/hyperlink" Target="https://inclusionireland.ie/" TargetMode="External"/><Relationship Id="rId10" Type="http://schemas.openxmlformats.org/officeDocument/2006/relationships/hyperlink" Target="https://www.inclusion-europe.eu/easy-to-read-term/" TargetMode="External"/><Relationship Id="rId19" Type="http://schemas.openxmlformats.org/officeDocument/2006/relationships/hyperlink" Target="https://www.inclusion-europe.eu/employ-campaign-202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clusion-europe.eu/what-is-the-european-union-watch-our-easy-to-understand-video/" TargetMode="External"/><Relationship Id="rId14" Type="http://schemas.openxmlformats.org/officeDocument/2006/relationships/hyperlink" Target="https://youtu.be/drFdu8lTheo" TargetMode="External"/><Relationship Id="rId22" Type="http://schemas.openxmlformats.org/officeDocument/2006/relationships/hyperlink" Target="https://www.coe.int/en/web/european-social-charter/european-committee-of-social-rights" TargetMode="External"/><Relationship Id="rId27" Type="http://schemas.openxmlformats.org/officeDocument/2006/relationships/hyperlink" Target="https://www.inclusion-europe.eu/easy-to-read-ter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45</Pages>
  <Words>4559</Words>
  <Characters>25988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Friščić</dc:creator>
  <cp:keywords/>
  <dc:description/>
  <cp:lastModifiedBy>Josipa Friščić</cp:lastModifiedBy>
  <cp:revision>9</cp:revision>
  <dcterms:created xsi:type="dcterms:W3CDTF">2021-03-30T08:02:00Z</dcterms:created>
  <dcterms:modified xsi:type="dcterms:W3CDTF">2021-04-21T11:42:00Z</dcterms:modified>
</cp:coreProperties>
</file>