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C7AD6" w:rsidRDefault="19CC2289" w:rsidP="19CC2289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40"/>
          <w:szCs w:val="40"/>
        </w:rPr>
      </w:pPr>
      <w:r w:rsidRPr="19CC2289">
        <w:t>Europa para todos</w:t>
      </w:r>
    </w:p>
    <w:p w14:paraId="0000000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3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Número 2/ 2019</w:t>
      </w:r>
    </w:p>
    <w:p w14:paraId="00000004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5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Europa en Acción en Lituania</w:t>
      </w:r>
    </w:p>
    <w:p w14:paraId="00000006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7" w14:textId="185B47A5" w:rsidR="007C7AD6" w:rsidRDefault="19CC2289" w:rsidP="77F0CB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Encuentra explicaciones con palabras en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negrita</w:t>
      </w:r>
      <w:r>
        <w:rPr>
          <w:rFonts w:ascii="Arial" w:eastAsia="Arial" w:hAnsi="Arial" w:cs="Arial"/>
          <w:sz w:val="28"/>
          <w:szCs w:val="28"/>
        </w:rPr>
        <w:t xml:space="preserve"> al final de Europa para todos de páginas </w:t>
      </w:r>
      <w:r w:rsidR="37417F18"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z w:val="28"/>
          <w:szCs w:val="28"/>
        </w:rPr>
        <w:t xml:space="preserve"> a </w:t>
      </w:r>
      <w:r w:rsidR="008AECE6">
        <w:rPr>
          <w:rFonts w:ascii="Arial" w:eastAsia="Arial" w:hAnsi="Arial" w:cs="Arial"/>
          <w:sz w:val="28"/>
          <w:szCs w:val="28"/>
        </w:rPr>
        <w:t>25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08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9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“Europa para todos” está disponible en:</w:t>
      </w:r>
    </w:p>
    <w:p w14:paraId="0000000A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B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Inglés</w:t>
      </w:r>
    </w:p>
    <w:p w14:paraId="0000000C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Francés</w:t>
      </w:r>
    </w:p>
    <w:p w14:paraId="0000000D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Alemán</w:t>
      </w:r>
    </w:p>
    <w:p w14:paraId="0000000E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Húngaro </w:t>
      </w:r>
    </w:p>
    <w:p w14:paraId="0000000F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Italiano</w:t>
      </w:r>
    </w:p>
    <w:p w14:paraId="00000010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Rumano</w:t>
      </w:r>
    </w:p>
    <w:p w14:paraId="00000011" w14:textId="77777777" w:rsidR="007C7AD6" w:rsidRDefault="19CC2289" w:rsidP="19CC22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Español</w:t>
      </w:r>
    </w:p>
    <w:p w14:paraId="0000001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1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 a www.inclusion-europe.eu/europe-for-us para encontrar las versiones de Europa para todos en otros idiomas.</w:t>
      </w:r>
    </w:p>
    <w:p w14:paraId="00000014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15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Temas</w:t>
      </w:r>
    </w:p>
    <w:p w14:paraId="00000016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17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Introducción</w:t>
      </w:r>
    </w:p>
    <w:p w14:paraId="00000018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9" w14:textId="5A259052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La conferencia de Europa en Acción</w:t>
      </w:r>
      <w:r w:rsidR="09CF366C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en Lituania</w:t>
      </w:r>
    </w:p>
    <w:p w14:paraId="0000001A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B" w14:textId="3B0A806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“¡Estas elecciones fueron diferentes</w:t>
      </w:r>
      <w:r w:rsidR="060719D1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 otras elecciones!”</w:t>
      </w:r>
    </w:p>
    <w:p w14:paraId="0000001C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D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Nuestros Campeones </w:t>
      </w:r>
      <w:r>
        <w:rPr>
          <w:rFonts w:ascii="Arial" w:eastAsia="Arial" w:hAnsi="Arial" w:cs="Arial"/>
          <w:b/>
          <w:sz w:val="28"/>
          <w:szCs w:val="28"/>
        </w:rPr>
        <w:t>Votantes</w:t>
      </w:r>
    </w:p>
    <w:p w14:paraId="0000001E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F" w14:textId="2F6EB2BD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“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Qué bueno es trabajar</w:t>
      </w:r>
      <w:r w:rsidR="70B04767" w:rsidRPr="19CC22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junto a un grupo fantástico de personas”</w:t>
      </w:r>
    </w:p>
    <w:p w14:paraId="00000020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1" w14:textId="64E1DE9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¡Únete a “Escucha nuestras Voces”</w:t>
      </w:r>
      <w:r w:rsidR="71D8BC11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en Austria!</w:t>
      </w:r>
    </w:p>
    <w:p w14:paraId="0000002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3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Lee nuestro Informe Anual </w:t>
      </w:r>
    </w:p>
    <w:p w14:paraId="00000024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5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473FBEE" w14:textId="57B08A4A" w:rsidR="19CC2289" w:rsidRDefault="19CC2289" w:rsidP="19CC2289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9846A76" w14:textId="24F75D5C" w:rsidR="19CC2289" w:rsidRDefault="19CC2289" w:rsidP="19CC2289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1472159" w14:textId="34EEB558" w:rsidR="19CC2289" w:rsidRDefault="19CC2289" w:rsidP="19CC2289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D2362BF" w14:textId="448A36E7" w:rsidR="19CC2289" w:rsidRDefault="19CC2289" w:rsidP="19CC2289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FD2FA9F" w14:textId="37F62BEB" w:rsidR="19CC2289" w:rsidRDefault="19CC2289" w:rsidP="19CC2289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A86E07B" w14:textId="6F714D35" w:rsidR="19CC2289" w:rsidRDefault="19CC2289" w:rsidP="19CC2289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2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Introducción</w:t>
      </w:r>
    </w:p>
    <w:p w14:paraId="0000002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2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2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Esta edición de Europa para </w:t>
      </w:r>
      <w:r>
        <w:rPr>
          <w:rFonts w:ascii="Arial" w:eastAsia="Arial" w:hAnsi="Arial" w:cs="Arial"/>
          <w:sz w:val="28"/>
          <w:szCs w:val="28"/>
        </w:rPr>
        <w:t>t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odos tiene 2 temas principales:</w:t>
      </w:r>
    </w:p>
    <w:p w14:paraId="0000002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2B" w14:textId="77777777" w:rsidR="007C7AD6" w:rsidRDefault="19CC2289" w:rsidP="19CC2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La conferencia de Europa en Acción en Lituania.</w:t>
      </w:r>
    </w:p>
    <w:p w14:paraId="0000002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2E" w14:textId="77777777" w:rsidR="007C7AD6" w:rsidRDefault="005B00CB" w:rsidP="77F0CB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 xml:space="preserve">En la conferencia, nosotros hablamos sobre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>como</w:t>
      </w:r>
      <w:proofErr w:type="spellEnd"/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 xml:space="preserve"> es </w:t>
      </w:r>
      <w:r w:rsidR="19CC2289" w:rsidRPr="77F0CBE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vivir de manera independiente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 xml:space="preserve">para las personas con </w:t>
      </w:r>
      <w:r w:rsidR="19CC2289" w:rsidRPr="77F0CBEB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2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30" w14:textId="5B1B7BF9" w:rsidR="007C7AD6" w:rsidRDefault="005B00CB" w:rsidP="77F0CB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 xml:space="preserve">Tú puedes leer más sobre este tema en la página </w:t>
      </w:r>
      <w:r w:rsidR="19637AD4" w:rsidRPr="77F0CBEB">
        <w:rPr>
          <w:rFonts w:ascii="Arial" w:eastAsia="Arial" w:hAnsi="Arial" w:cs="Arial"/>
          <w:color w:val="000000"/>
          <w:sz w:val="28"/>
          <w:szCs w:val="28"/>
        </w:rPr>
        <w:t>3</w:t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3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32" w14:textId="77777777" w:rsidR="007C7AD6" w:rsidRDefault="19CC2289" w:rsidP="19CC228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Las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elecciones europeas.</w:t>
      </w:r>
    </w:p>
    <w:p w14:paraId="0000003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34" w14:textId="77777777" w:rsidR="007C7AD6" w:rsidRDefault="005B00CB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 xml:space="preserve">Esta vez, las </w:t>
      </w:r>
      <w:r w:rsidR="19CC2289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elecciones</w:t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 xml:space="preserve"> fueron diferentes a las anteriores:</w:t>
      </w:r>
    </w:p>
    <w:p w14:paraId="0000003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36" w14:textId="5C267BED" w:rsidR="007C7AD6" w:rsidRDefault="005B00CB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>¡Muchas personas con discapacidad intelectual</w:t>
      </w:r>
      <w:r w:rsidR="4B4F1F0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votaron</w:t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 xml:space="preserve"> por primera vez!</w:t>
      </w:r>
    </w:p>
    <w:p w14:paraId="0000003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38" w14:textId="7F01ED21" w:rsidR="007C7AD6" w:rsidRDefault="005B00CB" w:rsidP="77F0CB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 xml:space="preserve">Tú puedes leer más sobre este tema en la página </w:t>
      </w:r>
      <w:r w:rsidR="6C795BCC" w:rsidRPr="77F0CBEB">
        <w:rPr>
          <w:rFonts w:ascii="Arial" w:eastAsia="Arial" w:hAnsi="Arial" w:cs="Arial"/>
          <w:color w:val="000000"/>
          <w:sz w:val="28"/>
          <w:szCs w:val="28"/>
        </w:rPr>
        <w:t>6</w:t>
      </w:r>
      <w:r w:rsidR="19CC2289" w:rsidRPr="77F0CBEB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39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3A" w14:textId="2223F9C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 Europa en Acción,</w:t>
      </w:r>
      <w:r w:rsidR="43A57C5D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Bercse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se convirtió en el nuevo</w:t>
      </w:r>
    </w:p>
    <w:p w14:paraId="0000003B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presidente del comité directivo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EPSA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3C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3D" w14:textId="7C44F108" w:rsidR="007C7AD6" w:rsidRDefault="005B00CB" w:rsidP="77F0C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77F0CBEB">
        <w:rPr>
          <w:rFonts w:ascii="Arial" w:eastAsia="Arial" w:hAnsi="Arial" w:cs="Arial"/>
          <w:color w:val="000000"/>
          <w:sz w:val="28"/>
          <w:szCs w:val="28"/>
        </w:rPr>
        <w:t xml:space="preserve">Lee la entrevista con </w:t>
      </w:r>
      <w:proofErr w:type="spellStart"/>
      <w:r w:rsidRPr="77F0CBEB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77F0CBEB">
        <w:rPr>
          <w:rFonts w:ascii="Arial" w:eastAsia="Arial" w:hAnsi="Arial" w:cs="Arial"/>
          <w:color w:val="000000"/>
          <w:sz w:val="28"/>
          <w:szCs w:val="28"/>
        </w:rPr>
        <w:t xml:space="preserve"> en la página </w:t>
      </w:r>
      <w:r w:rsidR="5092EDD7" w:rsidRPr="77F0CBEB">
        <w:rPr>
          <w:rFonts w:ascii="Arial" w:eastAsia="Arial" w:hAnsi="Arial" w:cs="Arial"/>
          <w:color w:val="000000"/>
          <w:sz w:val="28"/>
          <w:szCs w:val="28"/>
        </w:rPr>
        <w:t>11</w:t>
      </w:r>
      <w:r w:rsidRPr="77F0CBEB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3E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3F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¡Gracias Senada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Halilčević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!</w:t>
      </w:r>
    </w:p>
    <w:p w14:paraId="00000040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Ella fue la presidenta de EPSA durante mucho tiempo. </w:t>
      </w:r>
    </w:p>
    <w:p w14:paraId="00000041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42" w14:textId="1CA0EE5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¡No te olvides de registrarte para Escucha Nuestras Voces</w:t>
      </w:r>
      <w:r w:rsidR="0CC5127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mo" w:eastAsia="Arimo" w:hAnsi="Arimo" w:cs="Arimo"/>
          <w:color w:val="000000"/>
          <w:sz w:val="28"/>
          <w:szCs w:val="28"/>
        </w:rPr>
        <w:t xml:space="preserve">-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inglés,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Hear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Our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Voices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!</w:t>
      </w:r>
    </w:p>
    <w:p w14:paraId="0000004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Escucha Nuestras Voces es una conferencia para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autogestores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44" w14:textId="1DD3992F" w:rsidR="007C7AD6" w:rsidRDefault="005B00CB" w:rsidP="77F0C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77F0CBEB">
        <w:rPr>
          <w:rFonts w:ascii="Arial" w:eastAsia="Arial" w:hAnsi="Arial" w:cs="Arial"/>
          <w:color w:val="000000"/>
          <w:sz w:val="28"/>
          <w:szCs w:val="28"/>
        </w:rPr>
        <w:t xml:space="preserve">Lee más sobre la conferencia en la página </w:t>
      </w:r>
      <w:r w:rsidR="754ECF02" w:rsidRPr="77F0CBEB">
        <w:rPr>
          <w:rFonts w:ascii="Arial" w:eastAsia="Arial" w:hAnsi="Arial" w:cs="Arial"/>
          <w:color w:val="000000"/>
          <w:sz w:val="28"/>
          <w:szCs w:val="28"/>
        </w:rPr>
        <w:t>14</w:t>
      </w:r>
      <w:r w:rsidRPr="77F0CBEB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45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46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¡Nosotros esperamos </w:t>
      </w:r>
    </w:p>
    <w:p w14:paraId="00000047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que os guste esta edición de Europa para todos!</w:t>
      </w:r>
    </w:p>
    <w:p w14:paraId="00000048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9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A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DD33D3B" w14:textId="3D96217D" w:rsidR="77F0CBEB" w:rsidRDefault="77F0CBEB" w:rsidP="77F0CBEB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3E3475A" w14:textId="4D2265CE" w:rsidR="77F0CBEB" w:rsidRDefault="77F0CBEB" w:rsidP="77F0CBEB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488CDBA4" w14:textId="56412223" w:rsidR="77F0CBEB" w:rsidRDefault="77F0CBEB" w:rsidP="77F0CBEB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4B" w14:textId="7A259F5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La conferencia de Europa en Acción</w:t>
      </w:r>
      <w:r w:rsidR="2E9E8F04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en Lituania</w:t>
      </w:r>
    </w:p>
    <w:p w14:paraId="0000004C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D" w14:textId="72DABF3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La conferencia de “Europa en Acción”</w:t>
      </w:r>
      <w:r w:rsidR="3FF45448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ocurrió del 5 a 7 de junio. </w:t>
      </w:r>
    </w:p>
    <w:p w14:paraId="0000004E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Para ir a la conferencia, nosotros </w:t>
      </w:r>
      <w:r>
        <w:rPr>
          <w:rFonts w:ascii="Arial" w:eastAsia="Arial" w:hAnsi="Arial" w:cs="Arial"/>
          <w:sz w:val="28"/>
          <w:szCs w:val="28"/>
        </w:rPr>
        <w:t>fuimos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 Viln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4F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Viln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es la capital de Lituania. </w:t>
      </w:r>
    </w:p>
    <w:p w14:paraId="00000050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Nosotros organizamos la conferencia</w:t>
      </w:r>
    </w:p>
    <w:p w14:paraId="00000051" w14:textId="0917C1F3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uno de nuestros miembros.</w:t>
      </w:r>
      <w:r w:rsidR="775933E7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Ellos se llaman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Viltis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5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53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La conferencia era sobre la inclusión. </w:t>
      </w:r>
    </w:p>
    <w:p w14:paraId="00000054" w14:textId="23AD9ED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Nosotros hablamos sobre</w:t>
      </w:r>
      <w:r w:rsidR="1F6CFF8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lo que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nosotros podemos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hacer</w:t>
      </w:r>
      <w:r w:rsidR="394A154E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</w:t>
      </w:r>
      <w:r>
        <w:rPr>
          <w:rFonts w:ascii="Arial" w:eastAsia="Arial" w:hAnsi="Arial" w:cs="Arial"/>
          <w:sz w:val="28"/>
          <w:szCs w:val="28"/>
        </w:rPr>
        <w:t xml:space="preserve">a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haya inclusión en todos los sitios. </w:t>
      </w:r>
    </w:p>
    <w:p w14:paraId="00000055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5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también hablamos de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vivir de manera independiente. </w:t>
      </w:r>
    </w:p>
    <w:p w14:paraId="00000057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8" w14:textId="4DCE33C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 la conferencia,</w:t>
      </w:r>
      <w:r w:rsidR="4E3ADF8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nosotros preguntamos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a los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autogestores</w:t>
      </w:r>
      <w:r w:rsidR="0D72FBC3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que significa</w:t>
      </w:r>
      <w:r w:rsidR="4C42607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vivir de manera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independiente. </w:t>
      </w:r>
    </w:p>
    <w:p w14:paraId="00000059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5A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Esto es lo que ellos dijeron:</w:t>
      </w:r>
    </w:p>
    <w:p w14:paraId="0000005B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5C" w14:textId="77777777" w:rsidR="007C7AD6" w:rsidRDefault="19CC2289" w:rsidP="19CC228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“Ir a donde yo quiera y hacer lo que yo quiera, sin que nadie me diga lo que tengo que hacer”</w:t>
      </w:r>
    </w:p>
    <w:p w14:paraId="0000005D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000005E" w14:textId="1354891D" w:rsidR="007C7AD6" w:rsidRDefault="19CC2289" w:rsidP="19CC228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“Decidir donde yo puedo vivir, con quién quiero vivir,</w:t>
      </w:r>
      <w:r w:rsidR="7074070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y cómo quiero pasar mi tiempo libre”</w:t>
      </w:r>
    </w:p>
    <w:p w14:paraId="0000005F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0000060" w14:textId="77777777" w:rsidR="007C7AD6" w:rsidRDefault="005B00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“Poder conocer a gente nueva”</w:t>
      </w:r>
    </w:p>
    <w:p w14:paraId="00000061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62" w14:textId="5D7CCB2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Hay dos cosas que son importantes</w:t>
      </w:r>
      <w:r w:rsidR="3BB75CC8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a</w:t>
      </w:r>
      <w:r>
        <w:rPr>
          <w:rFonts w:ascii="Arial" w:eastAsia="Arial" w:hAnsi="Arial" w:cs="Arial"/>
          <w:sz w:val="28"/>
          <w:szCs w:val="28"/>
        </w:rPr>
        <w:t>yudar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a las personas a vivir de manera independiente:</w:t>
      </w:r>
    </w:p>
    <w:p w14:paraId="00000063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64" w14:textId="6B8E19A7" w:rsidR="007C7AD6" w:rsidRDefault="19CC2289" w:rsidP="19CC22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¿Cómo podemos nosotros a</w:t>
      </w:r>
      <w:r>
        <w:rPr>
          <w:rFonts w:ascii="Arial" w:eastAsia="Arial" w:hAnsi="Arial" w:cs="Arial"/>
          <w:sz w:val="28"/>
          <w:szCs w:val="28"/>
        </w:rPr>
        <w:t xml:space="preserve">yudarles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cuando se mudan</w:t>
      </w:r>
      <w:r w:rsidR="1BB3DBC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 un centro a la comunidad?</w:t>
      </w:r>
    </w:p>
    <w:p w14:paraId="00000065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ind w:left="545"/>
        <w:jc w:val="both"/>
        <w:rPr>
          <w:rFonts w:ascii="Arial" w:eastAsia="Arial" w:hAnsi="Arial" w:cs="Arial"/>
          <w:sz w:val="28"/>
          <w:szCs w:val="28"/>
        </w:rPr>
      </w:pPr>
    </w:p>
    <w:p w14:paraId="00000066" w14:textId="1FFDBC1B" w:rsidR="007C7AD6" w:rsidRDefault="19CC2289" w:rsidP="19CC22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¿Cómo podemos nosotros ayudarles cuando viven</w:t>
      </w:r>
      <w:r w:rsidR="4D2D2919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dentro de la comunidad?</w:t>
      </w:r>
    </w:p>
    <w:p w14:paraId="00000067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ind w:left="305"/>
        <w:jc w:val="both"/>
        <w:rPr>
          <w:rFonts w:ascii="Arial" w:eastAsia="Arial" w:hAnsi="Arial" w:cs="Arial"/>
          <w:sz w:val="28"/>
          <w:szCs w:val="28"/>
        </w:rPr>
      </w:pPr>
    </w:p>
    <w:p w14:paraId="00000068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ind w:left="305"/>
        <w:jc w:val="both"/>
        <w:rPr>
          <w:rFonts w:ascii="Arial" w:eastAsia="Arial" w:hAnsi="Arial" w:cs="Arial"/>
          <w:sz w:val="28"/>
          <w:szCs w:val="28"/>
        </w:rPr>
      </w:pPr>
    </w:p>
    <w:p w14:paraId="0000006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Por ejemplo, con</w:t>
      </w:r>
    </w:p>
    <w:p w14:paraId="0000006A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</w:p>
    <w:p w14:paraId="0000006B" w14:textId="77777777" w:rsidR="007C7AD6" w:rsidRDefault="005B00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Accesibilidad</w:t>
      </w:r>
    </w:p>
    <w:p w14:paraId="0000006C" w14:textId="77777777" w:rsidR="007C7AD6" w:rsidRDefault="005B00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Empleo</w:t>
      </w:r>
    </w:p>
    <w:p w14:paraId="0000006D" w14:textId="77777777" w:rsidR="007C7AD6" w:rsidRDefault="005B00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Apoyo cuando ellos toman decisiones</w:t>
      </w:r>
    </w:p>
    <w:p w14:paraId="0000006E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6F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Elisabeta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Moldovan y otros portavoces</w:t>
      </w:r>
    </w:p>
    <w:p w14:paraId="00000070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71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Nosotros tuvimos muchos portavoces diferentes.</w:t>
      </w:r>
    </w:p>
    <w:p w14:paraId="0000007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73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Por ejemplo:</w:t>
      </w:r>
    </w:p>
    <w:p w14:paraId="00000074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75" w14:textId="77777777" w:rsidR="007C7AD6" w:rsidRDefault="005B00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Linas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Kukuraitis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del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gobierno </w:t>
      </w:r>
      <w:r>
        <w:rPr>
          <w:rFonts w:ascii="Arial" w:eastAsia="Arial" w:hAnsi="Arial" w:cs="Arial"/>
          <w:color w:val="000000"/>
          <w:sz w:val="28"/>
          <w:szCs w:val="28"/>
        </w:rPr>
        <w:t>lituano</w:t>
      </w:r>
    </w:p>
    <w:p w14:paraId="00000076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8"/>
          <w:szCs w:val="28"/>
        </w:rPr>
      </w:pPr>
    </w:p>
    <w:p w14:paraId="00000077" w14:textId="77777777" w:rsidR="007C7AD6" w:rsidRDefault="005B00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La </w:t>
      </w:r>
      <w:r>
        <w:rPr>
          <w:rFonts w:ascii="Arial" w:eastAsia="Arial" w:hAnsi="Arial" w:cs="Arial"/>
          <w:b/>
          <w:color w:val="000000"/>
          <w:sz w:val="28"/>
          <w:szCs w:val="28"/>
        </w:rPr>
        <w:t>autogestora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Elisabeta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Moldovan</w:t>
      </w:r>
    </w:p>
    <w:p w14:paraId="00000078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79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Elisabeta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consiguió dejar el </w:t>
      </w:r>
      <w:r>
        <w:rPr>
          <w:rFonts w:ascii="Arial" w:eastAsia="Arial" w:hAnsi="Arial" w:cs="Arial"/>
          <w:b/>
          <w:color w:val="000000"/>
          <w:sz w:val="28"/>
          <w:szCs w:val="28"/>
        </w:rPr>
        <w:t>centro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donde ella estaba viviendo. </w:t>
      </w:r>
    </w:p>
    <w:p w14:paraId="0000007A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Ella ha vivido en centros durante mucho tiempo.</w:t>
      </w:r>
    </w:p>
    <w:p w14:paraId="0000007B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Ella también ha escrito un libro sobre sus experiencias. </w:t>
      </w:r>
    </w:p>
    <w:p w14:paraId="0000007C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7D" w14:textId="77777777" w:rsidR="007C7AD6" w:rsidRDefault="005B00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Jonas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Ruškus</w:t>
      </w:r>
      <w:proofErr w:type="spellEnd"/>
    </w:p>
    <w:p w14:paraId="0000007E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7F" w14:textId="1414DCEE" w:rsidR="007C7AD6" w:rsidRDefault="005B00CB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 xml:space="preserve">Él es un miembro del </w:t>
      </w:r>
      <w:r w:rsidR="19CC2289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Comité de los Derechos de las</w:t>
      </w:r>
      <w:r w:rsidR="7D2B3333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19CC2289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Personas con Discapacidad de las Naciones Unidas</w:t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 xml:space="preserve">.  </w:t>
      </w:r>
    </w:p>
    <w:p w14:paraId="00000080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81" w14:textId="77777777" w:rsidR="007C7AD6" w:rsidRDefault="005B00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Marco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Migliosi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la </w:t>
      </w:r>
      <w:r>
        <w:rPr>
          <w:rFonts w:ascii="Arial" w:eastAsia="Arial" w:hAnsi="Arial" w:cs="Arial"/>
          <w:b/>
          <w:color w:val="000000"/>
          <w:sz w:val="28"/>
          <w:szCs w:val="28"/>
        </w:rPr>
        <w:t>Comisión Europea</w:t>
      </w:r>
    </w:p>
    <w:p w14:paraId="0000008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28"/>
          <w:szCs w:val="28"/>
        </w:rPr>
      </w:pPr>
    </w:p>
    <w:p w14:paraId="00000083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Ellos hablaron de distintos temas. </w:t>
      </w:r>
    </w:p>
    <w:p w14:paraId="00000084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85" w14:textId="77777777" w:rsidR="007C7AD6" w:rsidRDefault="005B00CB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>Por ejemplo:</w:t>
      </w:r>
    </w:p>
    <w:p w14:paraId="00000086" w14:textId="77777777" w:rsidR="007C7AD6" w:rsidRDefault="005B00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qué dice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la Convención sobre los Derechos </w:t>
      </w:r>
    </w:p>
    <w:p w14:paraId="00000087" w14:textId="5A41C04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de las Personas con Discapacidad de las Naciones Unidas</w:t>
      </w:r>
      <w:r w:rsidR="1CDD3AD1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5B00CB">
        <w:rPr>
          <w:rFonts w:ascii="Arial" w:eastAsia="Arial" w:hAnsi="Arial" w:cs="Arial"/>
          <w:color w:val="000000"/>
          <w:sz w:val="28"/>
          <w:szCs w:val="28"/>
        </w:rPr>
        <w:tab/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sobre vivir de manera independiente. </w:t>
      </w:r>
    </w:p>
    <w:p w14:paraId="00000088" w14:textId="77777777" w:rsidR="007C7AD6" w:rsidRDefault="19CC2289" w:rsidP="19CC228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cuál es la situación en países como Austria, Lituania, o Japón. </w:t>
      </w:r>
    </w:p>
    <w:p w14:paraId="00000089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1ACDD9A" w14:textId="011DF941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Nosotros también conocimos a personas que viven en Vi</w:t>
      </w:r>
      <w:r>
        <w:rPr>
          <w:rFonts w:ascii="Arial" w:eastAsia="Arial" w:hAnsi="Arial" w:cs="Arial"/>
          <w:sz w:val="28"/>
          <w:szCs w:val="28"/>
        </w:rPr>
        <w:t>lna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1F15684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8B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Nosotros fuimos a dos sitios diferentes en Vil</w:t>
      </w:r>
      <w:r>
        <w:rPr>
          <w:rFonts w:ascii="Arial" w:eastAsia="Arial" w:hAnsi="Arial" w:cs="Arial"/>
          <w:sz w:val="28"/>
          <w:szCs w:val="28"/>
        </w:rPr>
        <w:t>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8C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8D" w14:textId="4693AAB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 un sitio, había personas con discapacidad intelectual</w:t>
      </w:r>
      <w:r w:rsidR="11A61BC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servían café a las personas que venían al </w:t>
      </w:r>
      <w:r>
        <w:rPr>
          <w:rFonts w:ascii="Arial" w:eastAsia="Arial" w:hAnsi="Arial" w:cs="Arial"/>
          <w:sz w:val="28"/>
          <w:szCs w:val="28"/>
        </w:rPr>
        <w:t>sitio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8E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8F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esta manera, nosotros podíamos charlar. </w:t>
      </w:r>
    </w:p>
    <w:p w14:paraId="00000090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91" w14:textId="6BBDAA92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Al final de la conferencia, José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Smits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Inclusion Europe</w:t>
      </w:r>
      <w:r w:rsidR="1F6E9498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 dio un resumen. </w:t>
      </w:r>
    </w:p>
    <w:p w14:paraId="00000092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9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Ella dijo:</w:t>
      </w:r>
    </w:p>
    <w:p w14:paraId="00000094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95" w14:textId="1BFA6AD8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lastRenderedPageBreak/>
        <w:t>“Nosotros debemos cambiar la sociedad.</w:t>
      </w:r>
      <w:r w:rsidR="3DE70A9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no podemos cambiar todo ahora. </w:t>
      </w:r>
    </w:p>
    <w:p w14:paraId="00000096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Pero podemos hacer algunas cosas ahora, y otras después.</w:t>
      </w:r>
    </w:p>
    <w:p w14:paraId="00000097" w14:textId="77777777" w:rsidR="007C7AD6" w:rsidRDefault="005B0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¿Puedes pensar en una cosa que te gustaría hacer ahora mismo?”</w:t>
      </w:r>
    </w:p>
    <w:p w14:paraId="00000098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99" w14:textId="2339C9D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Robert Martin es miembro del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C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omité de los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D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erechos de las</w:t>
      </w:r>
      <w:r w:rsidR="1A1CD81F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P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ersonas con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D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iscapacidad de las Naciones Unidas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 </w:t>
      </w:r>
    </w:p>
    <w:p w14:paraId="0000009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9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Él dejo un mensaje de vídeo para la conferencia</w:t>
      </w:r>
    </w:p>
    <w:p w14:paraId="0000009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Tú puedes ver el video aquí:  </w:t>
      </w:r>
      <w:hyperlink r:id="rId10">
        <w:r w:rsidRPr="19CC2289">
          <w:rPr>
            <w:rFonts w:ascii="Arial" w:eastAsia="Arial" w:hAnsi="Arial" w:cs="Arial"/>
            <w:color w:val="000000"/>
            <w:sz w:val="28"/>
            <w:szCs w:val="28"/>
            <w:u w:val="single"/>
          </w:rPr>
          <w:t>bit.ly/</w:t>
        </w:r>
        <w:proofErr w:type="spellStart"/>
        <w:r w:rsidRPr="19CC2289">
          <w:rPr>
            <w:rFonts w:ascii="Arial" w:eastAsia="Arial" w:hAnsi="Arial" w:cs="Arial"/>
            <w:color w:val="000000"/>
            <w:sz w:val="28"/>
            <w:szCs w:val="28"/>
            <w:u w:val="single"/>
          </w:rPr>
          <w:t>RobertMartinVideo</w:t>
        </w:r>
        <w:proofErr w:type="spellEnd"/>
      </w:hyperlink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9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9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¡Gracias Senada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Halilčević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, y bienvenido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Bercse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!</w:t>
      </w:r>
    </w:p>
    <w:p w14:paraId="0000009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la conferencia, nosotros también tuvimos la Reunión General de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EPSA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A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la reunión, </w:t>
      </w:r>
      <w:hyperlink r:id="rId11">
        <w:r w:rsidRPr="19CC2289">
          <w:rPr>
            <w:rFonts w:ascii="Arial" w:eastAsia="Arial" w:hAnsi="Arial" w:cs="Arial"/>
            <w:color w:val="000000"/>
            <w:sz w:val="28"/>
            <w:szCs w:val="28"/>
          </w:rPr>
          <w:t xml:space="preserve">Senada </w:t>
        </w:r>
        <w:proofErr w:type="spellStart"/>
        <w:r w:rsidRPr="19CC2289">
          <w:rPr>
            <w:rFonts w:ascii="Arial" w:eastAsia="Arial" w:hAnsi="Arial" w:cs="Arial"/>
            <w:color w:val="000000"/>
            <w:sz w:val="28"/>
            <w:szCs w:val="28"/>
          </w:rPr>
          <w:t>Halilčević</w:t>
        </w:r>
        <w:proofErr w:type="spellEnd"/>
      </w:hyperlink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 dejó EPSA. </w:t>
      </w:r>
    </w:p>
    <w:p w14:paraId="000000A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Senada ha sido la presidenta de EPSA durante muchos años. </w:t>
      </w:r>
    </w:p>
    <w:p w14:paraId="000000A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 nuevo presidente de EPSA es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Bercse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Hungría. </w:t>
      </w:r>
    </w:p>
    <w:p w14:paraId="000000A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A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¡Gracias Senada por tu gran trabajo, y bienvenido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!</w:t>
      </w:r>
    </w:p>
    <w:p w14:paraId="000000A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es ahora también el vicepresidente de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Inclusion Europe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A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B" w14:textId="77777777" w:rsidR="007C7AD6" w:rsidRDefault="19CC2289" w:rsidP="77F0CB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77F0CBEB">
        <w:rPr>
          <w:rFonts w:ascii="Arial" w:eastAsia="Arial" w:hAnsi="Arial" w:cs="Arial"/>
          <w:color w:val="000000"/>
          <w:sz w:val="28"/>
          <w:szCs w:val="28"/>
        </w:rPr>
        <w:t xml:space="preserve">Lee una entrevista con </w:t>
      </w:r>
      <w:proofErr w:type="spellStart"/>
      <w:r w:rsidRPr="77F0CBEB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77F0CBEB">
        <w:rPr>
          <w:rFonts w:ascii="Arial" w:eastAsia="Arial" w:hAnsi="Arial" w:cs="Arial"/>
          <w:color w:val="000000"/>
          <w:sz w:val="28"/>
          <w:szCs w:val="28"/>
        </w:rPr>
        <w:t xml:space="preserve"> en la página </w:t>
      </w:r>
      <w:r w:rsidR="057DFB0B" w:rsidRPr="77F0CBEB">
        <w:rPr>
          <w:rFonts w:ascii="Arial" w:eastAsia="Arial" w:hAnsi="Arial" w:cs="Arial"/>
          <w:color w:val="000000"/>
          <w:sz w:val="28"/>
          <w:szCs w:val="28"/>
        </w:rPr>
        <w:t>11</w:t>
      </w:r>
      <w:r w:rsidRPr="77F0CBEB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A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D" w14:textId="0E5E0E91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Oswald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Föllerer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Austria se convirtió en un nuevo miembro</w:t>
      </w:r>
      <w:r w:rsidR="1A84A05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del comité directivo de EPSA.</w:t>
      </w:r>
    </w:p>
    <w:p w14:paraId="000000A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A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También hay un nuevo miembro del ejecutivo:</w:t>
      </w:r>
    </w:p>
    <w:p w14:paraId="000000B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Bryndís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Snæbjörnsdóttir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Islandia. </w:t>
      </w:r>
    </w:p>
    <w:p w14:paraId="000000B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B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Helen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Holand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Noruega dej</w:t>
      </w:r>
      <w:r>
        <w:rPr>
          <w:rFonts w:ascii="Arial" w:eastAsia="Arial" w:hAnsi="Arial" w:cs="Arial"/>
          <w:sz w:val="28"/>
          <w:szCs w:val="28"/>
        </w:rPr>
        <w:t>ó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el ejecutivo.</w:t>
      </w:r>
    </w:p>
    <w:p w14:paraId="000000B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B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Tú puedes ser solo miembro del ejecutivo durante 12 años.</w:t>
      </w:r>
    </w:p>
    <w:p w14:paraId="000000B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B6" w14:textId="3761DE98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Inclusion Europe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también tiene nuevos miembros:</w:t>
      </w:r>
    </w:p>
    <w:p w14:paraId="000000B7" w14:textId="77777777" w:rsidR="007C7AD6" w:rsidRDefault="19CC2289" w:rsidP="19CC228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 grupo de autogestores GADIR </w:t>
      </w:r>
    </w:p>
    <w:p w14:paraId="000000B8" w14:textId="6B2749ED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 xml:space="preserve"> </w:t>
      </w:r>
      <w:r w:rsidR="5853F702">
        <w:rPr>
          <w:rFonts w:ascii="Arimo" w:eastAsia="Arimo" w:hAnsi="Arimo" w:cs="Arimo"/>
          <w:sz w:val="28"/>
          <w:szCs w:val="28"/>
        </w:rPr>
        <w:t xml:space="preserve">                  </w:t>
      </w:r>
      <w:r w:rsidR="005B00CB">
        <w:rPr>
          <w:rFonts w:ascii="Arimo" w:eastAsia="Arimo" w:hAnsi="Arimo" w:cs="Arimo"/>
          <w:sz w:val="28"/>
          <w:szCs w:val="28"/>
        </w:rPr>
        <w:tab/>
      </w:r>
      <w:r w:rsidR="005B00CB">
        <w:rPr>
          <w:rFonts w:ascii="Arimo" w:eastAsia="Arimo" w:hAnsi="Arimo" w:cs="Arimo"/>
          <w:sz w:val="28"/>
          <w:szCs w:val="28"/>
        </w:rPr>
        <w:tab/>
      </w:r>
      <w:r w:rsidRPr="19CC2289">
        <w:rPr>
          <w:rFonts w:ascii="Arial" w:eastAsia="Arial" w:hAnsi="Arial" w:cs="Arial"/>
          <w:color w:val="000000"/>
          <w:sz w:val="28"/>
          <w:szCs w:val="28"/>
        </w:rPr>
        <w:t>de nuestro miembro español Plena Inclusión</w:t>
      </w:r>
    </w:p>
    <w:p w14:paraId="000000B9" w14:textId="3E568BBE" w:rsidR="007C7AD6" w:rsidRDefault="19CC2289" w:rsidP="19CC228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La “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Association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les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jeunes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handicapés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” de Francia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Esto significa “Asociación de personas jóvenes </w:t>
      </w:r>
    </w:p>
    <w:p w14:paraId="000000B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con una discapacidad”</w:t>
      </w:r>
    </w:p>
    <w:p w14:paraId="000000B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5B62286" w14:textId="49F110AF" w:rsidR="77F0CBEB" w:rsidRDefault="77F0CBEB" w:rsidP="77F0CBEB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1DB7C18" w14:textId="139D3386" w:rsidR="77F0CBEB" w:rsidRDefault="77F0CBEB" w:rsidP="77F0CBEB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2BC92E5F" w14:textId="3849EB7A" w:rsidR="77F0CBEB" w:rsidRDefault="77F0CBEB" w:rsidP="77F0CBEB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BC" w14:textId="4AD3B759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“¡Estas elecciones fueron diferentes</w:t>
      </w:r>
      <w:r w:rsidR="233BBCBC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 otras elecciones!”</w:t>
      </w:r>
    </w:p>
    <w:p w14:paraId="000000B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B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</w:t>
      </w: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Mayo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, se celebraron las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elecciones europeas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B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0" w14:textId="0949B58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Nuestro director Milan Šveřepa habló sobre</w:t>
      </w:r>
      <w:r w:rsidR="7FE15B59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por qué estas elecciones </w:t>
      </w:r>
      <w:r>
        <w:rPr>
          <w:rFonts w:ascii="Arial" w:eastAsia="Arial" w:hAnsi="Arial" w:cs="Arial"/>
          <w:sz w:val="28"/>
          <w:szCs w:val="28"/>
        </w:rPr>
        <w:t>fueron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tan especiales:</w:t>
      </w:r>
    </w:p>
    <w:p w14:paraId="000000C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2" w14:textId="2492BA0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 pasado domingo fue el último día</w:t>
      </w:r>
      <w:r w:rsidR="3EF10BE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 las elecciones europeas de 2019.</w:t>
      </w:r>
    </w:p>
    <w:p w14:paraId="000000C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 domingo por la noche cada país europeo</w:t>
      </w:r>
    </w:p>
    <w:p w14:paraId="000000C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estaba contando sus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votos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C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7" w14:textId="36744252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Mientras esto ocurría,</w:t>
      </w:r>
      <w:r w:rsidR="4BD0D02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las personas podían ver un vídeo</w:t>
      </w:r>
      <w:r w:rsidR="040B8754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frente del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Parlamento Europeo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en Bruselas.</w:t>
      </w:r>
    </w:p>
    <w:p w14:paraId="000000C8" w14:textId="5AD38C9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el vídeo,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="2956906B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habl</w:t>
      </w:r>
      <w:r>
        <w:rPr>
          <w:rFonts w:ascii="Arial" w:eastAsia="Arial" w:hAnsi="Arial" w:cs="Arial"/>
          <w:sz w:val="28"/>
          <w:szCs w:val="28"/>
        </w:rPr>
        <w:t>aron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sobre votar.</w:t>
      </w:r>
    </w:p>
    <w:p w14:paraId="000000C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A" w14:textId="61DBEEC3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Entonces yo entendí</w:t>
      </w:r>
      <w:r w:rsidR="0C443418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que estas elecciones fueron diferentes</w:t>
      </w:r>
    </w:p>
    <w:p w14:paraId="000000C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a otras eleccione</w:t>
      </w:r>
      <w:r>
        <w:rPr>
          <w:rFonts w:ascii="Arial" w:eastAsia="Arial" w:hAnsi="Arial" w:cs="Arial"/>
          <w:sz w:val="28"/>
          <w:szCs w:val="28"/>
        </w:rPr>
        <w:t>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C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D" w14:textId="448FABE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Estas elecciones europeas</w:t>
      </w:r>
      <w:r w:rsidR="6375343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han sido un gran momento</w:t>
      </w:r>
      <w:r w:rsidR="40A1911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el movimiento de la inclusión. </w:t>
      </w:r>
    </w:p>
    <w:p w14:paraId="000000C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CF" w14:textId="236A271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Muchas personas con discapacidad intelectual</w:t>
      </w:r>
      <w:r w:rsidR="0A0C75C6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han votado en su país por primera vez. </w:t>
      </w:r>
    </w:p>
    <w:p w14:paraId="000000D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D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todo el mundo hablo sobre esto. </w:t>
      </w:r>
    </w:p>
    <w:p w14:paraId="000000D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D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Por primera vez, las personas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bajo custodia</w:t>
      </w:r>
    </w:p>
    <w:p w14:paraId="000000D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pudieron votar en: </w:t>
      </w:r>
    </w:p>
    <w:p w14:paraId="000000D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D6" w14:textId="77777777" w:rsidR="007C7AD6" w:rsidRDefault="19CC2289" w:rsidP="19CC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Dinamarca</w:t>
      </w:r>
    </w:p>
    <w:p w14:paraId="000000D7" w14:textId="77777777" w:rsidR="007C7AD6" w:rsidRDefault="19CC2289" w:rsidP="19CC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Francia</w:t>
      </w:r>
    </w:p>
    <w:p w14:paraId="000000D8" w14:textId="77777777" w:rsidR="007C7AD6" w:rsidRDefault="19CC2289" w:rsidP="19CC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Alemania</w:t>
      </w:r>
    </w:p>
    <w:p w14:paraId="000000D9" w14:textId="77777777" w:rsidR="007C7AD6" w:rsidRDefault="19CC2289" w:rsidP="19CC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España</w:t>
      </w:r>
    </w:p>
    <w:p w14:paraId="000000D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DB" w14:textId="213352C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Si nosotros miramos en las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redes sociales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,</w:t>
      </w:r>
      <w:r w:rsidR="7BC6023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parece que muchas personas con discapacidad intelectual</w:t>
      </w:r>
      <w:r w:rsidR="591A2184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fueron a votar.</w:t>
      </w:r>
    </w:p>
    <w:p w14:paraId="000000DC" w14:textId="7EB06B9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Gracias a los cambios en las leyes de muchos países,</w:t>
      </w:r>
      <w:r w:rsidR="507EC1A9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todo el mundo pu</w:t>
      </w:r>
      <w:r>
        <w:rPr>
          <w:rFonts w:ascii="Arial" w:eastAsia="Arial" w:hAnsi="Arial" w:cs="Arial"/>
          <w:sz w:val="28"/>
          <w:szCs w:val="28"/>
        </w:rPr>
        <w:t>ede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aprender sobre</w:t>
      </w:r>
      <w:r w:rsidR="47D0F28D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las personas con discapacidad intelectual</w:t>
      </w:r>
      <w:r w:rsidR="26948A7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sobre lo que estas personas quieren. </w:t>
      </w:r>
    </w:p>
    <w:p w14:paraId="000000D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DE" w14:textId="3E07F6A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las redes sociales, </w:t>
      </w: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habían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muchas historias</w:t>
      </w:r>
      <w:r w:rsidR="37BD1E0F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sobre las personas con discapacidad intelectual.</w:t>
      </w:r>
    </w:p>
    <w:p w14:paraId="000000D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0" w14:textId="76F81E13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lastRenderedPageBreak/>
        <w:t>Habían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candidatos que decían</w:t>
      </w:r>
      <w:r w:rsidR="7034DAD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que ellos apoyarían</w:t>
      </w:r>
      <w:r w:rsidR="1FB75574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a las personas con discapacidad intelectual</w:t>
      </w:r>
      <w:r w:rsidR="6810DCD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si ellos </w:t>
      </w:r>
      <w:r>
        <w:rPr>
          <w:rFonts w:ascii="Arial" w:eastAsia="Arial" w:hAnsi="Arial" w:cs="Arial"/>
          <w:sz w:val="28"/>
          <w:szCs w:val="28"/>
        </w:rPr>
        <w:t xml:space="preserve">fuesen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elegidos. </w:t>
      </w:r>
    </w:p>
    <w:p w14:paraId="000000E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2" w14:textId="2F09530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Hubieron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partidos que pusieron su programa</w:t>
      </w:r>
      <w:r w:rsidR="2804EB0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lectura fácil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E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4" w14:textId="047451C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Esto ocurrió porque</w:t>
      </w:r>
      <w:r w:rsidR="6417914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muchas personas dentro del movimiento</w:t>
      </w:r>
      <w:r w:rsidR="7404830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 inclusión europeo</w:t>
      </w:r>
      <w:r w:rsidR="5664705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trabaj</w:t>
      </w:r>
      <w:r>
        <w:rPr>
          <w:rFonts w:ascii="Arial" w:eastAsia="Arial" w:hAnsi="Arial" w:cs="Arial"/>
          <w:sz w:val="28"/>
          <w:szCs w:val="28"/>
        </w:rPr>
        <w:t>aron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duro para que se escucharán nuestras voces. </w:t>
      </w:r>
    </w:p>
    <w:p w14:paraId="000000E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¡Muchas gracias!</w:t>
      </w:r>
    </w:p>
    <w:p w14:paraId="000000E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8" w14:textId="09DA4062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¡Las elecciones europeas fueron un gran momento</w:t>
      </w:r>
      <w:r w:rsidR="4A83830A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gracias a todos vosotros!</w:t>
      </w:r>
    </w:p>
    <w:p w14:paraId="000000E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A" w14:textId="73389899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2019, muchas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="7F8A2311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votaron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por primera vez. </w:t>
      </w:r>
    </w:p>
    <w:p w14:paraId="000000E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Las próximas elecciones europeas serán dentro de 5 años.</w:t>
      </w:r>
    </w:p>
    <w:p w14:paraId="000000E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EE" w14:textId="786C60F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queremos que más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="53EBAD35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puedan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E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También en los países</w:t>
      </w:r>
      <w:r>
        <w:rPr>
          <w:rFonts w:ascii="Arial" w:eastAsia="Arial" w:hAnsi="Arial" w:cs="Arial"/>
          <w:sz w:val="28"/>
          <w:szCs w:val="28"/>
        </w:rPr>
        <w:t xml:space="preserve"> donde ellos no pueden votar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F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</w:t>
      </w:r>
      <w:r>
        <w:rPr>
          <w:rFonts w:ascii="Arial" w:eastAsia="Arial" w:hAnsi="Arial" w:cs="Arial"/>
          <w:sz w:val="28"/>
          <w:szCs w:val="28"/>
        </w:rPr>
        <w:t>se lo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diremos a los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políticos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a otras personas. </w:t>
      </w:r>
    </w:p>
    <w:p w14:paraId="5C818217" w14:textId="05686ED6" w:rsidR="19CC2289" w:rsidRDefault="19CC2289" w:rsidP="19CC2289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F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Nuestros Campeones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Votantes</w:t>
      </w:r>
    </w:p>
    <w:p w14:paraId="000000F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0F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Las elecciones europeas ocurrieron en mayo. </w:t>
      </w:r>
    </w:p>
    <w:p w14:paraId="000000F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Para las elecciones, nosotros hablamos cada mes</w:t>
      </w:r>
    </w:p>
    <w:p w14:paraId="000000F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con uno de nuestros “campeones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votantes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”. </w:t>
      </w:r>
    </w:p>
    <w:p w14:paraId="000000F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Los campeones votantes son personas que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hablan sobre el derecho a votar. </w:t>
      </w:r>
    </w:p>
    <w:p w14:paraId="000000F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D" w14:textId="7ACBE9AD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Ellos también quieren que los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gobiernos</w:t>
      </w:r>
      <w:r w:rsidR="6FC4A1EA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hagan que votar sea más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accesible</w:t>
      </w:r>
      <w:r w:rsidR="5C07EAA0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las personas con discapacidad intelectual.</w:t>
      </w:r>
    </w:p>
    <w:p w14:paraId="000000F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0F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Lee aquí las entrevistas de nuestros tres campeones </w:t>
      </w:r>
      <w:r>
        <w:rPr>
          <w:rFonts w:ascii="Arial" w:eastAsia="Arial" w:hAnsi="Arial" w:cs="Arial"/>
          <w:sz w:val="28"/>
          <w:szCs w:val="28"/>
        </w:rPr>
        <w:t>votantes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:</w:t>
      </w:r>
    </w:p>
    <w:p w14:paraId="0000010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Lucette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Dani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Blanquart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y Carmen Piquer. </w:t>
      </w:r>
    </w:p>
    <w:p w14:paraId="0000010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0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32"/>
          <w:szCs w:val="32"/>
        </w:rPr>
      </w:pPr>
      <w:r w:rsidRPr="19CC2289">
        <w:rPr>
          <w:rFonts w:ascii="Arial" w:eastAsia="Arial" w:hAnsi="Arial" w:cs="Arial"/>
          <w:color w:val="000000"/>
          <w:sz w:val="32"/>
          <w:szCs w:val="32"/>
        </w:rPr>
        <w:t>“Mucha gente se sorprende cuando</w:t>
      </w:r>
      <w:r>
        <w:rPr>
          <w:rFonts w:ascii="Arimo" w:eastAsia="Arimo" w:hAnsi="Arimo" w:cs="Arimo"/>
          <w:sz w:val="32"/>
          <w:szCs w:val="32"/>
        </w:rPr>
        <w:t xml:space="preserve"> </w:t>
      </w:r>
      <w:r w:rsidRPr="19CC2289">
        <w:rPr>
          <w:rFonts w:ascii="Arial" w:eastAsia="Arial" w:hAnsi="Arial" w:cs="Arial"/>
          <w:color w:val="000000"/>
          <w:sz w:val="32"/>
          <w:szCs w:val="32"/>
        </w:rPr>
        <w:t xml:space="preserve">descubre que puede votar” </w:t>
      </w:r>
    </w:p>
    <w:p w14:paraId="0000010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000010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Lucette y Dani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Blanquart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son parte de “Nous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aussi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” Dunkerque. </w:t>
      </w:r>
    </w:p>
    <w:p w14:paraId="0000010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06" w14:textId="17FFC58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Nous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aussi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Dunkerque es un grupo local francés</w:t>
      </w:r>
      <w:r w:rsidR="441C3A2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que lucha por los derechos</w:t>
      </w:r>
      <w:r w:rsidR="3E29E919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 las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0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08" w14:textId="0BB3DFB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Ellos hacen muchas cosas</w:t>
      </w:r>
      <w:r w:rsidR="5C2BE68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ayudar a las personas con discapacidad intelectual</w:t>
      </w:r>
      <w:r w:rsidR="7C6B1A4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a entender cómo votar. </w:t>
      </w:r>
    </w:p>
    <w:p w14:paraId="0000010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0A" w14:textId="1BBF1563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Nous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Aussi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ha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creado varios posters</w:t>
      </w:r>
      <w:r w:rsidR="7B744C0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enseñar a las personas con discapacidad intelectual</w:t>
      </w:r>
      <w:r w:rsidR="14B9C7B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cómo votar. </w:t>
      </w:r>
    </w:p>
    <w:p w14:paraId="0000010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0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Tú has trabajado en posters que en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señan cómo se puede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votar. ¿Quién tuvo la idea de hacer estos posters?</w:t>
      </w:r>
    </w:p>
    <w:p w14:paraId="0000010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000010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Christine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Heusele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fue nuestra persona de apoyo. </w:t>
      </w:r>
    </w:p>
    <w:p w14:paraId="0000010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1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Christine tuvo la idea de hacer los posters.</w:t>
      </w:r>
    </w:p>
    <w:p w14:paraId="0000011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12" w14:textId="7D362EB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Ella </w:t>
      </w:r>
      <w:proofErr w:type="spellStart"/>
      <w:r>
        <w:rPr>
          <w:rFonts w:ascii="Arial" w:eastAsia="Arial" w:hAnsi="Arial" w:cs="Arial"/>
          <w:sz w:val="28"/>
          <w:szCs w:val="28"/>
        </w:rPr>
        <w:t>vió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un poster </w:t>
      </w:r>
      <w:r>
        <w:rPr>
          <w:rFonts w:ascii="Arial" w:eastAsia="Arial" w:hAnsi="Arial" w:cs="Arial"/>
          <w:sz w:val="28"/>
          <w:szCs w:val="28"/>
        </w:rPr>
        <w:t>de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las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elecciones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tunecinas</w:t>
      </w:r>
      <w:r w:rsidR="2AF404D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tenía dibujos en él. </w:t>
      </w:r>
    </w:p>
    <w:p w14:paraId="0000011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1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Ella pensó que era una buena idea. </w:t>
      </w:r>
    </w:p>
    <w:p w14:paraId="0000011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Ella dijo que nosotros podíamos </w:t>
      </w:r>
    </w:p>
    <w:p w14:paraId="00000116" w14:textId="60184AD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hacer un poster como ese</w:t>
      </w:r>
      <w:r w:rsidR="5741318F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las elecciones francesas. </w:t>
      </w:r>
    </w:p>
    <w:p w14:paraId="0000011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1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¿Cómo hiciste tú los posters?</w:t>
      </w:r>
    </w:p>
    <w:p w14:paraId="0000011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1A" w14:textId="3A3B7DC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</w:t>
      </w:r>
      <w:r>
        <w:rPr>
          <w:rFonts w:ascii="Arial" w:eastAsia="Arial" w:hAnsi="Arial" w:cs="Arial"/>
          <w:sz w:val="28"/>
          <w:szCs w:val="28"/>
        </w:rPr>
        <w:t>fuimos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invitados a una reunión</w:t>
      </w:r>
      <w:r w:rsidR="7C8891A6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 personas que trabajan para sus ciudades y pueblos. </w:t>
      </w:r>
    </w:p>
    <w:p w14:paraId="0000011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1C" w14:textId="1B0052D9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Nosotros dijimos que votar puede ser difícil</w:t>
      </w:r>
      <w:r w:rsidR="6677800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personas con discapacidad intelectual. </w:t>
      </w:r>
    </w:p>
    <w:p w14:paraId="0000011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1E" w14:textId="0439FD8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les contamos sobre la idea de hacer un poster. </w:t>
      </w:r>
      <w:r w:rsidR="50241DE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Ellos nos ofrecieron un poco de dinero</w:t>
      </w:r>
      <w:r w:rsidR="3E6B4C3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hacer los posters.</w:t>
      </w:r>
    </w:p>
    <w:p w14:paraId="0000011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20" w14:textId="692CACB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Ellos también nos apoyaron</w:t>
      </w:r>
      <w:r w:rsidR="668E5E87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contándole a mucha gente que hay posters. </w:t>
      </w:r>
    </w:p>
    <w:p w14:paraId="0000012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2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Lucette, tú fuiste a una reunión en Paris.</w:t>
      </w:r>
    </w:p>
    <w:p w14:paraId="0000012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2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 la reunión, </w:t>
      </w:r>
    </w:p>
    <w:p w14:paraId="00000125" w14:textId="1D356BF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tú hablaste sobre</w:t>
      </w:r>
      <w:r w:rsidR="09AC3F0C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cómo nosotros podemos decir</w:t>
      </w:r>
      <w:r w:rsidR="49096478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 más personas que voten en las elecciones.</w:t>
      </w:r>
    </w:p>
    <w:p w14:paraId="0000012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2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 esta reunión </w:t>
      </w:r>
      <w:proofErr w:type="gramStart"/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habían</w:t>
      </w:r>
      <w:proofErr w:type="gramEnd"/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otros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autogestores.</w:t>
      </w:r>
    </w:p>
    <w:p w14:paraId="0000012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¿Cómo fue para ti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trabajar con e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llos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?</w:t>
      </w:r>
    </w:p>
    <w:p w14:paraId="0000012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2A" w14:textId="68D47CA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lastRenderedPageBreak/>
        <w:t>Las personas nos escucharon a nosotros</w:t>
      </w:r>
      <w:r>
        <w:rPr>
          <w:rFonts w:ascii="Arimo" w:eastAsia="Arimo" w:hAnsi="Arimo" w:cs="Arimo"/>
          <w:sz w:val="28"/>
          <w:szCs w:val="28"/>
        </w:rPr>
        <w:t>,</w:t>
      </w:r>
      <w:r w:rsidR="2894B3E2"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los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autogestores</w:t>
      </w:r>
      <w:r w:rsidR="506BD99D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y ellos estaban muy interesados</w:t>
      </w:r>
    </w:p>
    <w:p w14:paraId="0000012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nuestros posters de “Yo voto”. </w:t>
      </w:r>
    </w:p>
    <w:p w14:paraId="0000012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2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Tú también necesitaste defender los posters.</w:t>
      </w:r>
    </w:p>
    <w:p w14:paraId="0000012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¿Por qué?</w:t>
      </w:r>
    </w:p>
    <w:p w14:paraId="0000012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3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Durante la reunión algunas personas</w:t>
      </w:r>
    </w:p>
    <w:p w14:paraId="0000013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querían añadir más información a los posters.</w:t>
      </w:r>
    </w:p>
    <w:p w14:paraId="0000013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33" w14:textId="143B7A21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dije que nosotros hemos trabajado mucho en los posters</w:t>
      </w:r>
      <w:r w:rsidR="4745608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que nosotros no queremos cambiarlos. </w:t>
      </w:r>
    </w:p>
    <w:p w14:paraId="0000013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35" w14:textId="34377C8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Ahora las personas bajo custodia en Francia</w:t>
      </w:r>
      <w:r w:rsidR="484208E5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podrán votar.</w:t>
      </w:r>
    </w:p>
    <w:p w14:paraId="0000013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Esto es porque la ley ha sido cambiada. </w:t>
      </w:r>
    </w:p>
    <w:p w14:paraId="0000013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¿Qué piensas sobre esto?</w:t>
      </w:r>
    </w:p>
    <w:p w14:paraId="0000013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3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Esto es un buen cambio. </w:t>
      </w:r>
    </w:p>
    <w:p w14:paraId="0000013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3B" w14:textId="1FA1A4D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Pero nosotros necesitamos estar seguros</w:t>
      </w:r>
      <w:r w:rsidR="2A71479D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 que las personas sepan</w:t>
      </w:r>
      <w:r w:rsidR="772C873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ellos pueden ir 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votar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ahora. </w:t>
      </w:r>
    </w:p>
    <w:p w14:paraId="0000013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3D" w14:textId="70998F64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Muchas personas todavía</w:t>
      </w:r>
      <w:r w:rsidR="2C767AEF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 lo saben. </w:t>
      </w:r>
    </w:p>
    <w:p w14:paraId="0000013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3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Los miembros de “Nous </w:t>
      </w:r>
      <w:proofErr w:type="spellStart"/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aussi</w:t>
      </w:r>
      <w:proofErr w:type="spellEnd"/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” </w:t>
      </w:r>
    </w:p>
    <w:p w14:paraId="00000140" w14:textId="3565B5D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han hecho un estudio</w:t>
      </w:r>
      <w:r w:rsidR="0E22166B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para descubrir cómo las personas</w:t>
      </w:r>
      <w:r w:rsidR="67957363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se registran para votar.</w:t>
      </w:r>
    </w:p>
    <w:p w14:paraId="0000014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¿Qué harías tú con el resultado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de este estudio?</w:t>
      </w:r>
    </w:p>
    <w:p w14:paraId="0000014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43" w14:textId="5508242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Muchas personas se sorprenden</w:t>
      </w:r>
      <w:r w:rsidR="600D416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cuándo ellos descubren que pueden votar. </w:t>
      </w:r>
    </w:p>
    <w:p w14:paraId="0000014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4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Ellos no saben si están registrados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la lista de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elecciones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o no.</w:t>
      </w:r>
    </w:p>
    <w:p w14:paraId="0000014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47" w14:textId="292E88E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Cuando nosotros les preguntamos</w:t>
      </w:r>
      <w:r w:rsidR="305DEA3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si a ellos les gustaría tener ayuda</w:t>
      </w:r>
      <w:r w:rsidR="1B51533D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registrarse para vota</w:t>
      </w:r>
      <w:r>
        <w:rPr>
          <w:rFonts w:ascii="Arial" w:eastAsia="Arial" w:hAnsi="Arial" w:cs="Arial"/>
          <w:sz w:val="28"/>
          <w:szCs w:val="28"/>
        </w:rPr>
        <w:t>r en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las elecciones</w:t>
      </w:r>
      <w:r w:rsidR="00F3225E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la mayoría dicen que sí. </w:t>
      </w:r>
    </w:p>
    <w:p w14:paraId="0000014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4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¡Nosotros estamos planeando enseñar a las personas cómo votar!</w:t>
      </w:r>
    </w:p>
    <w:p w14:paraId="0000014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4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32"/>
          <w:szCs w:val="32"/>
        </w:rPr>
      </w:pPr>
      <w:r w:rsidRPr="19CC2289">
        <w:rPr>
          <w:rFonts w:ascii="Arial" w:eastAsia="Arial" w:hAnsi="Arial" w:cs="Arial"/>
          <w:color w:val="000000"/>
          <w:sz w:val="32"/>
          <w:szCs w:val="32"/>
        </w:rPr>
        <w:t>“¡Entonces yo decidí luchar!”</w:t>
      </w:r>
    </w:p>
    <w:p w14:paraId="0000014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4D" w14:textId="138C39D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Carmen Piquer de “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Som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Fundació”</w:t>
      </w:r>
      <w:r w:rsidR="6BF0748A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consiguió su derecho 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</w:t>
      </w:r>
      <w:r w:rsidR="4617CA45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en 2015.</w:t>
      </w:r>
    </w:p>
    <w:p w14:paraId="0000014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4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Esto no fue fácil para Carmen. </w:t>
      </w:r>
    </w:p>
    <w:p w14:paraId="0000015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51" w14:textId="33BD951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Ahora ella </w:t>
      </w: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le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dice a otras personas</w:t>
      </w:r>
      <w:r w:rsidR="31515B67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cómo ir a votar. </w:t>
      </w:r>
    </w:p>
    <w:p w14:paraId="0000015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53" w14:textId="72E4626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Ella también pide a otras personas</w:t>
      </w:r>
      <w:r w:rsidR="089EE90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vayan y voten. </w:t>
      </w:r>
    </w:p>
    <w:p w14:paraId="0000015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5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¿Tú siempre has tenido derecho a votar?</w:t>
      </w:r>
    </w:p>
    <w:p w14:paraId="0000015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5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nunca tuve derecho a votar.</w:t>
      </w:r>
    </w:p>
    <w:p w14:paraId="0000015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59" w14:textId="206EDD08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Cuando yo tenía 18 años,</w:t>
      </w:r>
      <w:r w:rsidR="1C4FD6CE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yo estaba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bajo custodia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5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5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Esto significa que yo no tenía permitido votar. </w:t>
      </w:r>
    </w:p>
    <w:p w14:paraId="0000015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5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¿Cuándo decidiste que querías tener derecho a votar?</w:t>
      </w:r>
    </w:p>
    <w:p w14:paraId="0000015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5F" w14:textId="3A0C15E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no me sentía</w:t>
      </w:r>
      <w:r w:rsidR="56DA02A6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igual que las otras personas</w:t>
      </w:r>
      <w:r w:rsidR="13AAA49E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porque yo no tenía derecho a votar. </w:t>
      </w:r>
    </w:p>
    <w:p w14:paraId="0000016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6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¡Entonces yo decidí luchar!</w:t>
      </w:r>
    </w:p>
    <w:p w14:paraId="0000016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163" w14:textId="2819557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Som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- Fundació me ayudó</w:t>
      </w:r>
      <w:r w:rsidR="26C4D9AD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a conseguir mi derecho a votar.</w:t>
      </w:r>
    </w:p>
    <w:p w14:paraId="0000016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6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¿Qué hiciste para conseguir votar?</w:t>
      </w:r>
    </w:p>
    <w:p w14:paraId="0000016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67" w14:textId="7615A20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tuve que ir a un juez</w:t>
      </w:r>
      <w:r w:rsidR="012CE69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responder preguntas sobre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política</w:t>
      </w:r>
      <w:r w:rsidR="275206E5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sobre otras cosas. </w:t>
      </w:r>
    </w:p>
    <w:p w14:paraId="0000016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69" w14:textId="1821B52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creo que es importante</w:t>
      </w:r>
      <w:r w:rsidR="5DC55AE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saber sobre estas cosas. </w:t>
      </w:r>
    </w:p>
    <w:p w14:paraId="0000016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6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Pero yo todavía me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sent</w:t>
      </w:r>
      <w:r>
        <w:rPr>
          <w:rFonts w:ascii="Arial" w:eastAsia="Arial" w:hAnsi="Arial" w:cs="Arial"/>
          <w:sz w:val="28"/>
          <w:szCs w:val="28"/>
        </w:rPr>
        <w:t>ia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discriminada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6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6D" w14:textId="25242BE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Solo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="3F2D4687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tienen que responder a estas preguntas</w:t>
      </w:r>
      <w:r w:rsidR="359660BE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que puedan tener derecho a votar. </w:t>
      </w:r>
    </w:p>
    <w:p w14:paraId="0000016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6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Tú pasaste el examen</w:t>
      </w:r>
    </w:p>
    <w:p w14:paraId="00000170" w14:textId="1C5F31F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Y entonces conseguiste tu derecho a vot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ar</w:t>
      </w:r>
      <w:r w:rsidR="5F22EB0E" w:rsidRPr="19CC22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en 2015.</w:t>
      </w:r>
    </w:p>
    <w:p w14:paraId="0000017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7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¿Has votado desde entonces?</w:t>
      </w:r>
    </w:p>
    <w:p w14:paraId="0000017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74" w14:textId="21BB17AD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¡Sí, yo he votado en las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elecciones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nacionales</w:t>
      </w:r>
      <w:r w:rsidR="10B7B626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y también he votado en las elecciones regionales!</w:t>
      </w:r>
    </w:p>
    <w:p w14:paraId="0000017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7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¿Cómo fue votar en las elecciones?</w:t>
      </w:r>
    </w:p>
    <w:p w14:paraId="0000017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7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¡Fue fácil!</w:t>
      </w:r>
    </w:p>
    <w:p w14:paraId="0000017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7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Yo no tuve ningún problema. </w:t>
      </w:r>
    </w:p>
    <w:p w14:paraId="0000017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7C" w14:textId="70E4166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Ahora yo hablo de</w:t>
      </w:r>
      <w:r>
        <w:rPr>
          <w:rFonts w:ascii="Arial" w:eastAsia="Arial" w:hAnsi="Arial" w:cs="Arial"/>
          <w:sz w:val="28"/>
          <w:szCs w:val="28"/>
        </w:rPr>
        <w:t xml:space="preserve"> cuando yo voto</w:t>
      </w:r>
      <w:r w:rsidR="552BFDAF"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en talleres.</w:t>
      </w:r>
    </w:p>
    <w:p w14:paraId="0000017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7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Los talleres están organizado</w:t>
      </w:r>
      <w:r>
        <w:rPr>
          <w:rFonts w:ascii="Arial" w:eastAsia="Arial" w:hAnsi="Arial" w:cs="Arial"/>
          <w:sz w:val="28"/>
          <w:szCs w:val="28"/>
        </w:rPr>
        <w:t xml:space="preserve">s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por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Som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- Fundació.</w:t>
      </w:r>
    </w:p>
    <w:p w14:paraId="0000017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80" w14:textId="77FD768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le digo a todo el mundo</w:t>
      </w:r>
      <w:r w:rsidR="7368FB0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ellos deberían ir 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18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8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¡No tengas miedo!</w:t>
      </w:r>
    </w:p>
    <w:p w14:paraId="0000018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84" w14:textId="4E31693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Cuando tú tengas una pregunta</w:t>
      </w:r>
      <w:r w:rsidR="40C977EA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hay personas en el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colegio electoral</w:t>
      </w:r>
      <w:r w:rsidR="5158384B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que te pueden ayudar.</w:t>
      </w:r>
    </w:p>
    <w:p w14:paraId="0000018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86" w14:textId="397B50A1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“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Qué bueno es trabajar</w:t>
      </w:r>
      <w:r w:rsidR="75AB1134" w:rsidRPr="19CC22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junto a un grupo fantástico de personas”</w:t>
      </w:r>
    </w:p>
    <w:p w14:paraId="0000018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88" w14:textId="77777777" w:rsidR="007C7AD6" w:rsidRDefault="00AD66F4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12">
        <w:proofErr w:type="spellStart"/>
        <w:r w:rsidR="19CC2289" w:rsidRPr="19CC2289">
          <w:rPr>
            <w:rFonts w:ascii="Helvetica Neue" w:eastAsia="Helvetica Neue" w:hAnsi="Helvetica Neue" w:cs="Helvetica Neue"/>
            <w:color w:val="00AAB5"/>
            <w:sz w:val="28"/>
            <w:szCs w:val="28"/>
            <w:u w:val="single"/>
          </w:rPr>
          <w:t>László</w:t>
        </w:r>
        <w:proofErr w:type="spellEnd"/>
        <w:r w:rsidR="19CC2289" w:rsidRPr="19CC2289">
          <w:rPr>
            <w:rFonts w:ascii="Helvetica Neue" w:eastAsia="Helvetica Neue" w:hAnsi="Helvetica Neue" w:cs="Helvetica Neue"/>
            <w:color w:val="00AAB5"/>
            <w:sz w:val="28"/>
            <w:szCs w:val="28"/>
            <w:u w:val="single"/>
          </w:rPr>
          <w:t xml:space="preserve"> </w:t>
        </w:r>
        <w:proofErr w:type="spellStart"/>
        <w:r w:rsidR="19CC2289" w:rsidRPr="19CC2289">
          <w:rPr>
            <w:rFonts w:ascii="Helvetica Neue" w:eastAsia="Helvetica Neue" w:hAnsi="Helvetica Neue" w:cs="Helvetica Neue"/>
            <w:color w:val="00AAB5"/>
            <w:sz w:val="28"/>
            <w:szCs w:val="28"/>
            <w:u w:val="single"/>
          </w:rPr>
          <w:t>Bercse</w:t>
        </w:r>
        <w:proofErr w:type="spellEnd"/>
      </w:hyperlink>
      <w:r w:rsidR="19CC2289" w:rsidRPr="19CC2289">
        <w:rPr>
          <w:rFonts w:ascii="Helvetica Neue" w:eastAsia="Helvetica Neue" w:hAnsi="Helvetica Neue" w:cs="Helvetica Neue"/>
          <w:color w:val="00AAB5"/>
          <w:sz w:val="28"/>
          <w:szCs w:val="28"/>
          <w:u w:val="single"/>
        </w:rPr>
        <w:t xml:space="preserve"> </w:t>
      </w:r>
      <w:r w:rsidR="19CC2289" w:rsidRPr="19CC2289">
        <w:rPr>
          <w:rFonts w:ascii="Arial" w:eastAsia="Arial" w:hAnsi="Arial" w:cs="Arial"/>
          <w:color w:val="000000"/>
          <w:sz w:val="28"/>
          <w:szCs w:val="28"/>
        </w:rPr>
        <w:t>es de Hungría.</w:t>
      </w:r>
    </w:p>
    <w:p w14:paraId="0000018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8A" w14:textId="4672B64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AAB5"/>
          <w:sz w:val="28"/>
          <w:szCs w:val="28"/>
          <w:u w:val="single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Él es el nuevo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presidente</w:t>
      </w:r>
      <w:r w:rsidR="3B676D88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del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grupo directivo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EPSA. </w:t>
      </w:r>
    </w:p>
    <w:p w14:paraId="0000018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8C" w14:textId="70CEBDB9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Él fue elegido en la Reunión General</w:t>
      </w:r>
      <w:r w:rsidR="21A3AB7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 EPSA en </w:t>
      </w:r>
      <w:r>
        <w:rPr>
          <w:rFonts w:ascii="Arial" w:eastAsia="Arial" w:hAnsi="Arial" w:cs="Arial"/>
          <w:sz w:val="28"/>
          <w:szCs w:val="28"/>
        </w:rPr>
        <w:t>j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unio.</w:t>
      </w:r>
    </w:p>
    <w:p w14:paraId="0000018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8E" w14:textId="1DC6DB5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preguntamos a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László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sobre</w:t>
      </w:r>
      <w:r w:rsidR="37CBA81E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cómo conoció EPSA</w:t>
      </w:r>
      <w:r w:rsidR="43DD1443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cuáles son sus planes para el futuro. </w:t>
      </w:r>
    </w:p>
    <w:p w14:paraId="0000018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9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¿Cuándo te uniste al grupo directivo de EPSA?</w:t>
      </w:r>
    </w:p>
    <w:p w14:paraId="0000019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9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Mi organización, ÉFOÉSZ, </w:t>
      </w:r>
    </w:p>
    <w:p w14:paraId="0000019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ha sido miembro de EPSA</w:t>
      </w:r>
    </w:p>
    <w:p w14:paraId="0000019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durante mucho tiempo.</w:t>
      </w:r>
    </w:p>
    <w:p w14:paraId="0000019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9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Yo conocía otros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autogestores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EPSA.</w:t>
      </w:r>
    </w:p>
    <w:p w14:paraId="0000019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98" w14:textId="0B60818D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los conocía gracias a otros eventos</w:t>
      </w:r>
      <w:r w:rsidR="01B65F69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organizados por Inclusion Europe. </w:t>
      </w:r>
    </w:p>
    <w:p w14:paraId="0000019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9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Pero yo conocí a todo el Grupo Directivo de EPSA</w:t>
      </w:r>
    </w:p>
    <w:p w14:paraId="0000019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2017, en Bruselas. </w:t>
      </w:r>
    </w:p>
    <w:p w14:paraId="0000019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9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Yo participe en una de las reuniones. </w:t>
      </w:r>
    </w:p>
    <w:p w14:paraId="0000019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9F" w14:textId="16088A6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 la reunión,</w:t>
      </w:r>
      <w:r w:rsidR="73F302E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nosotros hablamos sobre los objetivos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 EPSA en los próximos años. </w:t>
      </w:r>
    </w:p>
    <w:p w14:paraId="000001A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A1" w14:textId="46FE7C31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sal</w:t>
      </w:r>
      <w:r>
        <w:rPr>
          <w:rFonts w:ascii="Arial" w:eastAsia="Arial" w:hAnsi="Arial" w:cs="Arial"/>
          <w:sz w:val="28"/>
          <w:szCs w:val="28"/>
        </w:rPr>
        <w:t>í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elegido en el Grupo Directivo en la conferencia de Europa en Acción</w:t>
      </w:r>
      <w:r w:rsidR="5F0B077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en 2017</w:t>
      </w:r>
      <w:r>
        <w:rPr>
          <w:rFonts w:ascii="Arimo" w:eastAsia="Arimo" w:hAnsi="Arimo" w:cs="Arimo"/>
          <w:sz w:val="28"/>
          <w:szCs w:val="28"/>
        </w:rPr>
        <w:t xml:space="preserve">,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Praga. </w:t>
      </w:r>
    </w:p>
    <w:p w14:paraId="000001A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1A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A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¿Qué has aprendido tú de EPSA hasta ahora?</w:t>
      </w:r>
    </w:p>
    <w:p w14:paraId="000001A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A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he aprendido a trabajar en equipo.</w:t>
      </w:r>
    </w:p>
    <w:p w14:paraId="000001A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A8" w14:textId="33E0593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Se siente bien trabajando</w:t>
      </w:r>
      <w:r w:rsidR="36AB45B4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junto a un grupo fantástico de personas</w:t>
      </w:r>
      <w:r w:rsidR="275695DF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lograr nuestros objetivos. </w:t>
      </w:r>
    </w:p>
    <w:p w14:paraId="000001A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AA" w14:textId="4EA5EAB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también puedo aprender mucho</w:t>
      </w:r>
      <w:r w:rsidR="15A2BD6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de otros autogestores que trabajan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EPSA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1A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AC" w14:textId="4BF4B3B8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he aprendido muchas cosas nuevas</w:t>
      </w:r>
      <w:r w:rsidR="45D0182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en la conferencia de Europa en Acción</w:t>
      </w:r>
      <w:r w:rsidR="78D87A98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este junio en Viln</w:t>
      </w:r>
      <w:r>
        <w:rPr>
          <w:rFonts w:ascii="Arial" w:eastAsia="Arial" w:hAnsi="Arial" w:cs="Arial"/>
          <w:sz w:val="28"/>
          <w:szCs w:val="28"/>
        </w:rPr>
        <w:t>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A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AE" w14:textId="202BAB02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Por ejemplo, yo escuche a autogestores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 Inclusion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Ireland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A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Ellos ayudaron a su país a </w:t>
      </w:r>
      <w:r>
        <w:rPr>
          <w:rFonts w:ascii="Arial" w:eastAsia="Arial" w:hAnsi="Arial" w:cs="Arial"/>
          <w:sz w:val="28"/>
          <w:szCs w:val="28"/>
        </w:rPr>
        <w:t>ver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lo lejos que han llegado con la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desinstitucionalización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B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2" w14:textId="7EC8485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Ellos hacen estudios para descubrir</w:t>
      </w:r>
      <w:r w:rsidR="461E0A8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si las personas tienen el apoyo que necesitan</w:t>
      </w:r>
      <w:r w:rsidR="448C562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para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vivir de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manera independiente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1B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Esto es algo que deberíamos hacer en Hungría también.</w:t>
      </w:r>
    </w:p>
    <w:p w14:paraId="000001B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¿Por qué querías ser tú el presidente de EPSA?</w:t>
      </w:r>
    </w:p>
    <w:p w14:paraId="000001B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B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¡Me encantan los retos!</w:t>
      </w:r>
    </w:p>
    <w:p w14:paraId="000001B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Yo quería </w:t>
      </w:r>
      <w:r>
        <w:rPr>
          <w:rFonts w:ascii="Arial" w:eastAsia="Arial" w:hAnsi="Arial" w:cs="Arial"/>
          <w:sz w:val="28"/>
          <w:szCs w:val="28"/>
        </w:rPr>
        <w:t>saber si yo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p</w:t>
      </w:r>
      <w:r>
        <w:rPr>
          <w:rFonts w:ascii="Arial" w:eastAsia="Arial" w:hAnsi="Arial" w:cs="Arial"/>
          <w:sz w:val="28"/>
          <w:szCs w:val="28"/>
        </w:rPr>
        <w:t>odía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liderar a un gran equipo. </w:t>
      </w:r>
    </w:p>
    <w:p w14:paraId="000001B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siempre he disfrutado trabajando con EPSA.</w:t>
      </w:r>
    </w:p>
    <w:p w14:paraId="000001B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BE" w14:textId="50097533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quiero seguir aprendiendo de otras personas</w:t>
      </w:r>
      <w:r w:rsidR="0A60487A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 compartir mi propia experiencia. </w:t>
      </w:r>
    </w:p>
    <w:p w14:paraId="000001B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Como presidente yo tengo muchas más posibilidades. </w:t>
      </w:r>
    </w:p>
    <w:p w14:paraId="000001C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Por ejemplo:</w:t>
      </w:r>
    </w:p>
    <w:p w14:paraId="000001C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3" w14:textId="26C8A776" w:rsidR="007C7AD6" w:rsidRDefault="19CC2289" w:rsidP="19CC228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Decir a los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políticos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y a otras personas</w:t>
      </w:r>
      <w:r w:rsidR="42CD6114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que toman decisiones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importantes en Europa cómo pueden hacer más</w:t>
      </w:r>
      <w:r w:rsidR="45869488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por las personas con discapacidad intelectual. </w:t>
      </w:r>
    </w:p>
    <w:p w14:paraId="2698A0CD" w14:textId="119E2E27" w:rsidR="19CC2289" w:rsidRDefault="19CC2289" w:rsidP="19CC2289">
      <w:pPr>
        <w:ind w:left="360" w:hanging="3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4" w14:textId="77777777" w:rsidR="007C7AD6" w:rsidRDefault="19CC2289" w:rsidP="19CC228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Fortalecer el movimiento internacional de autogestión</w:t>
      </w:r>
    </w:p>
    <w:p w14:paraId="16A7C728" w14:textId="35A64566" w:rsidR="19CC2289" w:rsidRDefault="19CC2289" w:rsidP="19CC2289">
      <w:pPr>
        <w:ind w:left="360" w:hanging="3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5" w14:textId="77777777" w:rsidR="007C7AD6" w:rsidRDefault="19CC2289" w:rsidP="19CC228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Dar voz a las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húngaras a nivel europeo. </w:t>
      </w:r>
    </w:p>
    <w:p w14:paraId="000001C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000001C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¿En qué cosas quieres trabajar como presidente de EPSA?</w:t>
      </w:r>
    </w:p>
    <w:p w14:paraId="000001C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C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tengo muchos objetivos como presidente de EPSA.</w:t>
      </w:r>
    </w:p>
    <w:p w14:paraId="000001C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Me gustaría que nosotros logremos alcanzar los objetivos de EPSA. </w:t>
      </w:r>
    </w:p>
    <w:p w14:paraId="000001C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C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Esto significa que todas las personas con discapacidad intelectual puedan</w:t>
      </w:r>
    </w:p>
    <w:p w14:paraId="000001C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D0" w14:textId="77777777" w:rsidR="007C7AD6" w:rsidRDefault="19CC2289" w:rsidP="19CC22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vivir de manera independiente</w:t>
      </w:r>
    </w:p>
    <w:p w14:paraId="000001D1" w14:textId="77777777" w:rsidR="007C7AD6" w:rsidRDefault="19CC2289" w:rsidP="19CC22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aprender y trabajar junto a otras personas</w:t>
      </w:r>
    </w:p>
    <w:p w14:paraId="000001D2" w14:textId="77777777" w:rsidR="007C7AD6" w:rsidRDefault="19CC2289" w:rsidP="19CC22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votar.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1D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D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Nosotros también queremos que </w:t>
      </w:r>
      <w:r>
        <w:rPr>
          <w:rFonts w:ascii="Arial" w:eastAsia="Arial" w:hAnsi="Arial" w:cs="Arial"/>
          <w:sz w:val="28"/>
          <w:szCs w:val="28"/>
        </w:rPr>
        <w:t xml:space="preserve">no </w:t>
      </w:r>
      <w:proofErr w:type="gramStart"/>
      <w:r>
        <w:rPr>
          <w:rFonts w:ascii="Arial" w:eastAsia="Arial" w:hAnsi="Arial" w:cs="Arial"/>
          <w:sz w:val="28"/>
          <w:szCs w:val="28"/>
        </w:rPr>
        <w:t>hayan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más personas bajo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custodia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1D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D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Muchos países en Europa han firmado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la Convención sobre los Derechos </w:t>
      </w:r>
    </w:p>
    <w:p w14:paraId="000001D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de las Personas con Discapacidad de las Naciones Unidas. </w:t>
      </w:r>
    </w:p>
    <w:p w14:paraId="000001D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D9" w14:textId="1F70A10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 muy importante decir a los países</w:t>
      </w:r>
      <w:r w:rsidR="2A320028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sigan la Convención sobre los Derechos </w:t>
      </w:r>
    </w:p>
    <w:p w14:paraId="000001D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de las Personas con Discapacidad de las Naciones Unidas. </w:t>
      </w:r>
    </w:p>
    <w:p w14:paraId="000001D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D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La Convención sobre los Derechos </w:t>
      </w:r>
    </w:p>
    <w:p w14:paraId="000001DD" w14:textId="36075371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de las Personas con Discapacidad de las Naciones Unidas</w:t>
      </w:r>
      <w:r w:rsidR="722EA70D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habla sobre los derechos de las personas con discapacidad. </w:t>
      </w:r>
    </w:p>
    <w:p w14:paraId="000001D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DF" w14:textId="016DE823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Los países tienen que estar seguros de</w:t>
      </w:r>
      <w:r w:rsidR="63E1DB71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que las personas con discapacidad tengan estos derechos. </w:t>
      </w:r>
    </w:p>
    <w:p w14:paraId="000001E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E1" w14:textId="39A2A96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Los países deben apoyar más a las personas con discapacidad intelectual</w:t>
      </w:r>
      <w:r w:rsidR="45E018BB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para que ellos puedan ser miembros de la comunidad</w:t>
      </w:r>
      <w:r w:rsidR="464FAFE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como todos los demás. </w:t>
      </w:r>
    </w:p>
    <w:p w14:paraId="000001E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E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¿Te gustaría añadir algo más? </w:t>
      </w:r>
    </w:p>
    <w:p w14:paraId="000001E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E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 un gran honor para mí ser en nuevo presidente de EPSA.</w:t>
      </w:r>
    </w:p>
    <w:p w14:paraId="000001E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E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Yo he encontrado nuevos compañeros en EPSA.</w:t>
      </w:r>
    </w:p>
    <w:p w14:paraId="000001E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E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 también tengo nuevos amigos.</w:t>
      </w:r>
    </w:p>
    <w:p w14:paraId="000001E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E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Yo voy a dar lo mejor de mí para lograr nuestros objetivos. </w:t>
      </w:r>
    </w:p>
    <w:p w14:paraId="000001E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E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806A216" w14:textId="02DF1B84" w:rsidR="77F0CBEB" w:rsidRDefault="77F0CBEB" w:rsidP="77F0CBEB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5C740A63" w14:textId="77A76448" w:rsidR="77F0CBEB" w:rsidRDefault="77F0CBEB" w:rsidP="77F0CBEB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EE" w14:textId="70D7E48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¡Únete a “Escucha nuestras Voces”</w:t>
      </w:r>
      <w:r w:rsidR="1DE6DB13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en Austria!</w:t>
      </w:r>
    </w:p>
    <w:p w14:paraId="000001E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1F0" w14:textId="4D2253D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¡Únete a la nueva conferencia de “</w:t>
      </w: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Escucha nuestras Voces”</w:t>
      </w:r>
      <w:r w:rsidR="452E53DF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en inglés, “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Hear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our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</w:rPr>
        <w:t>Voices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</w:rPr>
        <w:t>”!</w:t>
      </w:r>
      <w:proofErr w:type="gramEnd"/>
    </w:p>
    <w:p w14:paraId="000001F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F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“Escucha nuestras Voces” es una conferencia organizada por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EPSA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1F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F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Esta conferencia tiene lugar cada 2 años. </w:t>
      </w:r>
    </w:p>
    <w:p w14:paraId="000001F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F6" w14:textId="73E982B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 esta conferencia,</w:t>
      </w:r>
      <w:r w:rsidR="0AB148E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las personas con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discapacidad intelectual</w:t>
      </w:r>
      <w:r w:rsidR="3CA5BB5D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se reúnen para hablar sobre discapacidad intelectual. </w:t>
      </w:r>
    </w:p>
    <w:p w14:paraId="000001F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F8" w14:textId="2378F678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</w:t>
      </w: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este conferencia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>,</w:t>
      </w:r>
      <w:r w:rsidR="20F2C9E7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>se comparten ideas y experiencias</w:t>
      </w:r>
      <w:r w:rsidR="4F8DAA15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sobre discapacidad intelectual. </w:t>
      </w:r>
    </w:p>
    <w:p w14:paraId="000001F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FA" w14:textId="2326410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Esta vez, “Escucha nuestras Voces”</w:t>
      </w:r>
      <w:r w:rsidR="49BC312C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tendrá lugar en Graz, Austria. </w:t>
      </w:r>
    </w:p>
    <w:p w14:paraId="000001F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1F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La conferencia será del 18 al 20 de septiembre del 2019. </w:t>
      </w:r>
    </w:p>
    <w:p w14:paraId="000001F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El tema principal de la conferencia de este año es</w:t>
      </w:r>
    </w:p>
    <w:p w14:paraId="000001F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“¡Mi voz cuenta!”. </w:t>
      </w:r>
    </w:p>
    <w:p w14:paraId="000001F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0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Nosotros hablaremos sobre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cómo ser activos en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política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20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6AFE6F9" w14:textId="77777777" w:rsidR="007D4961" w:rsidRPr="007D4961" w:rsidRDefault="19CC2289" w:rsidP="007D4961">
      <w:pPr>
        <w:rPr>
          <w:rFonts w:ascii="Open Sans" w:hAnsi="Open Sans" w:cs="Open Sans"/>
          <w:sz w:val="21"/>
          <w:szCs w:val="21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Tú puedes leer más sobre el programa de la conferencia aquí:</w:t>
      </w:r>
      <w:r w:rsidR="3777F100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hyperlink r:id="rId13" w:tgtFrame="_blank" w:tooltip="http://bit.ly/hov19" w:history="1">
        <w:r w:rsidR="007D4961" w:rsidRPr="007D4961">
          <w:rPr>
            <w:rStyle w:val="Hyperlink"/>
            <w:rFonts w:ascii="Arial" w:hAnsi="Arial" w:cs="Arial"/>
            <w:sz w:val="28"/>
            <w:szCs w:val="28"/>
          </w:rPr>
          <w:t>http://bit.ly/HoV19</w:t>
        </w:r>
      </w:hyperlink>
    </w:p>
    <w:p w14:paraId="00000202" w14:textId="6B988EEC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0000020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06" w14:textId="74A9DB33" w:rsidR="007C7AD6" w:rsidRDefault="007D4961" w:rsidP="007D49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000020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0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¡Nosotros estamos deseando conocerte en Graz!</w:t>
      </w:r>
    </w:p>
    <w:p w14:paraId="0000020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0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proofErr w:type="gramStart"/>
      <w:r w:rsidRPr="19CC2289">
        <w:rPr>
          <w:rFonts w:ascii="Arial" w:eastAsia="Arial" w:hAnsi="Arial" w:cs="Arial"/>
          <w:color w:val="000000"/>
          <w:sz w:val="28"/>
          <w:szCs w:val="28"/>
        </w:rPr>
        <w:t>El hashtag</w:t>
      </w:r>
      <w:proofErr w:type="gramEnd"/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 de “Escucha nuestras Voces” es #HoV19.</w:t>
      </w:r>
    </w:p>
    <w:p w14:paraId="0000020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20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Lee nuestro Informe Anual </w:t>
      </w:r>
    </w:p>
    <w:p w14:paraId="0000020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20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¡Nuestro informe anual ha sido publicado!</w:t>
      </w:r>
    </w:p>
    <w:p w14:paraId="0000020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1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Nuestro informe habla sobre lo que ha pasado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en 2018. </w:t>
      </w:r>
    </w:p>
    <w:p w14:paraId="0000021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1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En 2018, nosotros celebramos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nuestro 30 aniversario. </w:t>
      </w:r>
    </w:p>
    <w:p w14:paraId="0000021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14" w14:textId="6393B7EA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Nosotros hicimos una gran fiesta</w:t>
      </w:r>
      <w:r w:rsidR="39216922" w:rsidRPr="19CC228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por nuestro cumpleaños. </w:t>
      </w:r>
    </w:p>
    <w:p w14:paraId="0000021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>Y muchas otras cosas.</w:t>
      </w:r>
    </w:p>
    <w:p w14:paraId="0000021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1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Tú puedes leer sobre esto en el informe. </w:t>
      </w:r>
    </w:p>
    <w:p w14:paraId="0000021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1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color w:val="000000"/>
          <w:sz w:val="28"/>
          <w:szCs w:val="28"/>
        </w:rPr>
        <w:t xml:space="preserve">Tú puedes leer el informe aquí: </w:t>
      </w:r>
    </w:p>
    <w:p w14:paraId="0000021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000021B" w14:textId="77777777" w:rsidR="007C7AD6" w:rsidRDefault="00AD66F4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hyperlink r:id="rId14">
        <w:r w:rsidR="19CC2289" w:rsidRPr="19CC2289">
          <w:rPr>
            <w:rFonts w:ascii="Arial" w:eastAsia="Arial" w:hAnsi="Arial" w:cs="Arial"/>
            <w:color w:val="0000FF"/>
            <w:sz w:val="28"/>
            <w:szCs w:val="28"/>
            <w:u w:val="single"/>
          </w:rPr>
          <w:t>bit.ly/IE_AnnualReport2018</w:t>
        </w:r>
      </w:hyperlink>
      <w:r w:rsidR="19CC2289" w:rsidRPr="19CC2289">
        <w:rPr>
          <w:rFonts w:ascii="Arial" w:eastAsia="Arial" w:hAnsi="Arial" w:cs="Arial"/>
          <w:color w:val="222222"/>
          <w:sz w:val="28"/>
          <w:szCs w:val="28"/>
        </w:rPr>
        <w:t xml:space="preserve"> </w:t>
      </w:r>
    </w:p>
    <w:p w14:paraId="0000021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7AF91027" w14:textId="099F5B6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El informe habla también sobre: </w:t>
      </w:r>
    </w:p>
    <w:p w14:paraId="21D6D6D0" w14:textId="77777777" w:rsidR="19CC2289" w:rsidRDefault="19CC2289" w:rsidP="19CC2289">
      <w:pPr>
        <w:rPr>
          <w:rFonts w:ascii="Arial" w:eastAsia="Arial" w:hAnsi="Arial" w:cs="Arial"/>
          <w:color w:val="222222"/>
          <w:sz w:val="28"/>
          <w:szCs w:val="28"/>
        </w:rPr>
      </w:pPr>
    </w:p>
    <w:p w14:paraId="0000021E" w14:textId="77777777" w:rsidR="007C7AD6" w:rsidRDefault="19CC2289" w:rsidP="19CC22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qué hicimos nosotros en los últimos 30 años</w:t>
      </w:r>
    </w:p>
    <w:p w14:paraId="0000021F" w14:textId="77777777" w:rsidR="007C7AD6" w:rsidRDefault="19CC2289" w:rsidP="19CC22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nuestros proyectos en 2018</w:t>
      </w:r>
    </w:p>
    <w:p w14:paraId="00000220" w14:textId="77777777" w:rsidR="007C7AD6" w:rsidRDefault="19CC2289" w:rsidP="19CC22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cómo nos gastamos nuestro dinero</w:t>
      </w:r>
    </w:p>
    <w:p w14:paraId="00000221" w14:textId="77777777" w:rsidR="007C7AD6" w:rsidRDefault="19CC2289" w:rsidP="19CC22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y todas las cosas que hicimos en 2018</w:t>
      </w:r>
    </w:p>
    <w:p w14:paraId="0000022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2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¡Nosotros esperamos que te guste el informe!</w:t>
      </w:r>
    </w:p>
    <w:p w14:paraId="0000022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60ADF55B" w14:textId="512676A6" w:rsidR="19CC2289" w:rsidRDefault="19CC2289" w:rsidP="19CC2289">
      <w:pPr>
        <w:rPr>
          <w:rFonts w:ascii="Arial" w:eastAsia="Arial" w:hAnsi="Arial" w:cs="Arial"/>
          <w:color w:val="222222"/>
          <w:sz w:val="28"/>
          <w:szCs w:val="28"/>
        </w:rPr>
      </w:pPr>
    </w:p>
    <w:p w14:paraId="0AA42400" w14:textId="7077AD4A" w:rsidR="19CC2289" w:rsidRDefault="19CC2289" w:rsidP="19CC2289">
      <w:pPr>
        <w:rPr>
          <w:rFonts w:ascii="Arial" w:eastAsia="Arial" w:hAnsi="Arial" w:cs="Arial"/>
          <w:color w:val="222222"/>
          <w:sz w:val="28"/>
          <w:szCs w:val="28"/>
        </w:rPr>
      </w:pPr>
    </w:p>
    <w:p w14:paraId="25FB4108" w14:textId="72FE2049" w:rsidR="19CC2289" w:rsidRDefault="19CC2289" w:rsidP="19CC2289">
      <w:pPr>
        <w:rPr>
          <w:rFonts w:ascii="Arial" w:eastAsia="Arial" w:hAnsi="Arial" w:cs="Arial"/>
          <w:color w:val="222222"/>
          <w:sz w:val="28"/>
          <w:szCs w:val="28"/>
        </w:rPr>
      </w:pPr>
    </w:p>
    <w:p w14:paraId="0000022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32"/>
          <w:szCs w:val="32"/>
        </w:rPr>
      </w:pPr>
      <w:r w:rsidRPr="19CC2289">
        <w:rPr>
          <w:rFonts w:ascii="Arial" w:eastAsia="Arial" w:hAnsi="Arial" w:cs="Arial"/>
          <w:b/>
          <w:bCs/>
          <w:color w:val="222222"/>
          <w:sz w:val="32"/>
          <w:szCs w:val="32"/>
        </w:rPr>
        <w:t>Explicaciones</w:t>
      </w:r>
    </w:p>
    <w:p w14:paraId="0000022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2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Accesible</w:t>
      </w:r>
    </w:p>
    <w:p w14:paraId="00000228" w14:textId="77777777" w:rsidR="007C7AD6" w:rsidRDefault="007C7AD6" w:rsidP="19CC2289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0000229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Algo que es fácil de usar para personas con discapacidad.</w:t>
      </w:r>
    </w:p>
    <w:p w14:paraId="0000022A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2B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Por ejemplo:</w:t>
      </w:r>
    </w:p>
    <w:p w14:paraId="0000022C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2D" w14:textId="77777777" w:rsidR="007C7AD6" w:rsidRDefault="19CC2289" w:rsidP="19CC2289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rampas para acceder a un edificio</w:t>
      </w:r>
    </w:p>
    <w:p w14:paraId="0000022E" w14:textId="77777777" w:rsidR="007C7AD6" w:rsidRDefault="19CC2289" w:rsidP="19CC2289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información en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 xml:space="preserve"> lectura fácil</w:t>
      </w:r>
    </w:p>
    <w:p w14:paraId="0000022F" w14:textId="77777777" w:rsidR="007C7AD6" w:rsidRDefault="19CC2289" w:rsidP="19CC2289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información en lenguaje de signos</w:t>
      </w:r>
    </w:p>
    <w:p w14:paraId="0000023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3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3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Apoyo en la toma de decisiones</w:t>
      </w:r>
    </w:p>
    <w:p w14:paraId="0000023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34" w14:textId="0AACCD9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El apoyo en la toma de decisiones significa que las personas con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discapacidad intelectual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pueden tomar decisiones con el apoyo de otra persona sin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discpacidad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>.</w:t>
      </w:r>
    </w:p>
    <w:p w14:paraId="0000023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3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Las personas con discapacidad intelectual</w:t>
      </w:r>
    </w:p>
    <w:p w14:paraId="0000023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pueden recibir apoyo cuando:</w:t>
      </w:r>
    </w:p>
    <w:p w14:paraId="0000023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39" w14:textId="77777777" w:rsidR="007C7AD6" w:rsidRDefault="19CC2289" w:rsidP="19CC22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toman decisiones sobre sus vidas</w:t>
      </w:r>
    </w:p>
    <w:p w14:paraId="0000023A" w14:textId="77777777" w:rsidR="007C7AD6" w:rsidRDefault="19CC2289" w:rsidP="19CC22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empiezan una familia y </w:t>
      </w:r>
      <w:proofErr w:type="spellStart"/>
      <w:r w:rsidRPr="19CC2289">
        <w:rPr>
          <w:rFonts w:ascii="Arial" w:eastAsia="Arial" w:hAnsi="Arial" w:cs="Arial"/>
          <w:color w:val="222222"/>
          <w:sz w:val="28"/>
          <w:szCs w:val="28"/>
        </w:rPr>
        <w:t>crian</w:t>
      </w:r>
      <w:proofErr w:type="spellEnd"/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 a sus hijos</w:t>
      </w:r>
    </w:p>
    <w:p w14:paraId="0000023B" w14:textId="77777777" w:rsidR="007C7AD6" w:rsidRDefault="19CC2289" w:rsidP="19CC22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firman contratos - también contratos de trabajo</w:t>
      </w:r>
    </w:p>
    <w:p w14:paraId="0000023C" w14:textId="77777777" w:rsidR="007C7AD6" w:rsidRDefault="19CC2289" w:rsidP="19CC22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lastRenderedPageBreak/>
        <w:t>tienen una cuenta bancaria</w:t>
      </w:r>
    </w:p>
    <w:p w14:paraId="0000023D" w14:textId="77777777" w:rsidR="007C7AD6" w:rsidRDefault="19CC2289" w:rsidP="19CC22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toman decisiones sobre su estado de salud</w:t>
      </w:r>
    </w:p>
    <w:p w14:paraId="0000023E" w14:textId="77777777" w:rsidR="007C7AD6" w:rsidRDefault="19CC2289" w:rsidP="19CC22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forman parte de la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política </w:t>
      </w: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y también cuando van a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votar</w:t>
      </w:r>
    </w:p>
    <w:p w14:paraId="0000023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4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4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Autogestión</w:t>
      </w:r>
    </w:p>
    <w:p w14:paraId="0000024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4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Autogestión es cuando </w:t>
      </w:r>
    </w:p>
    <w:p w14:paraId="00000244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las personas con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discapacidad intelectual</w:t>
      </w:r>
    </w:p>
    <w:p w14:paraId="0000024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hablan por ellos mismos.</w:t>
      </w:r>
    </w:p>
    <w:p w14:paraId="0000024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4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Centro o institución</w:t>
      </w:r>
    </w:p>
    <w:p w14:paraId="0000024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4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Los centros son sitios donde las personas con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discapacidad intelectual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</w:p>
    <w:p w14:paraId="0000024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viven con otras personas con discapacidad intelectual.</w:t>
      </w:r>
    </w:p>
    <w:p w14:paraId="0000024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4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Ellos viven apartados de otras personas.</w:t>
      </w:r>
    </w:p>
    <w:p w14:paraId="0000024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Esto se llama vivir “segregados”. </w:t>
      </w:r>
    </w:p>
    <w:p w14:paraId="0000024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Algunas veces estas personas viven apartadas</w:t>
      </w:r>
    </w:p>
    <w:p w14:paraId="0000024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en contra de su voluntad.</w:t>
      </w:r>
    </w:p>
    <w:p w14:paraId="0000025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5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Las personas que viven en los centros</w:t>
      </w:r>
    </w:p>
    <w:p w14:paraId="0000025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tienen que seguir las reglas del centro</w:t>
      </w:r>
    </w:p>
    <w:p w14:paraId="0000025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y no pueden decidir por ellos mismos.</w:t>
      </w:r>
    </w:p>
    <w:p w14:paraId="0000025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5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Colegio electoral</w:t>
      </w:r>
    </w:p>
    <w:p w14:paraId="0000025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5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Un colegio electoral es un edificio</w:t>
      </w:r>
    </w:p>
    <w:p w14:paraId="0000025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que se utiliza para votar</w:t>
      </w:r>
    </w:p>
    <w:p w14:paraId="0000025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durante las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elecciones</w:t>
      </w:r>
      <w:r w:rsidRPr="19CC2289">
        <w:rPr>
          <w:rFonts w:ascii="Arial" w:eastAsia="Arial" w:hAnsi="Arial" w:cs="Arial"/>
          <w:color w:val="222222"/>
          <w:sz w:val="28"/>
          <w:szCs w:val="28"/>
        </w:rPr>
        <w:t>.</w:t>
      </w:r>
    </w:p>
    <w:p w14:paraId="0000025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5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 menudo, es un colegio escolar.</w:t>
      </w:r>
    </w:p>
    <w:p w14:paraId="0000025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5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Comisión Europea</w:t>
      </w:r>
    </w:p>
    <w:p w14:paraId="0000025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5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 Comisión Europea trabaja</w:t>
      </w:r>
    </w:p>
    <w:p w14:paraId="0000026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con el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Parlamento Europeo</w:t>
      </w: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. </w:t>
      </w:r>
    </w:p>
    <w:p w14:paraId="0000026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6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 Comisión Europea propone leyes</w:t>
      </w:r>
    </w:p>
    <w:p w14:paraId="0000026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al Parlamento Europeo y</w:t>
      </w:r>
    </w:p>
    <w:p w14:paraId="0000026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al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Consejo de la Unión Europea</w:t>
      </w:r>
    </w:p>
    <w:p w14:paraId="0000026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para que ambos las debatan.</w:t>
      </w:r>
    </w:p>
    <w:p w14:paraId="0000026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6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 Comisión Europea vigila</w:t>
      </w:r>
    </w:p>
    <w:p w14:paraId="0000026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lastRenderedPageBreak/>
        <w:t>que las leyes que se han creado</w:t>
      </w:r>
    </w:p>
    <w:p w14:paraId="0000026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en la Unión Europea</w:t>
      </w:r>
    </w:p>
    <w:p w14:paraId="0000026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se cumplan en los estados miembros. </w:t>
      </w:r>
    </w:p>
    <w:p w14:paraId="0000026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0000026C" w14:textId="7C61E67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Comité de los Derechos de las</w:t>
      </w:r>
      <w:r w:rsidR="08BEB981"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Personas con Discapacidad de las Naciones Unidas </w:t>
      </w:r>
    </w:p>
    <w:p w14:paraId="0000026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26E" w14:textId="5C0C9644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 Comité de los Derechos de las</w:t>
      </w:r>
      <w:r w:rsidR="2AB6B67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Personas con Discapacidad de las Naciones Unidas</w:t>
      </w:r>
    </w:p>
    <w:p w14:paraId="0000026F" w14:textId="777777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es un grupo de personas.</w:t>
      </w:r>
    </w:p>
    <w:p w14:paraId="00000270" w14:textId="77777777" w:rsidR="007C7AD6" w:rsidRDefault="007C7AD6" w:rsidP="19CC2289">
      <w:pPr>
        <w:rPr>
          <w:rFonts w:ascii="Arial" w:eastAsia="Arial" w:hAnsi="Arial" w:cs="Arial"/>
          <w:sz w:val="28"/>
          <w:szCs w:val="28"/>
        </w:rPr>
      </w:pPr>
    </w:p>
    <w:p w14:paraId="00000271" w14:textId="636374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Este grupo de personas mira si los países</w:t>
      </w:r>
      <w:r w:rsidR="478EF77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respetan los derechos de las personas con discapacidad intelectual. </w:t>
      </w:r>
    </w:p>
    <w:p w14:paraId="00000272" w14:textId="77777777" w:rsidR="007C7AD6" w:rsidRDefault="007C7AD6" w:rsidP="19CC2289">
      <w:pPr>
        <w:rPr>
          <w:rFonts w:ascii="Arial" w:eastAsia="Arial" w:hAnsi="Arial" w:cs="Arial"/>
          <w:sz w:val="28"/>
          <w:szCs w:val="28"/>
        </w:rPr>
      </w:pPr>
    </w:p>
    <w:p w14:paraId="00000273" w14:textId="0002972B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Nosotros lo llamamos CRPD </w:t>
      </w:r>
      <w:proofErr w:type="spellStart"/>
      <w:r>
        <w:rPr>
          <w:rFonts w:ascii="Arial" w:eastAsia="Arial" w:hAnsi="Arial" w:cs="Arial"/>
          <w:sz w:val="28"/>
          <w:szCs w:val="28"/>
        </w:rPr>
        <w:t>Committee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version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corta y en inglés.</w:t>
      </w:r>
    </w:p>
    <w:p w14:paraId="0000027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7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Consejo de la Unión Europea</w:t>
      </w:r>
    </w:p>
    <w:p w14:paraId="0000027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77" w14:textId="52E9277B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El Consejo de la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Unión Europea</w:t>
      </w:r>
      <w:r w:rsidR="4C0F8281"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es donde se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reunen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los ministros nacionales</w:t>
      </w:r>
    </w:p>
    <w:p w14:paraId="0000027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de distintos países de la Unión Europea.</w:t>
      </w:r>
    </w:p>
    <w:p w14:paraId="0000027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7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Ellos se </w:t>
      </w:r>
      <w:proofErr w:type="spellStart"/>
      <w:r w:rsidRPr="19CC2289">
        <w:rPr>
          <w:rFonts w:ascii="Arial" w:eastAsia="Arial" w:hAnsi="Arial" w:cs="Arial"/>
          <w:color w:val="222222"/>
          <w:sz w:val="28"/>
          <w:szCs w:val="28"/>
        </w:rPr>
        <w:t>reunen</w:t>
      </w:r>
      <w:proofErr w:type="spellEnd"/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 para adoptar leyes</w:t>
      </w:r>
    </w:p>
    <w:p w14:paraId="0000027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y hablar sobre la política</w:t>
      </w:r>
    </w:p>
    <w:p w14:paraId="0000027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de la Unión Europea.</w:t>
      </w:r>
    </w:p>
    <w:p w14:paraId="0000027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7E" w14:textId="170E358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El Consejo de la Unión Europea</w:t>
      </w:r>
      <w:r w:rsidR="23BB938D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también se llama Consejo de Ministros. </w:t>
      </w:r>
    </w:p>
    <w:p w14:paraId="0000027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28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Convención sobre los Derechos </w:t>
      </w:r>
    </w:p>
    <w:p w14:paraId="0000028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de las Personas con Discapacidad de las Naciones Unidas</w:t>
      </w:r>
    </w:p>
    <w:p w14:paraId="0000028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00000283" w14:textId="777777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La Convención sobre los Derechos </w:t>
      </w:r>
    </w:p>
    <w:p w14:paraId="00000284" w14:textId="777777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de las Personas con Discapacidad de las Naciones Unidas</w:t>
      </w:r>
    </w:p>
    <w:p w14:paraId="00000285" w14:textId="777777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es un documento importante.</w:t>
      </w:r>
    </w:p>
    <w:p w14:paraId="00000286" w14:textId="77777777" w:rsidR="007C7AD6" w:rsidRDefault="007C7AD6" w:rsidP="19CC2289">
      <w:pPr>
        <w:rPr>
          <w:rFonts w:ascii="Arial" w:eastAsia="Arial" w:hAnsi="Arial" w:cs="Arial"/>
          <w:sz w:val="28"/>
          <w:szCs w:val="28"/>
        </w:rPr>
      </w:pPr>
    </w:p>
    <w:p w14:paraId="00000287" w14:textId="781BE486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Nosotros lo llamamos UN CRPD</w:t>
      </w:r>
      <w:r w:rsidR="7F556D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versión corta y en inglés.</w:t>
      </w:r>
    </w:p>
    <w:p w14:paraId="00000288" w14:textId="77777777" w:rsidR="007C7AD6" w:rsidRDefault="007C7AD6" w:rsidP="19CC2289">
      <w:pPr>
        <w:rPr>
          <w:rFonts w:ascii="Arial" w:eastAsia="Arial" w:hAnsi="Arial" w:cs="Arial"/>
          <w:sz w:val="28"/>
          <w:szCs w:val="28"/>
        </w:rPr>
      </w:pPr>
    </w:p>
    <w:p w14:paraId="00000289" w14:textId="777777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Este documento intenta asegurar que </w:t>
      </w:r>
    </w:p>
    <w:p w14:paraId="0000028A" w14:textId="77777777" w:rsidR="007C7AD6" w:rsidRDefault="19CC2289" w:rsidP="19CC228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los derechos de las personas con discapacidad sean respetados.</w:t>
      </w:r>
    </w:p>
    <w:p w14:paraId="0000028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0000028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Custodia</w:t>
      </w:r>
    </w:p>
    <w:p w14:paraId="0000028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8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Estar bajo custodia permite a algunas personas</w:t>
      </w:r>
    </w:p>
    <w:p w14:paraId="0000028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tomar decisiones por otras personas.</w:t>
      </w:r>
    </w:p>
    <w:p w14:paraId="0000029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9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lastRenderedPageBreak/>
        <w:t>La persona que toma decisiones por ti</w:t>
      </w:r>
    </w:p>
    <w:p w14:paraId="0000029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es tu tutor.</w:t>
      </w:r>
    </w:p>
    <w:p w14:paraId="0000029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9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Tu tutor puede decidir cosas por ti,</w:t>
      </w:r>
    </w:p>
    <w:p w14:paraId="0000029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por </w:t>
      </w:r>
      <w:proofErr w:type="gramStart"/>
      <w:r w:rsidRPr="19CC2289">
        <w:rPr>
          <w:rFonts w:ascii="Arial" w:eastAsia="Arial" w:hAnsi="Arial" w:cs="Arial"/>
          <w:color w:val="222222"/>
          <w:sz w:val="28"/>
          <w:szCs w:val="28"/>
        </w:rPr>
        <w:t>ejemplo</w:t>
      </w:r>
      <w:proofErr w:type="gramEnd"/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 donde vives. </w:t>
      </w:r>
    </w:p>
    <w:p w14:paraId="0000029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9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Algunas veces, las personas que están bajo custodia</w:t>
      </w:r>
    </w:p>
    <w:p w14:paraId="0000029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no tienen permitido votar, casarse, o cuidar de sus hijos.</w:t>
      </w:r>
    </w:p>
    <w:p w14:paraId="0000029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9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Desinstitucionalización</w:t>
      </w:r>
    </w:p>
    <w:p w14:paraId="0000029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9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Desinstitucionalización significa ayudar a las personas</w:t>
      </w:r>
    </w:p>
    <w:p w14:paraId="0000029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 mudarse de los centros.</w:t>
      </w:r>
    </w:p>
    <w:p w14:paraId="0000029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9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La desinstitucionalización ocurre cuando las personas </w:t>
      </w:r>
    </w:p>
    <w:p w14:paraId="000002A0" w14:textId="20B70F40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que han vivido en centros</w:t>
      </w:r>
      <w:r w:rsidR="0001FF34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consiguen ayuda para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vivir de manera independiente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</w:p>
    <w:p w14:paraId="000002A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en la comunidad. </w:t>
      </w:r>
    </w:p>
    <w:p w14:paraId="000002A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A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Discapacidad intelectual</w:t>
      </w:r>
    </w:p>
    <w:p w14:paraId="000002A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A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Si tú tienes una discapacidad intelectual,</w:t>
      </w:r>
    </w:p>
    <w:p w14:paraId="000002A6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esto significa que es más difícil para ti</w:t>
      </w:r>
    </w:p>
    <w:p w14:paraId="000002A7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entender información</w:t>
      </w:r>
    </w:p>
    <w:p w14:paraId="000002A8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y aprender nuevas habilidades</w:t>
      </w:r>
    </w:p>
    <w:p w14:paraId="000002A9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que para otras personas.</w:t>
      </w:r>
    </w:p>
    <w:p w14:paraId="000002AA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AB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Esto hace que algunas partes de la vida sean más difíciles.</w:t>
      </w:r>
    </w:p>
    <w:p w14:paraId="000002AC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AD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Personas con discapacidad intelectual</w:t>
      </w:r>
    </w:p>
    <w:p w14:paraId="000002AE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a menudo necesitan ayuda para aprender</w:t>
      </w:r>
    </w:p>
    <w:p w14:paraId="000002AF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o para trabajar. </w:t>
      </w:r>
    </w:p>
    <w:p w14:paraId="000002B0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B1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 discapacidad intelectual a menudo empieza antes de ser adulto.</w:t>
      </w:r>
    </w:p>
    <w:p w14:paraId="000002B2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La discapacidad intelectual te afecta</w:t>
      </w:r>
    </w:p>
    <w:p w14:paraId="000002B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para toda la vida.</w:t>
      </w:r>
    </w:p>
    <w:p w14:paraId="000002B4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B5" w14:textId="210C7FF3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Hay cosas que pueden hacer la vida más fácil</w:t>
      </w:r>
      <w:r w:rsidR="13D0244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 las personas con discapacidad intelectual.</w:t>
      </w:r>
    </w:p>
    <w:p w14:paraId="000002B6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B7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Por ejemplo, información en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lectura fácil</w:t>
      </w:r>
      <w:r w:rsidRPr="19CC2289">
        <w:rPr>
          <w:rFonts w:ascii="Arial" w:eastAsia="Arial" w:hAnsi="Arial" w:cs="Arial"/>
          <w:sz w:val="28"/>
          <w:szCs w:val="28"/>
        </w:rPr>
        <w:t>.</w:t>
      </w:r>
    </w:p>
    <w:p w14:paraId="000002B8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B9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lastRenderedPageBreak/>
        <w:t>Algunas personas dicen discapacidad en el aprendizaje</w:t>
      </w:r>
    </w:p>
    <w:p w14:paraId="000002BA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vez de discapacidad intelectual.</w:t>
      </w:r>
    </w:p>
    <w:p w14:paraId="000002B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B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Discriminación</w:t>
      </w:r>
    </w:p>
    <w:p w14:paraId="000002B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BE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 discriminado significa que tú eres tratado de manera injusta o que tú no recibes las mismas oportunidades que mereces.</w:t>
      </w:r>
    </w:p>
    <w:p w14:paraId="000002BF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C0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Es discriminación </w:t>
      </w:r>
    </w:p>
    <w:p w14:paraId="000002C1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cuando eres tratado diferente</w:t>
      </w:r>
    </w:p>
    <w:p w14:paraId="000002C2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 tu discapacidad.</w:t>
      </w:r>
    </w:p>
    <w:p w14:paraId="000002C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Y también le puede pasar a otras personas.</w:t>
      </w:r>
    </w:p>
    <w:p w14:paraId="000002C4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C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 ejemplo, a personas que tienen un color de piel diferente.</w:t>
      </w:r>
    </w:p>
    <w:p w14:paraId="000002C6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C7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O a personas mayores.</w:t>
      </w:r>
    </w:p>
    <w:p w14:paraId="000002C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C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C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Elecciones</w:t>
      </w:r>
    </w:p>
    <w:p w14:paraId="000002C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CC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En las elecciones se decide </w:t>
      </w:r>
    </w:p>
    <w:p w14:paraId="000002CD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quién debe de hablar por nosotros</w:t>
      </w:r>
    </w:p>
    <w:p w14:paraId="000002CE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y tomar decisiones por nosotros.</w:t>
      </w:r>
    </w:p>
    <w:p w14:paraId="000002CF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D0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Las elecciones ocurren en distintas áreas.</w:t>
      </w:r>
    </w:p>
    <w:p w14:paraId="000002D1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D2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Por ejemplo, en tu pueblo o ciudad</w:t>
      </w:r>
    </w:p>
    <w:p w14:paraId="000002D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cuando tú eliges a nuevo alcalde.</w:t>
      </w:r>
    </w:p>
    <w:p w14:paraId="000002D4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D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O en tu país</w:t>
      </w:r>
    </w:p>
    <w:p w14:paraId="000002D6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cuando tú eliges a un nuevo presidente.</w:t>
      </w:r>
    </w:p>
    <w:p w14:paraId="000002D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D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Elecciones europeas</w:t>
      </w:r>
    </w:p>
    <w:p w14:paraId="000002D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D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Las elecciones europeas</w:t>
      </w:r>
    </w:p>
    <w:p w14:paraId="000002D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son las elecciones al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Parlamento Europeo</w:t>
      </w: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. </w:t>
      </w:r>
    </w:p>
    <w:p w14:paraId="000002D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D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Cuando tú votas en las elecciones europeas,</w:t>
      </w:r>
    </w:p>
    <w:p w14:paraId="000002D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tú eliges quiénes van a ser </w:t>
      </w:r>
    </w:p>
    <w:p w14:paraId="000002D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los nuevos miembros del Parlamento Europeo,</w:t>
      </w:r>
    </w:p>
    <w:p w14:paraId="000002E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en corto,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MPE</w:t>
      </w:r>
      <w:r w:rsidRPr="19CC2289">
        <w:rPr>
          <w:rFonts w:ascii="Arial" w:eastAsia="Arial" w:hAnsi="Arial" w:cs="Arial"/>
          <w:color w:val="222222"/>
          <w:sz w:val="28"/>
          <w:szCs w:val="28"/>
        </w:rPr>
        <w:t>.</w:t>
      </w:r>
    </w:p>
    <w:p w14:paraId="000002E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E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Los MPE hablan por las personas que viven en la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Unión Europea</w:t>
      </w:r>
      <w:r>
        <w:rPr>
          <w:rFonts w:ascii="Arial" w:eastAsia="Arial" w:hAnsi="Arial" w:cs="Arial"/>
          <w:color w:val="222222"/>
          <w:sz w:val="28"/>
          <w:szCs w:val="28"/>
        </w:rPr>
        <w:t>.</w:t>
      </w:r>
    </w:p>
    <w:p w14:paraId="000002E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E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Las elecciones europeas tienen lugar cada 5 años.</w:t>
      </w:r>
    </w:p>
    <w:p w14:paraId="000002E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E6" w14:textId="3CCB5D4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Las últimas elecciones europeas</w:t>
      </w:r>
      <w:r w:rsidR="76C74EC9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fueron en mayo del 2019. </w:t>
      </w:r>
    </w:p>
    <w:p w14:paraId="000002E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E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E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E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Empleo</w:t>
      </w:r>
    </w:p>
    <w:p w14:paraId="000002E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EC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Empleo significa contratar a alguien</w:t>
      </w:r>
    </w:p>
    <w:p w14:paraId="000002ED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para que haga un trabajo. </w:t>
      </w:r>
    </w:p>
    <w:p w14:paraId="000002E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E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EPSA</w:t>
      </w:r>
    </w:p>
    <w:p w14:paraId="000002F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F1" w14:textId="028E574F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 Plataforma Europea de Autogestores</w:t>
      </w:r>
      <w:r w:rsidR="0B304DE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está compuesta de organizaciones de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autogestores</w:t>
      </w:r>
    </w:p>
    <w:p w14:paraId="000002F2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de distintos países en Europa.</w:t>
      </w:r>
    </w:p>
    <w:p w14:paraId="000002F3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F4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EPSA es el nombre corto de la organización.</w:t>
      </w:r>
    </w:p>
    <w:p w14:paraId="000002F5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2F6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EPSA es parte de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Inclusion Europe.</w:t>
      </w:r>
    </w:p>
    <w:p w14:paraId="000002F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F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Gobierno</w:t>
      </w:r>
    </w:p>
    <w:p w14:paraId="000002F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2F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Un gobierno es un grupo de personas</w:t>
      </w:r>
    </w:p>
    <w:p w14:paraId="000002F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que toman decisiones sobre cómo </w:t>
      </w:r>
    </w:p>
    <w:p w14:paraId="000002F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dirigir un país.</w:t>
      </w:r>
    </w:p>
    <w:p w14:paraId="000002F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2F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Por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ejemplo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sobre:</w:t>
      </w:r>
    </w:p>
    <w:p w14:paraId="000002FF" w14:textId="77777777" w:rsidR="007C7AD6" w:rsidRDefault="19CC2289" w:rsidP="19CC22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en qué se gasta el dinero</w:t>
      </w:r>
    </w:p>
    <w:p w14:paraId="00000300" w14:textId="77777777" w:rsidR="007C7AD6" w:rsidRDefault="19CC2289" w:rsidP="19CC22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transporte público</w:t>
      </w:r>
    </w:p>
    <w:p w14:paraId="00000301" w14:textId="77777777" w:rsidR="007C7AD6" w:rsidRDefault="19CC2289" w:rsidP="19CC22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escuelas</w:t>
      </w:r>
    </w:p>
    <w:p w14:paraId="00000302" w14:textId="77777777" w:rsidR="007C7AD6" w:rsidRDefault="19CC2289" w:rsidP="19CC22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hospitales</w:t>
      </w:r>
    </w:p>
    <w:p w14:paraId="0000030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0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proofErr w:type="gramStart"/>
      <w:r w:rsidRPr="19CC2289">
        <w:rPr>
          <w:rFonts w:ascii="Arial" w:eastAsia="Arial" w:hAnsi="Arial" w:cs="Arial"/>
          <w:color w:val="222222"/>
          <w:sz w:val="28"/>
          <w:szCs w:val="28"/>
        </w:rPr>
        <w:t>Cada ciertos años</w:t>
      </w:r>
      <w:proofErr w:type="gramEnd"/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 hay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elecciones</w:t>
      </w:r>
    </w:p>
    <w:p w14:paraId="0000030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para votar a un nuevo gobierno.</w:t>
      </w:r>
    </w:p>
    <w:p w14:paraId="0000030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0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Hashtag</w:t>
      </w:r>
    </w:p>
    <w:p w14:paraId="0000030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09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En las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redes sociales</w:t>
      </w:r>
      <w:r w:rsidRPr="19CC2289">
        <w:rPr>
          <w:rFonts w:ascii="Arial" w:eastAsia="Arial" w:hAnsi="Arial" w:cs="Arial"/>
          <w:sz w:val="28"/>
          <w:szCs w:val="28"/>
        </w:rPr>
        <w:t xml:space="preserve"> tú puedes usar el símbolo #.</w:t>
      </w:r>
    </w:p>
    <w:p w14:paraId="0000030A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0B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lastRenderedPageBreak/>
        <w:t>Este símbolo se llama hashtag.</w:t>
      </w:r>
    </w:p>
    <w:p w14:paraId="0000030C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0D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Tú puedes escribir una palabra después del símbolo de hashtag. </w:t>
      </w:r>
    </w:p>
    <w:p w14:paraId="0000030E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0F" w14:textId="3BD3E011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 tú haces clic en esa palabra,</w:t>
      </w:r>
      <w:r w:rsidR="00DFCC4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tú verás todos los mensajes</w:t>
      </w:r>
    </w:p>
    <w:p w14:paraId="00000310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que tienen relación con esa palabra.</w:t>
      </w:r>
    </w:p>
    <w:p w14:paraId="00000311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12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Por ejemplo:</w:t>
      </w:r>
    </w:p>
    <w:p w14:paraId="00000313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14" w14:textId="77777777" w:rsidR="007C7AD6" w:rsidRDefault="19CC2289" w:rsidP="19CC2289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Si tú escribes #inclusión y tú haces clic sobre la palabra, </w:t>
      </w:r>
    </w:p>
    <w:p w14:paraId="00000315" w14:textId="77777777" w:rsidR="007C7AD6" w:rsidRDefault="005B00CB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19CC2289">
        <w:rPr>
          <w:rFonts w:ascii="Arial" w:eastAsia="Arial" w:hAnsi="Arial" w:cs="Arial"/>
          <w:sz w:val="28"/>
          <w:szCs w:val="28"/>
        </w:rPr>
        <w:t>tú verás todos los mensajes</w:t>
      </w:r>
    </w:p>
    <w:p w14:paraId="00000316" w14:textId="77777777" w:rsidR="007C7AD6" w:rsidRDefault="005B00CB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19CC2289">
        <w:rPr>
          <w:rFonts w:ascii="Arial" w:eastAsia="Arial" w:hAnsi="Arial" w:cs="Arial"/>
          <w:sz w:val="28"/>
          <w:szCs w:val="28"/>
        </w:rPr>
        <w:t>que tienen relación con la palabra inclusión.</w:t>
      </w:r>
    </w:p>
    <w:p w14:paraId="00000317" w14:textId="3B8F49ED" w:rsidR="007C7AD6" w:rsidRDefault="19CC2289" w:rsidP="19CC2289">
      <w:pPr>
        <w:numPr>
          <w:ilvl w:val="0"/>
          <w:numId w:val="26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 tú escribes #</w:t>
      </w:r>
      <w:proofErr w:type="spellStart"/>
      <w:r>
        <w:rPr>
          <w:rFonts w:ascii="Arial" w:eastAsia="Arial" w:hAnsi="Arial" w:cs="Arial"/>
          <w:sz w:val="28"/>
          <w:szCs w:val="28"/>
        </w:rPr>
        <w:t>EscuchaNuestrasVoces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inglés, #</w:t>
      </w:r>
      <w:proofErr w:type="spellStart"/>
      <w:r>
        <w:rPr>
          <w:rFonts w:ascii="Arial" w:eastAsia="Arial" w:hAnsi="Arial" w:cs="Arial"/>
          <w:sz w:val="28"/>
          <w:szCs w:val="28"/>
        </w:rPr>
        <w:t>HearOurVoices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 haces clic sobre la palabra, </w:t>
      </w:r>
    </w:p>
    <w:p w14:paraId="00000318" w14:textId="77777777" w:rsidR="007C7AD6" w:rsidRDefault="19CC2289" w:rsidP="19CC2289">
      <w:pP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tú verás todos los mensajes</w:t>
      </w:r>
    </w:p>
    <w:p w14:paraId="00000319" w14:textId="77777777" w:rsidR="007C7AD6" w:rsidRDefault="19CC2289" w:rsidP="19CC2289">
      <w:pPr>
        <w:spacing w:line="276" w:lineRule="auto"/>
        <w:ind w:left="720"/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que tienen relación con Escucha Nuestras Voces.</w:t>
      </w:r>
    </w:p>
    <w:p w14:paraId="0000031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1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Inclusion Europe</w:t>
      </w:r>
    </w:p>
    <w:p w14:paraId="0000031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1D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Inclusion Europe es una organización</w:t>
      </w:r>
    </w:p>
    <w:p w14:paraId="0000031E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para personas con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discapacidad intelectual</w:t>
      </w:r>
    </w:p>
    <w:p w14:paraId="0000031F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y sus familias.</w:t>
      </w:r>
    </w:p>
    <w:p w14:paraId="00000320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21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Nosotros luchamos por la igualdad de derechos</w:t>
      </w:r>
    </w:p>
    <w:p w14:paraId="00000322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y la inclusión en Europa. </w:t>
      </w:r>
    </w:p>
    <w:p w14:paraId="00000323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24" w14:textId="07169A52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Nosotros también queremos cambiar las leyes</w:t>
      </w:r>
      <w:r w:rsidR="7A52DE2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Europa.</w:t>
      </w:r>
    </w:p>
    <w:p w14:paraId="00000325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26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Nosotros empezamos en 1988.</w:t>
      </w:r>
    </w:p>
    <w:p w14:paraId="00000327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28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Nosotros tenemos 76 miembros en 39 países europeos.</w:t>
      </w:r>
    </w:p>
    <w:p w14:paraId="00000329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2A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Nosotros tenemos nuestra sede en Bélgica.</w:t>
      </w:r>
    </w:p>
    <w:p w14:paraId="0000032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2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Lectura Fácil</w:t>
      </w:r>
    </w:p>
    <w:p w14:paraId="0000032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2E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Lectura fácil es información</w:t>
      </w:r>
    </w:p>
    <w:p w14:paraId="0000032F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que está escrita de forma sencilla</w:t>
      </w:r>
    </w:p>
    <w:p w14:paraId="00000330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para que las personas con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discapacidad intelectual</w:t>
      </w:r>
    </w:p>
    <w:p w14:paraId="00000331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puedan entenderla.</w:t>
      </w:r>
    </w:p>
    <w:p w14:paraId="00000332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3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Es importante usar palabras y frases simples.</w:t>
      </w:r>
    </w:p>
    <w:p w14:paraId="00000334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3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Si hay palabras que son difíciles de entender,</w:t>
      </w:r>
    </w:p>
    <w:p w14:paraId="00000336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se escribe una explicación.</w:t>
      </w:r>
    </w:p>
    <w:p w14:paraId="00000337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38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El texto debe ser fácil de ver.</w:t>
      </w:r>
    </w:p>
    <w:p w14:paraId="00000339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 ejemplo, es bueno que la letra sea de color negro</w:t>
      </w:r>
    </w:p>
    <w:p w14:paraId="0000033A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sobre un fondo blanco. </w:t>
      </w:r>
    </w:p>
    <w:p w14:paraId="0000033B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3C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También se necesita un buen espaciado.</w:t>
      </w:r>
    </w:p>
    <w:p w14:paraId="0000033D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3E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Lectura fácil a veces utiliza imágenes</w:t>
      </w:r>
    </w:p>
    <w:p w14:paraId="0000033F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para explicar de lo que habla el texto.</w:t>
      </w:r>
    </w:p>
    <w:p w14:paraId="00000340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41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Alguien con discapacidad intelectual debe comprobar que la información sea fácil de entender.</w:t>
      </w:r>
    </w:p>
    <w:p w14:paraId="00000342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4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Los documentos en lectura fácil a menudo utilizan este logo, para que sea fácil encontrarlos.</w:t>
      </w:r>
    </w:p>
    <w:p w14:paraId="00000344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4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Hay reglas que explican </w:t>
      </w:r>
    </w:p>
    <w:p w14:paraId="00000346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cómo deben ser los textos en lectura fácil. </w:t>
      </w:r>
    </w:p>
    <w:p w14:paraId="0000034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4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Manifiesto </w:t>
      </w:r>
    </w:p>
    <w:p w14:paraId="0000034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4A" w14:textId="2A6D7DBE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Un manifiesto es un texto que explica los objetivos</w:t>
      </w:r>
      <w:r w:rsidR="537E19EA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>de una persona o de una organización.</w:t>
      </w:r>
    </w:p>
    <w:p w14:paraId="0000034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4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Un manifiesto se escribe antes de unas elecciones</w:t>
      </w:r>
    </w:p>
    <w:p w14:paraId="0000034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por una persona u organización que quiere ser elegida.</w:t>
      </w:r>
    </w:p>
    <w:p w14:paraId="0000034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4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Algunos manifiestos están hechos por organizaciones</w:t>
      </w:r>
    </w:p>
    <w:p w14:paraId="0000035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para decirles a los candidatos a las elecciones</w:t>
      </w:r>
    </w:p>
    <w:p w14:paraId="0000035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lo que las organizaciones piensan</w:t>
      </w:r>
    </w:p>
    <w:p w14:paraId="0000035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que es importante.</w:t>
      </w:r>
    </w:p>
    <w:p w14:paraId="0000035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5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Todo el mundo puede leer el manifiesto.</w:t>
      </w:r>
    </w:p>
    <w:p w14:paraId="0000035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5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Miembros del Parlamento Europeo</w:t>
      </w:r>
    </w:p>
    <w:p w14:paraId="0000035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58" w14:textId="77777777" w:rsidR="007C7AD6" w:rsidRDefault="19CC2289" w:rsidP="19CC2289">
      <w:pPr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lastRenderedPageBreak/>
        <w:t>Mira la definición de MPE</w:t>
      </w:r>
    </w:p>
    <w:p w14:paraId="0000035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5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MPE</w:t>
      </w:r>
    </w:p>
    <w:p w14:paraId="0000035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5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Los miembros del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 Parlamento Europeo</w:t>
      </w:r>
    </w:p>
    <w:p w14:paraId="0000035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son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políticos</w:t>
      </w: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 que se sientan</w:t>
      </w:r>
    </w:p>
    <w:p w14:paraId="0000035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en el Parlamento Europeo.</w:t>
      </w:r>
    </w:p>
    <w:p w14:paraId="0000035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6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Nosotros los llamamos MPE en su versión corta.</w:t>
      </w:r>
    </w:p>
    <w:p w14:paraId="0000036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6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Naciones Unidas</w:t>
      </w:r>
    </w:p>
    <w:p w14:paraId="0000036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0000036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Las Naciones Unidas es una organización internacional.</w:t>
      </w:r>
    </w:p>
    <w:p w14:paraId="00000365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6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Las Naciones Unidas trabajan por la paz y la seguridad</w:t>
      </w:r>
    </w:p>
    <w:p w14:paraId="0000036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en todo el mundo.</w:t>
      </w:r>
    </w:p>
    <w:p w14:paraId="0000036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6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Nosotros la llamamos ONU </w:t>
      </w:r>
    </w:p>
    <w:p w14:paraId="0000036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en su versión corta.</w:t>
      </w:r>
    </w:p>
    <w:p w14:paraId="0000036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6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La ONU tiene sedes en distintos sitios.</w:t>
      </w:r>
    </w:p>
    <w:p w14:paraId="0000036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6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Por ejemplo, la ONU tiene sede en Nueva York,</w:t>
      </w:r>
    </w:p>
    <w:p w14:paraId="0000036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en los Estados Unidos de </w:t>
      </w:r>
      <w:proofErr w:type="spellStart"/>
      <w:r w:rsidRPr="19CC2289">
        <w:rPr>
          <w:rFonts w:ascii="Arial" w:eastAsia="Arial" w:hAnsi="Arial" w:cs="Arial"/>
          <w:sz w:val="28"/>
          <w:szCs w:val="28"/>
        </w:rPr>
        <w:t>America</w:t>
      </w:r>
      <w:proofErr w:type="spellEnd"/>
      <w:r w:rsidRPr="19CC2289">
        <w:rPr>
          <w:rFonts w:ascii="Arial" w:eastAsia="Arial" w:hAnsi="Arial" w:cs="Arial"/>
          <w:sz w:val="28"/>
          <w:szCs w:val="28"/>
        </w:rPr>
        <w:t>.</w:t>
      </w:r>
    </w:p>
    <w:p w14:paraId="0000037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7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También tiene sede en Ginebra, en Suiza. </w:t>
      </w:r>
    </w:p>
    <w:p w14:paraId="0000037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37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Parlamento Europeo</w:t>
      </w:r>
    </w:p>
    <w:p w14:paraId="0000037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7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El Parlamento Europeo es un sitio donde se toman importantes decisiones de la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Unión Europea</w:t>
      </w:r>
      <w:r>
        <w:rPr>
          <w:rFonts w:ascii="Arial" w:eastAsia="Arial" w:hAnsi="Arial" w:cs="Arial"/>
          <w:color w:val="222222"/>
          <w:sz w:val="28"/>
          <w:szCs w:val="28"/>
        </w:rPr>
        <w:t>.</w:t>
      </w:r>
    </w:p>
    <w:p w14:paraId="0000037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7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Por ejemplos: leyes. </w:t>
      </w:r>
    </w:p>
    <w:p w14:paraId="0000037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7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Los miembros del Parlamento Europeo</w:t>
      </w:r>
    </w:p>
    <w:p w14:paraId="0000037A" w14:textId="7885A9CF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toman estas decisiones</w:t>
      </w:r>
      <w:r w:rsidR="0BD50B57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>y hablan por todas las personas</w:t>
      </w:r>
      <w:r w:rsidR="14BBD338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>que viven en la Unión Europea.</w:t>
      </w:r>
    </w:p>
    <w:p w14:paraId="0000037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7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Nosotros llamamos a los miembros del Parlamento Europeo: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MPE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. </w:t>
      </w:r>
    </w:p>
    <w:p w14:paraId="0000037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7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Cada 5 años,</w:t>
      </w:r>
    </w:p>
    <w:p w14:paraId="0000037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las personas que viven en la Unión Europea </w:t>
      </w:r>
    </w:p>
    <w:p w14:paraId="0000038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FF"/>
          <w:sz w:val="28"/>
          <w:szCs w:val="28"/>
          <w:u w:val="single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votan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por los MPE de sus países.</w:t>
      </w:r>
    </w:p>
    <w:p w14:paraId="0000038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8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Partido Político</w:t>
      </w:r>
    </w:p>
    <w:p w14:paraId="0000038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8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Un partido político es un grupo de personas</w:t>
      </w:r>
    </w:p>
    <w:p w14:paraId="0000038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que piensa que un país debe ser dirigido</w:t>
      </w:r>
    </w:p>
    <w:p w14:paraId="0000038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de una cierta forma.</w:t>
      </w:r>
    </w:p>
    <w:p w14:paraId="41E14899" w14:textId="4681DAB1" w:rsidR="19CC2289" w:rsidRDefault="19CC2289" w:rsidP="19CC2289">
      <w:pPr>
        <w:rPr>
          <w:rFonts w:ascii="Arial" w:eastAsia="Arial" w:hAnsi="Arial" w:cs="Arial"/>
          <w:color w:val="222222"/>
          <w:sz w:val="28"/>
          <w:szCs w:val="28"/>
        </w:rPr>
      </w:pPr>
    </w:p>
    <w:p w14:paraId="0000038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Presidente</w:t>
      </w:r>
    </w:p>
    <w:p w14:paraId="0000038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8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La persona que dirige una reunión en una organización.</w:t>
      </w:r>
    </w:p>
    <w:p w14:paraId="0000038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8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Política</w:t>
      </w:r>
    </w:p>
    <w:p w14:paraId="0000038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8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Dirigir un país, o parte de un país.</w:t>
      </w:r>
    </w:p>
    <w:p w14:paraId="0000038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8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Político</w:t>
      </w:r>
    </w:p>
    <w:p w14:paraId="0000039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9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Alguien que ayuda a dirigir un país o una parte del país.</w:t>
      </w:r>
    </w:p>
    <w:p w14:paraId="0000039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9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O alguien que le gustaría hacer esto.</w:t>
      </w:r>
    </w:p>
    <w:p w14:paraId="0000039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9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Los políticos, por ejemplo, son:</w:t>
      </w:r>
    </w:p>
    <w:p w14:paraId="0000039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97" w14:textId="77777777" w:rsidR="007C7AD6" w:rsidRDefault="19CC2289" w:rsidP="19CC228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alcaldes</w:t>
      </w:r>
    </w:p>
    <w:p w14:paraId="00000398" w14:textId="77777777" w:rsidR="007C7AD6" w:rsidRDefault="19CC2289" w:rsidP="19CC228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ministros</w:t>
      </w:r>
    </w:p>
    <w:p w14:paraId="00000399" w14:textId="77777777" w:rsidR="007C7AD6" w:rsidRDefault="19CC2289" w:rsidP="19CC228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candidatos a las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elecciones</w:t>
      </w:r>
    </w:p>
    <w:p w14:paraId="0000039A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9B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Redes Sociales</w:t>
      </w:r>
    </w:p>
    <w:p w14:paraId="0000039C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9D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Las redes sociales están hechas de páginas web o de </w:t>
      </w:r>
      <w:proofErr w:type="gramStart"/>
      <w:r>
        <w:rPr>
          <w:rFonts w:ascii="Arial" w:eastAsia="Arial" w:hAnsi="Arial" w:cs="Arial"/>
          <w:sz w:val="28"/>
          <w:szCs w:val="28"/>
        </w:rPr>
        <w:t>apps</w:t>
      </w:r>
      <w:proofErr w:type="gramEnd"/>
    </w:p>
    <w:p w14:paraId="0000039E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en las que puedes crear</w:t>
      </w:r>
    </w:p>
    <w:p w14:paraId="0000039F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y compartir contenido. </w:t>
      </w:r>
    </w:p>
    <w:p w14:paraId="000003A0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A1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Por ejemplo, fotos, vídeos e información.</w:t>
      </w:r>
    </w:p>
    <w:p w14:paraId="000003A2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A3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Apps es la versión corta de aplicaciones.</w:t>
      </w:r>
    </w:p>
    <w:p w14:paraId="000003A4" w14:textId="77777777" w:rsidR="007C7AD6" w:rsidRDefault="007C7AD6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0003A5" w14:textId="77777777" w:rsidR="007C7AD6" w:rsidRDefault="19CC2289" w:rsidP="19CC2289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Hay herramientas que te dejan usar redes sociales</w:t>
      </w:r>
    </w:p>
    <w:p w14:paraId="000003A6" w14:textId="77777777" w:rsidR="007C7AD6" w:rsidRDefault="19CC2289" w:rsidP="19CC2289">
      <w:pPr>
        <w:spacing w:line="276" w:lineRule="auto"/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 un teléfono móvil o </w:t>
      </w:r>
      <w:proofErr w:type="spellStart"/>
      <w:r>
        <w:rPr>
          <w:rFonts w:ascii="Arial" w:eastAsia="Arial" w:hAnsi="Arial" w:cs="Arial"/>
          <w:sz w:val="28"/>
          <w:szCs w:val="28"/>
        </w:rPr>
        <w:t>tablet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14:paraId="000003A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A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Unión Europea</w:t>
      </w:r>
    </w:p>
    <w:p w14:paraId="000003A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A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La Unión Europea es un grupo de 28 países. </w:t>
      </w:r>
    </w:p>
    <w:p w14:paraId="000003A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AC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Nosotros lo llamamos UE en su versión corta.</w:t>
      </w:r>
    </w:p>
    <w:p w14:paraId="000003A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A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Nosotros llamamos a estos países</w:t>
      </w:r>
    </w:p>
    <w:p w14:paraId="000003AF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“</w:t>
      </w:r>
      <w:proofErr w:type="gramStart"/>
      <w:r w:rsidRPr="19CC2289">
        <w:rPr>
          <w:rFonts w:ascii="Arial" w:eastAsia="Arial" w:hAnsi="Arial" w:cs="Arial"/>
          <w:color w:val="222222"/>
          <w:sz w:val="28"/>
          <w:szCs w:val="28"/>
        </w:rPr>
        <w:t>estados miembro</w:t>
      </w:r>
      <w:proofErr w:type="gramEnd"/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”. </w:t>
      </w:r>
    </w:p>
    <w:p w14:paraId="000003B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B1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Estos países se han reunido </w:t>
      </w:r>
    </w:p>
    <w:p w14:paraId="000003B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para ser más fuertes </w:t>
      </w:r>
    </w:p>
    <w:p w14:paraId="000003B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en política y economía. </w:t>
      </w:r>
    </w:p>
    <w:p w14:paraId="000003B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B5" w14:textId="71574C3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La UE hace leyes en muchas cosas importantes</w:t>
      </w:r>
      <w:r w:rsidR="12D5A306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para las personas que viven en estos países. </w:t>
      </w:r>
    </w:p>
    <w:p w14:paraId="000003B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B7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La UE hace leyes en distintas áreas. </w:t>
      </w:r>
    </w:p>
    <w:p w14:paraId="000003B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B9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Por ejemplo: </w:t>
      </w:r>
    </w:p>
    <w:p w14:paraId="000003BA" w14:textId="77777777" w:rsidR="007C7AD6" w:rsidRDefault="19CC2289" w:rsidP="19CC22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leyes para proteger el medio ambiente</w:t>
      </w:r>
    </w:p>
    <w:p w14:paraId="000003BB" w14:textId="77777777" w:rsidR="007C7AD6" w:rsidRDefault="19CC2289" w:rsidP="19CC22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leyes para los agricultores</w:t>
      </w:r>
    </w:p>
    <w:p w14:paraId="000003BC" w14:textId="77777777" w:rsidR="007C7AD6" w:rsidRDefault="19CC2289" w:rsidP="19CC22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leyes para proteger a los consumidores</w:t>
      </w:r>
    </w:p>
    <w:p w14:paraId="000003B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B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Un consumidor es alguien que compra cosas. </w:t>
      </w:r>
    </w:p>
    <w:p w14:paraId="000003B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C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Vivir independiente</w:t>
      </w:r>
    </w:p>
    <w:p w14:paraId="000003C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C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Vivir de manera independiente significa</w:t>
      </w:r>
    </w:p>
    <w:p w14:paraId="000003C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 xml:space="preserve">que las personas con </w:t>
      </w: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discapacidad intelectual</w:t>
      </w:r>
    </w:p>
    <w:p w14:paraId="000003C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viven en una comunidad</w:t>
      </w:r>
    </w:p>
    <w:p w14:paraId="000003C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y que reciban el apoyo necesario</w:t>
      </w:r>
    </w:p>
    <w:p w14:paraId="000003C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para que puedan hacer lo que ellos quieren.</w:t>
      </w:r>
    </w:p>
    <w:p w14:paraId="000003C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C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Ellos también pueden:</w:t>
      </w:r>
    </w:p>
    <w:p w14:paraId="000003C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000003CA" w14:textId="77777777" w:rsidR="007C7AD6" w:rsidRDefault="19CC2289" w:rsidP="19CC228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elegir con quién y donde vivir</w:t>
      </w:r>
    </w:p>
    <w:p w14:paraId="000003CB" w14:textId="77777777" w:rsidR="007C7AD6" w:rsidRDefault="19CC2289" w:rsidP="19CC228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elegir cómo pasar el tiempo libre</w:t>
      </w:r>
    </w:p>
    <w:p w14:paraId="000003CC" w14:textId="77777777" w:rsidR="007C7AD6" w:rsidRDefault="19CC2289" w:rsidP="19CC228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tener las mismas experiencias que todas las personas</w:t>
      </w:r>
    </w:p>
    <w:p w14:paraId="000003C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CE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222222"/>
          <w:sz w:val="28"/>
          <w:szCs w:val="28"/>
        </w:rPr>
        <w:t>Vivir de manera independiente</w:t>
      </w:r>
    </w:p>
    <w:p w14:paraId="000003CF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D0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</w:rPr>
      </w:pPr>
      <w:r w:rsidRPr="19CC2289">
        <w:rPr>
          <w:rFonts w:ascii="Arial" w:eastAsia="Arial" w:hAnsi="Arial" w:cs="Arial"/>
          <w:color w:val="222222"/>
          <w:sz w:val="28"/>
          <w:szCs w:val="28"/>
        </w:rPr>
        <w:t>Mirar definición “vivir independiente”</w:t>
      </w:r>
    </w:p>
    <w:p w14:paraId="000003D1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</w:p>
    <w:p w14:paraId="000003D2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9CC2289">
        <w:rPr>
          <w:rFonts w:ascii="Arial" w:eastAsia="Arial" w:hAnsi="Arial" w:cs="Arial"/>
          <w:b/>
          <w:bCs/>
          <w:color w:val="000000"/>
          <w:sz w:val="28"/>
          <w:szCs w:val="28"/>
        </w:rPr>
        <w:t>Votar</w:t>
      </w:r>
    </w:p>
    <w:p w14:paraId="000003D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000003D4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Votar significa elegir</w:t>
      </w:r>
    </w:p>
    <w:p w14:paraId="000003D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 xml:space="preserve">a los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políticos</w:t>
      </w:r>
      <w:r w:rsidRPr="19CC2289">
        <w:rPr>
          <w:rFonts w:ascii="Arial" w:eastAsia="Arial" w:hAnsi="Arial" w:cs="Arial"/>
          <w:sz w:val="28"/>
          <w:szCs w:val="28"/>
        </w:rPr>
        <w:t xml:space="preserve"> que nos representan </w:t>
      </w:r>
    </w:p>
    <w:p w14:paraId="000003D6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y toman decisiones.</w:t>
      </w:r>
    </w:p>
    <w:p w14:paraId="000003D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D8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Tú puedes votar en distintas áreas.</w:t>
      </w:r>
    </w:p>
    <w:p w14:paraId="000003D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DA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Por ejemplo:</w:t>
      </w:r>
    </w:p>
    <w:p w14:paraId="000003DB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DC" w14:textId="77777777" w:rsidR="007C7AD6" w:rsidRDefault="19CC2289" w:rsidP="19CC228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en tu ciudad o pueblo</w:t>
      </w:r>
    </w:p>
    <w:p w14:paraId="000003DD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  <w:r w:rsidRPr="19CC2289">
        <w:rPr>
          <w:rFonts w:ascii="Arial" w:eastAsia="Arial" w:hAnsi="Arial" w:cs="Arial"/>
          <w:sz w:val="28"/>
          <w:szCs w:val="28"/>
        </w:rPr>
        <w:t>cuando tú eliges a un nuevo alcalde</w:t>
      </w:r>
    </w:p>
    <w:p w14:paraId="000003DE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3DF" w14:textId="503A9A1A" w:rsidR="007C7AD6" w:rsidRDefault="19CC2289" w:rsidP="19CC22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tu país</w:t>
      </w:r>
      <w:r w:rsidR="3179A70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cuando tú eliges a un nuevo presidente</w:t>
      </w:r>
    </w:p>
    <w:p w14:paraId="000003E0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000003E1" w14:textId="433DDAED" w:rsidR="007C7AD6" w:rsidRDefault="19CC2289" w:rsidP="19CC22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 en las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elecciones europeas</w:t>
      </w:r>
      <w:r w:rsidR="51972E14" w:rsidRPr="19CC22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cuando tú eliges a los nuevos</w:t>
      </w:r>
      <w:r w:rsidR="5C2A7CD5">
        <w:rPr>
          <w:rFonts w:ascii="Arial" w:eastAsia="Arial" w:hAnsi="Arial" w:cs="Arial"/>
          <w:sz w:val="28"/>
          <w:szCs w:val="28"/>
        </w:rPr>
        <w:t xml:space="preserve"> </w:t>
      </w:r>
      <w:r w:rsidRPr="19CC2289">
        <w:rPr>
          <w:rFonts w:ascii="Arial" w:eastAsia="Arial" w:hAnsi="Arial" w:cs="Arial"/>
          <w:b/>
          <w:bCs/>
          <w:sz w:val="28"/>
          <w:szCs w:val="28"/>
        </w:rPr>
        <w:t>miembros del Parlamento Europeo</w:t>
      </w:r>
      <w:r>
        <w:rPr>
          <w:rFonts w:ascii="Arial" w:eastAsia="Arial" w:hAnsi="Arial" w:cs="Arial"/>
          <w:sz w:val="28"/>
          <w:szCs w:val="28"/>
        </w:rPr>
        <w:t>.</w:t>
      </w:r>
    </w:p>
    <w:p w14:paraId="0407A3C0" w14:textId="7870215A" w:rsidR="19CC2289" w:rsidRDefault="19CC2289" w:rsidP="19CC2289">
      <w:pPr>
        <w:ind w:left="720" w:hanging="360"/>
        <w:rPr>
          <w:rFonts w:ascii="Arial" w:eastAsia="Arial" w:hAnsi="Arial" w:cs="Arial"/>
          <w:sz w:val="28"/>
          <w:szCs w:val="28"/>
        </w:rPr>
      </w:pPr>
    </w:p>
    <w:p w14:paraId="19BCADBB" w14:textId="2A541F0B" w:rsidR="19CC2289" w:rsidRDefault="19CC2289" w:rsidP="19CC2289">
      <w:pPr>
        <w:ind w:left="720" w:hanging="360"/>
        <w:rPr>
          <w:rFonts w:ascii="Arial" w:eastAsia="Arial" w:hAnsi="Arial" w:cs="Arial"/>
          <w:sz w:val="28"/>
          <w:szCs w:val="28"/>
        </w:rPr>
      </w:pPr>
    </w:p>
    <w:p w14:paraId="147D18FF" w14:textId="363AA5A8" w:rsidR="19CC2289" w:rsidRDefault="19CC2289" w:rsidP="19CC2289">
      <w:pPr>
        <w:ind w:left="720" w:hanging="360"/>
        <w:rPr>
          <w:rFonts w:ascii="Arial" w:eastAsia="Arial" w:hAnsi="Arial" w:cs="Arial"/>
          <w:sz w:val="28"/>
          <w:szCs w:val="28"/>
        </w:rPr>
      </w:pPr>
    </w:p>
    <w:p w14:paraId="50427554" w14:textId="2AD1B142" w:rsidR="19CC2289" w:rsidRDefault="19CC2289" w:rsidP="19CC2289">
      <w:pPr>
        <w:ind w:left="720" w:hanging="360"/>
        <w:rPr>
          <w:rFonts w:ascii="Arial" w:eastAsia="Arial" w:hAnsi="Arial" w:cs="Arial"/>
          <w:sz w:val="28"/>
          <w:szCs w:val="28"/>
        </w:rPr>
      </w:pPr>
    </w:p>
    <w:p w14:paraId="000003E2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0003E3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  <w:t>Ambición. Derechos. Pertenencias.</w:t>
      </w:r>
    </w:p>
    <w:p w14:paraId="000003E4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000003E5" w14:textId="7777777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  <w:t>¡Contáctanos y comparte tus historias de autogestión!</w:t>
      </w:r>
    </w:p>
    <w:p w14:paraId="000003E6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6B0D94A7" w14:textId="3FEBB8A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Página web: inclusion-europe.eu </w:t>
      </w:r>
    </w:p>
    <w:p w14:paraId="2EE3167D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4A30F043" w14:textId="24F387D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Email: secretariat@inclusion-europe.org </w:t>
      </w:r>
    </w:p>
    <w:p w14:paraId="475C94C8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491D483F" w14:textId="63A05F38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Teléfono:  +32 25 02 28 15</w:t>
      </w:r>
    </w:p>
    <w:p w14:paraId="39535757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000003E7" w14:textId="3684B76C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Dirección: Avenue des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Arts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3-4-5, 1210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Brussels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, 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Belgium</w:t>
      </w:r>
      <w:proofErr w:type="spellEnd"/>
    </w:p>
    <w:p w14:paraId="09110267" w14:textId="6D8408DC" w:rsidR="19CC2289" w:rsidRDefault="19CC2289" w:rsidP="19CC2289">
      <w:pP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5E29B58E" w14:textId="081FF445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Facebook: facebook.com/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inclusioneurope</w:t>
      </w:r>
      <w:proofErr w:type="spellEnd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</w:p>
    <w:p w14:paraId="2F00D473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000003E8" w14:textId="747C2A17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Twitter: twitter.com/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InclusionEurope</w:t>
      </w:r>
      <w:proofErr w:type="spellEnd"/>
    </w:p>
    <w:p w14:paraId="000003E9" w14:textId="77777777" w:rsidR="007C7AD6" w:rsidRDefault="007C7AD6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8"/>
          <w:szCs w:val="28"/>
          <w:highlight w:val="white"/>
        </w:rPr>
      </w:pPr>
    </w:p>
    <w:p w14:paraId="000003EA" w14:textId="64839C06" w:rsidR="007C7AD6" w:rsidRDefault="19CC2289" w:rsidP="19CC228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highlight w:val="white"/>
        </w:rPr>
      </w:pPr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Suscríbete para conseguir Europa Para Todos aquí: bit.ly/</w:t>
      </w:r>
      <w:proofErr w:type="spellStart"/>
      <w:r w:rsidRPr="19CC2289">
        <w:rPr>
          <w:rFonts w:ascii="Arial" w:eastAsia="Arial" w:hAnsi="Arial" w:cs="Arial"/>
          <w:color w:val="000000"/>
          <w:sz w:val="28"/>
          <w:szCs w:val="28"/>
          <w:highlight w:val="white"/>
        </w:rPr>
        <w:t>Inclusion_Europe_Newsletter</w:t>
      </w:r>
      <w:proofErr w:type="spellEnd"/>
    </w:p>
    <w:p w14:paraId="000003EB" w14:textId="77777777" w:rsidR="007C7AD6" w:rsidRDefault="007C7AD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7C7AD6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B01D" w14:textId="77777777" w:rsidR="00AD66F4" w:rsidRDefault="00AD66F4">
      <w:r>
        <w:separator/>
      </w:r>
    </w:p>
  </w:endnote>
  <w:endnote w:type="continuationSeparator" w:id="0">
    <w:p w14:paraId="5BB8B0B0" w14:textId="77777777" w:rsidR="00AD66F4" w:rsidRDefault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ED" w14:textId="04A59A92" w:rsidR="007C7AD6" w:rsidRDefault="005B00CB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9ECC" w14:textId="77777777" w:rsidR="00AD66F4" w:rsidRDefault="00AD66F4">
      <w:r>
        <w:separator/>
      </w:r>
    </w:p>
  </w:footnote>
  <w:footnote w:type="continuationSeparator" w:id="0">
    <w:p w14:paraId="1E66A87E" w14:textId="77777777" w:rsidR="00AD66F4" w:rsidRDefault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EC" w14:textId="77777777" w:rsidR="007C7AD6" w:rsidRDefault="007C7A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643"/>
    <w:multiLevelType w:val="multilevel"/>
    <w:tmpl w:val="2E40A7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D33A14"/>
    <w:multiLevelType w:val="multilevel"/>
    <w:tmpl w:val="89CE3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B12987"/>
    <w:multiLevelType w:val="multilevel"/>
    <w:tmpl w:val="C180B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2B6F1A"/>
    <w:multiLevelType w:val="multilevel"/>
    <w:tmpl w:val="FC90C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2B4C6C"/>
    <w:multiLevelType w:val="multilevel"/>
    <w:tmpl w:val="21C2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730E58"/>
    <w:multiLevelType w:val="hybridMultilevel"/>
    <w:tmpl w:val="F9AE4D22"/>
    <w:lvl w:ilvl="0" w:tplc="7FF0B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C1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4F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69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CC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44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B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C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8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3E9"/>
    <w:multiLevelType w:val="multilevel"/>
    <w:tmpl w:val="520A9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B7EFD"/>
    <w:multiLevelType w:val="multilevel"/>
    <w:tmpl w:val="F1C6EE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FCE3523"/>
    <w:multiLevelType w:val="multilevel"/>
    <w:tmpl w:val="70109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4A11D5"/>
    <w:multiLevelType w:val="multilevel"/>
    <w:tmpl w:val="A65EC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D9518E"/>
    <w:multiLevelType w:val="multilevel"/>
    <w:tmpl w:val="F39EB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45F6F37"/>
    <w:multiLevelType w:val="multilevel"/>
    <w:tmpl w:val="C85E4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631B29"/>
    <w:multiLevelType w:val="multilevel"/>
    <w:tmpl w:val="52003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46B79F5"/>
    <w:multiLevelType w:val="multilevel"/>
    <w:tmpl w:val="145A09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65F6C86"/>
    <w:multiLevelType w:val="multilevel"/>
    <w:tmpl w:val="18F00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5C193C"/>
    <w:multiLevelType w:val="multilevel"/>
    <w:tmpl w:val="9E243D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44815B8"/>
    <w:multiLevelType w:val="multilevel"/>
    <w:tmpl w:val="D0AE56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65F45E3"/>
    <w:multiLevelType w:val="multilevel"/>
    <w:tmpl w:val="CBD8B7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C061EF1"/>
    <w:multiLevelType w:val="multilevel"/>
    <w:tmpl w:val="90080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B42C60"/>
    <w:multiLevelType w:val="multilevel"/>
    <w:tmpl w:val="3E14F8A2"/>
    <w:lvl w:ilvl="0">
      <w:start w:val="1"/>
      <w:numFmt w:val="bullet"/>
      <w:lvlText w:val="●"/>
      <w:lvlJc w:val="left"/>
      <w:pPr>
        <w:ind w:left="30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54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78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02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126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150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74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198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222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</w:abstractNum>
  <w:abstractNum w:abstractNumId="20" w15:restartNumberingAfterBreak="0">
    <w:nsid w:val="5D9147C1"/>
    <w:multiLevelType w:val="multilevel"/>
    <w:tmpl w:val="020AB2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F093369"/>
    <w:multiLevelType w:val="multilevel"/>
    <w:tmpl w:val="047692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8472D4D"/>
    <w:multiLevelType w:val="multilevel"/>
    <w:tmpl w:val="2ADE0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08A2D28"/>
    <w:multiLevelType w:val="multilevel"/>
    <w:tmpl w:val="32BA6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9F6536"/>
    <w:multiLevelType w:val="multilevel"/>
    <w:tmpl w:val="25721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AB5D1D"/>
    <w:multiLevelType w:val="multilevel"/>
    <w:tmpl w:val="EB8E3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C80808"/>
    <w:multiLevelType w:val="multilevel"/>
    <w:tmpl w:val="B210A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4"/>
  </w:num>
  <w:num w:numId="5">
    <w:abstractNumId w:val="3"/>
  </w:num>
  <w:num w:numId="6">
    <w:abstractNumId w:val="19"/>
  </w:num>
  <w:num w:numId="7">
    <w:abstractNumId w:val="0"/>
  </w:num>
  <w:num w:numId="8">
    <w:abstractNumId w:val="10"/>
  </w:num>
  <w:num w:numId="9">
    <w:abstractNumId w:val="26"/>
  </w:num>
  <w:num w:numId="10">
    <w:abstractNumId w:val="17"/>
  </w:num>
  <w:num w:numId="11">
    <w:abstractNumId w:val="11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21"/>
  </w:num>
  <w:num w:numId="20">
    <w:abstractNumId w:val="7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23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C2289"/>
    <w:rsid w:val="0001FF34"/>
    <w:rsid w:val="005B00CB"/>
    <w:rsid w:val="007C7AD6"/>
    <w:rsid w:val="007D4961"/>
    <w:rsid w:val="008AECE6"/>
    <w:rsid w:val="00AD66F4"/>
    <w:rsid w:val="00DF371D"/>
    <w:rsid w:val="00DFCC48"/>
    <w:rsid w:val="00F3225E"/>
    <w:rsid w:val="012CE690"/>
    <w:rsid w:val="01B65F69"/>
    <w:rsid w:val="040B8754"/>
    <w:rsid w:val="04C3EBC4"/>
    <w:rsid w:val="057DFB0B"/>
    <w:rsid w:val="060719D1"/>
    <w:rsid w:val="089EE90B"/>
    <w:rsid w:val="08BEB981"/>
    <w:rsid w:val="09AC3F0C"/>
    <w:rsid w:val="09CF366C"/>
    <w:rsid w:val="0A0C75C6"/>
    <w:rsid w:val="0A60487A"/>
    <w:rsid w:val="0AB148E0"/>
    <w:rsid w:val="0B304DED"/>
    <w:rsid w:val="0BD50B57"/>
    <w:rsid w:val="0C443418"/>
    <w:rsid w:val="0CB442B0"/>
    <w:rsid w:val="0CC51273"/>
    <w:rsid w:val="0D2498F2"/>
    <w:rsid w:val="0D72FBC3"/>
    <w:rsid w:val="0E22166B"/>
    <w:rsid w:val="10B7B626"/>
    <w:rsid w:val="10DC56FE"/>
    <w:rsid w:val="11A61BC3"/>
    <w:rsid w:val="126446A7"/>
    <w:rsid w:val="12D5A306"/>
    <w:rsid w:val="13AAA49E"/>
    <w:rsid w:val="13D02447"/>
    <w:rsid w:val="140A6173"/>
    <w:rsid w:val="14B9C7B5"/>
    <w:rsid w:val="14BBD338"/>
    <w:rsid w:val="15A2BD61"/>
    <w:rsid w:val="176C7001"/>
    <w:rsid w:val="194CB604"/>
    <w:rsid w:val="19637AD4"/>
    <w:rsid w:val="19CC2289"/>
    <w:rsid w:val="1A1CD81F"/>
    <w:rsid w:val="1A84A050"/>
    <w:rsid w:val="1B51533D"/>
    <w:rsid w:val="1BB3DBCC"/>
    <w:rsid w:val="1C4FD6CE"/>
    <w:rsid w:val="1CDD3AD1"/>
    <w:rsid w:val="1DE6DB13"/>
    <w:rsid w:val="1F6CFF8C"/>
    <w:rsid w:val="1F6E9498"/>
    <w:rsid w:val="1F7959BD"/>
    <w:rsid w:val="1FB75574"/>
    <w:rsid w:val="20F2C9E7"/>
    <w:rsid w:val="21A3AB70"/>
    <w:rsid w:val="22ABBE11"/>
    <w:rsid w:val="233BBCBC"/>
    <w:rsid w:val="23BB938D"/>
    <w:rsid w:val="2437A9C9"/>
    <w:rsid w:val="26948A75"/>
    <w:rsid w:val="26C4D9AD"/>
    <w:rsid w:val="275206E5"/>
    <w:rsid w:val="275695DF"/>
    <w:rsid w:val="2804EB03"/>
    <w:rsid w:val="2894B3E2"/>
    <w:rsid w:val="2956906B"/>
    <w:rsid w:val="2A320028"/>
    <w:rsid w:val="2A71479D"/>
    <w:rsid w:val="2AB6B672"/>
    <w:rsid w:val="2AF404D0"/>
    <w:rsid w:val="2C767AEF"/>
    <w:rsid w:val="2DB18E8D"/>
    <w:rsid w:val="2E3A804C"/>
    <w:rsid w:val="2E9E8F04"/>
    <w:rsid w:val="2EC59C1F"/>
    <w:rsid w:val="305DEA33"/>
    <w:rsid w:val="3088CFC4"/>
    <w:rsid w:val="30CBB1CF"/>
    <w:rsid w:val="31515B67"/>
    <w:rsid w:val="3179A70F"/>
    <w:rsid w:val="32434665"/>
    <w:rsid w:val="32A1F14B"/>
    <w:rsid w:val="345855C3"/>
    <w:rsid w:val="359660BE"/>
    <w:rsid w:val="36AB45B4"/>
    <w:rsid w:val="37417F18"/>
    <w:rsid w:val="3777F100"/>
    <w:rsid w:val="378326A0"/>
    <w:rsid w:val="37BD1E0F"/>
    <w:rsid w:val="37CBA81E"/>
    <w:rsid w:val="37F34A11"/>
    <w:rsid w:val="39216922"/>
    <w:rsid w:val="394A154E"/>
    <w:rsid w:val="3B676D88"/>
    <w:rsid w:val="3BB75CC8"/>
    <w:rsid w:val="3CA5BB5D"/>
    <w:rsid w:val="3DE70A9B"/>
    <w:rsid w:val="3E29E919"/>
    <w:rsid w:val="3E6B4C3B"/>
    <w:rsid w:val="3E9D22E9"/>
    <w:rsid w:val="3EF10BE0"/>
    <w:rsid w:val="3F2D4687"/>
    <w:rsid w:val="3FCAA4F6"/>
    <w:rsid w:val="3FF45448"/>
    <w:rsid w:val="40A19115"/>
    <w:rsid w:val="40C977EA"/>
    <w:rsid w:val="4261B07E"/>
    <w:rsid w:val="42CD6114"/>
    <w:rsid w:val="43580327"/>
    <w:rsid w:val="43A57C5D"/>
    <w:rsid w:val="43DD1443"/>
    <w:rsid w:val="441C3A21"/>
    <w:rsid w:val="448C5621"/>
    <w:rsid w:val="452E53DF"/>
    <w:rsid w:val="45310FC2"/>
    <w:rsid w:val="45869488"/>
    <w:rsid w:val="45D01821"/>
    <w:rsid w:val="45E018BB"/>
    <w:rsid w:val="4617CA45"/>
    <w:rsid w:val="461E0A82"/>
    <w:rsid w:val="464FAFE5"/>
    <w:rsid w:val="470B7E1E"/>
    <w:rsid w:val="47456082"/>
    <w:rsid w:val="476722E4"/>
    <w:rsid w:val="478EF77D"/>
    <w:rsid w:val="47D0F28D"/>
    <w:rsid w:val="484208E5"/>
    <w:rsid w:val="49096478"/>
    <w:rsid w:val="49BC312C"/>
    <w:rsid w:val="4A1E045D"/>
    <w:rsid w:val="4A83830A"/>
    <w:rsid w:val="4AD85DE0"/>
    <w:rsid w:val="4AF3246C"/>
    <w:rsid w:val="4B4F1F0B"/>
    <w:rsid w:val="4BD0D025"/>
    <w:rsid w:val="4C0F8281"/>
    <w:rsid w:val="4C426072"/>
    <w:rsid w:val="4D2D2919"/>
    <w:rsid w:val="4E3ADF82"/>
    <w:rsid w:val="4F8DAA15"/>
    <w:rsid w:val="50241DEB"/>
    <w:rsid w:val="506BD99D"/>
    <w:rsid w:val="507EC1A9"/>
    <w:rsid w:val="5092EDD7"/>
    <w:rsid w:val="5158384B"/>
    <w:rsid w:val="51972E14"/>
    <w:rsid w:val="52D21848"/>
    <w:rsid w:val="52F4F29D"/>
    <w:rsid w:val="537E19EA"/>
    <w:rsid w:val="53EBAD35"/>
    <w:rsid w:val="552BFDAF"/>
    <w:rsid w:val="56647053"/>
    <w:rsid w:val="56DA02A6"/>
    <w:rsid w:val="5716288D"/>
    <w:rsid w:val="5741318F"/>
    <w:rsid w:val="5853F702"/>
    <w:rsid w:val="5880360F"/>
    <w:rsid w:val="591A2184"/>
    <w:rsid w:val="5C07EAA0"/>
    <w:rsid w:val="5C2A7CD5"/>
    <w:rsid w:val="5C2BE682"/>
    <w:rsid w:val="5D95388F"/>
    <w:rsid w:val="5D97DE2D"/>
    <w:rsid w:val="5DC55AEB"/>
    <w:rsid w:val="5DEC2290"/>
    <w:rsid w:val="5F0B0772"/>
    <w:rsid w:val="5F22EB0E"/>
    <w:rsid w:val="600D416C"/>
    <w:rsid w:val="61CB56E9"/>
    <w:rsid w:val="61F9988B"/>
    <w:rsid w:val="63753430"/>
    <w:rsid w:val="63E1DB71"/>
    <w:rsid w:val="6417914C"/>
    <w:rsid w:val="6479A145"/>
    <w:rsid w:val="66778001"/>
    <w:rsid w:val="668E5E87"/>
    <w:rsid w:val="67957363"/>
    <w:rsid w:val="6810DCD5"/>
    <w:rsid w:val="6BF0748A"/>
    <w:rsid w:val="6C1F5F8E"/>
    <w:rsid w:val="6C795BCC"/>
    <w:rsid w:val="6D3A0AF3"/>
    <w:rsid w:val="6DB62D29"/>
    <w:rsid w:val="6E0FD499"/>
    <w:rsid w:val="6FC14C1A"/>
    <w:rsid w:val="6FC4A1EA"/>
    <w:rsid w:val="7034DADC"/>
    <w:rsid w:val="7074070C"/>
    <w:rsid w:val="70B04767"/>
    <w:rsid w:val="717EA0A2"/>
    <w:rsid w:val="71D8BC11"/>
    <w:rsid w:val="722EA70D"/>
    <w:rsid w:val="7368FB01"/>
    <w:rsid w:val="73F302EC"/>
    <w:rsid w:val="74048302"/>
    <w:rsid w:val="754ECF02"/>
    <w:rsid w:val="75AB1134"/>
    <w:rsid w:val="75B2BB2B"/>
    <w:rsid w:val="76A4F51F"/>
    <w:rsid w:val="76C74EC9"/>
    <w:rsid w:val="772C8732"/>
    <w:rsid w:val="775933E7"/>
    <w:rsid w:val="77F0CBEB"/>
    <w:rsid w:val="77FA9FA1"/>
    <w:rsid w:val="78D87A98"/>
    <w:rsid w:val="7A52DE29"/>
    <w:rsid w:val="7B744C05"/>
    <w:rsid w:val="7BC60235"/>
    <w:rsid w:val="7BE4503B"/>
    <w:rsid w:val="7C6B1A43"/>
    <w:rsid w:val="7C8891A6"/>
    <w:rsid w:val="7D16A596"/>
    <w:rsid w:val="7D2B3333"/>
    <w:rsid w:val="7F556D12"/>
    <w:rsid w:val="7F8A2311"/>
    <w:rsid w:val="7FD319C6"/>
    <w:rsid w:val="7FE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6E99"/>
  <w15:docId w15:val="{E7C28DF3-4615-4309-82DC-68B7E07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4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HoV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clusion-europe.eu/tag/laszlo-berc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clusion-europe.eu/tag/Senada-Halilcevi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bit.ly/RobertMartinVide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IE_AnnualReport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5CCAC-CB4C-47AD-B778-A2A25A335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D04C4-44CB-4931-ADF8-F30044F75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C84F2-73F2-49DC-8205-1A1056CEB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Inclusion Europe Secretariat</cp:lastModifiedBy>
  <cp:revision>3</cp:revision>
  <dcterms:created xsi:type="dcterms:W3CDTF">2019-09-03T09:22:00Z</dcterms:created>
  <dcterms:modified xsi:type="dcterms:W3CDTF">2019-09-03T10:13:00Z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