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9AF4" w14:textId="77777777" w:rsidR="007518B9" w:rsidRDefault="00EC73C1">
      <w:pPr>
        <w:pStyle w:val="Standard"/>
        <w:autoSpaceDE w:val="0"/>
        <w:jc w:val="right"/>
        <w:rPr>
          <w:rFonts w:ascii="Open Sans" w:eastAsia="F" w:hAnsi="Open Sans" w:cs="F"/>
          <w:color w:val="000000"/>
          <w:sz w:val="40"/>
          <w:szCs w:val="40"/>
        </w:rPr>
      </w:pPr>
      <w:bookmarkStart w:id="0" w:name="_GoBack"/>
      <w:bookmarkEnd w:id="0"/>
      <w:r>
        <w:rPr>
          <w:rFonts w:ascii="Open Sans" w:eastAsia="F" w:hAnsi="Open Sans" w:cs="F"/>
          <w:color w:val="000000"/>
          <w:sz w:val="40"/>
          <w:szCs w:val="40"/>
        </w:rPr>
        <w:t>Número 1 / 2019</w:t>
      </w:r>
    </w:p>
    <w:p w14:paraId="7E509AF5" w14:textId="77777777" w:rsidR="007518B9" w:rsidRDefault="007518B9">
      <w:pPr>
        <w:pStyle w:val="Standard"/>
        <w:autoSpaceDE w:val="0"/>
        <w:jc w:val="right"/>
        <w:rPr>
          <w:rFonts w:ascii="Open Sans" w:eastAsia="F" w:hAnsi="Open Sans" w:cs="F"/>
          <w:color w:val="000000"/>
          <w:sz w:val="40"/>
          <w:szCs w:val="40"/>
        </w:rPr>
      </w:pPr>
    </w:p>
    <w:p w14:paraId="7E509AF6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52"/>
          <w:szCs w:val="52"/>
        </w:rPr>
      </w:pPr>
    </w:p>
    <w:p w14:paraId="7E509AF7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52"/>
          <w:szCs w:val="52"/>
        </w:rPr>
      </w:pPr>
    </w:p>
    <w:p w14:paraId="7E509AF8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52"/>
          <w:szCs w:val="52"/>
        </w:rPr>
      </w:pPr>
    </w:p>
    <w:p w14:paraId="7E509AF9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52"/>
          <w:szCs w:val="52"/>
        </w:rPr>
      </w:pPr>
    </w:p>
    <w:p w14:paraId="7E509AFA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52"/>
          <w:szCs w:val="52"/>
        </w:rPr>
      </w:pPr>
      <w:r>
        <w:rPr>
          <w:rFonts w:ascii="Open Sans" w:eastAsia="F" w:hAnsi="Open Sans" w:cs="F"/>
          <w:b/>
          <w:bCs/>
          <w:color w:val="000000"/>
          <w:sz w:val="52"/>
          <w:szCs w:val="52"/>
        </w:rPr>
        <w:t>Europa</w:t>
      </w:r>
    </w:p>
    <w:p w14:paraId="7E509AFB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52"/>
          <w:szCs w:val="52"/>
        </w:rPr>
      </w:pPr>
      <w:r>
        <w:rPr>
          <w:rFonts w:ascii="Open Sans" w:eastAsia="F" w:hAnsi="Open Sans" w:cs="F"/>
          <w:b/>
          <w:bCs/>
          <w:color w:val="000000"/>
          <w:sz w:val="52"/>
          <w:szCs w:val="52"/>
        </w:rPr>
        <w:t>para nós</w:t>
      </w:r>
    </w:p>
    <w:p w14:paraId="7E509AFC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40"/>
          <w:szCs w:val="40"/>
        </w:rPr>
      </w:pPr>
    </w:p>
    <w:p w14:paraId="7E509AFD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40"/>
          <w:szCs w:val="40"/>
        </w:rPr>
      </w:pPr>
      <w:r>
        <w:rPr>
          <w:rFonts w:ascii="Open Sans" w:eastAsia="F" w:hAnsi="Open Sans" w:cs="F"/>
          <w:color w:val="000000"/>
          <w:sz w:val="40"/>
          <w:szCs w:val="40"/>
        </w:rPr>
        <w:t>Desta vez vamos</w:t>
      </w:r>
    </w:p>
    <w:p w14:paraId="7E509AF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40"/>
          <w:szCs w:val="40"/>
        </w:rPr>
      </w:pPr>
      <w:r>
        <w:rPr>
          <w:rFonts w:ascii="Open Sans" w:eastAsia="F" w:hAnsi="Open Sans" w:cs="F"/>
          <w:color w:val="000000"/>
          <w:sz w:val="40"/>
          <w:szCs w:val="40"/>
        </w:rPr>
        <w:t>votar!</w:t>
      </w:r>
    </w:p>
    <w:p w14:paraId="7E509AF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40"/>
          <w:szCs w:val="40"/>
        </w:rPr>
      </w:pPr>
    </w:p>
    <w:p w14:paraId="7E509B0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40"/>
          <w:szCs w:val="40"/>
        </w:rPr>
      </w:pPr>
    </w:p>
    <w:p w14:paraId="7E509B0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Da página 28 à página 40,</w:t>
      </w:r>
    </w:p>
    <w:p w14:paraId="7E509B0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vai encontrar a explicação das palavras a </w:t>
      </w:r>
      <w:r>
        <w:rPr>
          <w:rFonts w:ascii="Open Sans" w:eastAsia="F" w:hAnsi="Open Sans" w:cs="F"/>
          <w:color w:val="000000"/>
          <w:sz w:val="28"/>
          <w:szCs w:val="28"/>
        </w:rPr>
        <w:t>negrito.</w:t>
      </w:r>
    </w:p>
    <w:p w14:paraId="7E509B0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0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“Europa para Nós” existe em várias línguas.</w:t>
      </w:r>
    </w:p>
    <w:p w14:paraId="7E509B0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Alemão</w:t>
      </w:r>
    </w:p>
    <w:p w14:paraId="7E509B0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Espanhol</w:t>
      </w:r>
    </w:p>
    <w:p w14:paraId="7E509B0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Francês</w:t>
      </w:r>
    </w:p>
    <w:p w14:paraId="7E509B0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Húngaro</w:t>
      </w:r>
    </w:p>
    <w:p w14:paraId="7E509B0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Inglês</w:t>
      </w:r>
    </w:p>
    <w:p w14:paraId="7E509B0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Italiano</w:t>
      </w:r>
    </w:p>
    <w:p w14:paraId="7E509B0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Português</w:t>
      </w:r>
    </w:p>
    <w:p w14:paraId="7E509B0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Romeno</w:t>
      </w:r>
    </w:p>
    <w:p w14:paraId="7E509B0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Vá a www.inclusion-europe.eu/europe-for-us</w:t>
      </w:r>
    </w:p>
    <w:p w14:paraId="7E509B0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encontrar as versões noutras línguas.</w:t>
      </w:r>
    </w:p>
    <w:p w14:paraId="7E509B0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1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11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32"/>
          <w:szCs w:val="32"/>
        </w:rPr>
      </w:pPr>
      <w:r>
        <w:rPr>
          <w:rStyle w:val="EfU"/>
        </w:rPr>
        <w:lastRenderedPageBreak/>
        <w:t>Temas</w:t>
      </w:r>
    </w:p>
    <w:p w14:paraId="7E509B12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32"/>
          <w:szCs w:val="32"/>
        </w:rPr>
      </w:pPr>
    </w:p>
    <w:p w14:paraId="7E509B1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Introdução</w:t>
      </w:r>
    </w:p>
    <w:p w14:paraId="7E509B14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1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Todos nós podemos votar.</w:t>
      </w:r>
    </w:p>
    <w:p w14:paraId="7E509B1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E é importante para nós votarmos!</w:t>
      </w:r>
    </w:p>
    <w:p w14:paraId="7E509B17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1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Os nossos heróis</w:t>
      </w:r>
    </w:p>
    <w:p w14:paraId="7E509B1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1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Muitas pessoas não têm o direito de votar.</w:t>
      </w:r>
    </w:p>
    <w:p w14:paraId="7E509B1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Isto é muito mau.</w:t>
      </w:r>
    </w:p>
    <w:p w14:paraId="7E509B1C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1D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Na Alemanha,</w:t>
      </w:r>
    </w:p>
    <w:p w14:paraId="7E509B1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as pessoas que estão interditas vão ter</w:t>
      </w:r>
    </w:p>
    <w:p w14:paraId="7E509B1F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o direito de votar</w:t>
      </w:r>
    </w:p>
    <w:p w14:paraId="7E509B2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2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Reunião de Diretores na Hungria</w:t>
      </w:r>
    </w:p>
    <w:p w14:paraId="7E509B2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2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5 vídeos novos</w:t>
      </w:r>
    </w:p>
    <w:p w14:paraId="7E509B24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2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Registe-se agora para</w:t>
      </w:r>
    </w:p>
    <w:p w14:paraId="7E509B2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a Europa em Ação!</w:t>
      </w:r>
    </w:p>
    <w:p w14:paraId="7E509B27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2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Explicações</w:t>
      </w:r>
    </w:p>
    <w:p w14:paraId="7E509B29" w14:textId="77777777" w:rsidR="007518B9" w:rsidRDefault="00EC73C1">
      <w:pPr>
        <w:pageBreakBefore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Introdução</w:t>
      </w:r>
    </w:p>
    <w:p w14:paraId="7E509B2A" w14:textId="77777777" w:rsidR="007518B9" w:rsidRDefault="007518B9">
      <w:pPr>
        <w:rPr>
          <w:rFonts w:ascii="Open Sans" w:hAnsi="Open Sans"/>
          <w:color w:val="000000"/>
        </w:rPr>
      </w:pPr>
    </w:p>
    <w:p w14:paraId="7E509B2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As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eleições europeias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serão</w:t>
      </w:r>
    </w:p>
    <w:p w14:paraId="7E509B2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maio de 2019.</w:t>
      </w:r>
    </w:p>
    <w:p w14:paraId="7E509B2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eleições são um tema muito importante</w:t>
      </w:r>
    </w:p>
    <w:p w14:paraId="7E509B2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para a </w:t>
      </w:r>
      <w:r>
        <w:rPr>
          <w:rFonts w:ascii="Open Sans" w:eastAsia="F" w:hAnsi="Open Sans" w:cs="F"/>
          <w:color w:val="000000"/>
          <w:sz w:val="28"/>
          <w:szCs w:val="28"/>
        </w:rPr>
        <w:t>Inclusion Europe.</w:t>
      </w:r>
    </w:p>
    <w:p w14:paraId="7E509B2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3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Este ano a Inclusion Europe</w:t>
      </w:r>
    </w:p>
    <w:p w14:paraId="7E509B3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vai falar sobre como tornar a votação </w:t>
      </w:r>
      <w:r>
        <w:rPr>
          <w:rFonts w:ascii="Open Sans" w:eastAsia="F" w:hAnsi="Open Sans" w:cs="F"/>
          <w:color w:val="000000"/>
          <w:sz w:val="28"/>
          <w:szCs w:val="28"/>
        </w:rPr>
        <w:t>acessível</w:t>
      </w:r>
    </w:p>
    <w:p w14:paraId="7E509B3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com 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B33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3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também vamos falar sobre</w:t>
      </w:r>
    </w:p>
    <w:p w14:paraId="7E509B3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porque é importante </w:t>
      </w:r>
      <w:r>
        <w:rPr>
          <w:rFonts w:ascii="Open Sans" w:eastAsia="F" w:hAnsi="Open Sans" w:cs="F"/>
          <w:color w:val="000000"/>
          <w:sz w:val="28"/>
          <w:szCs w:val="28"/>
        </w:rPr>
        <w:t>votar.</w:t>
      </w:r>
    </w:p>
    <w:p w14:paraId="7E509B36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3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Nesta edição da Europa para nós,</w:t>
      </w:r>
    </w:p>
    <w:p w14:paraId="7E509B3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encontrar muitos artigos sobre</w:t>
      </w:r>
    </w:p>
    <w:p w14:paraId="7E509B39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as eleições europeias</w:t>
      </w:r>
    </w:p>
    <w:p w14:paraId="7E509B3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- direito ao voto</w:t>
      </w:r>
    </w:p>
    <w:p w14:paraId="7E509B3B" w14:textId="77777777" w:rsidR="007518B9" w:rsidRDefault="00EC73C1">
      <w:pPr>
        <w:pStyle w:val="Standard"/>
        <w:numPr>
          <w:ilvl w:val="0"/>
          <w:numId w:val="1"/>
        </w:numPr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acessibilidade às eleições.</w:t>
      </w:r>
    </w:p>
    <w:p w14:paraId="7E509B3C" w14:textId="77777777" w:rsidR="007518B9" w:rsidRDefault="007518B9">
      <w:pPr>
        <w:pStyle w:val="Standard"/>
        <w:numPr>
          <w:ilvl w:val="0"/>
          <w:numId w:val="1"/>
        </w:numPr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3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você quiser saber mais, veja o nosso sítio internet!</w:t>
      </w:r>
    </w:p>
    <w:p w14:paraId="7E509B3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Recentemente, lançamos um novo sítio internet.</w:t>
      </w:r>
    </w:p>
    <w:p w14:paraId="7E509B3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4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Tem muita informação em leitura fácil (em inglês).</w:t>
      </w:r>
    </w:p>
    <w:p w14:paraId="7E509B4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Este é o endereço: www.inclusion-europe.eu</w:t>
      </w:r>
    </w:p>
    <w:p w14:paraId="7E509B4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4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Pode encontrar o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manifesto </w:t>
      </w:r>
      <w:r>
        <w:rPr>
          <w:rFonts w:ascii="Open Sans" w:eastAsia=" Í3ìþ" w:hAnsi="Open Sans" w:cs=" Í3ìþ"/>
          <w:color w:val="000000"/>
          <w:sz w:val="28"/>
          <w:szCs w:val="28"/>
        </w:rPr>
        <w:t>da Inclusion Europe sobre</w:t>
      </w:r>
    </w:p>
    <w:p w14:paraId="7E509B4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eleições em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leitura fácil </w:t>
      </w:r>
      <w:r>
        <w:rPr>
          <w:rFonts w:ascii="Open Sans" w:eastAsia=" Í3ìþ" w:hAnsi="Open Sans" w:cs=" Í3ìþ"/>
          <w:color w:val="000000"/>
          <w:sz w:val="28"/>
          <w:szCs w:val="28"/>
        </w:rPr>
        <w:t>aqui (em inglês): bit.ly/IEelect</w:t>
      </w:r>
    </w:p>
    <w:p w14:paraId="7E509B4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4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encontrar o manifesto da</w:t>
      </w:r>
    </w:p>
    <w:p w14:paraId="7E509B4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Inclusion Europe em Português</w:t>
      </w:r>
    </w:p>
    <w:p w14:paraId="7E509B4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aqui: bit.ly/IEelectLanguages</w:t>
      </w:r>
    </w:p>
    <w:p w14:paraId="7E509B4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4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pode ler sobre o que fazemos</w:t>
      </w:r>
    </w:p>
    <w:p w14:paraId="7E509B4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para as eleições europeias nas </w:t>
      </w:r>
      <w:r>
        <w:rPr>
          <w:rFonts w:ascii="Open Sans" w:eastAsia="F" w:hAnsi="Open Sans" w:cs="F"/>
          <w:color w:val="000000"/>
          <w:sz w:val="28"/>
          <w:szCs w:val="28"/>
        </w:rPr>
        <w:t>redes sociais.</w:t>
      </w:r>
    </w:p>
    <w:p w14:paraId="7E509B4C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4D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Esta é a nossa </w:t>
      </w:r>
      <w:r>
        <w:rPr>
          <w:rFonts w:ascii="Open Sans" w:eastAsia="F" w:hAnsi="Open Sans" w:cs="F"/>
          <w:color w:val="000000"/>
          <w:sz w:val="28"/>
          <w:szCs w:val="28"/>
        </w:rPr>
        <w:t>hashtag</w:t>
      </w:r>
      <w:r>
        <w:rPr>
          <w:rFonts w:ascii="Open Sans" w:eastAsia=" Í3ìþ" w:hAnsi="Open Sans" w:cs=" Í3ìþ"/>
          <w:color w:val="000000"/>
          <w:sz w:val="28"/>
          <w:szCs w:val="28"/>
        </w:rPr>
        <w:t>: #ThisTimeWeAreVoting</w:t>
      </w:r>
    </w:p>
    <w:p w14:paraId="7E509B4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pode ver dois vídeos que fizemos (em inglês):</w:t>
      </w:r>
    </w:p>
    <w:p w14:paraId="7E509B4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50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o direito a votar:</w:t>
      </w:r>
    </w:p>
    <w:p w14:paraId="7E509B5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bit.ly/LetUsVoteVideo</w:t>
      </w:r>
    </w:p>
    <w:p w14:paraId="7E509B5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5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porque é importante votar:</w:t>
      </w:r>
    </w:p>
    <w:p w14:paraId="7E509B5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bit.ly/ThisTimeWeAreVoting</w:t>
      </w:r>
    </w:p>
    <w:p w14:paraId="7E509B5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5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Esperamos que goste desta edição da “Europa para nós”!</w:t>
      </w:r>
    </w:p>
    <w:p w14:paraId="7E509B5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5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5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5A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“Todos nós podemos votar.</w:t>
      </w:r>
    </w:p>
    <w:p w14:paraId="7E509B5B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E é importante para nós</w:t>
      </w:r>
    </w:p>
    <w:p w14:paraId="7E509B5C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votarmos!”</w:t>
      </w:r>
    </w:p>
    <w:p w14:paraId="7E509B5D" w14:textId="77777777" w:rsidR="007518B9" w:rsidRDefault="007518B9">
      <w:pPr>
        <w:rPr>
          <w:rFonts w:ascii="Open Sans" w:hAnsi="Open Sans"/>
          <w:color w:val="000000"/>
        </w:rPr>
      </w:pPr>
    </w:p>
    <w:p w14:paraId="7E509B5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A Inclusion Europe </w:t>
      </w:r>
      <w:r>
        <w:rPr>
          <w:rFonts w:ascii="Open Sans" w:eastAsia=" Í3ìþ" w:hAnsi="Open Sans" w:cs=" Í3ìþ"/>
          <w:color w:val="000000"/>
          <w:sz w:val="28"/>
          <w:szCs w:val="28"/>
        </w:rPr>
        <w:t>realizou um evento</w:t>
      </w:r>
    </w:p>
    <w:p w14:paraId="7E509B5F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no </w:t>
      </w:r>
      <w:r>
        <w:rPr>
          <w:rFonts w:ascii="Open Sans" w:eastAsia="F" w:hAnsi="Open Sans" w:cs="F"/>
          <w:color w:val="000000"/>
          <w:sz w:val="28"/>
          <w:szCs w:val="28"/>
        </w:rPr>
        <w:t>Parlamento Europeu.</w:t>
      </w:r>
    </w:p>
    <w:p w14:paraId="7E509B6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Durante este evento,</w:t>
      </w:r>
    </w:p>
    <w:p w14:paraId="7E509B6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falamos sobre as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eleições europeias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 </w:t>
      </w:r>
      <w:r>
        <w:rPr>
          <w:rFonts w:ascii="Open Sans" w:eastAsia="F" w:hAnsi="Open Sans" w:cs="F"/>
          <w:color w:val="000000"/>
          <w:sz w:val="28"/>
          <w:szCs w:val="28"/>
        </w:rPr>
        <w:t>acessibilidade</w:t>
      </w:r>
    </w:p>
    <w:p w14:paraId="7E509B6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com 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B63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6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O autorrepresentante </w:t>
      </w:r>
      <w:r>
        <w:rPr>
          <w:rFonts w:ascii="Open Sans" w:eastAsia=" Í3ìþ" w:hAnsi="Open Sans" w:cs=" Í3ìþ"/>
          <w:color w:val="000000"/>
          <w:sz w:val="28"/>
          <w:szCs w:val="28"/>
        </w:rPr>
        <w:t>belga Jean Molynas</w:t>
      </w:r>
    </w:p>
    <w:p w14:paraId="7E509B6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deu a sua opinião sobre o tema</w:t>
      </w:r>
      <w:r>
        <w:rPr>
          <w:rFonts w:ascii="Open Sans" w:eastAsia=" Í3ìþ" w:hAnsi="Open Sans" w:cs=" Í3ìþ"/>
          <w:color w:val="000000"/>
          <w:sz w:val="28"/>
          <w:szCs w:val="28"/>
        </w:rPr>
        <w:br/>
        <w:t>Nós também falámos sobre um documento</w:t>
      </w:r>
    </w:p>
    <w:p w14:paraId="7E509B6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publicado pela Agência dos Direitos Fundamentais</w:t>
      </w:r>
    </w:p>
    <w:p w14:paraId="7E509B67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da União Europeia.</w:t>
      </w:r>
    </w:p>
    <w:p w14:paraId="7E509B68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6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Este documento fala sobre o direito a votar</w:t>
      </w:r>
    </w:p>
    <w:p w14:paraId="7E509B6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nos países da </w:t>
      </w:r>
      <w:r>
        <w:rPr>
          <w:rFonts w:ascii="Open Sans" w:eastAsia="F" w:hAnsi="Open Sans" w:cs="F"/>
          <w:color w:val="000000"/>
          <w:sz w:val="28"/>
          <w:szCs w:val="28"/>
        </w:rPr>
        <w:t>União Europeia</w:t>
      </w:r>
    </w:p>
    <w:p w14:paraId="7E509B6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que têm um tutor.</w:t>
      </w:r>
    </w:p>
    <w:p w14:paraId="7E509B6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6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Sylvie Guillaume é vice-presidente do</w:t>
      </w:r>
    </w:p>
    <w:p w14:paraId="7E509B6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Parlamento Europeu.</w:t>
      </w:r>
    </w:p>
    <w:p w14:paraId="7E509B6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Sylvie Guillaume disse que a </w:t>
      </w:r>
      <w:r>
        <w:rPr>
          <w:rFonts w:ascii="Open Sans" w:eastAsia="F" w:hAnsi="Open Sans" w:cs="F"/>
          <w:color w:val="000000"/>
          <w:sz w:val="28"/>
          <w:szCs w:val="28"/>
        </w:rPr>
        <w:t>Comissão Europeia</w:t>
      </w:r>
    </w:p>
    <w:p w14:paraId="7E509B7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devia fazer mais coisas</w:t>
      </w:r>
    </w:p>
    <w:p w14:paraId="7E509B7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que as pessoas com deficiência intelectual</w:t>
      </w:r>
    </w:p>
    <w:p w14:paraId="7E509B7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tenham direito ao voto.</w:t>
      </w:r>
    </w:p>
    <w:p w14:paraId="7E509B7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7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também falámos sobre ser eleito.</w:t>
      </w:r>
    </w:p>
    <w:p w14:paraId="7E509B7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autorrepresentante Jean Molynas</w:t>
      </w:r>
    </w:p>
    <w:p w14:paraId="7E509B7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disse que no próximo ano ele quer ser eleito</w:t>
      </w:r>
    </w:p>
    <w:p w14:paraId="7E509B7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nas eleições locais.</w:t>
      </w:r>
    </w:p>
    <w:p w14:paraId="7E509B7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7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André Burger acrescentou que</w:t>
      </w:r>
    </w:p>
    <w:p w14:paraId="7E509B7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pais de pessoas com deficiência intelectual</w:t>
      </w:r>
    </w:p>
    <w:p w14:paraId="7E509B7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deviam concorrer às eleições,</w:t>
      </w:r>
    </w:p>
    <w:p w14:paraId="7E509B7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porque eles também sabem o que precisa de mudar.</w:t>
      </w:r>
    </w:p>
    <w:p w14:paraId="7E509B7D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7E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7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80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Os nossos heróis</w:t>
      </w:r>
    </w:p>
    <w:p w14:paraId="7E509B81" w14:textId="77777777" w:rsidR="007518B9" w:rsidRDefault="007518B9">
      <w:pPr>
        <w:rPr>
          <w:rFonts w:ascii="Open Sans" w:hAnsi="Open Sans"/>
          <w:color w:val="000000"/>
        </w:rPr>
      </w:pPr>
    </w:p>
    <w:p w14:paraId="7E509B8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Todos os meses conversamos com</w:t>
      </w:r>
    </w:p>
    <w:p w14:paraId="7E509B8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dos nossos “</w:t>
      </w:r>
      <w:r>
        <w:rPr>
          <w:rFonts w:ascii="Open Sans" w:eastAsia="F" w:hAnsi="Open Sans" w:cs="F"/>
          <w:color w:val="000000"/>
          <w:sz w:val="28"/>
          <w:szCs w:val="28"/>
        </w:rPr>
        <w:t>heróis</w:t>
      </w:r>
      <w:r>
        <w:rPr>
          <w:rFonts w:ascii="Open Sans" w:eastAsia=" Í3ìþ" w:hAnsi="Open Sans" w:cs=" Í3ìþ"/>
          <w:color w:val="000000"/>
          <w:sz w:val="28"/>
          <w:szCs w:val="28"/>
        </w:rPr>
        <w:t>”.</w:t>
      </w:r>
    </w:p>
    <w:p w14:paraId="7E509B8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nossos heróis são pessoas que falam sobre</w:t>
      </w:r>
    </w:p>
    <w:p w14:paraId="7E509B8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direito ao voto.</w:t>
      </w:r>
    </w:p>
    <w:p w14:paraId="7E509B8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87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Eles também querem que os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governos </w:t>
      </w:r>
      <w:r>
        <w:rPr>
          <w:rFonts w:ascii="Open Sans" w:eastAsia=" Í3ìþ" w:hAnsi="Open Sans" w:cs=" Í3ìþ"/>
          <w:color w:val="000000"/>
          <w:sz w:val="28"/>
          <w:szCs w:val="28"/>
        </w:rPr>
        <w:t>tornem</w:t>
      </w:r>
    </w:p>
    <w:p w14:paraId="7E509B8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o voto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acessível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para as pessoas com</w:t>
      </w:r>
    </w:p>
    <w:p w14:paraId="7E509B89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B8A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8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Leia aqui entrevistas com dois dos nossos heróis:</w:t>
      </w:r>
    </w:p>
    <w:p w14:paraId="7E509B8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László Bercse e Andreas Zehetner.</w:t>
      </w:r>
    </w:p>
    <w:p w14:paraId="7E509B8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8E" w14:textId="77777777" w:rsidR="007518B9" w:rsidRDefault="007518B9">
      <w:pPr>
        <w:rPr>
          <w:rFonts w:ascii="Open Sans" w:hAnsi="Open Sans"/>
          <w:color w:val="000000"/>
        </w:rPr>
      </w:pPr>
    </w:p>
    <w:p w14:paraId="7E509B8F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“É importante que todos nós</w:t>
      </w:r>
    </w:p>
    <w:p w14:paraId="7E509B90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estejamos representados no</w:t>
      </w:r>
    </w:p>
    <w:p w14:paraId="7E509B91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Parlamento Europeu“</w:t>
      </w:r>
    </w:p>
    <w:p w14:paraId="7E509B92" w14:textId="77777777" w:rsidR="007518B9" w:rsidRDefault="007518B9">
      <w:pPr>
        <w:rPr>
          <w:rFonts w:ascii="Open Sans" w:hAnsi="Open Sans"/>
          <w:color w:val="000000"/>
        </w:rPr>
      </w:pPr>
    </w:p>
    <w:p w14:paraId="7E509B9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Andreas Zehetner é membro do</w:t>
      </w:r>
    </w:p>
    <w:p w14:paraId="7E509B9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grupo dinamizador da </w:t>
      </w:r>
      <w:r>
        <w:rPr>
          <w:rFonts w:ascii="Open Sans" w:eastAsia="F" w:hAnsi="Open Sans" w:cs="F"/>
          <w:color w:val="000000"/>
          <w:sz w:val="28"/>
          <w:szCs w:val="28"/>
        </w:rPr>
        <w:t>Plataforma Europeia de</w:t>
      </w:r>
    </w:p>
    <w:p w14:paraId="7E509B9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>Autorrepresentantes.</w:t>
      </w:r>
    </w:p>
    <w:p w14:paraId="7E509B96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97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Ele é um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autorrepresentante </w:t>
      </w:r>
      <w:r>
        <w:rPr>
          <w:rFonts w:ascii="Open Sans" w:eastAsia=" Í3ìþ" w:hAnsi="Open Sans" w:cs=" Í3ìþ"/>
          <w:color w:val="000000"/>
          <w:sz w:val="28"/>
          <w:szCs w:val="28"/>
        </w:rPr>
        <w:t>na Lebenshilfe Austria,</w:t>
      </w:r>
    </w:p>
    <w:p w14:paraId="7E509B9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uma organização que faz parte da </w:t>
      </w:r>
      <w:r>
        <w:rPr>
          <w:rFonts w:ascii="Open Sans" w:eastAsia="F" w:hAnsi="Open Sans" w:cs="F"/>
          <w:color w:val="000000"/>
          <w:sz w:val="28"/>
          <w:szCs w:val="28"/>
        </w:rPr>
        <w:t>Inclusion Europe.</w:t>
      </w:r>
    </w:p>
    <w:p w14:paraId="7E509B9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9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Andreas fala sobre a </w:t>
      </w:r>
      <w:r>
        <w:rPr>
          <w:rFonts w:ascii="Open Sans" w:eastAsia="F" w:hAnsi="Open Sans" w:cs="F"/>
          <w:color w:val="000000"/>
          <w:sz w:val="28"/>
          <w:szCs w:val="28"/>
        </w:rPr>
        <w:t>acessibilidade</w:t>
      </w:r>
    </w:p>
    <w:p w14:paraId="7E509B9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muitas áreas da vida.</w:t>
      </w:r>
    </w:p>
    <w:p w14:paraId="7E509B9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Ele faz isto já há muito tempo.</w:t>
      </w:r>
    </w:p>
    <w:p w14:paraId="7E509B9D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9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Na Áustria, as pessoas sob </w:t>
      </w:r>
      <w:r>
        <w:rPr>
          <w:rFonts w:ascii="Open Sans" w:eastAsia="F" w:hAnsi="Open Sans" w:cs="F"/>
          <w:color w:val="000000"/>
          <w:sz w:val="28"/>
          <w:szCs w:val="28"/>
        </w:rPr>
        <w:t>tutela</w:t>
      </w:r>
    </w:p>
    <w:p w14:paraId="7E509B9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têm o direito ao voto desde 1988.</w:t>
      </w:r>
    </w:p>
    <w:p w14:paraId="7E509BA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“A lei para a Igualdade na Deficiência”</w:t>
      </w:r>
    </w:p>
    <w:p w14:paraId="7E509BA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fala sobre ter informações em </w:t>
      </w:r>
      <w:r>
        <w:rPr>
          <w:rFonts w:ascii="Open Sans" w:eastAsia="F" w:hAnsi="Open Sans" w:cs="F"/>
          <w:color w:val="000000"/>
          <w:sz w:val="28"/>
          <w:szCs w:val="28"/>
        </w:rPr>
        <w:t>leitura fácil.</w:t>
      </w:r>
    </w:p>
    <w:p w14:paraId="7E509BA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A3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O que tem de ser feito para tornar</w:t>
      </w:r>
    </w:p>
    <w:p w14:paraId="7E509BA4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a votação mais acessível na Áustria?</w:t>
      </w:r>
    </w:p>
    <w:p w14:paraId="7E509BA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A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Ainda há coisas que é preciso mudar.</w:t>
      </w:r>
    </w:p>
    <w:p w14:paraId="7E509BA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exemplo:</w:t>
      </w:r>
    </w:p>
    <w:p w14:paraId="7E509BA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A9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os locais de votação precisam de ser mais acessíveis</w:t>
      </w:r>
    </w:p>
    <w:p w14:paraId="7E509BA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pessoas que não conseguem subir escadas,</w:t>
      </w:r>
    </w:p>
    <w:p w14:paraId="7E509BA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as informações sobre o voto precisam de ser em</w:t>
      </w:r>
    </w:p>
    <w:p w14:paraId="7E509BA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leitura fácil.</w:t>
      </w:r>
    </w:p>
    <w:p w14:paraId="7E509BA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A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O que diz às pessoas com deficiência intelectual</w:t>
      </w:r>
    </w:p>
    <w:p w14:paraId="7E509BAF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para as fazer ir votar?</w:t>
      </w:r>
    </w:p>
    <w:p w14:paraId="7E509BB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B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Na Áustria, as eleições europeias vão ser a</w:t>
      </w:r>
    </w:p>
    <w:p w14:paraId="7E509BB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26 de Maio de 2019.</w:t>
      </w:r>
    </w:p>
    <w:p w14:paraId="7E509BB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B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falo sobre as eleições com as</w:t>
      </w:r>
    </w:p>
    <w:p w14:paraId="7E509BB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com deficiência intelectual que conheço:</w:t>
      </w:r>
    </w:p>
    <w:p w14:paraId="7E509BB6" w14:textId="77777777" w:rsidR="007518B9" w:rsidRDefault="00EC73C1">
      <w:pPr>
        <w:pStyle w:val="Standard"/>
        <w:numPr>
          <w:ilvl w:val="0"/>
          <w:numId w:val="2"/>
        </w:numPr>
        <w:autoSpaceDE w:val="0"/>
        <w:rPr>
          <w:rFonts w:ascii="Open Sans" w:hAnsi="Open Sans"/>
          <w:color w:val="00000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quem convivo</w:t>
      </w:r>
    </w:p>
    <w:p w14:paraId="7E509BB7" w14:textId="77777777" w:rsidR="007518B9" w:rsidRDefault="00EC73C1">
      <w:pPr>
        <w:pStyle w:val="Standard"/>
        <w:numPr>
          <w:ilvl w:val="0"/>
          <w:numId w:val="2"/>
        </w:numPr>
        <w:autoSpaceDE w:val="0"/>
        <w:rPr>
          <w:rFonts w:ascii="Open Sans" w:hAnsi="Open Sans"/>
          <w:color w:val="00000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meus colegas</w:t>
      </w:r>
    </w:p>
    <w:p w14:paraId="7E509BB8" w14:textId="77777777" w:rsidR="007518B9" w:rsidRDefault="00EC73C1">
      <w:pPr>
        <w:pStyle w:val="Standard"/>
        <w:numPr>
          <w:ilvl w:val="0"/>
          <w:numId w:val="2"/>
        </w:numPr>
        <w:autoSpaceDE w:val="0"/>
        <w:rPr>
          <w:rFonts w:ascii="Open Sans" w:hAnsi="Open Sans"/>
          <w:color w:val="00000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outros autorrepresentantes</w:t>
      </w:r>
    </w:p>
    <w:p w14:paraId="7E509BB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BB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falamos sobre a importância de votar.</w:t>
      </w:r>
    </w:p>
    <w:p w14:paraId="7E509BB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B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Foi a uma conferência chamada</w:t>
      </w:r>
    </w:p>
    <w:p w14:paraId="7E509BBD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“Votação e participação política para</w:t>
      </w:r>
    </w:p>
    <w:p w14:paraId="7E509BB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as pessoas com deficiência intelectual”.</w:t>
      </w:r>
    </w:p>
    <w:p w14:paraId="7E509BB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</w:p>
    <w:p w14:paraId="7E509BC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O que disse nessa conferência?</w:t>
      </w:r>
    </w:p>
    <w:p w14:paraId="7E509BC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C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mim,</w:t>
      </w:r>
    </w:p>
    <w:p w14:paraId="7E509BC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votar significa que eu tenho uma palavra a dizer</w:t>
      </w:r>
    </w:p>
    <w:p w14:paraId="7E509BC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sobre coisas que são importantes para a minha vida.</w:t>
      </w:r>
    </w:p>
    <w:p w14:paraId="7E509BC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C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direito ao voto também faz</w:t>
      </w:r>
    </w:p>
    <w:p w14:paraId="7E509BC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parte da Estratégia Europeia para a Deficiência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BC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BC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Na conferência, falámos sobre essa estratégia.</w:t>
      </w:r>
    </w:p>
    <w:p w14:paraId="7E509BC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Estas são as coisas importantes:</w:t>
      </w:r>
    </w:p>
    <w:p w14:paraId="7E509BC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BC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Estar lá.</w:t>
      </w:r>
    </w:p>
    <w:p w14:paraId="7E509BC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Isso significa ter locais de voto acessíveis e apoio para as</w:t>
      </w:r>
    </w:p>
    <w:p w14:paraId="7E509BC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com deficiência.</w:t>
      </w:r>
    </w:p>
    <w:p w14:paraId="7E509BC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BD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Estar informado.</w:t>
      </w:r>
    </w:p>
    <w:p w14:paraId="7E509BD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informação deve estar em leitura fácil e existir</w:t>
      </w:r>
    </w:p>
    <w:p w14:paraId="7E509BD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outras línguas.</w:t>
      </w:r>
    </w:p>
    <w:p w14:paraId="7E509BD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 lingual gestual.</w:t>
      </w:r>
    </w:p>
    <w:p w14:paraId="7E509BD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D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Dar a sua opinião.</w:t>
      </w:r>
    </w:p>
    <w:p w14:paraId="7E509BD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Isso significa que eu posso dizer o</w:t>
      </w:r>
    </w:p>
    <w:p w14:paraId="7E509BD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 penso em debates e reuniões.</w:t>
      </w:r>
    </w:p>
    <w:p w14:paraId="7E509BD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Ou como especialista em deficiência intelectual.</w:t>
      </w:r>
    </w:p>
    <w:p w14:paraId="7E509BD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BD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Votar.</w:t>
      </w:r>
    </w:p>
    <w:p w14:paraId="7E509BD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Todo o adulto devia ter o direito de votar em</w:t>
      </w:r>
    </w:p>
    <w:p w14:paraId="7E509BD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todas as </w:t>
      </w:r>
      <w:r>
        <w:rPr>
          <w:rFonts w:ascii="Open Sans" w:eastAsia="F" w:hAnsi="Open Sans" w:cs="F"/>
          <w:color w:val="000000"/>
          <w:sz w:val="28"/>
          <w:szCs w:val="28"/>
        </w:rPr>
        <w:t>eleições.</w:t>
      </w:r>
    </w:p>
    <w:p w14:paraId="7E509BDD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D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Decidir.</w:t>
      </w:r>
    </w:p>
    <w:p w14:paraId="7E509BD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Isto significa que quando votamos</w:t>
      </w:r>
    </w:p>
    <w:p w14:paraId="7E509BE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decidimos quem faz as regras.</w:t>
      </w:r>
    </w:p>
    <w:p w14:paraId="7E509BE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E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 final da conferência nós conversámos</w:t>
      </w:r>
    </w:p>
    <w:p w14:paraId="7E509BE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sobre esta questão:</w:t>
      </w:r>
    </w:p>
    <w:p w14:paraId="7E509BE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“O que precisamos para termos uma palavra a dizer?”</w:t>
      </w:r>
    </w:p>
    <w:p w14:paraId="7E509BE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E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Como autorrepresentante,</w:t>
      </w:r>
    </w:p>
    <w:p w14:paraId="7E509BE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importante poder ouvir os outros.</w:t>
      </w:r>
    </w:p>
    <w:p w14:paraId="7E509BE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é importante poder falar</w:t>
      </w:r>
    </w:p>
    <w:p w14:paraId="7E509BE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dizer o que pensa.</w:t>
      </w:r>
    </w:p>
    <w:p w14:paraId="7E509BE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E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Você também precisa de pessoas e</w:t>
      </w:r>
    </w:p>
    <w:p w14:paraId="7E509BE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organizações com quem trabalhar.</w:t>
      </w:r>
    </w:p>
    <w:p w14:paraId="7E509BE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EE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Em maio vamos ter as Eleições Europeias.</w:t>
      </w:r>
    </w:p>
    <w:p w14:paraId="7E509BEF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Por que é importante para si votar?</w:t>
      </w:r>
    </w:p>
    <w:p w14:paraId="7E509BF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BF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Existem 7 milhões de pessoas com</w:t>
      </w:r>
    </w:p>
    <w:p w14:paraId="7E509BF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deficiência intelectual na Europa.</w:t>
      </w:r>
    </w:p>
    <w:p w14:paraId="7E509BF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importante estarmos representados</w:t>
      </w:r>
    </w:p>
    <w:p w14:paraId="7E509BF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no </w:t>
      </w:r>
      <w:r>
        <w:rPr>
          <w:rFonts w:ascii="Open Sans" w:eastAsia="F" w:hAnsi="Open Sans" w:cs="F"/>
          <w:color w:val="000000"/>
          <w:sz w:val="28"/>
          <w:szCs w:val="28"/>
        </w:rPr>
        <w:t>Parlamento Europeu.</w:t>
      </w:r>
    </w:p>
    <w:p w14:paraId="7E509BF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BF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Em Dezembro de 2017, alguns </w:t>
      </w:r>
      <w:r>
        <w:rPr>
          <w:rFonts w:ascii="Open Sans" w:eastAsia="F" w:hAnsi="Open Sans" w:cs="F"/>
          <w:color w:val="000000"/>
          <w:sz w:val="28"/>
          <w:szCs w:val="28"/>
        </w:rPr>
        <w:t>autorrepresentantes</w:t>
      </w:r>
    </w:p>
    <w:p w14:paraId="7E509BF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visitaram o Parlamento Europeu.</w:t>
      </w:r>
    </w:p>
    <w:p w14:paraId="7E509BF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F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Eles queriam ter certeza que</w:t>
      </w:r>
    </w:p>
    <w:p w14:paraId="7E509BF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Estratégia Europeia para a Deficiência era adotada.</w:t>
      </w:r>
    </w:p>
    <w:p w14:paraId="7E509BF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Agora temos a Estratégia Europeia para a Deficiência.</w:t>
      </w:r>
    </w:p>
    <w:p w14:paraId="7E509BF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BF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nós temos de ter a certeza que ela é posta em prática</w:t>
      </w:r>
    </w:p>
    <w:p w14:paraId="7E509BF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nos países da </w:t>
      </w:r>
      <w:r>
        <w:rPr>
          <w:rFonts w:ascii="Open Sans" w:eastAsia="F" w:hAnsi="Open Sans" w:cs="F"/>
          <w:color w:val="000000"/>
          <w:sz w:val="28"/>
          <w:szCs w:val="28"/>
        </w:rPr>
        <w:t>União Europeia.</w:t>
      </w:r>
    </w:p>
    <w:p w14:paraId="7E509BF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C0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C01" w14:textId="77777777" w:rsidR="007518B9" w:rsidRDefault="007518B9">
      <w:pPr>
        <w:rPr>
          <w:rFonts w:ascii="Open Sans" w:hAnsi="Open Sans"/>
          <w:color w:val="000000"/>
        </w:rPr>
      </w:pPr>
    </w:p>
    <w:p w14:paraId="7E509C02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“Para mim é muito importante</w:t>
      </w:r>
    </w:p>
    <w:p w14:paraId="7E509C03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votar nas eleições Europeias”</w:t>
      </w:r>
    </w:p>
    <w:p w14:paraId="7E509C04" w14:textId="77777777" w:rsidR="007518B9" w:rsidRDefault="007518B9">
      <w:pPr>
        <w:rPr>
          <w:rFonts w:ascii="Open Sans" w:hAnsi="Open Sans"/>
          <w:color w:val="000000"/>
        </w:rPr>
      </w:pPr>
    </w:p>
    <w:p w14:paraId="7E509C0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László Bercse é membro da</w:t>
      </w:r>
    </w:p>
    <w:p w14:paraId="7E509C0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Inclusion Europe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 da </w:t>
      </w:r>
      <w:r>
        <w:rPr>
          <w:rFonts w:ascii="Open Sans" w:eastAsia="F" w:hAnsi="Open Sans" w:cs="F"/>
          <w:color w:val="000000"/>
          <w:sz w:val="28"/>
          <w:szCs w:val="28"/>
        </w:rPr>
        <w:t>EPSA.</w:t>
      </w:r>
    </w:p>
    <w:p w14:paraId="7E509C0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László trabalha com o nosso membro da Hungria,</w:t>
      </w:r>
    </w:p>
    <w:p w14:paraId="7E509C0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ÉFOÉSZ.</w:t>
      </w:r>
    </w:p>
    <w:p w14:paraId="7E509C0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0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Ele quer </w:t>
      </w:r>
      <w:r>
        <w:rPr>
          <w:rFonts w:ascii="Open Sans" w:eastAsia="F" w:hAnsi="Open Sans" w:cs="F"/>
          <w:color w:val="000000"/>
          <w:sz w:val="28"/>
          <w:szCs w:val="28"/>
        </w:rPr>
        <w:t>eleições acessíveis</w:t>
      </w:r>
    </w:p>
    <w:p w14:paraId="7E509C0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com 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C0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fizemos algumas perguntas a László.</w:t>
      </w:r>
    </w:p>
    <w:p w14:paraId="7E509C0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0E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O László tem direito a votar.</w:t>
      </w:r>
    </w:p>
    <w:p w14:paraId="7E509C0F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Mas conhece muitas pessoas que não podem votar.</w:t>
      </w:r>
    </w:p>
    <w:p w14:paraId="7E509C10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Pode falar-me mais sobre isso?</w:t>
      </w:r>
    </w:p>
    <w:p w14:paraId="7E509C11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1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Na Hungria,</w:t>
      </w:r>
    </w:p>
    <w:p w14:paraId="7E509C1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quando se está interdito,</w:t>
      </w:r>
    </w:p>
    <w:p w14:paraId="7E509C1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juiz pode tirar-lhe o seu direito ao voto.</w:t>
      </w:r>
    </w:p>
    <w:p w14:paraId="7E509C1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1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conheço muitas pessoas interditas</w:t>
      </w:r>
    </w:p>
    <w:p w14:paraId="7E509C1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 não têm o direito ao voto.</w:t>
      </w:r>
    </w:p>
    <w:p w14:paraId="7E509C18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1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conheço autorrepresentantes que estão tristes</w:t>
      </w:r>
    </w:p>
    <w:p w14:paraId="7E509C1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porque não podem votar.</w:t>
      </w:r>
    </w:p>
    <w:p w14:paraId="7E509C1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1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autorrepresentante disse que se sente menos</w:t>
      </w:r>
    </w:p>
    <w:p w14:paraId="7E509C1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importante do que as outras pessoas,</w:t>
      </w:r>
    </w:p>
    <w:p w14:paraId="7E509C1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porque não pode votar.</w:t>
      </w:r>
    </w:p>
    <w:p w14:paraId="7E509C1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2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Outro autorrepresentante disse que quer votar</w:t>
      </w:r>
    </w:p>
    <w:p w14:paraId="7E509C2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porque o seu voto pode fazer a diferença</w:t>
      </w:r>
    </w:p>
    <w:p w14:paraId="7E509C2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com deficiência intelectual.</w:t>
      </w:r>
    </w:p>
    <w:p w14:paraId="7E509C2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24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Quando vai votar quais são as coisas que</w:t>
      </w:r>
    </w:p>
    <w:p w14:paraId="7E509C25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funcionam bem?</w:t>
      </w:r>
    </w:p>
    <w:p w14:paraId="7E509C26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2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Quando temos eleições na Hungria,</w:t>
      </w:r>
    </w:p>
    <w:p w14:paraId="7E509C2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podemos pedir ao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governo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para nos enviar uma carta</w:t>
      </w:r>
    </w:p>
    <w:p w14:paraId="7E509C2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em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leitura fácil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sobre como votar.</w:t>
      </w:r>
    </w:p>
    <w:p w14:paraId="7E509C2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Isto é uma coisa boa.</w:t>
      </w:r>
    </w:p>
    <w:p w14:paraId="7E509C2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2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Quando você vai votar</w:t>
      </w:r>
    </w:p>
    <w:p w14:paraId="7E509C2D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quais são os problemas que encontra?</w:t>
      </w:r>
    </w:p>
    <w:p w14:paraId="7E509C2E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2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Precisamos de informações em leitura fácil</w:t>
      </w:r>
    </w:p>
    <w:p w14:paraId="7E509C3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sobre os diferentes </w:t>
      </w:r>
      <w:r>
        <w:rPr>
          <w:rFonts w:ascii="Open Sans" w:eastAsia="F" w:hAnsi="Open Sans" w:cs="F"/>
          <w:color w:val="000000"/>
          <w:sz w:val="28"/>
          <w:szCs w:val="28"/>
        </w:rPr>
        <w:t>partidos políticos.</w:t>
      </w:r>
    </w:p>
    <w:p w14:paraId="7E509C3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C3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 informações em leitura fácil</w:t>
      </w:r>
    </w:p>
    <w:p w14:paraId="7E509C3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deficiência intelectual</w:t>
      </w:r>
    </w:p>
    <w:p w14:paraId="7E509C3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podem decidir em quem querem votar.</w:t>
      </w:r>
    </w:p>
    <w:p w14:paraId="7E509C3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precisamos de boletins de voto</w:t>
      </w:r>
    </w:p>
    <w:p w14:paraId="7E509C3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leitura fácil.</w:t>
      </w:r>
    </w:p>
    <w:p w14:paraId="7E509C3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3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A ÉFOÉSZ escreveu um documento em leitura fácil</w:t>
      </w:r>
    </w:p>
    <w:p w14:paraId="7E509C39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lastRenderedPageBreak/>
        <w:t>sobre as eleições Europeias.</w:t>
      </w:r>
    </w:p>
    <w:p w14:paraId="7E509C3A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Sobre o que fala este documento?</w:t>
      </w:r>
    </w:p>
    <w:p w14:paraId="7E509C3B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3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acho que é um documento muito bom!</w:t>
      </w:r>
    </w:p>
    <w:p w14:paraId="7E509C3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3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Explica muitas coisas em leitura fácil:</w:t>
      </w:r>
    </w:p>
    <w:p w14:paraId="7E509C3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O que é o </w:t>
      </w:r>
      <w:r>
        <w:rPr>
          <w:rFonts w:ascii="Open Sans" w:eastAsia="F" w:hAnsi="Open Sans" w:cs="F"/>
          <w:color w:val="000000"/>
          <w:sz w:val="28"/>
          <w:szCs w:val="28"/>
        </w:rPr>
        <w:t>Parlamento Europeu</w:t>
      </w:r>
      <w:r>
        <w:rPr>
          <w:rFonts w:ascii="Open Sans" w:eastAsia=" Í3ìþ" w:hAnsi="Open Sans" w:cs=" Í3ìþ"/>
          <w:color w:val="000000"/>
          <w:sz w:val="28"/>
          <w:szCs w:val="28"/>
        </w:rPr>
        <w:t>?</w:t>
      </w:r>
    </w:p>
    <w:p w14:paraId="7E509C4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Por que são importantes as </w:t>
      </w:r>
      <w:r>
        <w:rPr>
          <w:rFonts w:ascii="Open Sans" w:eastAsia="F" w:hAnsi="Open Sans" w:cs="F"/>
          <w:color w:val="000000"/>
          <w:sz w:val="28"/>
          <w:szCs w:val="28"/>
        </w:rPr>
        <w:t>eleições Europeias</w:t>
      </w:r>
      <w:r>
        <w:rPr>
          <w:rFonts w:ascii="Open Sans" w:eastAsia=" Í3ìþ" w:hAnsi="Open Sans" w:cs=" Í3ìþ"/>
          <w:color w:val="000000"/>
          <w:sz w:val="28"/>
          <w:szCs w:val="28"/>
        </w:rPr>
        <w:t>?</w:t>
      </w:r>
    </w:p>
    <w:p w14:paraId="7E509C4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Como pode votar?</w:t>
      </w:r>
    </w:p>
    <w:p w14:paraId="7E509C4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Como podem os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políticos </w:t>
      </w:r>
      <w:r>
        <w:rPr>
          <w:rFonts w:ascii="Open Sans" w:eastAsia=" Í3ìþ" w:hAnsi="Open Sans" w:cs=" Í3ìþ"/>
          <w:color w:val="000000"/>
          <w:sz w:val="28"/>
          <w:szCs w:val="28"/>
        </w:rPr>
        <w:t>ajudar-nos</w:t>
      </w:r>
    </w:p>
    <w:p w14:paraId="7E509C4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forem eleitos?</w:t>
      </w:r>
    </w:p>
    <w:p w14:paraId="7E509C4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4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Queremos que todas as pessoas</w:t>
      </w:r>
    </w:p>
    <w:p w14:paraId="7E509C4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 deficiência intelectual possam votar.</w:t>
      </w:r>
    </w:p>
    <w:p w14:paraId="7E509C4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4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Queremos ser apoiados quando vamos votar.</w:t>
      </w:r>
    </w:p>
    <w:p w14:paraId="7E509C4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No nosso grupo de </w:t>
      </w:r>
      <w:r>
        <w:rPr>
          <w:rFonts w:ascii="Open Sans" w:eastAsia="F" w:hAnsi="Open Sans" w:cs="F"/>
          <w:color w:val="000000"/>
          <w:sz w:val="28"/>
          <w:szCs w:val="28"/>
        </w:rPr>
        <w:t>autorrepresentantes</w:t>
      </w:r>
    </w:p>
    <w:p w14:paraId="7E509C4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falamos muito sobre o direito ao voto</w:t>
      </w:r>
    </w:p>
    <w:p w14:paraId="7E509C4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com deficiência intelectual.</w:t>
      </w:r>
    </w:p>
    <w:p w14:paraId="7E509C4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4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A ÉFOÉSZ está a fazer uma campanha sobre o direito</w:t>
      </w:r>
    </w:p>
    <w:p w14:paraId="7E509C4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ao voto para as pessoas com deficiência intelectual.</w:t>
      </w:r>
    </w:p>
    <w:p w14:paraId="7E509C4F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Porque estão a fazer isso?</w:t>
      </w:r>
    </w:p>
    <w:p w14:paraId="7E509C50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C51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O que faz nesta campanha?</w:t>
      </w:r>
    </w:p>
    <w:p w14:paraId="7E509C5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5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Começámos a campanha no final de 2018.</w:t>
      </w:r>
    </w:p>
    <w:p w14:paraId="7E509C5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 esta campanha nós queremos pedir aos políticos</w:t>
      </w:r>
    </w:p>
    <w:p w14:paraId="7E509C5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 deem o direito ao voto</w:t>
      </w:r>
    </w:p>
    <w:p w14:paraId="7E509C5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às pessoas com deficiência intelectual.</w:t>
      </w:r>
    </w:p>
    <w:p w14:paraId="7E509C57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5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Queremos dizer a todas as pessoas que</w:t>
      </w:r>
    </w:p>
    <w:p w14:paraId="7E509C5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deficiência intelectual são</w:t>
      </w:r>
    </w:p>
    <w:p w14:paraId="7E509C5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como todas as outras.</w:t>
      </w:r>
    </w:p>
    <w:p w14:paraId="7E509C5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5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que devem ter o direito a votar.</w:t>
      </w:r>
    </w:p>
    <w:p w14:paraId="7E509C5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Usámos as redes sociais para falar</w:t>
      </w:r>
    </w:p>
    <w:p w14:paraId="7E509C5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sobre este assunto.</w:t>
      </w:r>
    </w:p>
    <w:p w14:paraId="7E509C5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6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organizámos conferências sobre o direito ao voto e</w:t>
      </w:r>
    </w:p>
    <w:p w14:paraId="7E509C6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conversámos com políticos sobre isso.</w:t>
      </w:r>
    </w:p>
    <w:p w14:paraId="7E509C6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6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falámos com os jornais e as televisões e</w:t>
      </w:r>
    </w:p>
    <w:p w14:paraId="7E509C6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organizámos eventos e formações</w:t>
      </w:r>
    </w:p>
    <w:p w14:paraId="7E509C6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os autorrepresentantes.</w:t>
      </w:r>
    </w:p>
    <w:p w14:paraId="7E509C6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67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Por que é importante para si</w:t>
      </w:r>
    </w:p>
    <w:p w14:paraId="7E509C68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votar nas eleições Europeias?</w:t>
      </w:r>
    </w:p>
    <w:p w14:paraId="7E509C6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6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mim é importante votar nas eleições Europeias</w:t>
      </w:r>
    </w:p>
    <w:p w14:paraId="7E509C6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porque me preocupo com quem me representa</w:t>
      </w:r>
    </w:p>
    <w:p w14:paraId="7E509C6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 Parlamento Europeu.</w:t>
      </w:r>
    </w:p>
    <w:p w14:paraId="7E509C6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6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quero que o Parlamento Europeu</w:t>
      </w:r>
    </w:p>
    <w:p w14:paraId="7E509C6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tome decisões que são boas para mim e</w:t>
      </w:r>
    </w:p>
    <w:p w14:paraId="7E509C7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outras pessoas com deficiência.</w:t>
      </w:r>
    </w:p>
    <w:p w14:paraId="7E509C71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3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4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6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7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8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64"/>
          <w:szCs w:val="64"/>
        </w:rPr>
      </w:pPr>
    </w:p>
    <w:p w14:paraId="7E509C79" w14:textId="77777777" w:rsidR="007518B9" w:rsidRDefault="007518B9">
      <w:pPr>
        <w:rPr>
          <w:rFonts w:ascii="Open Sans" w:hAnsi="Open Sans"/>
          <w:color w:val="000000"/>
        </w:rPr>
      </w:pPr>
    </w:p>
    <w:p w14:paraId="7E509C7A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“É muito mau que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 </w:t>
      </w:r>
      <w:r>
        <w:rPr>
          <w:rFonts w:ascii="Open Sans" w:hAnsi="Open Sans"/>
          <w:color w:val="000000"/>
        </w:rPr>
        <w:t>muitas pessoas não tenham o</w:t>
      </w:r>
    </w:p>
    <w:p w14:paraId="7E509C7B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direito ao voto”</w:t>
      </w:r>
    </w:p>
    <w:p w14:paraId="7E509C7C" w14:textId="77777777" w:rsidR="007518B9" w:rsidRDefault="007518B9">
      <w:pPr>
        <w:rPr>
          <w:rFonts w:ascii="Open Sans" w:hAnsi="Open Sans"/>
          <w:color w:val="000000"/>
        </w:rPr>
      </w:pPr>
    </w:p>
    <w:p w14:paraId="7E509C7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Entrevistamos Sylvie Guillaume.</w:t>
      </w:r>
    </w:p>
    <w:p w14:paraId="7E509C7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Sylvie Guillaume é vice-presidente</w:t>
      </w:r>
    </w:p>
    <w:p w14:paraId="7E509C7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do Parlamento Europeu.</w:t>
      </w:r>
    </w:p>
    <w:p w14:paraId="7E509C8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8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perguntámos-lhe sobre</w:t>
      </w:r>
    </w:p>
    <w:p w14:paraId="7E509C8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o seu trabalho no </w:t>
      </w:r>
      <w:r>
        <w:rPr>
          <w:rFonts w:ascii="Open Sans" w:eastAsia="F" w:hAnsi="Open Sans" w:cs="F"/>
          <w:color w:val="000000"/>
          <w:sz w:val="28"/>
          <w:szCs w:val="28"/>
        </w:rPr>
        <w:t>Parlamento Europeu.</w:t>
      </w:r>
    </w:p>
    <w:p w14:paraId="7E509C8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também lhe perguntámos sobre</w:t>
      </w:r>
    </w:p>
    <w:p w14:paraId="7E509C8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que está a fazer o Parlamento Europeu para</w:t>
      </w:r>
    </w:p>
    <w:p w14:paraId="7E509C8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tornar mais acessível para</w:t>
      </w:r>
    </w:p>
    <w:p w14:paraId="7E509C8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C87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8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Aqui estão as respostas de Sylvie Guillaume:</w:t>
      </w:r>
    </w:p>
    <w:p w14:paraId="7E509C8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8A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Como é um dia normal para si?</w:t>
      </w:r>
    </w:p>
    <w:p w14:paraId="7E509C8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8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faço muitas coisas diferentes.</w:t>
      </w:r>
    </w:p>
    <w:p w14:paraId="7E509C8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viajo muito no meu trabalho.</w:t>
      </w:r>
    </w:p>
    <w:p w14:paraId="7E509C8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Parlamento Europeu trabalha em 2 lugares:</w:t>
      </w:r>
    </w:p>
    <w:p w14:paraId="7E509C8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Bruxelas, na Bélgica.</w:t>
      </w:r>
    </w:p>
    <w:p w14:paraId="7E509C9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em Estrasburgo, na França.</w:t>
      </w:r>
    </w:p>
    <w:p w14:paraId="7E509C9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9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isso estou muitas vezes nesses dois lugares.</w:t>
      </w:r>
    </w:p>
    <w:p w14:paraId="7E509C9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também viajo para a minha região</w:t>
      </w:r>
    </w:p>
    <w:p w14:paraId="7E509C9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conversar com as pessoas que lá moram.</w:t>
      </w:r>
    </w:p>
    <w:p w14:paraId="7E509C9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9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Quando estou em Bruxelas</w:t>
      </w:r>
    </w:p>
    <w:p w14:paraId="7E509C9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tenho muitas reuniões.</w:t>
      </w:r>
    </w:p>
    <w:p w14:paraId="7E509C9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conheço muitas pessoas.</w:t>
      </w:r>
    </w:p>
    <w:p w14:paraId="7E509C9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Isso ajuda-me a tomar boas decisões.</w:t>
      </w:r>
    </w:p>
    <w:p w14:paraId="7E509C9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9B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Porque é que o Parlamento Europeu é importante</w:t>
      </w:r>
    </w:p>
    <w:p w14:paraId="7E509C9C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para as pessoas que vivem na União Europeia?</w:t>
      </w:r>
    </w:p>
    <w:p w14:paraId="7E509C9D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C9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Os deputados do Parlamento Europeu falam em nome</w:t>
      </w:r>
    </w:p>
    <w:p w14:paraId="7E509C9F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>das pessoas que vivem na Europa.</w:t>
      </w:r>
    </w:p>
    <w:p w14:paraId="7E509CA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Parlamento Europeu protege os direitos</w:t>
      </w:r>
    </w:p>
    <w:p w14:paraId="7E509CA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dessas pessoas.</w:t>
      </w:r>
    </w:p>
    <w:p w14:paraId="7E509CA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A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Aqui estão alguns exemplos das coisas que fazemos:</w:t>
      </w:r>
    </w:p>
    <w:p w14:paraId="7E509CA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A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votámos por uma lei que dá assistência gratuita</w:t>
      </w:r>
    </w:p>
    <w:p w14:paraId="7E509CA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pessoas com deficiência que viajam</w:t>
      </w:r>
    </w:p>
    <w:p w14:paraId="7E509CA7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votámos a favor da </w:t>
      </w:r>
      <w:r>
        <w:rPr>
          <w:rFonts w:ascii="Open Sans" w:eastAsia="F" w:hAnsi="Open Sans" w:cs="F"/>
          <w:color w:val="000000"/>
          <w:sz w:val="28"/>
          <w:szCs w:val="28"/>
        </w:rPr>
        <w:t>Lei Europeia da Acessibilidade</w:t>
      </w:r>
    </w:p>
    <w:p w14:paraId="7E509CA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que torna as coisas mais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acessíveis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para</w:t>
      </w:r>
    </w:p>
    <w:p w14:paraId="7E509CA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com deficiência.</w:t>
      </w:r>
    </w:p>
    <w:p w14:paraId="7E509CA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A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Fizemos um evento no Parlamento Europeu</w:t>
      </w:r>
    </w:p>
    <w:p w14:paraId="7E509CAC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sobre as eleições Europeias.</w:t>
      </w:r>
    </w:p>
    <w:p w14:paraId="7E509CA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Decidiu receber e apoiar o nosso evento.</w:t>
      </w:r>
    </w:p>
    <w:p w14:paraId="7E509CA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Por quê?</w:t>
      </w:r>
    </w:p>
    <w:p w14:paraId="7E509CA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B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acho que o evento foi muito importante.</w:t>
      </w:r>
    </w:p>
    <w:p w14:paraId="7E509CB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aprendemos sobre como tornar</w:t>
      </w:r>
    </w:p>
    <w:p w14:paraId="7E509CB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eleições acessíveis para</w:t>
      </w:r>
    </w:p>
    <w:p w14:paraId="7E509CB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CB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</w:p>
    <w:p w14:paraId="7E509CB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queria que os meus colegas soubessem disso.</w:t>
      </w:r>
    </w:p>
    <w:p w14:paraId="7E509CB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muito mau que muitas pessoas não tenham</w:t>
      </w:r>
    </w:p>
    <w:p w14:paraId="7E509CB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direito ao voto.</w:t>
      </w:r>
    </w:p>
    <w:p w14:paraId="7E509CB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B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Este é um direito importante e</w:t>
      </w:r>
    </w:p>
    <w:p w14:paraId="7E509CB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todas as pessoas deveriam tê-lo.</w:t>
      </w:r>
    </w:p>
    <w:p w14:paraId="7E509CB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BC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O que faz o Parlamento Europeu ser mais acessível</w:t>
      </w:r>
    </w:p>
    <w:p w14:paraId="7E509CB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com deficiência intelectual?</w:t>
      </w:r>
    </w:p>
    <w:p w14:paraId="7E509CB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B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Existe uma lei sobre</w:t>
      </w:r>
    </w:p>
    <w:p w14:paraId="7E509CC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acessibilidade dos sítios internet.</w:t>
      </w:r>
    </w:p>
    <w:p w14:paraId="7E509CC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seguimos essa lei.</w:t>
      </w:r>
    </w:p>
    <w:p w14:paraId="7E509CC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C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Agora é mais fácil encontrar informações</w:t>
      </w:r>
    </w:p>
    <w:p w14:paraId="7E509CC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 sítio internet do Parlamento Europeu.</w:t>
      </w:r>
    </w:p>
    <w:p w14:paraId="7E509CC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adicionámos legendas aos vídeos.</w:t>
      </w:r>
    </w:p>
    <w:p w14:paraId="7E509CC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Assim ficam mais fáceis de entender.</w:t>
      </w:r>
    </w:p>
    <w:p w14:paraId="7E509CC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C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Mas ainda precisamos de fazer muito mais</w:t>
      </w:r>
    </w:p>
    <w:p w14:paraId="7E509CC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tornar a informação acessível</w:t>
      </w:r>
    </w:p>
    <w:p w14:paraId="7E509CC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às pessoas com 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CC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C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Eu pedi às pessoas que trabalham nesta área para</w:t>
      </w:r>
    </w:p>
    <w:p w14:paraId="7E509CC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fazerem mais e melhor.</w:t>
      </w:r>
    </w:p>
    <w:p w14:paraId="7E509CC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C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D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D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D2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Na Alemanha,</w:t>
      </w:r>
    </w:p>
    <w:p w14:paraId="7E509CD3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as pessoas que estão interditas</w:t>
      </w:r>
    </w:p>
    <w:p w14:paraId="7E509CD4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vão ter o direito de votar</w:t>
      </w:r>
    </w:p>
    <w:p w14:paraId="7E509CD5" w14:textId="77777777" w:rsidR="007518B9" w:rsidRDefault="007518B9">
      <w:pPr>
        <w:rPr>
          <w:rFonts w:ascii="Open Sans" w:hAnsi="Open Sans"/>
          <w:color w:val="000000"/>
        </w:rPr>
      </w:pPr>
    </w:p>
    <w:p w14:paraId="7E509CD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Juízes na Alemanha finalmente disseram que</w:t>
      </w:r>
    </w:p>
    <w:p w14:paraId="7E509CD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tirar o direito ao voto das pessoas sob tutela</w:t>
      </w:r>
    </w:p>
    <w:p w14:paraId="7E509CD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contra a lei.</w:t>
      </w:r>
    </w:p>
    <w:p w14:paraId="7E509CD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Na Alemanha, mais de 85.000 pessoas</w:t>
      </w:r>
    </w:p>
    <w:p w14:paraId="7E509CD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não podiam votar.</w:t>
      </w:r>
    </w:p>
    <w:p w14:paraId="7E509CD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D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Agora as pessoas vão poder votar</w:t>
      </w:r>
    </w:p>
    <w:p w14:paraId="7E509CD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nas eleições Europeias em Maio.</w:t>
      </w:r>
    </w:p>
    <w:p w14:paraId="7E509CD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D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Esta é uma grande vitória</w:t>
      </w:r>
    </w:p>
    <w:p w14:paraId="7E509CE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o nosso membro da Alemanha, a Lebenshilfe.</w:t>
      </w:r>
    </w:p>
    <w:p w14:paraId="7E509CE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Lebenshilfe trabalhou muito para mudar a lei.</w:t>
      </w:r>
    </w:p>
    <w:p w14:paraId="7E509CE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E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presidente da Inclusion Europe,</w:t>
      </w:r>
    </w:p>
    <w:p w14:paraId="7E509CE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Jyrki Pinomaa disse que a Alemanha é um ótimo exemplo</w:t>
      </w:r>
    </w:p>
    <w:p w14:paraId="7E509CE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outros países da Europa.</w:t>
      </w:r>
    </w:p>
    <w:p w14:paraId="7E509CE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E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coisas estão finalmente a melhorar</w:t>
      </w:r>
    </w:p>
    <w:p w14:paraId="7E509CE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as pessoas sob tutela na Europa.</w:t>
      </w:r>
    </w:p>
    <w:p w14:paraId="7E509CE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Mas, mesmo em países onde as pessoas sob tutela</w:t>
      </w:r>
    </w:p>
    <w:p w14:paraId="7E509CE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têm pleno direito ao voto,</w:t>
      </w:r>
    </w:p>
    <w:p w14:paraId="7E509CE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eleições muitas vezes não são acessíveis.</w:t>
      </w:r>
    </w:p>
    <w:p w14:paraId="7E509CE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E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Isto é um problema e deve ser mudado.</w:t>
      </w:r>
    </w:p>
    <w:p w14:paraId="7E509CEE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CE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Existem exemplos positivos.</w:t>
      </w:r>
    </w:p>
    <w:p w14:paraId="7E509CF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F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exemplo:</w:t>
      </w:r>
    </w:p>
    <w:p w14:paraId="7E509CF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- Na Suécia,</w:t>
      </w:r>
    </w:p>
    <w:p w14:paraId="7E509CF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políticos receberam formação em leitura fácil.</w:t>
      </w:r>
    </w:p>
    <w:p w14:paraId="7E509CF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tiveram contacto com</w:t>
      </w:r>
    </w:p>
    <w:p w14:paraId="7E509CF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com deficiência intelectual.</w:t>
      </w:r>
      <w:r>
        <w:rPr>
          <w:rFonts w:ascii="Open Sans" w:eastAsia=" Í3ìþ" w:hAnsi="Open Sans" w:cs=" Í3ìþ"/>
          <w:color w:val="000000"/>
          <w:sz w:val="28"/>
          <w:szCs w:val="28"/>
        </w:rPr>
        <w:br/>
      </w:r>
    </w:p>
    <w:p w14:paraId="7E509CF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Depois puseram os logotipos dos partidos</w:t>
      </w:r>
    </w:p>
    <w:p w14:paraId="7E509CF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nos boletins de voto.</w:t>
      </w:r>
    </w:p>
    <w:p w14:paraId="7E509CF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Isso ajuda as pessoas a perceber</w:t>
      </w:r>
    </w:p>
    <w:p w14:paraId="7E509CF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quem querem votar.</w:t>
      </w:r>
      <w:r>
        <w:rPr>
          <w:rFonts w:ascii="Open Sans" w:eastAsia=" Í3ìþ" w:hAnsi="Open Sans" w:cs=" Í3ìþ"/>
          <w:color w:val="000000"/>
          <w:sz w:val="28"/>
          <w:szCs w:val="28"/>
        </w:rPr>
        <w:br/>
      </w:r>
    </w:p>
    <w:p w14:paraId="7E509CF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Na Escócia,</w:t>
      </w:r>
    </w:p>
    <w:p w14:paraId="7E509CF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políticos também se encontraram com</w:t>
      </w:r>
    </w:p>
    <w:p w14:paraId="7E509CF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com deficiência intelectual.</w:t>
      </w:r>
    </w:p>
    <w:p w14:paraId="7E509CF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CF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autorrepresentante Maribel Cáceres</w:t>
      </w:r>
    </w:p>
    <w:p w14:paraId="7E509CF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voltou a ter o direito a votar.</w:t>
      </w:r>
    </w:p>
    <w:p w14:paraId="7E509D0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0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Maribel diz:</w:t>
      </w:r>
    </w:p>
    <w:p w14:paraId="7E509D0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0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“Todas as pessoas têm</w:t>
      </w:r>
    </w:p>
    <w:p w14:paraId="7E509D0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o direito de votar.</w:t>
      </w:r>
    </w:p>
    <w:p w14:paraId="7E509D0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Não devemos ser discriminados</w:t>
      </w:r>
    </w:p>
    <w:p w14:paraId="7E509D0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porque temos uma deficiência.”</w:t>
      </w:r>
    </w:p>
    <w:p w14:paraId="7E509D0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08" w14:textId="77777777" w:rsidR="007518B9" w:rsidRDefault="00EC73C1">
      <w:pPr>
        <w:pageBreakBefore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Reunião de diretores na Hungria</w:t>
      </w:r>
    </w:p>
    <w:p w14:paraId="7E509D09" w14:textId="77777777" w:rsidR="007518B9" w:rsidRDefault="007518B9">
      <w:pPr>
        <w:rPr>
          <w:rFonts w:ascii="Open Sans" w:hAnsi="Open Sans"/>
          <w:color w:val="000000"/>
        </w:rPr>
      </w:pPr>
    </w:p>
    <w:p w14:paraId="7E509D0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diretores de todas as organizações membros</w:t>
      </w:r>
    </w:p>
    <w:p w14:paraId="7E509D0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da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Inclusion Europe </w:t>
      </w:r>
      <w:r>
        <w:rPr>
          <w:rFonts w:ascii="Open Sans" w:eastAsia=" Í3ìþ" w:hAnsi="Open Sans" w:cs=" Í3ìþ"/>
          <w:color w:val="000000"/>
          <w:sz w:val="28"/>
          <w:szCs w:val="28"/>
        </w:rPr>
        <w:t>encontraram-se em Budapeste.</w:t>
      </w:r>
    </w:p>
    <w:p w14:paraId="7E509D0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0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Eles conversaram sobre estes tópicos:</w:t>
      </w:r>
    </w:p>
    <w:p w14:paraId="7E509D0E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48"/>
          <w:szCs w:val="48"/>
        </w:rPr>
      </w:pPr>
    </w:p>
    <w:p w14:paraId="7E509D0F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Eleições Europeias em</w:t>
      </w:r>
    </w:p>
    <w:p w14:paraId="7E509D10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Maio de 2019</w:t>
      </w:r>
    </w:p>
    <w:p w14:paraId="7E509D11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D1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membros da Inclusion Europe</w:t>
      </w:r>
    </w:p>
    <w:p w14:paraId="7E509D1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já fazem muitas coisas para preparar</w:t>
      </w:r>
    </w:p>
    <w:p w14:paraId="7E509D1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eleições Europeias nos seus países.</w:t>
      </w:r>
    </w:p>
    <w:p w14:paraId="7E509D1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1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O Parlamento Europeu </w:t>
      </w:r>
      <w:r>
        <w:rPr>
          <w:rFonts w:ascii="Open Sans" w:eastAsia=" Í3ìþ" w:hAnsi="Open Sans" w:cs=" Í3ìþ"/>
          <w:color w:val="000000"/>
          <w:sz w:val="28"/>
          <w:szCs w:val="28"/>
        </w:rPr>
        <w:t>também</w:t>
      </w:r>
    </w:p>
    <w:p w14:paraId="7E509D1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está a trabalhar bastante para incentivar</w:t>
      </w:r>
    </w:p>
    <w:p w14:paraId="7E509D1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a votar.</w:t>
      </w:r>
    </w:p>
    <w:p w14:paraId="7E509D1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1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Algumas pessoas do Parlamento Europeu vieram</w:t>
      </w:r>
    </w:p>
    <w:p w14:paraId="7E509D1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à nossa reunião e falaram-nos sobre isso.</w:t>
      </w:r>
    </w:p>
    <w:p w14:paraId="7E509D1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1D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Pessoas que ajudam pessoas com</w:t>
      </w:r>
    </w:p>
    <w:p w14:paraId="7E509D1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deficiência intelectual</w:t>
      </w:r>
    </w:p>
    <w:p w14:paraId="7E509D1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</w:p>
    <w:p w14:paraId="7E509D2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Algumas pessoas com deficiência</w:t>
      </w:r>
    </w:p>
    <w:p w14:paraId="7E509D2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têm pessoas que vêm a sua casa e as ajudam</w:t>
      </w:r>
    </w:p>
    <w:p w14:paraId="7E509D2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várias tarefas.</w:t>
      </w:r>
    </w:p>
    <w:p w14:paraId="7E509D2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2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 cozinhar e limpar.</w:t>
      </w:r>
    </w:p>
    <w:p w14:paraId="7E509D2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A União Europeia </w:t>
      </w:r>
      <w:r>
        <w:rPr>
          <w:rFonts w:ascii="Open Sans" w:eastAsia=" Í3ìþ" w:hAnsi="Open Sans" w:cs=" Í3ìþ"/>
          <w:color w:val="000000"/>
          <w:sz w:val="28"/>
          <w:szCs w:val="28"/>
        </w:rPr>
        <w:t>dá dinheiro</w:t>
      </w:r>
    </w:p>
    <w:p w14:paraId="7E509D2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cidades e vilas para pagar a essas pessoas.</w:t>
      </w:r>
    </w:p>
    <w:p w14:paraId="7E509D27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2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que está a acontecer é que muitas vezes</w:t>
      </w:r>
    </w:p>
    <w:p w14:paraId="7E509D2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são escolhidas as pessoas que são mais baratas.</w:t>
      </w:r>
    </w:p>
    <w:p w14:paraId="7E509D2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Mas isto nem sempre quer dizer que a pessoa faça um</w:t>
      </w:r>
    </w:p>
    <w:p w14:paraId="7E509D2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bom trabalho.</w:t>
      </w:r>
    </w:p>
    <w:p w14:paraId="7E509D2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2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Isto tem de mudar.</w:t>
      </w:r>
    </w:p>
    <w:p w14:paraId="7E509D2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Trabalhar para pessoas com</w:t>
      </w:r>
    </w:p>
    <w:p w14:paraId="7E509D2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deficiência intelectual</w:t>
      </w:r>
    </w:p>
    <w:p w14:paraId="7E509D3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3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nosso membro dinamarquês LEV</w:t>
      </w:r>
    </w:p>
    <w:p w14:paraId="7E509D3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falou-nos sobre um projeto que eles têm.</w:t>
      </w:r>
    </w:p>
    <w:p w14:paraId="7E509D3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 este projeto eles arranjaram trabalho</w:t>
      </w:r>
    </w:p>
    <w:p w14:paraId="7E509D3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muitas pessoas com deficiência intelectual</w:t>
      </w:r>
      <w:r>
        <w:rPr>
          <w:rFonts w:ascii="Open Sans" w:eastAsia="F" w:hAnsi="Open Sans" w:cs="F"/>
          <w:color w:val="000000"/>
          <w:sz w:val="28"/>
          <w:szCs w:val="28"/>
        </w:rPr>
        <w:t>.</w:t>
      </w:r>
    </w:p>
    <w:p w14:paraId="7E509D3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D3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grande obrigado a todos que vieram e</w:t>
      </w:r>
    </w:p>
    <w:p w14:paraId="7E509D3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o nosso membro húngaro ÉFOÉSZ que nos recebeu!</w:t>
      </w:r>
    </w:p>
    <w:p w14:paraId="7E509D3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3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3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3B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5 novos vídeos</w:t>
      </w:r>
    </w:p>
    <w:p w14:paraId="7E509D3C" w14:textId="77777777" w:rsidR="007518B9" w:rsidRDefault="007518B9">
      <w:pPr>
        <w:rPr>
          <w:rFonts w:ascii="Open Sans" w:hAnsi="Open Sans"/>
          <w:color w:val="000000"/>
        </w:rPr>
      </w:pPr>
    </w:p>
    <w:p w14:paraId="7E509D3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vídeo é sobre</w:t>
      </w:r>
    </w:p>
    <w:p w14:paraId="7E509D3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como a Inclusion Europe apoia a </w:t>
      </w:r>
      <w:r>
        <w:rPr>
          <w:rFonts w:ascii="Open Sans" w:eastAsia="F" w:hAnsi="Open Sans" w:cs="F"/>
          <w:color w:val="000000"/>
          <w:sz w:val="28"/>
          <w:szCs w:val="28"/>
        </w:rPr>
        <w:t>autorrepresentação.</w:t>
      </w:r>
    </w:p>
    <w:p w14:paraId="7E509D3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</w:p>
    <w:p w14:paraId="7E509D4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ver esse vídeo aqui:</w:t>
      </w:r>
    </w:p>
    <w:p w14:paraId="7E509D4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bit.ly/SelfAdvocacyVideo</w:t>
      </w:r>
    </w:p>
    <w:p w14:paraId="7E509D4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4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Outro vídeo chama-se “A minha história de inclusão”.</w:t>
      </w:r>
    </w:p>
    <w:p w14:paraId="7E509D4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 vídeo,</w:t>
      </w:r>
    </w:p>
    <w:p w14:paraId="7E509D4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autorrepresentantes falam sobre o que significa</w:t>
      </w:r>
    </w:p>
    <w:p w14:paraId="7E509D4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eles a inclusão.</w:t>
      </w:r>
    </w:p>
    <w:p w14:paraId="7E509D4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4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ver esse vídeo aqui:</w:t>
      </w:r>
    </w:p>
    <w:p w14:paraId="7E509D4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bit.ly/MyInclusionStory</w:t>
      </w:r>
    </w:p>
    <w:p w14:paraId="7E509D4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4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Outro vídeo chama-se “Vamos </w:t>
      </w:r>
      <w:r>
        <w:rPr>
          <w:rFonts w:ascii="Open Sans" w:eastAsia="F" w:hAnsi="Open Sans" w:cs="F"/>
          <w:color w:val="000000"/>
          <w:sz w:val="28"/>
          <w:szCs w:val="28"/>
        </w:rPr>
        <w:t>votar</w:t>
      </w:r>
      <w:r>
        <w:rPr>
          <w:rFonts w:ascii="Open Sans" w:eastAsia=" Í3ìþ" w:hAnsi="Open Sans" w:cs=" Í3ìþ"/>
          <w:color w:val="000000"/>
          <w:sz w:val="28"/>
          <w:szCs w:val="28"/>
        </w:rPr>
        <w:t>”.</w:t>
      </w:r>
    </w:p>
    <w:p w14:paraId="7E509D4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 vídeo,</w:t>
      </w:r>
    </w:p>
    <w:p w14:paraId="7E509D4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autorrepresentantes explicam</w:t>
      </w:r>
    </w:p>
    <w:p w14:paraId="7E509D4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porque todos devem ter o direito de votar.</w:t>
      </w:r>
    </w:p>
    <w:p w14:paraId="7E509D4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5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ver esse vídeo:</w:t>
      </w:r>
    </w:p>
    <w:p w14:paraId="7E509D5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bit.ly/LetUsVoteVideo</w:t>
      </w:r>
    </w:p>
    <w:p w14:paraId="7E509D5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5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A Inclusion Europe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publicou</w:t>
      </w:r>
    </w:p>
    <w:p w14:paraId="7E509D5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muitos vídeos novos!</w:t>
      </w:r>
    </w:p>
    <w:p w14:paraId="7E509D5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vídeos estão todos em inglês.</w:t>
      </w:r>
    </w:p>
    <w:p w14:paraId="7E509D5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5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7"/>
          <w:szCs w:val="27"/>
        </w:rPr>
      </w:pPr>
      <w:r>
        <w:rPr>
          <w:rFonts w:ascii="Open Sans" w:eastAsia=" Í3ìþ" w:hAnsi="Open Sans" w:cs=" Í3ìþ"/>
          <w:color w:val="000000"/>
          <w:sz w:val="27"/>
          <w:szCs w:val="27"/>
        </w:rPr>
        <w:t>Outro vídeo chama-se “Desta vez nós votamos”.</w:t>
      </w:r>
    </w:p>
    <w:p w14:paraId="7E509D5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7"/>
          <w:szCs w:val="27"/>
        </w:rPr>
      </w:pPr>
      <w:r>
        <w:rPr>
          <w:rFonts w:ascii="Open Sans" w:eastAsia=" Í3ìþ" w:hAnsi="Open Sans" w:cs=" Í3ìþ"/>
          <w:color w:val="000000"/>
          <w:sz w:val="27"/>
          <w:szCs w:val="27"/>
        </w:rPr>
        <w:t>Para o vídeo, perguntámos aos autorrepresentantes:</w:t>
      </w:r>
    </w:p>
    <w:p w14:paraId="7E509D5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7"/>
          <w:szCs w:val="27"/>
        </w:rPr>
      </w:pPr>
      <w:r>
        <w:rPr>
          <w:rFonts w:ascii="Open Sans" w:eastAsia=" Í3ìþ" w:hAnsi="Open Sans" w:cs=" Í3ìþ"/>
          <w:color w:val="000000"/>
          <w:sz w:val="27"/>
          <w:szCs w:val="27"/>
        </w:rPr>
        <w:t>“Porque é votar importante para si?”</w:t>
      </w:r>
    </w:p>
    <w:p w14:paraId="7E509D5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7"/>
          <w:szCs w:val="27"/>
        </w:rPr>
      </w:pPr>
    </w:p>
    <w:p w14:paraId="7E509D5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7"/>
          <w:szCs w:val="27"/>
        </w:rPr>
      </w:pPr>
      <w:r>
        <w:rPr>
          <w:rFonts w:ascii="Open Sans" w:eastAsia=" Í3ìþ" w:hAnsi="Open Sans" w:cs=" Í3ìþ"/>
          <w:color w:val="000000"/>
          <w:sz w:val="27"/>
          <w:szCs w:val="27"/>
        </w:rPr>
        <w:t>Pode ver as respostas deles no vídeo:</w:t>
      </w:r>
    </w:p>
    <w:p w14:paraId="7E509D5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bit.ly/ThisTimeWeAreVoting</w:t>
      </w:r>
    </w:p>
    <w:p w14:paraId="7E509D5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5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último vídeo é sobre as Nações Unidas.</w:t>
      </w:r>
    </w:p>
    <w:p w14:paraId="7E509D5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vídeo explica o que são as Nações Unidas</w:t>
      </w:r>
    </w:p>
    <w:p w14:paraId="7E509D6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porque são importantes.</w:t>
      </w:r>
    </w:p>
    <w:p w14:paraId="7E509D6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6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ver esse vídeo aqui:</w:t>
      </w:r>
    </w:p>
    <w:p w14:paraId="7E509D6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bit.ly/VideoUnitedNations</w:t>
      </w:r>
    </w:p>
    <w:p w14:paraId="7E509D6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6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6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6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68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Registe-se agora para a</w:t>
      </w:r>
    </w:p>
    <w:p w14:paraId="7E509D69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Europa em Ação!</w:t>
      </w:r>
    </w:p>
    <w:p w14:paraId="7E509D6A" w14:textId="77777777" w:rsidR="007518B9" w:rsidRDefault="007518B9">
      <w:pPr>
        <w:rPr>
          <w:rFonts w:ascii="Open Sans" w:hAnsi="Open Sans"/>
          <w:color w:val="000000"/>
        </w:rPr>
      </w:pPr>
    </w:p>
    <w:p w14:paraId="7E509D6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Todos os anos durante 3 dias,</w:t>
      </w:r>
    </w:p>
    <w:p w14:paraId="7E509D6C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F" w:hAnsi="Open Sans" w:cs="F"/>
          <w:color w:val="000000"/>
          <w:sz w:val="28"/>
          <w:szCs w:val="28"/>
        </w:rPr>
        <w:t>autorrepresentantes</w:t>
      </w:r>
      <w:r>
        <w:rPr>
          <w:rFonts w:ascii="Open Sans" w:eastAsia=" Í3ìþ" w:hAnsi="Open Sans" w:cs=" Í3ìþ"/>
          <w:color w:val="000000"/>
          <w:sz w:val="28"/>
          <w:szCs w:val="28"/>
        </w:rPr>
        <w:t>, pessoas de apoio, familiares e</w:t>
      </w:r>
    </w:p>
    <w:p w14:paraId="7E509D6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profissionais reúnem-se numa cidade da Europa.</w:t>
      </w:r>
    </w:p>
    <w:p w14:paraId="7E509D6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6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Estas pessoas encontram-se para</w:t>
      </w:r>
    </w:p>
    <w:p w14:paraId="7E509D7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uma conferência chamada “Europa em Ação”.</w:t>
      </w:r>
    </w:p>
    <w:p w14:paraId="7E509D71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7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Em 2019,</w:t>
      </w:r>
    </w:p>
    <w:p w14:paraId="7E509D7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a Europa em Ação terá lugar de 5 a 7 de junho,</w:t>
      </w:r>
    </w:p>
    <w:p w14:paraId="7E509D7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em Vilnius, na Lituânia.</w:t>
      </w:r>
    </w:p>
    <w:p w14:paraId="7E509D7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7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Vamos falar sobre tomar decisões e </w:t>
      </w:r>
      <w:r>
        <w:rPr>
          <w:rFonts w:ascii="Open Sans" w:eastAsia="F" w:hAnsi="Open Sans" w:cs="F"/>
          <w:color w:val="000000"/>
          <w:sz w:val="28"/>
          <w:szCs w:val="28"/>
        </w:rPr>
        <w:t>vida independente.</w:t>
      </w:r>
    </w:p>
    <w:p w14:paraId="7E509D7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Registe-se aqui: www.europeinaction.org/register</w:t>
      </w:r>
    </w:p>
    <w:p w14:paraId="7E509D78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7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7A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7B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7C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Hear our Voices</w:t>
      </w:r>
    </w:p>
    <w:p w14:paraId="7E509D7D" w14:textId="77777777" w:rsidR="007518B9" w:rsidRDefault="007518B9">
      <w:pPr>
        <w:rPr>
          <w:rFonts w:ascii="Open Sans" w:hAnsi="Open Sans"/>
          <w:color w:val="000000"/>
        </w:rPr>
      </w:pPr>
    </w:p>
    <w:p w14:paraId="7E509D7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De 2 em 2 anos a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EPSA </w:t>
      </w:r>
      <w:r>
        <w:rPr>
          <w:rFonts w:ascii="Open Sans" w:eastAsia=" Í3ìþ" w:hAnsi="Open Sans" w:cs=" Í3ìþ"/>
          <w:color w:val="000000"/>
          <w:sz w:val="28"/>
          <w:szCs w:val="28"/>
        </w:rPr>
        <w:t>organiza uma conferência</w:t>
      </w:r>
    </w:p>
    <w:p w14:paraId="7E509D7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autorrepresentantes chamada</w:t>
      </w:r>
    </w:p>
    <w:p w14:paraId="7E509D8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“Ouçam a nossa Voz”.</w:t>
      </w:r>
    </w:p>
    <w:p w14:paraId="7E509D8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8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Nesta conferência,</w:t>
      </w:r>
    </w:p>
    <w:p w14:paraId="7E509D8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0"/>
          <w:szCs w:val="20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com deficiência intelectual reúnem-se</w:t>
      </w:r>
    </w:p>
    <w:p w14:paraId="7E509D8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falar e partilhar ideias e experiências</w:t>
      </w:r>
    </w:p>
    <w:p w14:paraId="7E509D8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sobre a deficiência intelectual.</w:t>
      </w:r>
    </w:p>
    <w:p w14:paraId="7E509D8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87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Em 2019,</w:t>
      </w:r>
    </w:p>
    <w:p w14:paraId="7E509D8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Ouçam a nossa Voz vai ser de 18 a 20 de setembro em</w:t>
      </w:r>
    </w:p>
    <w:p w14:paraId="7E509D89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Graz, na Áustria.</w:t>
      </w:r>
    </w:p>
    <w:p w14:paraId="7E509D8A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8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favor, coloque a data no seu calendário.</w:t>
      </w:r>
    </w:p>
    <w:p w14:paraId="7E509D8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8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8E" w14:textId="77777777" w:rsidR="007518B9" w:rsidRDefault="007518B9">
      <w:pPr>
        <w:pStyle w:val="Standard"/>
        <w:pageBreakBefore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8F" w14:textId="77777777" w:rsidR="007518B9" w:rsidRDefault="00EC73C1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Explicações</w:t>
      </w:r>
    </w:p>
    <w:p w14:paraId="7E509D9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36"/>
          <w:szCs w:val="36"/>
        </w:rPr>
      </w:pPr>
    </w:p>
    <w:p w14:paraId="7E509D9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Agência dos Direitos Fundamentais</w:t>
      </w:r>
    </w:p>
    <w:p w14:paraId="7E509D9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da União Europeia</w:t>
      </w:r>
    </w:p>
    <w:p w14:paraId="7E509D9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9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abreviatura para a Agência dos Direitos Fundamentais</w:t>
      </w:r>
    </w:p>
    <w:p w14:paraId="7E509D9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da União Europeia é FRA.</w:t>
      </w:r>
    </w:p>
    <w:p w14:paraId="7E509D9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FRA é uma organização.</w:t>
      </w:r>
    </w:p>
    <w:p w14:paraId="7E509D9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Uma organização é um grupo de pessoas que</w:t>
      </w:r>
    </w:p>
    <w:p w14:paraId="7E509D9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trabalham em conjunto.</w:t>
      </w:r>
    </w:p>
    <w:p w14:paraId="7E509D9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9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FRA trabalha para que todas as pessoas da</w:t>
      </w:r>
    </w:p>
    <w:p w14:paraId="7E509D9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União Europeia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possam exercer os seus direitos.</w:t>
      </w:r>
    </w:p>
    <w:p w14:paraId="7E509D9C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9D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Acessível</w:t>
      </w:r>
    </w:p>
    <w:p w14:paraId="7E509D9E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9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Algo que é fácil de usar para as pessoas com deficiência.</w:t>
      </w:r>
    </w:p>
    <w:p w14:paraId="7E509DA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exemplo:</w:t>
      </w:r>
    </w:p>
    <w:p w14:paraId="7E509DA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Rampas para entrar num prédio</w:t>
      </w:r>
    </w:p>
    <w:p w14:paraId="7E509DA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- Informação em </w:t>
      </w:r>
      <w:r>
        <w:rPr>
          <w:rFonts w:ascii="Open Sans" w:eastAsia="F" w:hAnsi="Open Sans" w:cs="F"/>
          <w:color w:val="000000"/>
          <w:sz w:val="28"/>
          <w:szCs w:val="28"/>
        </w:rPr>
        <w:t>leitura fácil</w:t>
      </w:r>
    </w:p>
    <w:p w14:paraId="7E509DA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Informação em língua gestual.</w:t>
      </w:r>
    </w:p>
    <w:p w14:paraId="7E509DA4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A5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Autorrepresentação</w:t>
      </w:r>
    </w:p>
    <w:p w14:paraId="7E509DA6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A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Autorrepresentação é quando</w:t>
      </w:r>
    </w:p>
    <w:p w14:paraId="7E509DA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com deficiência intelectual</w:t>
      </w:r>
    </w:p>
    <w:p w14:paraId="7E509DA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falam por si.</w:t>
      </w:r>
    </w:p>
    <w:p w14:paraId="7E509DA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A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Essas pessoas chamam-se autorrepresentantes.</w:t>
      </w:r>
    </w:p>
    <w:p w14:paraId="7E509DA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AD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Comissão Europeia</w:t>
      </w:r>
    </w:p>
    <w:p w14:paraId="7E509DAE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DA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Comissão Europeia trabalha com o Parlamento Europeu.</w:t>
      </w:r>
    </w:p>
    <w:p w14:paraId="7E509DB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Comissão Europeia sugere leis para</w:t>
      </w:r>
    </w:p>
    <w:p w14:paraId="7E509DB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o Parlamento Europeu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e o </w:t>
      </w:r>
      <w:r>
        <w:rPr>
          <w:rFonts w:ascii="Open Sans" w:eastAsia="F" w:hAnsi="Open Sans" w:cs="F"/>
          <w:color w:val="000000"/>
          <w:sz w:val="28"/>
          <w:szCs w:val="28"/>
        </w:rPr>
        <w:t>Conselho da União Europeia</w:t>
      </w:r>
    </w:p>
    <w:p w14:paraId="7E509DB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discutirem.</w:t>
      </w:r>
    </w:p>
    <w:p w14:paraId="7E509DB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garante que as leis que foram aprovadas</w:t>
      </w:r>
    </w:p>
    <w:p w14:paraId="7E509DB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estão a ser seguidas pelos Estados membros.</w:t>
      </w:r>
    </w:p>
    <w:p w14:paraId="7E509DB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B6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Conselho da União Europeia</w:t>
      </w:r>
    </w:p>
    <w:p w14:paraId="7E509DB7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DB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Conselho da União Europeia é onde</w:t>
      </w:r>
    </w:p>
    <w:p w14:paraId="7E509DB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reúnem os ministros</w:t>
      </w:r>
    </w:p>
    <w:p w14:paraId="7E509DB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dos países da </w:t>
      </w:r>
      <w:r>
        <w:rPr>
          <w:rFonts w:ascii="Open Sans" w:eastAsia="F" w:hAnsi="Open Sans" w:cs="F"/>
          <w:color w:val="000000"/>
          <w:sz w:val="28"/>
          <w:szCs w:val="28"/>
        </w:rPr>
        <w:t>União Europeia.</w:t>
      </w:r>
    </w:p>
    <w:p w14:paraId="7E509DBB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B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Eles reúnem-se para adotar leis e</w:t>
      </w:r>
    </w:p>
    <w:p w14:paraId="7E509DB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falar sobre as políticas na União Europeia.</w:t>
      </w:r>
    </w:p>
    <w:p w14:paraId="7E509DB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B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Conselho da União Europeia também se chama</w:t>
      </w:r>
    </w:p>
    <w:p w14:paraId="7E509DC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Conselho de Ministros.</w:t>
      </w:r>
    </w:p>
    <w:p w14:paraId="7E509DC1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C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Deficiência intelectual</w:t>
      </w:r>
    </w:p>
    <w:p w14:paraId="7E509DC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</w:p>
    <w:p w14:paraId="7E509DC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tem uma deficiência intelectual,</w:t>
      </w:r>
    </w:p>
    <w:p w14:paraId="7E509DC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isso quer dizer que para si é mais difícil entender a</w:t>
      </w:r>
    </w:p>
    <w:p w14:paraId="7E509DC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informação e aprender novas competências</w:t>
      </w:r>
    </w:p>
    <w:p w14:paraId="7E509DC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do que para as outras pessoas.</w:t>
      </w:r>
    </w:p>
    <w:p w14:paraId="7E509DC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C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Isso pode dificultar</w:t>
      </w:r>
    </w:p>
    <w:p w14:paraId="7E509DC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algumas partes da vida.</w:t>
      </w:r>
    </w:p>
    <w:p w14:paraId="7E509DC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deficiência intelectual</w:t>
      </w:r>
    </w:p>
    <w:p w14:paraId="7E509DC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muitas vezes precisam de apoio para aprender ou</w:t>
      </w:r>
    </w:p>
    <w:p w14:paraId="7E509DC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trabalhar.</w:t>
      </w:r>
    </w:p>
    <w:p w14:paraId="7E509DC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C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deficiência intelectual geralmente começa</w:t>
      </w:r>
    </w:p>
    <w:p w14:paraId="7E509DD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antes de sermos adultos.</w:t>
      </w:r>
    </w:p>
    <w:p w14:paraId="7E509DD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vai fazer parte da nossa vida para sempre.</w:t>
      </w:r>
    </w:p>
    <w:p w14:paraId="7E509DD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Existem coisas que podem tornar mais fácil</w:t>
      </w:r>
    </w:p>
    <w:p w14:paraId="7E509DD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vida das pessoas com deficiência intelectual.</w:t>
      </w:r>
    </w:p>
    <w:p w14:paraId="7E509DD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D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Por exemplo, informações em </w:t>
      </w:r>
      <w:r>
        <w:rPr>
          <w:rFonts w:ascii="Open Sans" w:eastAsia="F" w:hAnsi="Open Sans" w:cs="F"/>
          <w:color w:val="000000"/>
          <w:sz w:val="28"/>
          <w:szCs w:val="28"/>
        </w:rPr>
        <w:t>leitura fácil.</w:t>
      </w:r>
    </w:p>
    <w:p w14:paraId="7E509DD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Algumas pessoas dizem dificuldade de aprendizagem</w:t>
      </w:r>
    </w:p>
    <w:p w14:paraId="7E509DD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vez de deficiência intelectual.</w:t>
      </w:r>
    </w:p>
    <w:p w14:paraId="7E509DD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D9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Discriminação</w:t>
      </w:r>
    </w:p>
    <w:p w14:paraId="7E509DDA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DD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Discriminação quer dizer que somos tratados de forma</w:t>
      </w:r>
    </w:p>
    <w:p w14:paraId="7E509DD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injusta ou que não temos as mesmas oportunidades</w:t>
      </w:r>
    </w:p>
    <w:p w14:paraId="7E509DD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 as outras pessoas.</w:t>
      </w:r>
    </w:p>
    <w:p w14:paraId="7E509DD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D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Quando nos tratam desta forma por termos uma</w:t>
      </w:r>
    </w:p>
    <w:p w14:paraId="7E509DE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deficiência, isso é discriminação.</w:t>
      </w:r>
    </w:p>
    <w:p w14:paraId="7E509DE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E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pode acontecer a outras pessoas.</w:t>
      </w:r>
    </w:p>
    <w:p w14:paraId="7E509DE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 pessoas com uma cor de pele diferente.</w:t>
      </w:r>
    </w:p>
    <w:p w14:paraId="7E509DE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Ou pessoas idosas.</w:t>
      </w:r>
    </w:p>
    <w:p w14:paraId="7E509DE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</w:p>
    <w:p w14:paraId="7E509DE6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Eleições</w:t>
      </w:r>
    </w:p>
    <w:p w14:paraId="7E509DE7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DE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eleições servem para escolher</w:t>
      </w:r>
    </w:p>
    <w:p w14:paraId="7E509DE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quem vai decidir e escolher por nós.</w:t>
      </w:r>
    </w:p>
    <w:p w14:paraId="7E509DE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Temos eleições para diferentes áreas.</w:t>
      </w:r>
    </w:p>
    <w:p w14:paraId="7E509DE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E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</w:t>
      </w:r>
    </w:p>
    <w:p w14:paraId="7E509DE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na sua cidade quando pode eleger</w:t>
      </w:r>
    </w:p>
    <w:p w14:paraId="7E509DE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novo presidente da câmara.</w:t>
      </w:r>
    </w:p>
    <w:p w14:paraId="7E509DE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F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Ou no seu país quando pode eleger</w:t>
      </w:r>
    </w:p>
    <w:p w14:paraId="7E509DF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novo presidente.</w:t>
      </w:r>
    </w:p>
    <w:p w14:paraId="7E509DF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DF3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Eleições europeias</w:t>
      </w:r>
    </w:p>
    <w:p w14:paraId="7E509DF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F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eleições Europeias são as eleições</w:t>
      </w:r>
    </w:p>
    <w:p w14:paraId="7E509DF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para o </w:t>
      </w:r>
      <w:r>
        <w:rPr>
          <w:rFonts w:ascii="Open Sans" w:eastAsia="F" w:hAnsi="Open Sans" w:cs="F"/>
          <w:color w:val="000000"/>
          <w:sz w:val="28"/>
          <w:szCs w:val="28"/>
        </w:rPr>
        <w:t>Parlamento Europeu.</w:t>
      </w:r>
    </w:p>
    <w:p w14:paraId="7E509DF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F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Quando vota nas eleições europeias,</w:t>
      </w:r>
    </w:p>
    <w:p w14:paraId="7E509DF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decidir sobre</w:t>
      </w:r>
    </w:p>
    <w:p w14:paraId="7E509DF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quem vão ser os novos eurodeputados.</w:t>
      </w:r>
    </w:p>
    <w:p w14:paraId="7E509DF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deputados falam por todas as pessoas que</w:t>
      </w:r>
    </w:p>
    <w:p w14:paraId="7E509DF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vivem na </w:t>
      </w:r>
      <w:r>
        <w:rPr>
          <w:rFonts w:ascii="Open Sans" w:eastAsia="F" w:hAnsi="Open Sans" w:cs="F"/>
          <w:color w:val="000000"/>
          <w:sz w:val="28"/>
          <w:szCs w:val="28"/>
        </w:rPr>
        <w:t>União Europeia.</w:t>
      </w:r>
    </w:p>
    <w:p w14:paraId="7E509DF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DF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eleições europeias realizam-se</w:t>
      </w:r>
    </w:p>
    <w:p w14:paraId="7E509DF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 cinco em cinco anos.</w:t>
      </w:r>
    </w:p>
    <w:p w14:paraId="7E509E0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0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próximas eleições Europeias vão ser</w:t>
      </w:r>
    </w:p>
    <w:p w14:paraId="7E509E0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 23 a 26 de maio de 2019.</w:t>
      </w:r>
    </w:p>
    <w:p w14:paraId="7E509E03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04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EPSA</w:t>
      </w:r>
    </w:p>
    <w:p w14:paraId="7E509E05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E0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plataforma europeia de autorrepresentantes</w:t>
      </w:r>
    </w:p>
    <w:p w14:paraId="7E509E0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composta por organizações de autorrepresentantes</w:t>
      </w:r>
    </w:p>
    <w:p w14:paraId="7E509E0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 vários países da Europa.</w:t>
      </w:r>
    </w:p>
    <w:p w14:paraId="7E509E0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0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abreviamos para EPSA.</w:t>
      </w:r>
    </w:p>
    <w:p w14:paraId="7E509E0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Faz parte da </w:t>
      </w:r>
      <w:r>
        <w:rPr>
          <w:rFonts w:ascii="Open Sans" w:eastAsia="F" w:hAnsi="Open Sans" w:cs="F"/>
          <w:color w:val="000000"/>
          <w:sz w:val="28"/>
          <w:szCs w:val="28"/>
        </w:rPr>
        <w:t>Inclusion Europe.</w:t>
      </w:r>
    </w:p>
    <w:p w14:paraId="7E509E0C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0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Estratégia Europeia para a Deficiência</w:t>
      </w:r>
    </w:p>
    <w:p w14:paraId="7E509E0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b/>
          <w:bCs/>
          <w:color w:val="000000"/>
          <w:sz w:val="28"/>
          <w:szCs w:val="28"/>
        </w:rPr>
      </w:pPr>
    </w:p>
    <w:p w14:paraId="7E509E0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Estratégia Europeia para a Deficiência</w:t>
      </w:r>
    </w:p>
    <w:p w14:paraId="7E509E1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um texto importante.</w:t>
      </w:r>
    </w:p>
    <w:p w14:paraId="7E509E11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1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Diz o que a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União Europeia </w:t>
      </w:r>
      <w:r>
        <w:rPr>
          <w:rFonts w:ascii="Open Sans" w:eastAsia=" Í3ìþ" w:hAnsi="Open Sans" w:cs=" Í3ìþ"/>
          <w:color w:val="000000"/>
          <w:sz w:val="28"/>
          <w:szCs w:val="28"/>
        </w:rPr>
        <w:t>tem que fazer</w:t>
      </w:r>
    </w:p>
    <w:p w14:paraId="7E509E1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garantir que as pessoas com deficiência na Europa</w:t>
      </w:r>
    </w:p>
    <w:p w14:paraId="7E509E1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têm os mesmos direitos que todas as outras pessoas.</w:t>
      </w:r>
    </w:p>
    <w:p w14:paraId="7E509E1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16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Governo</w:t>
      </w:r>
    </w:p>
    <w:p w14:paraId="7E509E17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E1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governo é um grupo de pessoas que</w:t>
      </w:r>
    </w:p>
    <w:p w14:paraId="7E509E1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tomam decisões sobre como administrar um país.</w:t>
      </w:r>
    </w:p>
    <w:p w14:paraId="7E509E1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1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</w:t>
      </w:r>
    </w:p>
    <w:p w14:paraId="7E509E1C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- sobre onde o dinheiro é gasto,</w:t>
      </w:r>
    </w:p>
    <w:p w14:paraId="7E509E1D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sobre os transportes públicos,</w:t>
      </w:r>
    </w:p>
    <w:p w14:paraId="7E509E1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sobre as escolas,</w:t>
      </w:r>
    </w:p>
    <w:p w14:paraId="7E509E1F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sobre os hospitais.</w:t>
      </w:r>
    </w:p>
    <w:p w14:paraId="7E509E2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2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 tempos em tempos,</w:t>
      </w:r>
    </w:p>
    <w:p w14:paraId="7E509E2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há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eleições </w:t>
      </w:r>
      <w:r>
        <w:rPr>
          <w:rFonts w:ascii="Open Sans" w:eastAsia=" Í3ìþ" w:hAnsi="Open Sans" w:cs=" Í3ìþ"/>
          <w:color w:val="000000"/>
          <w:sz w:val="28"/>
          <w:szCs w:val="28"/>
        </w:rPr>
        <w:t>para votar num novo governo.</w:t>
      </w:r>
    </w:p>
    <w:p w14:paraId="7E509E23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24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Hashtag</w:t>
      </w:r>
    </w:p>
    <w:p w14:paraId="7E509E2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2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 xml:space="preserve">Nas </w:t>
      </w:r>
      <w:r>
        <w:rPr>
          <w:rFonts w:ascii="Open Sans" w:eastAsia="F" w:hAnsi="Open Sans" w:cs="F"/>
          <w:color w:val="000000"/>
          <w:sz w:val="28"/>
          <w:szCs w:val="28"/>
        </w:rPr>
        <w:t>redes sociais</w:t>
      </w:r>
      <w:r>
        <w:rPr>
          <w:rFonts w:ascii="Open Sans" w:eastAsia=" Í3ìþ" w:hAnsi="Open Sans" w:cs=" Í3ìþ"/>
          <w:color w:val="000000"/>
          <w:sz w:val="28"/>
          <w:szCs w:val="28"/>
        </w:rPr>
        <w:t>, pode usar o símbolo #.</w:t>
      </w:r>
    </w:p>
    <w:p w14:paraId="7E509E2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Este símbolo chama-se hashtag.</w:t>
      </w:r>
    </w:p>
    <w:p w14:paraId="7E509E2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2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 escrever uma palavra após o símbolo da hashtag.</w:t>
      </w:r>
    </w:p>
    <w:p w14:paraId="7E509E2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clicar nessa palavra,</w:t>
      </w:r>
    </w:p>
    <w:p w14:paraId="7E509E2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vai ser levado para todas as mensagens que</w:t>
      </w:r>
    </w:p>
    <w:p w14:paraId="7E509E2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têm a ver com essa palavra.</w:t>
      </w:r>
    </w:p>
    <w:p w14:paraId="7E509E2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2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exemplo:</w:t>
      </w:r>
    </w:p>
    <w:p w14:paraId="7E509E2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30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Se escrever #inclusão e clicar na palavra,</w:t>
      </w:r>
    </w:p>
    <w:p w14:paraId="7E509E3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vai ver todas as mensagens que</w:t>
      </w:r>
    </w:p>
    <w:p w14:paraId="7E509E3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têm a ver com inclusão.</w:t>
      </w:r>
    </w:p>
    <w:p w14:paraId="7E509E33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3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Se você escrever #EuropeanUnion</w:t>
      </w:r>
    </w:p>
    <w:p w14:paraId="7E509E3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clicar na palavra,</w:t>
      </w:r>
    </w:p>
    <w:p w14:paraId="7E509E3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vai ver todas as mensagens que têm a ver com</w:t>
      </w:r>
    </w:p>
    <w:p w14:paraId="7E509E37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a </w:t>
      </w:r>
      <w:r>
        <w:rPr>
          <w:rFonts w:ascii="Open Sans" w:eastAsia="F" w:hAnsi="Open Sans" w:cs="F"/>
          <w:color w:val="000000"/>
          <w:sz w:val="28"/>
          <w:szCs w:val="28"/>
        </w:rPr>
        <w:t>União Europeia.</w:t>
      </w:r>
    </w:p>
    <w:p w14:paraId="7E509E38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39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Se você escrever #HearOurVoices</w:t>
      </w:r>
    </w:p>
    <w:p w14:paraId="7E509E3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clicar na palavra,</w:t>
      </w:r>
    </w:p>
    <w:p w14:paraId="7E509E3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vai ver todas as mensagens que têm a ver com</w:t>
      </w:r>
    </w:p>
    <w:p w14:paraId="7E509E3C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Ouçam a nossa Voz.</w:t>
      </w:r>
    </w:p>
    <w:p w14:paraId="7E509E3D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3E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Inclusion Europe</w:t>
      </w:r>
    </w:p>
    <w:p w14:paraId="7E509E3F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E4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Inclusion Europe é uma organização para pessoas</w:t>
      </w:r>
    </w:p>
    <w:p w14:paraId="7E509E4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 deficiência intelectual e as suas famílias.</w:t>
      </w:r>
    </w:p>
    <w:p w14:paraId="7E509E4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Lutamos pela igualdade de direitos</w:t>
      </w:r>
    </w:p>
    <w:p w14:paraId="7E509E4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inclusão na Europa.</w:t>
      </w:r>
    </w:p>
    <w:p w14:paraId="7E509E4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4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queremos fazer a diferença</w:t>
      </w:r>
    </w:p>
    <w:p w14:paraId="7E509E4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 que respeita às leis na Europa.</w:t>
      </w:r>
    </w:p>
    <w:p w14:paraId="7E509E4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4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Começámos em 1988.</w:t>
      </w:r>
    </w:p>
    <w:p w14:paraId="7E509E4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Temos 75 membros em 39 países Europeus.</w:t>
      </w:r>
    </w:p>
    <w:p w14:paraId="7E509E4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nossa sede é em Bruxelas, na Bélgica.</w:t>
      </w:r>
    </w:p>
    <w:p w14:paraId="7E509E4B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4C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lastRenderedPageBreak/>
        <w:t>Lei Europeia da Acessibilidade</w:t>
      </w:r>
    </w:p>
    <w:p w14:paraId="7E509E4D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4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Lei Europeia da Acessibilidade é uma lei</w:t>
      </w:r>
    </w:p>
    <w:p w14:paraId="7E509E4F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feita pela </w:t>
      </w:r>
      <w:r>
        <w:rPr>
          <w:rFonts w:ascii="Open Sans" w:eastAsia="F" w:hAnsi="Open Sans" w:cs="F"/>
          <w:color w:val="000000"/>
          <w:sz w:val="28"/>
          <w:szCs w:val="28"/>
        </w:rPr>
        <w:t>União Europeia.</w:t>
      </w:r>
    </w:p>
    <w:p w14:paraId="7E509E5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Todos os países da União Europeia devem respeitar</w:t>
      </w:r>
    </w:p>
    <w:p w14:paraId="7E509E5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Lei Europeia da Acessibilidade.</w:t>
      </w:r>
    </w:p>
    <w:p w14:paraId="7E509E5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5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Lei Europeia da Acessibilidade</w:t>
      </w:r>
    </w:p>
    <w:p w14:paraId="7E509E5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diz o que as empresas precisam de fazer para</w:t>
      </w:r>
    </w:p>
    <w:p w14:paraId="7E509E5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tornar os seus produtos e serviços mais </w:t>
      </w:r>
      <w:r>
        <w:rPr>
          <w:rFonts w:ascii="Open Sans" w:eastAsia="F" w:hAnsi="Open Sans" w:cs="F"/>
          <w:color w:val="000000"/>
          <w:sz w:val="28"/>
          <w:szCs w:val="28"/>
        </w:rPr>
        <w:t>acessíveis.</w:t>
      </w:r>
    </w:p>
    <w:p w14:paraId="7E509E5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5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exemplo:</w:t>
      </w:r>
    </w:p>
    <w:p w14:paraId="7E509E5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smartphones,</w:t>
      </w:r>
    </w:p>
    <w:p w14:paraId="7E509E59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computadores,</w:t>
      </w:r>
    </w:p>
    <w:p w14:paraId="7E509E5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e-books,</w:t>
      </w:r>
    </w:p>
    <w:p w14:paraId="7E509E5B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máquinas de emissão de bilhetes</w:t>
      </w:r>
    </w:p>
    <w:p w14:paraId="7E509E5C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viagens de autocarro ou comboio</w:t>
      </w:r>
    </w:p>
    <w:p w14:paraId="7E509E5D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5E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Leitura Fácil</w:t>
      </w:r>
    </w:p>
    <w:p w14:paraId="7E509E5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6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Leitura fácil é informação</w:t>
      </w:r>
    </w:p>
    <w:p w14:paraId="7E509E6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 está escrita de uma maneira simples</w:t>
      </w:r>
    </w:p>
    <w:p w14:paraId="7E509E6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que as pessoas com deficiência intelectual</w:t>
      </w:r>
    </w:p>
    <w:p w14:paraId="7E509E6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possam entender.</w:t>
      </w:r>
    </w:p>
    <w:p w14:paraId="7E509E6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6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importante usar palavras e frases simples.</w:t>
      </w:r>
    </w:p>
    <w:p w14:paraId="7E509E6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houver palavras difíceis de entender,</w:t>
      </w:r>
    </w:p>
    <w:p w14:paraId="7E509E6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dada uma explicação.</w:t>
      </w:r>
    </w:p>
    <w:p w14:paraId="7E509E6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6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texto tem de estar claro para se ver,</w:t>
      </w:r>
    </w:p>
    <w:p w14:paraId="7E509E6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 letras pretas num fundo branco é bom.</w:t>
      </w:r>
    </w:p>
    <w:p w14:paraId="7E509E6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tem de ter espaço entre as linhas.</w:t>
      </w:r>
    </w:p>
    <w:p w14:paraId="7E509E6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6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leitura fácil usa muitas vezes imagens</w:t>
      </w:r>
    </w:p>
    <w:p w14:paraId="7E509E6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explicar sobre o que é o texto.</w:t>
      </w:r>
    </w:p>
    <w:p w14:paraId="7E509E6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7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Alguém com deficiência intelectual deve verificar</w:t>
      </w:r>
    </w:p>
    <w:p w14:paraId="7E509E7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 a informação é fácil de entender.</w:t>
      </w:r>
    </w:p>
    <w:p w14:paraId="7E509E7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7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documentos em leitura fácil</w:t>
      </w:r>
    </w:p>
    <w:p w14:paraId="7E509E7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costumam ter este logotipo,</w:t>
      </w:r>
    </w:p>
    <w:p w14:paraId="7E509E7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serem mais fáceis de identificar.</w:t>
      </w:r>
    </w:p>
    <w:p w14:paraId="7E509E7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Existem regras sobre como fazer documentos</w:t>
      </w:r>
    </w:p>
    <w:p w14:paraId="7E509E7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leitura fácil.</w:t>
      </w:r>
    </w:p>
    <w:p w14:paraId="7E509E78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79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Manifesto</w:t>
      </w:r>
    </w:p>
    <w:p w14:paraId="7E509E7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7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manifesto é um texto que explica os objetivos</w:t>
      </w:r>
    </w:p>
    <w:p w14:paraId="7E509E7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 uma pessoa ou organização.</w:t>
      </w:r>
    </w:p>
    <w:p w14:paraId="7E509E7D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Muitas vezes é feito antes de uma </w:t>
      </w:r>
      <w:r>
        <w:rPr>
          <w:rFonts w:ascii="Open Sans" w:eastAsia="F" w:hAnsi="Open Sans" w:cs="F"/>
          <w:color w:val="000000"/>
          <w:sz w:val="28"/>
          <w:szCs w:val="28"/>
        </w:rPr>
        <w:t>eleição</w:t>
      </w:r>
    </w:p>
    <w:p w14:paraId="7E509E7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uma pessoa ou organização que quer ser eleita.</w:t>
      </w:r>
    </w:p>
    <w:p w14:paraId="7E509E7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8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Alguns manifestos também são feitos por organizações</w:t>
      </w:r>
    </w:p>
    <w:p w14:paraId="7E509E8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para dizer aos candidatos às eleições</w:t>
      </w:r>
    </w:p>
    <w:p w14:paraId="7E509E8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que elas acham que é importante.</w:t>
      </w:r>
    </w:p>
    <w:p w14:paraId="7E509E83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8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Todos podem ler um manifesto.</w:t>
      </w:r>
    </w:p>
    <w:p w14:paraId="7E509E8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86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Nações Unidas</w:t>
      </w:r>
    </w:p>
    <w:p w14:paraId="7E509E8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8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Nações Unidas são uma organização internacional.</w:t>
      </w:r>
    </w:p>
    <w:p w14:paraId="7E509E8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Trabalham pela paz e segurança em todo o mundo.</w:t>
      </w:r>
    </w:p>
    <w:p w14:paraId="7E509E8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dizemos ONU para abreviar.</w:t>
      </w:r>
    </w:p>
    <w:p w14:paraId="7E509E8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8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ONU tem escritórios</w:t>
      </w:r>
    </w:p>
    <w:p w14:paraId="7E509E8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em muitos lugares diferentes.</w:t>
      </w:r>
    </w:p>
    <w:p w14:paraId="7E509E8E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8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</w:t>
      </w:r>
    </w:p>
    <w:p w14:paraId="7E509E9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está Nova York, nos Estados Unidos da América,</w:t>
      </w:r>
    </w:p>
    <w:p w14:paraId="7E509E9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em Genebra, na Suíça.</w:t>
      </w:r>
    </w:p>
    <w:p w14:paraId="7E509E92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93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Parlamento Europeu</w:t>
      </w:r>
    </w:p>
    <w:p w14:paraId="7E509E9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9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Parlamento Europeu é um lugar onde se tomam</w:t>
      </w:r>
    </w:p>
    <w:p w14:paraId="7E509E9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decisões importantes da </w:t>
      </w:r>
      <w:r>
        <w:rPr>
          <w:rFonts w:ascii="Open Sans" w:eastAsia="F" w:hAnsi="Open Sans" w:cs="F"/>
          <w:color w:val="000000"/>
          <w:sz w:val="28"/>
          <w:szCs w:val="28"/>
        </w:rPr>
        <w:t>União Europeia.</w:t>
      </w:r>
    </w:p>
    <w:p w14:paraId="7E509E9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exemplo: leis.</w:t>
      </w:r>
    </w:p>
    <w:p w14:paraId="7E509E9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9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Os deputados do Parlamento Europeu (abreviado, DPE)</w:t>
      </w:r>
    </w:p>
    <w:p w14:paraId="7E509E9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tomam essas decisões e falam por todas as pessoas</w:t>
      </w:r>
    </w:p>
    <w:p w14:paraId="7E509E9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que vivem na União Europeia.</w:t>
      </w:r>
    </w:p>
    <w:p w14:paraId="7E509E9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9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 cinco em cinco anos,</w:t>
      </w:r>
    </w:p>
    <w:p w14:paraId="7E509E9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que vivem na União Europeia</w:t>
      </w:r>
    </w:p>
    <w:p w14:paraId="7E509E9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votam nos deputados do seu país.</w:t>
      </w:r>
    </w:p>
    <w:p w14:paraId="7E509EA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A1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Partido político</w:t>
      </w:r>
    </w:p>
    <w:p w14:paraId="7E509EA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A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partido político é um grupo de pessoas que</w:t>
      </w:r>
    </w:p>
    <w:p w14:paraId="7E509EA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acha que o país deve ser gerido de uma certa maneira.</w:t>
      </w:r>
    </w:p>
    <w:p w14:paraId="7E509EA5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A6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Político</w:t>
      </w:r>
    </w:p>
    <w:p w14:paraId="7E509EA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A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Alguém que ajuda a gerir o país ou parte do país.</w:t>
      </w:r>
    </w:p>
    <w:p w14:paraId="7E509EA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Ou alguém que gostaria de o fazer.</w:t>
      </w:r>
    </w:p>
    <w:p w14:paraId="7E509EAA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A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Políticos, por exemplo, são</w:t>
      </w:r>
    </w:p>
    <w:p w14:paraId="7E509EAC" w14:textId="77777777" w:rsidR="007518B9" w:rsidRDefault="00EC73C1">
      <w:pPr>
        <w:pStyle w:val="Standard"/>
        <w:numPr>
          <w:ilvl w:val="0"/>
          <w:numId w:val="3"/>
        </w:numPr>
        <w:autoSpaceDE w:val="0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Presidentes da Câmara</w:t>
      </w:r>
    </w:p>
    <w:p w14:paraId="7E509EAD" w14:textId="77777777" w:rsidR="007518B9" w:rsidRDefault="00EC73C1">
      <w:pPr>
        <w:pStyle w:val="Standard"/>
        <w:numPr>
          <w:ilvl w:val="0"/>
          <w:numId w:val="3"/>
        </w:numPr>
        <w:autoSpaceDE w:val="0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Ministros</w:t>
      </w:r>
    </w:p>
    <w:p w14:paraId="7E509EAE" w14:textId="77777777" w:rsidR="007518B9" w:rsidRDefault="00EC73C1">
      <w:pPr>
        <w:pStyle w:val="Standard"/>
        <w:numPr>
          <w:ilvl w:val="0"/>
          <w:numId w:val="3"/>
        </w:numPr>
        <w:autoSpaceDE w:val="0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Candidatos às </w:t>
      </w:r>
      <w:r>
        <w:rPr>
          <w:rFonts w:ascii="Open Sans" w:eastAsia="F" w:hAnsi="Open Sans" w:cs="F"/>
          <w:color w:val="000000"/>
          <w:sz w:val="28"/>
          <w:szCs w:val="28"/>
        </w:rPr>
        <w:t>eleições.</w:t>
      </w:r>
    </w:p>
    <w:p w14:paraId="7E509EA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B0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Redes sociais</w:t>
      </w:r>
    </w:p>
    <w:p w14:paraId="7E509EB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B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redes sociais são compostas por</w:t>
      </w:r>
    </w:p>
    <w:p w14:paraId="7E509EB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sítios internet e aplicações que</w:t>
      </w:r>
    </w:p>
    <w:p w14:paraId="7E509EB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permitem criar e partilhar conteúdo.</w:t>
      </w:r>
    </w:p>
    <w:p w14:paraId="7E509EB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B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exemplo, fotos, vídeos e informações.</w:t>
      </w:r>
    </w:p>
    <w:p w14:paraId="7E509EB7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B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Apps é a abreviatura de aplicações.</w:t>
      </w:r>
    </w:p>
    <w:p w14:paraId="7E509EB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Estas são as ferramentas que permitem usar as</w:t>
      </w:r>
    </w:p>
    <w:p w14:paraId="7E509EBA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redes sociais num telemóvel ou tablet.</w:t>
      </w:r>
    </w:p>
    <w:p w14:paraId="7E509EB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BC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Tutela</w:t>
      </w:r>
    </w:p>
    <w:p w14:paraId="7E509EBD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B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lastRenderedPageBreak/>
        <w:t>A tutela permite que algumas</w:t>
      </w:r>
    </w:p>
    <w:p w14:paraId="7E509EB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façam escolhas de vida em</w:t>
      </w:r>
    </w:p>
    <w:p w14:paraId="7E509EC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nome doutras pessoas.</w:t>
      </w:r>
    </w:p>
    <w:p w14:paraId="7E509EC1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C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pessoa que faz escolhas por si é o seu tutor.</w:t>
      </w:r>
    </w:p>
    <w:p w14:paraId="7E509EC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O seu tutor pode tomar algumas decisões</w:t>
      </w:r>
    </w:p>
    <w:p w14:paraId="7E509EC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si, como onde vai morar.</w:t>
      </w:r>
    </w:p>
    <w:p w14:paraId="7E509EC5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C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Às vezes,</w:t>
      </w:r>
    </w:p>
    <w:p w14:paraId="7E509EC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pessoas sob tutela não podem votar, casar ou</w:t>
      </w:r>
    </w:p>
    <w:p w14:paraId="7E509EC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cuidar dos seus filhos.</w:t>
      </w:r>
    </w:p>
    <w:p w14:paraId="7E509EC9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CA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União Europeia</w:t>
      </w:r>
    </w:p>
    <w:p w14:paraId="7E509ECB" w14:textId="77777777" w:rsidR="007518B9" w:rsidRDefault="007518B9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</w:p>
    <w:p w14:paraId="7E509EC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União Europeia (abreviado, UE)</w:t>
      </w:r>
    </w:p>
    <w:p w14:paraId="7E509EC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é um grupo de 28 países.</w:t>
      </w:r>
    </w:p>
    <w:p w14:paraId="7E509EC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Nós chamamos a esses países “Estados membros”.</w:t>
      </w:r>
    </w:p>
    <w:p w14:paraId="7E509EC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D0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Eles uniram-se para serem</w:t>
      </w:r>
    </w:p>
    <w:p w14:paraId="7E509ED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mais fortes política e economicamente.</w:t>
      </w:r>
    </w:p>
    <w:p w14:paraId="7E509ED2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D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UE faz leis sobre muitas coisas importantes para</w:t>
      </w:r>
    </w:p>
    <w:p w14:paraId="7E509ED4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que vivem nesses países.</w:t>
      </w:r>
    </w:p>
    <w:p w14:paraId="7E509ED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UE faz leis em diferentes áreas.</w:t>
      </w:r>
    </w:p>
    <w:p w14:paraId="7E509ED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D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Alguns exemplos são:</w:t>
      </w:r>
    </w:p>
    <w:p w14:paraId="7E509ED8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- Leis para proteger o meio ambiente.</w:t>
      </w:r>
    </w:p>
    <w:p w14:paraId="7E509ED9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Leis para agricultores.</w:t>
      </w:r>
    </w:p>
    <w:p w14:paraId="7E509ED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Leis para proteger os consumidores.</w:t>
      </w:r>
    </w:p>
    <w:p w14:paraId="7E509EDB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D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consumidor é alguém que compra coisas.</w:t>
      </w:r>
    </w:p>
    <w:p w14:paraId="7E509ED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UE também faz leis que</w:t>
      </w:r>
    </w:p>
    <w:p w14:paraId="7E509ED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são importantes para pessoas com deficiência.</w:t>
      </w:r>
    </w:p>
    <w:p w14:paraId="7E509ED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E0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Por exemplo, a </w:t>
      </w:r>
      <w:r>
        <w:rPr>
          <w:rFonts w:ascii="Open Sans" w:eastAsia="F" w:hAnsi="Open Sans" w:cs="F"/>
          <w:color w:val="000000"/>
          <w:sz w:val="28"/>
          <w:szCs w:val="28"/>
        </w:rPr>
        <w:t>Lei Europeia da Acessibilidade.</w:t>
      </w:r>
    </w:p>
    <w:p w14:paraId="7E509EE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Também fez uma lei que dá</w:t>
      </w:r>
    </w:p>
    <w:p w14:paraId="7E509EE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às pessoas com deficiência mais direitos</w:t>
      </w:r>
    </w:p>
    <w:p w14:paraId="7E509EE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quando estão a viajar.</w:t>
      </w:r>
    </w:p>
    <w:p w14:paraId="7E509EE4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E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 UE também dá dinheiro</w:t>
      </w:r>
    </w:p>
    <w:p w14:paraId="7E509EE6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aos seus Estados membros.</w:t>
      </w:r>
    </w:p>
    <w:p w14:paraId="7E509EE7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Parte desse dinheiro é usado para</w:t>
      </w:r>
    </w:p>
    <w:p w14:paraId="7E509EE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deficiência.</w:t>
      </w:r>
    </w:p>
    <w:p w14:paraId="7E509EE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EA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Vida independente</w:t>
      </w:r>
    </w:p>
    <w:p w14:paraId="7E509EEB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EC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Vida independente significa que</w:t>
      </w:r>
    </w:p>
    <w:p w14:paraId="7E509EED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as pessoas com deficiência intelectual</w:t>
      </w:r>
    </w:p>
    <w:p w14:paraId="7E509EE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vivem na comunidade e têm o apoio</w:t>
      </w:r>
    </w:p>
    <w:p w14:paraId="7E509EE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de que precisam para fazerem o que quiserem.</w:t>
      </w:r>
    </w:p>
    <w:p w14:paraId="7E509EF0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F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Elas também podem:</w:t>
      </w:r>
    </w:p>
    <w:p w14:paraId="7E509EF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Escolher com quem e onde morar.</w:t>
      </w:r>
    </w:p>
    <w:p w14:paraId="7E509EF3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Decidir como querem usar o seu tempo.</w:t>
      </w:r>
    </w:p>
    <w:p w14:paraId="7E509EF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Tenham as mesmas experiências que</w:t>
      </w:r>
    </w:p>
    <w:p w14:paraId="7E509EF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todas as outras pessoas.</w:t>
      </w:r>
    </w:p>
    <w:p w14:paraId="7E509EF6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F7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Voto</w:t>
      </w:r>
    </w:p>
    <w:p w14:paraId="7E509EF8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EF9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Votar significa escolher</w:t>
      </w:r>
    </w:p>
    <w:p w14:paraId="7E509EF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os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políticos </w:t>
      </w:r>
      <w:r>
        <w:rPr>
          <w:rFonts w:ascii="Open Sans" w:eastAsia=" Í3ìþ" w:hAnsi="Open Sans" w:cs=" Í3ìþ"/>
          <w:color w:val="000000"/>
          <w:sz w:val="28"/>
          <w:szCs w:val="28"/>
        </w:rPr>
        <w:t>que nos representam</w:t>
      </w:r>
    </w:p>
    <w:p w14:paraId="7E509EF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e tomam decisões por nós.</w:t>
      </w:r>
    </w:p>
    <w:p w14:paraId="7E509EFC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EFD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Podemos votar em diferentes áreas.</w:t>
      </w:r>
    </w:p>
    <w:p w14:paraId="7E509EF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Por exemplo:</w:t>
      </w:r>
    </w:p>
    <w:p w14:paraId="7E509EFF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F00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na sua cidade ou vila quando elege</w:t>
      </w:r>
    </w:p>
    <w:p w14:paraId="7E509F01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novo presidente da Câmara ou da Junta</w:t>
      </w:r>
    </w:p>
    <w:p w14:paraId="7E509F02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>no seu país quando elege</w:t>
      </w:r>
    </w:p>
    <w:p w14:paraId="7E509F03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um novo presidente</w:t>
      </w:r>
    </w:p>
    <w:p w14:paraId="7E509F0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 xml:space="preserve">- </w:t>
      </w: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ou nas </w:t>
      </w:r>
      <w:r>
        <w:rPr>
          <w:rFonts w:ascii="Open Sans" w:eastAsia="F" w:hAnsi="Open Sans" w:cs="F"/>
          <w:color w:val="000000"/>
          <w:sz w:val="28"/>
          <w:szCs w:val="28"/>
        </w:rPr>
        <w:t>eleições Europeias</w:t>
      </w:r>
      <w:r>
        <w:rPr>
          <w:rFonts w:ascii="Open Sans" w:eastAsia=" Í3ìþ" w:hAnsi="Open Sans" w:cs=" Í3ìþ"/>
          <w:color w:val="000000"/>
          <w:sz w:val="28"/>
          <w:szCs w:val="28"/>
        </w:rPr>
        <w:t>,</w:t>
      </w:r>
    </w:p>
    <w:p w14:paraId="7E509F05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quando você escolhe</w:t>
      </w:r>
    </w:p>
    <w:p w14:paraId="7E509F06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 xml:space="preserve">os novos Deputados do </w:t>
      </w:r>
      <w:r>
        <w:rPr>
          <w:rFonts w:ascii="Open Sans" w:eastAsia="F" w:hAnsi="Open Sans" w:cs="F"/>
          <w:color w:val="000000"/>
          <w:sz w:val="28"/>
          <w:szCs w:val="28"/>
        </w:rPr>
        <w:t xml:space="preserve">Parlamento Europeu </w:t>
      </w:r>
      <w:r>
        <w:rPr>
          <w:rFonts w:ascii="Open Sans" w:eastAsia=" Í3ìþ" w:hAnsi="Open Sans" w:cs=" Í3ìþ"/>
          <w:color w:val="000000"/>
          <w:sz w:val="28"/>
          <w:szCs w:val="28"/>
        </w:rPr>
        <w:t>(DPE).</w:t>
      </w:r>
    </w:p>
    <w:p w14:paraId="7E509F07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08" w14:textId="77777777" w:rsidR="007518B9" w:rsidRDefault="007518B9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</w:p>
    <w:p w14:paraId="7E509F0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0A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0B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Contacte-nos e partilhe</w:t>
      </w:r>
    </w:p>
    <w:p w14:paraId="7E509F0C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as suas histórias de autorrepresentação.!</w:t>
      </w:r>
    </w:p>
    <w:p w14:paraId="7E509F0D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0E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Sitio Internet:</w:t>
      </w:r>
    </w:p>
    <w:p w14:paraId="7E509F0F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inclusion-europe.eu</w:t>
      </w:r>
    </w:p>
    <w:p w14:paraId="7E509F10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11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Email:</w:t>
      </w:r>
    </w:p>
    <w:p w14:paraId="7E509F12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secretariat@inclusion-europe.org</w:t>
      </w:r>
    </w:p>
    <w:p w14:paraId="7E509F13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14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Telefone:</w:t>
      </w:r>
    </w:p>
    <w:p w14:paraId="7E509F15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+32 2 502 28 15</w:t>
      </w:r>
    </w:p>
    <w:p w14:paraId="7E509F16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17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Endereço:</w:t>
      </w:r>
    </w:p>
    <w:p w14:paraId="7E509F18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Rue d’Arlon 55, 1040 Bruxelas, Bélgica</w:t>
      </w:r>
    </w:p>
    <w:p w14:paraId="7E509F19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1A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Facebook:</w:t>
      </w:r>
    </w:p>
    <w:p w14:paraId="7E509F1B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facebook.com/inclusioneurope</w:t>
      </w:r>
    </w:p>
    <w:p w14:paraId="7E509F1C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1D" w14:textId="77777777" w:rsidR="007518B9" w:rsidRDefault="00EC73C1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  <w:r>
        <w:rPr>
          <w:rFonts w:ascii="Open Sans" w:eastAsia="F" w:hAnsi="Open Sans" w:cs="F"/>
          <w:color w:val="000000"/>
          <w:sz w:val="28"/>
          <w:szCs w:val="28"/>
        </w:rPr>
        <w:t>Twitter:</w:t>
      </w:r>
    </w:p>
    <w:p w14:paraId="7E509F1E" w14:textId="77777777" w:rsidR="007518B9" w:rsidRDefault="00EC73C1">
      <w:pPr>
        <w:pStyle w:val="Standard"/>
        <w:autoSpaceDE w:val="0"/>
        <w:rPr>
          <w:rFonts w:ascii="Open Sans" w:eastAsia=" Í3ìþ" w:hAnsi="Open Sans" w:cs=" Í3ìþ"/>
          <w:color w:val="000000"/>
          <w:sz w:val="28"/>
          <w:szCs w:val="28"/>
        </w:rPr>
      </w:pPr>
      <w:r>
        <w:rPr>
          <w:rFonts w:ascii="Open Sans" w:eastAsia=" Í3ìþ" w:hAnsi="Open Sans" w:cs=" Í3ìþ"/>
          <w:color w:val="000000"/>
          <w:sz w:val="28"/>
          <w:szCs w:val="28"/>
        </w:rPr>
        <w:t>twitter.com/InclusionEurope</w:t>
      </w:r>
    </w:p>
    <w:p w14:paraId="7E509F1F" w14:textId="77777777" w:rsidR="007518B9" w:rsidRDefault="007518B9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</w:rPr>
      </w:pPr>
    </w:p>
    <w:p w14:paraId="7E509F20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>Registe-se para receber o Europa para Nós quando</w:t>
      </w:r>
    </w:p>
    <w:p w14:paraId="7E509F21" w14:textId="77777777" w:rsidR="007518B9" w:rsidRDefault="00EC73C1">
      <w:pPr>
        <w:pStyle w:val="Standard"/>
        <w:autoSpaceDE w:val="0"/>
        <w:rPr>
          <w:rFonts w:ascii="Open Sans" w:eastAsia="F" w:hAnsi="Open Sans" w:cs="F"/>
          <w:b/>
          <w:bCs/>
          <w:color w:val="000000"/>
          <w:sz w:val="28"/>
          <w:szCs w:val="28"/>
        </w:rPr>
      </w:pPr>
      <w:r>
        <w:rPr>
          <w:rFonts w:ascii="Open Sans" w:eastAsia="F" w:hAnsi="Open Sans" w:cs="F"/>
          <w:b/>
          <w:bCs/>
          <w:color w:val="000000"/>
          <w:sz w:val="28"/>
          <w:szCs w:val="28"/>
        </w:rPr>
        <w:t xml:space="preserve">estiver pronto: </w:t>
      </w:r>
      <w:r>
        <w:rPr>
          <w:rFonts w:ascii="Open Sans" w:eastAsia=" Í3ìþ" w:hAnsi="Open Sans" w:cs=" Í3ìþ"/>
          <w:b/>
          <w:bCs/>
          <w:color w:val="000000"/>
          <w:sz w:val="28"/>
          <w:szCs w:val="28"/>
        </w:rPr>
        <w:t>bit.ly/EuropeForUs</w:t>
      </w:r>
    </w:p>
    <w:sectPr w:rsidR="007518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7F43E" w14:textId="77777777" w:rsidR="00AF11DA" w:rsidRDefault="00AF11DA">
      <w:r>
        <w:separator/>
      </w:r>
    </w:p>
  </w:endnote>
  <w:endnote w:type="continuationSeparator" w:id="0">
    <w:p w14:paraId="60243DD5" w14:textId="77777777" w:rsidR="00AF11DA" w:rsidRDefault="00AF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">
    <w:altName w:val="Cambria"/>
    <w:charset w:val="00"/>
    <w:family w:val="roman"/>
    <w:pitch w:val="default"/>
  </w:font>
  <w:font w:name=" Í3ìþ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71CD6" w14:textId="77777777" w:rsidR="00AF11DA" w:rsidRDefault="00AF11DA">
      <w:r>
        <w:rPr>
          <w:color w:val="000000"/>
        </w:rPr>
        <w:separator/>
      </w:r>
    </w:p>
  </w:footnote>
  <w:footnote w:type="continuationSeparator" w:id="0">
    <w:p w14:paraId="71906D07" w14:textId="77777777" w:rsidR="00AF11DA" w:rsidRDefault="00AF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252AD"/>
    <w:multiLevelType w:val="multilevel"/>
    <w:tmpl w:val="E2384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7036FAF"/>
    <w:multiLevelType w:val="multilevel"/>
    <w:tmpl w:val="C540D6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9057438"/>
    <w:multiLevelType w:val="multilevel"/>
    <w:tmpl w:val="98A8E0D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B9"/>
    <w:rsid w:val="002C2D82"/>
    <w:rsid w:val="007518B9"/>
    <w:rsid w:val="008D4C52"/>
    <w:rsid w:val="00AF11DA"/>
    <w:rsid w:val="00E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9AF4"/>
  <w15:docId w15:val="{A8E91C52-E172-47EB-B266-598CC286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EfU">
    <w:name w:val="EfU"/>
    <w:rPr>
      <w:rFonts w:ascii="Open Sans" w:eastAsia="F" w:hAnsi="Open Sans" w:cs="F"/>
      <w:b/>
      <w:bCs/>
      <w:color w:val="000000"/>
      <w:sz w:val="32"/>
      <w:szCs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0" ma:contentTypeDescription="Create a new document." ma:contentTypeScope="" ma:versionID="bb49e64cca39a3cdb59fd2f02bd7727a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f08ce67958f6a68fe166ceab3154dce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3D792-833D-4C77-B4AB-DD9B00CAD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C51D5-BEC9-4CE5-9DDB-A2A0C42FF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36E5C-E943-4AE1-AA07-D92C4D166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fantini</dc:creator>
  <cp:lastModifiedBy>Inclusion Europe Secretariat</cp:lastModifiedBy>
  <cp:revision>2</cp:revision>
  <dcterms:created xsi:type="dcterms:W3CDTF">2019-08-05T15:22:00Z</dcterms:created>
  <dcterms:modified xsi:type="dcterms:W3CDTF">2019-08-05T15:22:00Z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