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A19" w14:textId="1E7BF0F4" w:rsidR="003E0FF7" w:rsidRPr="003E0FF7" w:rsidRDefault="00CB5662" w:rsidP="003E0FF7">
      <w:pPr>
        <w:pStyle w:val="BasicParagraph"/>
        <w:rPr>
          <w:rFonts w:ascii="Open Sans" w:hAnsi="Open Sans" w:cs="Open Sans"/>
          <w:b/>
          <w:bCs/>
          <w:color w:val="auto"/>
          <w:sz w:val="80"/>
          <w:szCs w:val="80"/>
        </w:rPr>
      </w:pPr>
      <w:r>
        <w:rPr>
          <w:rFonts w:ascii="Open Sans" w:hAnsi="Open Sans" w:cs="Open Sans"/>
          <w:b/>
          <w:bCs/>
          <w:color w:val="auto"/>
          <w:sz w:val="80"/>
          <w:szCs w:val="80"/>
        </w:rPr>
        <w:t>E</w:t>
      </w:r>
      <w:r w:rsidR="003E0FF7" w:rsidRPr="003E0FF7">
        <w:rPr>
          <w:rFonts w:ascii="Open Sans" w:hAnsi="Open Sans" w:cs="Open Sans"/>
          <w:b/>
          <w:bCs/>
          <w:color w:val="auto"/>
          <w:sz w:val="80"/>
          <w:szCs w:val="80"/>
        </w:rPr>
        <w:t>urope for us</w:t>
      </w:r>
    </w:p>
    <w:p w14:paraId="23E8ACF4" w14:textId="5D3337F5" w:rsidR="003E0FF7" w:rsidRPr="003E0FF7" w:rsidRDefault="003E0FF7" w:rsidP="003E0FF7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3E0FF7">
        <w:rPr>
          <w:rFonts w:ascii="Open Sans" w:hAnsi="Open Sans" w:cs="Open Sans"/>
          <w:color w:val="auto"/>
          <w:sz w:val="28"/>
          <w:szCs w:val="28"/>
        </w:rPr>
        <w:t xml:space="preserve">Number </w:t>
      </w:r>
      <w:r w:rsidR="006B64D5">
        <w:rPr>
          <w:rFonts w:ascii="Open Sans" w:hAnsi="Open Sans" w:cs="Open Sans"/>
          <w:color w:val="auto"/>
          <w:sz w:val="28"/>
          <w:szCs w:val="28"/>
        </w:rPr>
        <w:t>3</w:t>
      </w:r>
      <w:r w:rsidRPr="003E0FF7">
        <w:rPr>
          <w:rFonts w:ascii="Open Sans" w:hAnsi="Open Sans" w:cs="Open Sans"/>
          <w:color w:val="auto"/>
          <w:sz w:val="28"/>
          <w:szCs w:val="28"/>
        </w:rPr>
        <w:t xml:space="preserve"> / 2019</w:t>
      </w:r>
    </w:p>
    <w:p w14:paraId="303FC523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</w:rPr>
      </w:pPr>
    </w:p>
    <w:p w14:paraId="5B8EC00D" w14:textId="3E15E21D" w:rsidR="004529F4" w:rsidRDefault="004529F4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Special for </w:t>
      </w:r>
      <w:r w:rsidRPr="004529F4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“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Hear our Voices</w:t>
      </w:r>
      <w:r w:rsidRPr="004529F4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”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:</w:t>
      </w:r>
    </w:p>
    <w:p w14:paraId="197AA7E8" w14:textId="31A329FE" w:rsidR="003E0FF7" w:rsidRPr="003E0FF7" w:rsidRDefault="00EB70AC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My voice counts!</w:t>
      </w:r>
    </w:p>
    <w:p w14:paraId="1188411B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</w:rPr>
      </w:pPr>
    </w:p>
    <w:p w14:paraId="333669C6" w14:textId="77777777" w:rsidR="003E0FF7" w:rsidRPr="00CB5662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498496E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E9E5B82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C29758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D8E73B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CFA0BBF" w14:textId="27934FF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97016C4" w14:textId="3C263B17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1B5ABB0" w14:textId="5188399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216D1C3" w14:textId="707A199A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7351B37" w14:textId="6B61C09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026D9EB" w14:textId="0D82DD86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079064A" w14:textId="6DF32FF4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5839336" w14:textId="43B343ED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4F41B59C" w14:textId="26E10BB2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28A8654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FA17753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B57CDDF" w14:textId="1262CF5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3B98603" w14:textId="2F570485" w:rsidR="008B1BEE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8553DA8" w14:textId="77777777" w:rsidR="008B1BEE" w:rsidRPr="003E0FF7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281E21E" w14:textId="574D1848" w:rsidR="003E0FF7" w:rsidRPr="003E0FF7" w:rsidRDefault="003E0FF7" w:rsidP="003E0FF7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</w:rPr>
      </w:pPr>
      <w:r w:rsidRPr="003E0FF7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Find explanations for words in </w:t>
      </w:r>
      <w:r w:rsidRPr="003E0FF7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  <w:t>bold</w:t>
      </w:r>
      <w:r w:rsidRPr="003E0FF7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 at the end of Europe For Us</w:t>
      </w:r>
      <w:r w:rsidR="00FD6F65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 on</w:t>
      </w:r>
      <w:r w:rsidRPr="003E0FF7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 </w:t>
      </w:r>
      <w:r w:rsidRPr="009D7FB6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pages </w:t>
      </w:r>
      <w:r w:rsidR="009D7FB6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20</w:t>
      </w:r>
      <w:r w:rsidRPr="009D7FB6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 to </w:t>
      </w:r>
      <w:r w:rsidR="009D7FB6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25</w:t>
      </w:r>
      <w:r w:rsidR="00FD6F65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.</w:t>
      </w:r>
    </w:p>
    <w:p w14:paraId="6BCC675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BA5A1FE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C444D0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34C423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“Europe for us” is available in: </w:t>
      </w:r>
    </w:p>
    <w:p w14:paraId="3F94F9B1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</w:p>
    <w:p w14:paraId="513BE09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English </w:t>
      </w:r>
    </w:p>
    <w:p w14:paraId="012463F8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French </w:t>
      </w:r>
    </w:p>
    <w:p w14:paraId="6C1BC36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German </w:t>
      </w:r>
    </w:p>
    <w:p w14:paraId="00247455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Hungarian </w:t>
      </w:r>
    </w:p>
    <w:p w14:paraId="118F902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>Italian</w:t>
      </w:r>
    </w:p>
    <w:p w14:paraId="77951BCF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Romanian </w:t>
      </w:r>
    </w:p>
    <w:p w14:paraId="2E58DD3F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Spanish </w:t>
      </w:r>
    </w:p>
    <w:p w14:paraId="222C75E8" w14:textId="77777777" w:rsidR="003E0FF7" w:rsidRPr="003E0FF7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</w:rPr>
      </w:pPr>
    </w:p>
    <w:p w14:paraId="1EB40BB7" w14:textId="77777777" w:rsidR="003E0FF7" w:rsidRPr="003E0FF7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</w:rPr>
      </w:pPr>
    </w:p>
    <w:p w14:paraId="7C323B6D" w14:textId="1F1C8903" w:rsidR="003E0FF7" w:rsidRPr="00C134EC" w:rsidRDefault="003E0FF7" w:rsidP="00C134EC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</w:pPr>
      <w:r w:rsidRPr="00C134EC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Go to </w:t>
      </w:r>
      <w:hyperlink r:id="rId9" w:history="1">
        <w:r w:rsidR="00C134EC" w:rsidRPr="00CC497D">
          <w:rPr>
            <w:rStyle w:val="Hyperlink"/>
            <w:rFonts w:ascii="Open Sans" w:hAnsi="Open Sans" w:cs="Open Sans"/>
            <w:sz w:val="40"/>
            <w:szCs w:val="40"/>
            <w:shd w:val="clear" w:color="auto" w:fill="FFFFFF"/>
          </w:rPr>
          <w:t>www.inclusion-europe.eu/europe-for-us</w:t>
        </w:r>
      </w:hyperlink>
    </w:p>
    <w:p w14:paraId="2E1EBD89" w14:textId="77777777" w:rsidR="003E0FF7" w:rsidRPr="00C134EC" w:rsidRDefault="003E0FF7" w:rsidP="00C134EC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</w:pPr>
      <w:r w:rsidRPr="00C134EC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to find the other language versions.</w:t>
      </w:r>
    </w:p>
    <w:p w14:paraId="6C59EAD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0930B2D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420ABDE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46E3A6A" w14:textId="134A7CAF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B9DEF50" w14:textId="77777777" w:rsidR="00743F59" w:rsidRPr="003E0FF7" w:rsidRDefault="00743F59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3C3DB62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BC42780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F2C3EB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C27F6B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  <w:t>Topics</w:t>
      </w:r>
    </w:p>
    <w:p w14:paraId="643092DC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67EED98" w14:textId="77777777" w:rsidR="003E0FF7" w:rsidRPr="003E0FF7" w:rsidRDefault="003E0FF7" w:rsidP="003E0FF7">
      <w:pPr>
        <w:pStyle w:val="Standard"/>
        <w:ind w:left="7513" w:firstLine="709"/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</w:rPr>
        <w:t>Page</w:t>
      </w:r>
    </w:p>
    <w:p w14:paraId="3E6DBABC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2A181F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9036EAA" w14:textId="5233F794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  <w:r w:rsidRPr="003E0FF7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>Introduction</w:t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</w:r>
      <w:r w:rsidR="009D7FB6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ab/>
        <w:t>4</w:t>
      </w:r>
    </w:p>
    <w:p w14:paraId="73B967B7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ACCD044" w14:textId="105C51BF" w:rsidR="003E0FF7" w:rsidRPr="003E0FF7" w:rsidRDefault="00015770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Interview with Manuel Lankmair</w:t>
      </w:r>
      <w:r w:rsidR="009D7FB6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9D7FB6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9D7FB6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9D7FB6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</w:r>
      <w:r w:rsidR="009D7FB6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ab/>
        <w:t>5</w:t>
      </w:r>
    </w:p>
    <w:p w14:paraId="0E5E930D" w14:textId="77777777" w:rsidR="003E0FF7" w:rsidRPr="003E0FF7" w:rsidRDefault="003E0FF7" w:rsidP="003E0FF7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347C1DB3" w14:textId="3F648B0C" w:rsidR="00015770" w:rsidRPr="00015770" w:rsidRDefault="00015770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“We take the bike </w:t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  <w:t>7</w:t>
      </w:r>
    </w:p>
    <w:p w14:paraId="188C3A84" w14:textId="77777777" w:rsidR="00015770" w:rsidRPr="00015770" w:rsidRDefault="00015770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or we go for walks” –  </w:t>
      </w:r>
    </w:p>
    <w:p w14:paraId="676825F1" w14:textId="0F37334A" w:rsidR="003E0FF7" w:rsidRDefault="00015770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Parents with intellectual disabilities</w:t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  <w:r w:rsidR="009D7FB6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ab/>
      </w:r>
    </w:p>
    <w:p w14:paraId="43D0E397" w14:textId="77777777" w:rsidR="00015770" w:rsidRPr="00015770" w:rsidRDefault="00015770" w:rsidP="00015770">
      <w:pPr>
        <w:pStyle w:val="Standard"/>
        <w:rPr>
          <w:rFonts w:ascii="Open Sans" w:hAnsi="Open Sans" w:cs="Open Sans"/>
          <w:b/>
          <w:bCs/>
          <w:sz w:val="32"/>
          <w:szCs w:val="32"/>
        </w:rPr>
      </w:pPr>
    </w:p>
    <w:p w14:paraId="73CA4647" w14:textId="28CC1F78" w:rsidR="003E0FF7" w:rsidRPr="00015770" w:rsidRDefault="00015770" w:rsidP="00015770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15770">
        <w:rPr>
          <w:rFonts w:ascii="Open Sans" w:hAnsi="Open Sans" w:cs="Open Sans"/>
          <w:sz w:val="32"/>
          <w:szCs w:val="32"/>
          <w:lang w:val="hu-HU" w:eastAsia="en-US"/>
        </w:rPr>
        <w:t>Michel and Vanessa</w:t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  <w:t>8</w:t>
      </w:r>
    </w:p>
    <w:p w14:paraId="0FD3FEED" w14:textId="77777777" w:rsidR="00015770" w:rsidRPr="00015770" w:rsidRDefault="00015770" w:rsidP="003E0FF7">
      <w:pPr>
        <w:pStyle w:val="Standard"/>
        <w:rPr>
          <w:rFonts w:ascii="Open Sans" w:hAnsi="Open Sans" w:cs="Open Sans"/>
          <w:sz w:val="32"/>
          <w:szCs w:val="32"/>
          <w:lang w:val="hu-HU"/>
        </w:rPr>
      </w:pPr>
    </w:p>
    <w:p w14:paraId="0A6ED174" w14:textId="2E5C66D8" w:rsidR="003E0FF7" w:rsidRP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sz w:val="32"/>
          <w:szCs w:val="32"/>
        </w:rPr>
      </w:pPr>
      <w:r w:rsidRPr="00015770">
        <w:rPr>
          <w:rFonts w:ascii="Open Sans" w:eastAsiaTheme="minorHAnsi" w:hAnsi="Open Sans" w:cs="Open Sans"/>
          <w:sz w:val="32"/>
          <w:szCs w:val="32"/>
        </w:rPr>
        <w:t>Ludovic</w:t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</w:r>
      <w:r w:rsidR="009D7FB6">
        <w:rPr>
          <w:rFonts w:ascii="Open Sans" w:eastAsiaTheme="minorHAnsi" w:hAnsi="Open Sans" w:cs="Open Sans"/>
          <w:sz w:val="32"/>
          <w:szCs w:val="32"/>
        </w:rPr>
        <w:tab/>
        <w:t xml:space="preserve">       11</w:t>
      </w:r>
    </w:p>
    <w:p w14:paraId="1414B94E" w14:textId="7A15AF96" w:rsid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b/>
          <w:bCs/>
          <w:sz w:val="32"/>
          <w:szCs w:val="32"/>
        </w:rPr>
      </w:pPr>
    </w:p>
    <w:p w14:paraId="707D993F" w14:textId="39EDED9A" w:rsidR="00015770" w:rsidRDefault="00015770" w:rsidP="00015770">
      <w:pPr>
        <w:shd w:val="clear" w:color="auto" w:fill="FFFFFF"/>
        <w:spacing w:after="150" w:line="240" w:lineRule="auto"/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</w:pPr>
      <w:r w:rsidRPr="0001577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“</w:t>
      </w:r>
      <w:r w:rsidRPr="00015770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I wanted to go to wor</w:t>
      </w:r>
      <w:r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k</w:t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</w:r>
      <w:r w:rsidR="009D7FB6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ab/>
        <w:t xml:space="preserve">       13</w:t>
      </w:r>
      <w:r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br/>
      </w:r>
      <w:r w:rsidRPr="00015770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and earn my own money</w:t>
      </w:r>
      <w:r w:rsidRPr="0001577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”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– 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  <w:t>Employees with intellectual disabilities</w:t>
      </w:r>
    </w:p>
    <w:p w14:paraId="24E8D337" w14:textId="3D9E509A" w:rsidR="00015770" w:rsidRDefault="00015770" w:rsidP="00015770">
      <w:pPr>
        <w:shd w:val="clear" w:color="auto" w:fill="FFFFFF"/>
        <w:spacing w:after="150" w:line="240" w:lineRule="auto"/>
        <w:rPr>
          <w:rFonts w:eastAsia="Arial Unicode MS"/>
          <w:kern w:val="3"/>
          <w:sz w:val="32"/>
          <w:szCs w:val="32"/>
          <w:lang w:bidi="hi-IN"/>
        </w:rPr>
      </w:pPr>
      <w:r w:rsidRPr="00015770">
        <w:rPr>
          <w:rFonts w:eastAsia="Arial Unicode MS"/>
          <w:kern w:val="3"/>
          <w:sz w:val="32"/>
          <w:szCs w:val="32"/>
          <w:lang w:bidi="hi-IN"/>
        </w:rPr>
        <w:t xml:space="preserve"> </w:t>
      </w:r>
    </w:p>
    <w:p w14:paraId="7D86F04C" w14:textId="7EBAFB87" w:rsid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Sara Pickard</w:t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ab/>
        <w:t xml:space="preserve">       14</w:t>
      </w:r>
    </w:p>
    <w:p w14:paraId="75E1C4DC" w14:textId="66505C75" w:rsidR="0005421F" w:rsidRPr="0005421F" w:rsidRDefault="009D7FB6" w:rsidP="009D7FB6">
      <w:pPr>
        <w:pStyle w:val="Standard"/>
        <w:tabs>
          <w:tab w:val="left" w:pos="8460"/>
        </w:tabs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>
        <w:rPr>
          <w:rFonts w:ascii="Open Sans" w:hAnsi="Open Sans" w:cs="Open Sans"/>
          <w:sz w:val="32"/>
          <w:szCs w:val="32"/>
          <w:lang w:val="hu-HU" w:eastAsia="en-US"/>
        </w:rPr>
        <w:tab/>
      </w:r>
    </w:p>
    <w:p w14:paraId="55826FC4" w14:textId="09DE99C5" w:rsidR="0005421F" w:rsidRDefault="0005421F" w:rsidP="009D7FB6">
      <w:pPr>
        <w:pStyle w:val="Standard"/>
        <w:tabs>
          <w:tab w:val="left" w:pos="8460"/>
        </w:tabs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Carlos Pires</w:t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 xml:space="preserve">                                                                       15</w:t>
      </w:r>
      <w:bookmarkStart w:id="0" w:name="_GoBack"/>
      <w:bookmarkEnd w:id="0"/>
    </w:p>
    <w:p w14:paraId="45F314B7" w14:textId="77777777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</w:p>
    <w:p w14:paraId="66AF5F11" w14:textId="1C190C47" w:rsidR="0005421F" w:rsidRPr="0005421F" w:rsidRDefault="0005421F" w:rsidP="009D7FB6">
      <w:pPr>
        <w:pStyle w:val="Standard"/>
        <w:tabs>
          <w:tab w:val="left" w:pos="8550"/>
        </w:tabs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Petra Philipsen</w:t>
      </w:r>
      <w:r w:rsidR="009D7FB6">
        <w:rPr>
          <w:rFonts w:ascii="Open Sans" w:hAnsi="Open Sans" w:cs="Open Sans"/>
          <w:sz w:val="32"/>
          <w:szCs w:val="32"/>
          <w:lang w:val="hu-HU" w:eastAsia="en-US"/>
        </w:rPr>
        <w:t xml:space="preserve">                                                                 17</w:t>
      </w:r>
    </w:p>
    <w:p w14:paraId="1CBBB98E" w14:textId="5FBE5C53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6AE068D7" w14:textId="247510EA" w:rsidR="003E0FF7" w:rsidRDefault="003E0FF7" w:rsidP="003E0FF7">
      <w:pPr>
        <w:rPr>
          <w:rFonts w:ascii="Open Sans" w:hAnsi="Open Sans" w:cs="Open Sans"/>
          <w:b/>
          <w:bCs/>
          <w:sz w:val="32"/>
          <w:szCs w:val="36"/>
        </w:rPr>
      </w:pPr>
    </w:p>
    <w:p w14:paraId="53B4A2C7" w14:textId="6229D12D" w:rsidR="000E08AF" w:rsidRPr="00AA021A" w:rsidRDefault="000E08AF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lastRenderedPageBreak/>
        <w:t>Introduction</w:t>
      </w:r>
    </w:p>
    <w:p w14:paraId="52D916C5" w14:textId="77777777" w:rsidR="000E08AF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70CB5EC" w14:textId="5122B918" w:rsidR="000E08AF" w:rsidRDefault="00CA1B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We did this edition of Europe for Us</w:t>
      </w:r>
    </w:p>
    <w:p w14:paraId="31708529" w14:textId="6A68E546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for the “Hear our Voices” conference.</w:t>
      </w:r>
    </w:p>
    <w:p w14:paraId="6F708410" w14:textId="0361D877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5BBA1130" w14:textId="78E7A05A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Hear our voices is a conference </w:t>
      </w:r>
      <w:r w:rsidR="007055D1">
        <w:rPr>
          <w:rFonts w:ascii="Open Sans" w:hAnsi="Open Sans" w:cs="Open Sans"/>
          <w:sz w:val="28"/>
          <w:szCs w:val="28"/>
          <w:lang w:val="en-GB"/>
        </w:rPr>
        <w:t>of</w:t>
      </w:r>
      <w:r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9361BD">
        <w:rPr>
          <w:rFonts w:ascii="Open Sans" w:hAnsi="Open Sans" w:cs="Open Sans"/>
          <w:b/>
          <w:bCs/>
          <w:sz w:val="28"/>
          <w:szCs w:val="28"/>
          <w:lang w:val="en-GB"/>
        </w:rPr>
        <w:t>self-advocates</w:t>
      </w:r>
      <w:r>
        <w:rPr>
          <w:rFonts w:ascii="Open Sans" w:hAnsi="Open Sans" w:cs="Open Sans"/>
          <w:sz w:val="28"/>
          <w:szCs w:val="28"/>
          <w:lang w:val="en-GB"/>
        </w:rPr>
        <w:t>.</w:t>
      </w:r>
    </w:p>
    <w:p w14:paraId="710A720A" w14:textId="3CAD2E83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This year, it happens in Graz in Austria.</w:t>
      </w:r>
    </w:p>
    <w:p w14:paraId="5ADE3493" w14:textId="4F85FB10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It happens from 18-20 September.</w:t>
      </w:r>
    </w:p>
    <w:p w14:paraId="61FD7CA9" w14:textId="41F75D00" w:rsidR="00743F59" w:rsidRDefault="00743F59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It is organised by </w:t>
      </w:r>
      <w:r w:rsidRPr="00743F59">
        <w:rPr>
          <w:rFonts w:ascii="Open Sans" w:hAnsi="Open Sans" w:cs="Open Sans"/>
          <w:b/>
          <w:bCs/>
          <w:sz w:val="28"/>
          <w:szCs w:val="28"/>
          <w:lang w:val="en-GB"/>
        </w:rPr>
        <w:t>EPSA</w:t>
      </w:r>
      <w:r>
        <w:rPr>
          <w:rFonts w:ascii="Open Sans" w:hAnsi="Open Sans" w:cs="Open Sans"/>
          <w:sz w:val="28"/>
          <w:szCs w:val="28"/>
          <w:lang w:val="en-GB"/>
        </w:rPr>
        <w:t>.</w:t>
      </w:r>
    </w:p>
    <w:p w14:paraId="27E6398B" w14:textId="463A50E7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63E8BBA" w14:textId="49B7A3E3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The topic of conference this year is “My voice counts!”.</w:t>
      </w:r>
    </w:p>
    <w:p w14:paraId="251721F8" w14:textId="0ACB7444" w:rsidR="00743F59" w:rsidRPr="00743F59" w:rsidRDefault="00743F59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This is the conference </w:t>
      </w:r>
      <w:r w:rsidRPr="00743F59">
        <w:rPr>
          <w:rFonts w:ascii="Open Sans" w:hAnsi="Open Sans" w:cs="Open Sans"/>
          <w:b/>
          <w:bCs/>
          <w:sz w:val="28"/>
          <w:szCs w:val="28"/>
          <w:lang w:val="en-GB"/>
        </w:rPr>
        <w:t>hashtag</w:t>
      </w:r>
      <w:r>
        <w:rPr>
          <w:rFonts w:ascii="Open Sans" w:hAnsi="Open Sans" w:cs="Open Sans"/>
          <w:sz w:val="28"/>
          <w:szCs w:val="28"/>
          <w:lang w:val="en-GB"/>
        </w:rPr>
        <w:t xml:space="preserve">: </w:t>
      </w:r>
      <w:r w:rsidRPr="00743F59">
        <w:rPr>
          <w:rFonts w:ascii="Open Sans" w:hAnsi="Open Sans" w:cs="Open Sans"/>
          <w:sz w:val="28"/>
          <w:szCs w:val="28"/>
          <w:lang w:val="en-GB"/>
        </w:rPr>
        <w:t>#HoV19</w:t>
      </w:r>
    </w:p>
    <w:p w14:paraId="4884696E" w14:textId="6DF2CAEB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165F89C4" w14:textId="214BD9F9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In this issue of “Europe for Us”, </w:t>
      </w:r>
      <w:r>
        <w:rPr>
          <w:rFonts w:ascii="Open Sans" w:hAnsi="Open Sans" w:cs="Open Sans"/>
          <w:sz w:val="28"/>
          <w:szCs w:val="28"/>
          <w:lang w:val="en-GB"/>
        </w:rPr>
        <w:br/>
        <w:t>you will find many interviews with self-advocates.</w:t>
      </w:r>
    </w:p>
    <w:p w14:paraId="75F5EF42" w14:textId="0D6E32E3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You can read about Manuel </w:t>
      </w:r>
      <w:proofErr w:type="spellStart"/>
      <w:r>
        <w:rPr>
          <w:rFonts w:ascii="Open Sans" w:hAnsi="Open Sans" w:cs="Open Sans"/>
          <w:sz w:val="28"/>
          <w:szCs w:val="28"/>
          <w:lang w:val="en-GB"/>
        </w:rPr>
        <w:t>Lankmair</w:t>
      </w:r>
      <w:proofErr w:type="spellEnd"/>
      <w:r>
        <w:rPr>
          <w:rFonts w:ascii="Open Sans" w:hAnsi="Open Sans" w:cs="Open Sans"/>
          <w:sz w:val="28"/>
          <w:szCs w:val="28"/>
          <w:lang w:val="en-GB"/>
        </w:rPr>
        <w:t xml:space="preserve"> on page </w:t>
      </w:r>
      <w:r w:rsidR="009D7FB6">
        <w:rPr>
          <w:rFonts w:ascii="Open Sans" w:hAnsi="Open Sans" w:cs="Open Sans"/>
          <w:sz w:val="28"/>
          <w:szCs w:val="28"/>
          <w:lang w:val="en-GB"/>
        </w:rPr>
        <w:t>5</w:t>
      </w:r>
      <w:r>
        <w:rPr>
          <w:rFonts w:ascii="Open Sans" w:hAnsi="Open Sans" w:cs="Open Sans"/>
          <w:sz w:val="28"/>
          <w:szCs w:val="28"/>
          <w:lang w:val="en-GB"/>
        </w:rPr>
        <w:t>.</w:t>
      </w:r>
    </w:p>
    <w:p w14:paraId="4E7E1A37" w14:textId="608FB2EB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Manuel has </w:t>
      </w:r>
      <w:r w:rsidRPr="009361BD">
        <w:rPr>
          <w:rFonts w:ascii="Open Sans" w:hAnsi="Open Sans" w:cs="Open Sans"/>
          <w:b/>
          <w:bCs/>
          <w:sz w:val="28"/>
          <w:szCs w:val="28"/>
          <w:lang w:val="en-GB"/>
        </w:rPr>
        <w:t>complex support needs</w:t>
      </w:r>
      <w:r>
        <w:rPr>
          <w:rFonts w:ascii="Open Sans" w:hAnsi="Open Sans" w:cs="Open Sans"/>
          <w:sz w:val="28"/>
          <w:szCs w:val="28"/>
          <w:lang w:val="en-GB"/>
        </w:rPr>
        <w:t>.</w:t>
      </w:r>
    </w:p>
    <w:p w14:paraId="03CFBAEA" w14:textId="7FF1CA4A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He talks about </w:t>
      </w:r>
      <w:r w:rsidRPr="009361BD">
        <w:rPr>
          <w:rFonts w:ascii="Open Sans" w:hAnsi="Open Sans" w:cs="Open Sans"/>
          <w:b/>
          <w:bCs/>
          <w:sz w:val="28"/>
          <w:szCs w:val="28"/>
          <w:lang w:val="en-GB"/>
        </w:rPr>
        <w:t>accessibility</w:t>
      </w:r>
      <w:r>
        <w:rPr>
          <w:rFonts w:ascii="Open Sans" w:hAnsi="Open Sans" w:cs="Open Sans"/>
          <w:sz w:val="28"/>
          <w:szCs w:val="28"/>
          <w:lang w:val="en-GB"/>
        </w:rPr>
        <w:t xml:space="preserve"> at events.</w:t>
      </w:r>
    </w:p>
    <w:p w14:paraId="79EA73B0" w14:textId="32651C0D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5D5AC03" w14:textId="1464AB69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You can also read interviews with </w:t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parents with </w:t>
      </w:r>
      <w:r w:rsidRPr="009361BD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on page </w:t>
      </w:r>
      <w:r w:rsidR="009D7FB6" w:rsidRPr="009D7FB6">
        <w:rPr>
          <w:rFonts w:ascii="Open Sans" w:hAnsi="Open Sans" w:cs="Open Sans"/>
          <w:sz w:val="28"/>
          <w:szCs w:val="28"/>
          <w:lang w:val="en-GB"/>
        </w:rPr>
        <w:t>7</w:t>
      </w:r>
      <w:r w:rsidRPr="009D7FB6">
        <w:rPr>
          <w:rFonts w:ascii="Open Sans" w:hAnsi="Open Sans" w:cs="Open Sans"/>
          <w:sz w:val="28"/>
          <w:szCs w:val="28"/>
          <w:lang w:val="en-GB"/>
        </w:rPr>
        <w:t xml:space="preserve"> to </w:t>
      </w:r>
      <w:r w:rsidR="009D7FB6">
        <w:rPr>
          <w:rFonts w:ascii="Open Sans" w:hAnsi="Open Sans" w:cs="Open Sans"/>
          <w:sz w:val="28"/>
          <w:szCs w:val="28"/>
          <w:lang w:val="en-GB"/>
        </w:rPr>
        <w:t>11</w:t>
      </w:r>
      <w:r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25A39FB8" w14:textId="11332831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A983E91" w14:textId="2CB5B895" w:rsidR="009361BD" w:rsidRDefault="009361BD" w:rsidP="009361BD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You can also read interviews with 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9361BD">
        <w:rPr>
          <w:rFonts w:ascii="Open Sans" w:hAnsi="Open Sans" w:cs="Open Sans"/>
          <w:b/>
          <w:bCs/>
          <w:sz w:val="28"/>
          <w:szCs w:val="28"/>
          <w:lang w:val="en-GB"/>
        </w:rPr>
        <w:t>employees</w:t>
      </w:r>
      <w:r>
        <w:rPr>
          <w:rFonts w:ascii="Open Sans" w:hAnsi="Open Sans" w:cs="Open Sans"/>
          <w:sz w:val="28"/>
          <w:szCs w:val="28"/>
          <w:lang w:val="en-GB"/>
        </w:rPr>
        <w:t xml:space="preserve"> with intellectual disabilities</w:t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on page </w:t>
      </w:r>
      <w:r w:rsidR="009D7FB6" w:rsidRPr="009D7FB6">
        <w:rPr>
          <w:rFonts w:ascii="Open Sans" w:hAnsi="Open Sans" w:cs="Open Sans"/>
          <w:sz w:val="28"/>
          <w:szCs w:val="28"/>
          <w:lang w:val="en-GB"/>
        </w:rPr>
        <w:t>13</w:t>
      </w:r>
      <w:r w:rsidRPr="009D7FB6">
        <w:rPr>
          <w:rFonts w:ascii="Open Sans" w:hAnsi="Open Sans" w:cs="Open Sans"/>
          <w:sz w:val="28"/>
          <w:szCs w:val="28"/>
          <w:lang w:val="en-GB"/>
        </w:rPr>
        <w:t xml:space="preserve"> to </w:t>
      </w:r>
      <w:proofErr w:type="spellStart"/>
      <w:r w:rsidR="009D7FB6">
        <w:rPr>
          <w:rFonts w:ascii="Open Sans" w:hAnsi="Open Sans" w:cs="Open Sans"/>
          <w:sz w:val="28"/>
          <w:szCs w:val="28"/>
          <w:lang w:val="en-GB"/>
        </w:rPr>
        <w:t>19</w:t>
      </w:r>
      <w:r>
        <w:rPr>
          <w:rFonts w:ascii="Open Sans" w:hAnsi="Open Sans" w:cs="Open Sans"/>
          <w:sz w:val="28"/>
          <w:szCs w:val="28"/>
          <w:lang w:val="en-GB"/>
        </w:rPr>
        <w:t>.</w:t>
      </w:r>
      <w:proofErr w:type="spellEnd"/>
      <w:r>
        <w:rPr>
          <w:rFonts w:ascii="Open Sans" w:hAnsi="Open Sans" w:cs="Open Sans"/>
          <w:sz w:val="28"/>
          <w:szCs w:val="28"/>
          <w:lang w:val="en-GB"/>
        </w:rPr>
        <w:t xml:space="preserve"> </w:t>
      </w:r>
    </w:p>
    <w:p w14:paraId="2B441DF4" w14:textId="019CD698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8E141AF" w14:textId="7126BE54" w:rsidR="009361BD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We hope you like this issue of Europe for Us!</w:t>
      </w:r>
    </w:p>
    <w:p w14:paraId="2FB3BB05" w14:textId="77777777" w:rsidR="00BE1243" w:rsidRDefault="00BE1243" w:rsidP="00BE124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lastRenderedPageBreak/>
        <w:t xml:space="preserve">Interview with Manuel </w:t>
      </w:r>
      <w:proofErr w:type="spellStart"/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t>Lankmair</w:t>
      </w:r>
      <w:proofErr w:type="spellEnd"/>
    </w:p>
    <w:p w14:paraId="1D1A7CF8" w14:textId="77777777" w:rsidR="00BE1243" w:rsidRDefault="00BE1243" w:rsidP="00BE1243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1C38FAE1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Manuel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Lankmair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works at 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Lebenshilfe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Hartberg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50FD59D6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Lebenshilfe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Hartberg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is a part of our member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Lebenshilfe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Austria.</w:t>
      </w:r>
    </w:p>
    <w:p w14:paraId="226C4741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Manuel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Lankmair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has </w:t>
      </w:r>
      <w:hyperlink r:id="rId10" w:anchor="CSN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complex support needs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2EF63A4B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He gave a workshop at the </w:t>
      </w:r>
      <w:hyperlink r:id="rId11" w:history="1">
        <w:r>
          <w:rPr>
            <w:rStyle w:val="Hyperlink"/>
            <w:rFonts w:ascii="Open Sans" w:eastAsia="Times New Roman" w:hAnsi="Open Sans" w:cs="Open Sans"/>
            <w:color w:val="222222"/>
            <w:sz w:val="28"/>
            <w:szCs w:val="28"/>
            <w:lang w:val="en-GB" w:eastAsia="hu-HU"/>
          </w:rPr>
          <w:t>Europe in Action conference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37271322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7115C88E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did an interview with Manuel.</w:t>
      </w:r>
    </w:p>
    <w:p w14:paraId="6BBBDB2E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asked him about his job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and about </w:t>
      </w:r>
      <w:hyperlink r:id="rId12" w:anchor="Accessible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accessibility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 for people with complex support needs.</w:t>
      </w:r>
    </w:p>
    <w:p w14:paraId="20D46D9F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107E349F" w14:textId="77777777" w:rsidR="00BE1243" w:rsidRDefault="00BE1243" w:rsidP="00BE1243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Manuel, what is your job at </w:t>
      </w:r>
      <w:proofErr w:type="spell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Lebenshilfe</w:t>
      </w:r>
      <w:proofErr w:type="spellEnd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Austria?</w:t>
      </w:r>
    </w:p>
    <w:p w14:paraId="54B572A8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am working in advocacy with my colleagues.</w:t>
      </w:r>
    </w:p>
    <w:p w14:paraId="4FFC6807" w14:textId="77777777" w:rsidR="00BE1243" w:rsidRDefault="00BE1243" w:rsidP="00BE124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Advocacy means to tell </w:t>
      </w:r>
      <w:hyperlink r:id="rId13" w:anchor="Politician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politicians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what they should do better.</w:t>
      </w:r>
    </w:p>
    <w:p w14:paraId="212FBBF2" w14:textId="77777777" w:rsidR="00BE1243" w:rsidRDefault="00BE1243" w:rsidP="00BE1243">
      <w:pPr>
        <w:shd w:val="clear" w:color="auto" w:fill="FFFFFF"/>
        <w:spacing w:before="120"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have been </w:t>
      </w:r>
      <w:hyperlink r:id="rId14" w:anchor="Election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elected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 by my colleagues to speak for them.</w:t>
      </w:r>
    </w:p>
    <w:p w14:paraId="3F49FFDE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14E9B008" w14:textId="77777777" w:rsidR="00BE1243" w:rsidRDefault="00BE1243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You have a personal assistant.</w:t>
      </w:r>
    </w:p>
    <w:p w14:paraId="6412E837" w14:textId="77777777" w:rsidR="00BE1243" w:rsidRDefault="00BE1243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4463607E" w14:textId="77777777" w:rsidR="00BE1243" w:rsidRDefault="00BE1243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Did you already have the personal assistant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before you started working?</w:t>
      </w:r>
    </w:p>
    <w:p w14:paraId="3379ABCC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5DC08BC5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got a personal assistant only when I began working.</w:t>
      </w:r>
    </w:p>
    <w:p w14:paraId="3EBEFC87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Before I got support from employees of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Lebenshilfe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and my family.</w:t>
      </w:r>
    </w:p>
    <w:p w14:paraId="3FEA9977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260E3C94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lastRenderedPageBreak/>
        <w:t>During your workshop, you said that you get</w:t>
      </w:r>
      <w:r>
        <w:rPr>
          <w:rFonts w:eastAsia="Times New Roman"/>
          <w:b/>
          <w:bCs/>
          <w:sz w:val="36"/>
          <w:szCs w:val="36"/>
          <w:lang w:val="en-GB" w:eastAsia="hu-HU"/>
        </w:rPr>
        <w:br/>
        <w:t>a lot of support from your personal assistant.</w:t>
      </w:r>
    </w:p>
    <w:p w14:paraId="0B36C526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t>Most people with complex support needs in Austria</w:t>
      </w:r>
      <w:r>
        <w:rPr>
          <w:rFonts w:eastAsia="Times New Roman"/>
          <w:b/>
          <w:bCs/>
          <w:sz w:val="36"/>
          <w:szCs w:val="36"/>
          <w:lang w:val="en-GB" w:eastAsia="hu-HU"/>
        </w:rPr>
        <w:br/>
        <w:t>do not get that much support.</w:t>
      </w:r>
    </w:p>
    <w:p w14:paraId="4F35EBF1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62A94BAC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Why do you think you get so much support?</w:t>
      </w:r>
    </w:p>
    <w:p w14:paraId="13C8FE7F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get this support because I am a </w:t>
      </w:r>
      <w:hyperlink r:id="rId15" w:anchor="Self-Advocacy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self-advocate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20D80F07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am often invited to conferences and seminars.</w:t>
      </w:r>
    </w:p>
    <w:p w14:paraId="1BC53E8F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proofErr w:type="gramStart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Also</w:t>
      </w:r>
      <w:proofErr w:type="gramEnd"/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my family supports me a lot.</w:t>
      </w:r>
    </w:p>
    <w:p w14:paraId="78FDC492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3A6AFFF6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t>As a self-advocate, you know a lot about </w:t>
      </w:r>
      <w:r>
        <w:rPr>
          <w:rFonts w:eastAsia="Times New Roman"/>
          <w:sz w:val="36"/>
          <w:szCs w:val="36"/>
          <w:lang w:val="en-GB" w:eastAsia="hu-HU"/>
        </w:rPr>
        <w:t>accessibility</w:t>
      </w:r>
      <w:r>
        <w:rPr>
          <w:rFonts w:eastAsia="Times New Roman"/>
          <w:b/>
          <w:bCs/>
          <w:sz w:val="36"/>
          <w:szCs w:val="36"/>
          <w:lang w:val="en-GB" w:eastAsia="hu-HU"/>
        </w:rPr>
        <w:t>.</w:t>
      </w:r>
    </w:p>
    <w:p w14:paraId="35EA6200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t>What are the most important things you can do</w:t>
      </w:r>
      <w:r>
        <w:rPr>
          <w:rFonts w:eastAsia="Times New Roman"/>
          <w:b/>
          <w:bCs/>
          <w:sz w:val="36"/>
          <w:szCs w:val="36"/>
          <w:lang w:val="en-GB" w:eastAsia="hu-HU"/>
        </w:rPr>
        <w:br/>
        <w:t>to make a meeting accessible</w:t>
      </w:r>
      <w:r>
        <w:rPr>
          <w:rFonts w:eastAsia="Times New Roman"/>
          <w:b/>
          <w:bCs/>
          <w:sz w:val="36"/>
          <w:szCs w:val="36"/>
          <w:lang w:val="en-GB" w:eastAsia="hu-HU"/>
        </w:rPr>
        <w:br/>
        <w:t>for people with complex support needs?</w:t>
      </w:r>
    </w:p>
    <w:p w14:paraId="7BBE6779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5294861E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There are four points:</w:t>
      </w:r>
    </w:p>
    <w:p w14:paraId="26E9FBCD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796DA536" w14:textId="77777777" w:rsidR="00BE1243" w:rsidRDefault="00BE1243" w:rsidP="007055D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Texts in </w:t>
      </w:r>
      <w:hyperlink r:id="rId16" w:anchor="ETR" w:tgtFrame="_blank" w:history="1">
        <w:r w:rsidRPr="00705C91">
          <w:rPr>
            <w:rStyle w:val="Hyperlink"/>
            <w:rFonts w:ascii="Open Sans" w:eastAsia="Times New Roman" w:hAnsi="Open Sans" w:cs="Open Sans"/>
            <w:b/>
            <w:bCs/>
            <w:color w:val="222222"/>
            <w:sz w:val="28"/>
            <w:szCs w:val="28"/>
            <w:u w:val="none"/>
            <w:lang w:val="en-GB" w:eastAsia="hu-HU"/>
          </w:rPr>
          <w:t>easy-to-read</w:t>
        </w:r>
      </w:hyperlink>
    </w:p>
    <w:p w14:paraId="7E67FC3A" w14:textId="77777777" w:rsidR="00BE1243" w:rsidRDefault="00BE1243" w:rsidP="007055D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Accessibility for wheelchair users, for example ramps</w:t>
      </w:r>
    </w:p>
    <w:p w14:paraId="764447C2" w14:textId="77777777" w:rsidR="00BE1243" w:rsidRDefault="00BE1243" w:rsidP="007055D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Images in Power Point presentations and not just text</w:t>
      </w:r>
    </w:p>
    <w:p w14:paraId="3481E612" w14:textId="77777777" w:rsidR="00BE1243" w:rsidRDefault="00BE1243" w:rsidP="007055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Texts should be sent around before the conference,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so people can prepare</w:t>
      </w:r>
    </w:p>
    <w:p w14:paraId="76641F78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7A18441D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t>Have you been to any conference</w:t>
      </w:r>
      <w:r>
        <w:rPr>
          <w:rFonts w:eastAsia="Times New Roman"/>
          <w:b/>
          <w:bCs/>
          <w:sz w:val="36"/>
          <w:szCs w:val="36"/>
          <w:lang w:val="en-GB" w:eastAsia="hu-HU"/>
        </w:rPr>
        <w:br/>
        <w:t>that was a very good example for accessibility?</w:t>
      </w:r>
    </w:p>
    <w:p w14:paraId="31C2876F" w14:textId="77777777" w:rsidR="00743F59" w:rsidRDefault="00743F59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4FB951A" w14:textId="1E68B3B2" w:rsidR="00BE1243" w:rsidRDefault="00BE1243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There was a meeting of the self-advocates’ council </w:t>
      </w:r>
      <w:r>
        <w:rPr>
          <w:rFonts w:ascii="Open Sans" w:hAnsi="Open Sans" w:cs="Open Sans"/>
          <w:sz w:val="28"/>
          <w:szCs w:val="28"/>
          <w:lang w:val="en-GB"/>
        </w:rPr>
        <w:br/>
        <w:t>in Salzburg in Austria.</w:t>
      </w:r>
    </w:p>
    <w:p w14:paraId="4293C7A2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It was very accessible!</w:t>
      </w:r>
    </w:p>
    <w:p w14:paraId="3A5E6CBE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happened in spring this year.</w:t>
      </w:r>
    </w:p>
    <w:p w14:paraId="537E7529" w14:textId="77777777" w:rsidR="00BE1243" w:rsidRDefault="00BE1243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About 20 self-advocates</w:t>
      </w:r>
      <w:r>
        <w:rPr>
          <w:rFonts w:ascii="Open Sans" w:hAnsi="Open Sans" w:cs="Open Sans"/>
          <w:sz w:val="28"/>
          <w:szCs w:val="28"/>
          <w:lang w:val="en-GB"/>
        </w:rPr>
        <w:br/>
        <w:t>meet four times a year to discuss their issues.</w:t>
      </w:r>
    </w:p>
    <w:p w14:paraId="35619251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This was the first time I took part in this meeting.</w:t>
      </w:r>
    </w:p>
    <w:p w14:paraId="7B3700E5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082A385F" w14:textId="77777777" w:rsidR="00BE1243" w:rsidRDefault="00BE1243" w:rsidP="00BE1243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>
        <w:rPr>
          <w:rFonts w:eastAsia="Times New Roman"/>
          <w:b/>
          <w:bCs/>
          <w:sz w:val="36"/>
          <w:szCs w:val="36"/>
          <w:lang w:val="en-GB" w:eastAsia="hu-HU"/>
        </w:rPr>
        <w:t>What needs to change so we can make events more accessible?</w:t>
      </w:r>
    </w:p>
    <w:p w14:paraId="56C14CA2" w14:textId="77777777" w:rsidR="00BE1243" w:rsidRDefault="00BE1243" w:rsidP="00BE1243">
      <w:pPr>
        <w:rPr>
          <w:lang w:val="en-GB" w:eastAsia="hu-HU"/>
        </w:rPr>
      </w:pPr>
    </w:p>
    <w:p w14:paraId="50A5BE90" w14:textId="77777777" w:rsidR="00BE1243" w:rsidRDefault="00BE1243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Organisers should speak with the people responsible for the venue.</w:t>
      </w:r>
    </w:p>
    <w:p w14:paraId="018C80BE" w14:textId="77777777" w:rsidR="00BE1243" w:rsidRDefault="00BE1243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There should be a checklist</w:t>
      </w:r>
      <w:r>
        <w:rPr>
          <w:rFonts w:ascii="Open Sans" w:hAnsi="Open Sans" w:cs="Open Sans"/>
          <w:sz w:val="28"/>
          <w:szCs w:val="28"/>
          <w:lang w:val="en-GB"/>
        </w:rPr>
        <w:br/>
        <w:t>to make sure things are accessible.</w:t>
      </w:r>
    </w:p>
    <w:p w14:paraId="0633B81E" w14:textId="77777777" w:rsidR="00BE1243" w:rsidRDefault="00BE1243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For example, having ramps so wheelchair users</w:t>
      </w:r>
      <w:r>
        <w:rPr>
          <w:rFonts w:ascii="Open Sans" w:hAnsi="Open Sans" w:cs="Open Sans"/>
          <w:sz w:val="28"/>
          <w:szCs w:val="28"/>
          <w:lang w:val="en-GB"/>
        </w:rPr>
        <w:br/>
        <w:t>can access the stage.</w:t>
      </w:r>
    </w:p>
    <w:p w14:paraId="092B0822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EE0B893" w14:textId="0E15D4BE" w:rsidR="00FD6F65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1188094F" w14:textId="7C603346" w:rsidR="00C10E15" w:rsidRPr="00C10E15" w:rsidRDefault="00C10E15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</w:pPr>
      <w:bookmarkStart w:id="1" w:name="_Hlk14187743"/>
      <w:r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“</w:t>
      </w:r>
      <w:r w:rsidRPr="00C10E15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 xml:space="preserve">We take the bike </w:t>
      </w:r>
      <w:r w:rsidR="002A6DD1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br/>
      </w:r>
      <w:r w:rsidRPr="00C10E15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or we go for walks</w:t>
      </w:r>
      <w:r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 xml:space="preserve">” –  </w:t>
      </w:r>
      <w:r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br/>
      </w:r>
      <w:r w:rsidRPr="00C10E15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Parents with intellectual disabilities</w:t>
      </w:r>
    </w:p>
    <w:bookmarkEnd w:id="1"/>
    <w:p w14:paraId="047A1A28" w14:textId="77777777" w:rsidR="00C10E15" w:rsidRDefault="00C10E15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46936F8E" w14:textId="77777777" w:rsidR="00C10E15" w:rsidRPr="00705C91" w:rsidRDefault="00C10E15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E1AF144" w14:textId="5C0096DD" w:rsidR="00705C91" w:rsidRPr="00705C91" w:rsidRDefault="00705C9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>It can be difficult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705C91">
        <w:rPr>
          <w:rFonts w:ascii="Open Sans" w:hAnsi="Open Sans" w:cs="Open Sans"/>
          <w:sz w:val="28"/>
          <w:szCs w:val="28"/>
          <w:lang w:val="en-GB"/>
        </w:rPr>
        <w:t xml:space="preserve">for parents with </w:t>
      </w:r>
      <w:r w:rsidRPr="00705C91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705C91">
        <w:rPr>
          <w:rFonts w:ascii="Open Sans" w:hAnsi="Open Sans" w:cs="Open Sans"/>
          <w:sz w:val="28"/>
          <w:szCs w:val="28"/>
          <w:lang w:val="en-GB"/>
        </w:rPr>
        <w:t>to raise their children.</w:t>
      </w:r>
    </w:p>
    <w:p w14:paraId="03631DD2" w14:textId="5FE72795" w:rsidR="00705C91" w:rsidRPr="00705C91" w:rsidRDefault="00705C9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>Often, there is not enough support.</w:t>
      </w:r>
    </w:p>
    <w:p w14:paraId="792D16C3" w14:textId="6E11B636" w:rsidR="00705C91" w:rsidRPr="00705C91" w:rsidRDefault="00705C9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 xml:space="preserve">But there are also good examples! </w:t>
      </w:r>
    </w:p>
    <w:p w14:paraId="6E7C2265" w14:textId="3155EB6F" w:rsidR="00C10E15" w:rsidRPr="00705C91" w:rsidRDefault="00705C9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lastRenderedPageBreak/>
        <w:t>We</w:t>
      </w:r>
      <w:r w:rsidR="00C10E15" w:rsidRPr="00705C91">
        <w:rPr>
          <w:rFonts w:ascii="Open Sans" w:hAnsi="Open Sans" w:cs="Open Sans"/>
          <w:sz w:val="28"/>
          <w:szCs w:val="28"/>
          <w:lang w:val="en-GB"/>
        </w:rPr>
        <w:t xml:space="preserve"> have made 2 interviews</w:t>
      </w:r>
      <w:r w:rsidR="00C10E15" w:rsidRPr="00705C91">
        <w:rPr>
          <w:rFonts w:ascii="Open Sans" w:hAnsi="Open Sans" w:cs="Open Sans"/>
          <w:sz w:val="28"/>
          <w:szCs w:val="28"/>
          <w:lang w:val="en-GB"/>
        </w:rPr>
        <w:br/>
        <w:t>with parents with </w:t>
      </w:r>
      <w:hyperlink r:id="rId17" w:anchor="IntellectualDisability" w:tgtFrame="_blank" w:history="1">
        <w:r w:rsidR="00C10E15" w:rsidRPr="00705C91">
          <w:rPr>
            <w:rFonts w:ascii="Open Sans" w:hAnsi="Open Sans" w:cs="Open Sans"/>
            <w:sz w:val="28"/>
            <w:szCs w:val="28"/>
            <w:lang w:val="en-GB"/>
          </w:rPr>
          <w:t>intellectual disabilities</w:t>
        </w:r>
      </w:hyperlink>
      <w:r w:rsidR="00C10E15" w:rsidRPr="00705C91">
        <w:rPr>
          <w:rFonts w:ascii="Open Sans" w:hAnsi="Open Sans" w:cs="Open Sans"/>
          <w:sz w:val="28"/>
          <w:szCs w:val="28"/>
          <w:lang w:val="en-GB"/>
        </w:rPr>
        <w:t>.</w:t>
      </w:r>
    </w:p>
    <w:p w14:paraId="2B40819E" w14:textId="524B8CC7" w:rsidR="00C10E15" w:rsidRPr="00705C91" w:rsidRDefault="00C10E15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>In the interviews,</w:t>
      </w:r>
      <w:r w:rsidRPr="00705C91">
        <w:rPr>
          <w:rFonts w:ascii="Open Sans" w:hAnsi="Open Sans" w:cs="Open Sans"/>
          <w:sz w:val="28"/>
          <w:szCs w:val="28"/>
          <w:lang w:val="en-GB"/>
        </w:rPr>
        <w:br/>
        <w:t>they talk about their lives and relationships.</w:t>
      </w:r>
    </w:p>
    <w:p w14:paraId="16247244" w14:textId="6020ABB4" w:rsidR="00705C91" w:rsidRPr="00705C91" w:rsidRDefault="00705C9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>Read the interviews:</w:t>
      </w:r>
    </w:p>
    <w:p w14:paraId="3F424313" w14:textId="5E080019" w:rsidR="00FD6F65" w:rsidRDefault="00FD6F65" w:rsidP="00FD6F65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Michel and Vanessa, Belgium</w:t>
      </w:r>
    </w:p>
    <w:p w14:paraId="3DB72F89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8"/>
          <w:szCs w:val="28"/>
        </w:rPr>
      </w:pPr>
    </w:p>
    <w:p w14:paraId="6C14058B" w14:textId="37A77E20" w:rsidR="00FD6F65" w:rsidRDefault="00FD6F65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t>Tell us about your daughter.</w:t>
      </w: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br/>
        <w:t>How old is she?</w:t>
      </w:r>
    </w:p>
    <w:p w14:paraId="2F9E65EC" w14:textId="77777777" w:rsidR="00FD6F65" w:rsidRPr="00FD6F65" w:rsidRDefault="00FD6F65" w:rsidP="00FD6F65">
      <w:pPr>
        <w:rPr>
          <w:lang w:val="en-GB" w:eastAsia="hu-HU"/>
        </w:rPr>
      </w:pPr>
    </w:p>
    <w:p w14:paraId="572596F0" w14:textId="6AB8CF78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Our daughter Laura is 14 years old.</w:t>
      </w:r>
    </w:p>
    <w:p w14:paraId="4EFC2C66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E6FAB70" w14:textId="01996107" w:rsidR="00FD6F65" w:rsidRDefault="00FD6F65" w:rsidP="00EB70AC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t>Have you always wanted</w:t>
      </w:r>
      <w:r>
        <w:rPr>
          <w:rFonts w:eastAsia="Times New Roman"/>
          <w:b/>
          <w:bCs/>
          <w:sz w:val="36"/>
          <w:szCs w:val="36"/>
          <w:lang w:val="en-GB" w:eastAsia="hu-HU"/>
        </w:rPr>
        <w:t xml:space="preserve"> </w:t>
      </w: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t>to have children?</w:t>
      </w:r>
    </w:p>
    <w:p w14:paraId="742BF6F2" w14:textId="77777777" w:rsidR="00EB70AC" w:rsidRPr="00EB70AC" w:rsidRDefault="00EB70AC" w:rsidP="00EB70AC">
      <w:pPr>
        <w:rPr>
          <w:lang w:val="en-GB" w:eastAsia="hu-HU"/>
        </w:rPr>
      </w:pPr>
    </w:p>
    <w:p w14:paraId="7AC906BC" w14:textId="77777777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No, I wasn’t thinking about it.</w:t>
      </w:r>
    </w:p>
    <w:p w14:paraId="0FB1D913" w14:textId="77777777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D6F65">
        <w:rPr>
          <w:rFonts w:ascii="Open Sans" w:hAnsi="Open Sans" w:cs="Open Sans"/>
          <w:color w:val="000000"/>
          <w:sz w:val="28"/>
          <w:szCs w:val="28"/>
        </w:rPr>
        <w:t>Laura came by surprise.</w:t>
      </w:r>
    </w:p>
    <w:p w14:paraId="511C10B2" w14:textId="34E17A68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D6F65">
        <w:rPr>
          <w:rFonts w:ascii="Open Sans" w:hAnsi="Open Sans" w:cs="Open Sans"/>
          <w:color w:val="000000"/>
          <w:sz w:val="28"/>
          <w:szCs w:val="28"/>
        </w:rPr>
        <w:t>It was the first time that I was living with a partner.</w:t>
      </w:r>
    </w:p>
    <w:p w14:paraId="45DD553A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CB96BEF" w14:textId="571B5A9A" w:rsidR="00FD6F65" w:rsidRPr="00FD6F65" w:rsidRDefault="00FD6F65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t>How did you raise Laura?</w:t>
      </w:r>
    </w:p>
    <w:p w14:paraId="4F6F9931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306E7F8D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</w:t>
      </w:r>
      <w:r w:rsidRPr="00FD6F65">
        <w:rPr>
          <w:rFonts w:ascii="Open Sans" w:hAnsi="Open Sans" w:cs="Open Sans"/>
          <w:sz w:val="28"/>
          <w:szCs w:val="28"/>
          <w:lang w:val="en-GB"/>
        </w:rPr>
        <w:t>My partner and I split up</w:t>
      </w:r>
      <w:r w:rsidRPr="00FD6F65">
        <w:rPr>
          <w:rFonts w:ascii="Open Sans" w:hAnsi="Open Sans" w:cs="Open Sans"/>
          <w:sz w:val="28"/>
          <w:szCs w:val="28"/>
          <w:lang w:val="en-GB"/>
        </w:rPr>
        <w:br/>
        <w:t>and I took care of Laura by myself.</w:t>
      </w:r>
    </w:p>
    <w:p w14:paraId="1A2001E4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t>I cannot read or write.</w:t>
      </w:r>
    </w:p>
    <w:p w14:paraId="58F54E1C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t>But I still did it.</w:t>
      </w:r>
    </w:p>
    <w:p w14:paraId="55C2708C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t>For one year I lived with Laura</w:t>
      </w:r>
      <w:r w:rsidRPr="00FD6F65">
        <w:rPr>
          <w:rFonts w:ascii="Open Sans" w:hAnsi="Open Sans" w:cs="Open Sans"/>
          <w:sz w:val="28"/>
          <w:szCs w:val="28"/>
          <w:lang w:val="en-GB"/>
        </w:rPr>
        <w:br/>
        <w:t>in a community centre.</w:t>
      </w:r>
    </w:p>
    <w:p w14:paraId="1F6485AD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t>I was the only man there.</w:t>
      </w:r>
    </w:p>
    <w:p w14:paraId="6E68F704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t>After that I met Vanessa.</w:t>
      </w:r>
    </w:p>
    <w:p w14:paraId="4BD944FF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D6F65">
        <w:rPr>
          <w:rFonts w:ascii="Open Sans" w:hAnsi="Open Sans" w:cs="Open Sans"/>
          <w:sz w:val="28"/>
          <w:szCs w:val="28"/>
          <w:lang w:val="en-GB"/>
        </w:rPr>
        <w:lastRenderedPageBreak/>
        <w:t>Now we take care of Laura together.</w:t>
      </w:r>
    </w:p>
    <w:p w14:paraId="6938BDE1" w14:textId="1F563285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0D95960" w14:textId="6BB1FF91" w:rsidR="00FD6F65" w:rsidRPr="00FD6F65" w:rsidRDefault="00FD6F65" w:rsidP="00FD6F65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36"/>
          <w:szCs w:val="36"/>
          <w:lang w:val="en-GB" w:eastAsia="hu-HU"/>
        </w:rPr>
      </w:pP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t>What do you do</w:t>
      </w:r>
      <w:r w:rsidRPr="00FD6F65">
        <w:rPr>
          <w:rFonts w:eastAsia="Times New Roman"/>
          <w:b/>
          <w:bCs/>
          <w:sz w:val="36"/>
          <w:szCs w:val="36"/>
          <w:lang w:val="en-GB" w:eastAsia="hu-HU"/>
        </w:rPr>
        <w:br/>
        <w:t>when you spend time with Laura?</w:t>
      </w:r>
    </w:p>
    <w:p w14:paraId="26A64275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00F98DAC" w14:textId="77777777" w:rsid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 and Vanessa:</w:t>
      </w:r>
      <w:r w:rsidRPr="00FD6F65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Laura goes to a boarding school.</w:t>
      </w:r>
    </w:p>
    <w:p w14:paraId="36EDAF0A" w14:textId="77777777" w:rsid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 boarding school is a school with other buildings.</w:t>
      </w:r>
    </w:p>
    <w:p w14:paraId="0403518D" w14:textId="77777777" w:rsid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Children live at the boarding school during the week.</w:t>
      </w:r>
    </w:p>
    <w:p w14:paraId="6D467C48" w14:textId="0E5C4599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They go back home during the weekend.</w:t>
      </w:r>
    </w:p>
    <w:p w14:paraId="441AD024" w14:textId="4E6CEAC2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When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Laura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comes home,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we go to the market together.</w:t>
      </w:r>
    </w:p>
    <w:p w14:paraId="53AFC3D4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Or we visit her grandparents.</w:t>
      </w:r>
    </w:p>
    <w:p w14:paraId="18F87230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take the bike or we go for walks.</w:t>
      </w:r>
    </w:p>
    <w:p w14:paraId="0E414A92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go to local events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and we make food together.</w:t>
      </w:r>
    </w:p>
    <w:p w14:paraId="79D6802D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Laura also does many activities, like:</w:t>
      </w:r>
    </w:p>
    <w:p w14:paraId="350046F1" w14:textId="7060CBE5" w:rsidR="00FD6F65" w:rsidRPr="00FD6F65" w:rsidRDefault="0E002337" w:rsidP="0E0023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E002337">
        <w:rPr>
          <w:rFonts w:ascii="Open Sans" w:hAnsi="Open Sans" w:cs="Open Sans"/>
          <w:color w:val="000000" w:themeColor="text1"/>
          <w:sz w:val="28"/>
          <w:szCs w:val="28"/>
        </w:rPr>
        <w:t>dancing</w:t>
      </w:r>
    </w:p>
    <w:p w14:paraId="66AE6A7C" w14:textId="446B5B10" w:rsidR="00FD6F65" w:rsidRPr="00FD6F65" w:rsidRDefault="0E002337" w:rsidP="0E0023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E002337">
        <w:rPr>
          <w:rFonts w:ascii="Open Sans" w:hAnsi="Open Sans" w:cs="Open Sans"/>
          <w:color w:val="000000" w:themeColor="text1"/>
          <w:sz w:val="28"/>
          <w:szCs w:val="28"/>
        </w:rPr>
        <w:t>cooking</w:t>
      </w:r>
    </w:p>
    <w:p w14:paraId="4C37F635" w14:textId="77777777" w:rsidR="00FD6F65" w:rsidRPr="00FD6F65" w:rsidRDefault="00FD6F65" w:rsidP="007055D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FD6F65">
        <w:rPr>
          <w:rFonts w:ascii="Open Sans" w:hAnsi="Open Sans" w:cs="Open Sans"/>
          <w:color w:val="000000"/>
          <w:sz w:val="28"/>
          <w:szCs w:val="28"/>
        </w:rPr>
        <w:t>roller blading</w:t>
      </w:r>
    </w:p>
    <w:p w14:paraId="568DB248" w14:textId="77777777" w:rsidR="00FD6F65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19ED1CF5" w14:textId="4EE8DDB1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And the 3 of us go to the seaside.</w:t>
      </w:r>
    </w:p>
    <w:p w14:paraId="387CA458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 support services help us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do these things.</w:t>
      </w:r>
    </w:p>
    <w:p w14:paraId="20B9866F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 I play games with Laura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and we talk about girls’ stuff.</w:t>
      </w:r>
    </w:p>
    <w:p w14:paraId="08670839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These are things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that she would not ask her dad.</w:t>
      </w:r>
    </w:p>
    <w:p w14:paraId="73B33983" w14:textId="77777777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When it is time for bed, we cuddle.</w:t>
      </w:r>
    </w:p>
    <w:p w14:paraId="3DB24961" w14:textId="6A36D913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When she doesn’t behave well,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I </w:t>
      </w:r>
      <w:r w:rsidR="00CA1B8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tell her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BB5F290" w14:textId="64F28A34" w:rsidR="00FD6F65" w:rsidRDefault="00FD6F65" w:rsidP="00FD6F65">
      <w:pPr>
        <w:shd w:val="clear" w:color="auto" w:fill="FFFFFF"/>
        <w:textAlignment w:val="top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47ACEB4B" w14:textId="77777777" w:rsidR="00743F59" w:rsidRPr="00FD6F65" w:rsidRDefault="00743F59" w:rsidP="00FD6F65">
      <w:pPr>
        <w:shd w:val="clear" w:color="auto" w:fill="FFFFFF"/>
        <w:textAlignment w:val="top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0E2786D6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FD6F65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kind of support do you receive?</w:t>
      </w:r>
    </w:p>
    <w:p w14:paraId="545864CD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6"/>
          <w:szCs w:val="26"/>
        </w:rPr>
      </w:pPr>
    </w:p>
    <w:p w14:paraId="29A2078D" w14:textId="43CC4661" w:rsidR="00EB70AC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 and Vanessa: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We live in a flat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 xml:space="preserve">that we received from </w:t>
      </w:r>
      <w:r w:rsidR="00CA1B8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support service.</w:t>
      </w:r>
    </w:p>
    <w:p w14:paraId="1D6C716C" w14:textId="48087CFF" w:rsidR="00FD6F65" w:rsidRP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They help us if we need something.</w:t>
      </w:r>
    </w:p>
    <w:p w14:paraId="6448001E" w14:textId="55ADA4F7" w:rsidR="00FD6F65" w:rsidRDefault="00FD6F65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also receive support from our family.</w:t>
      </w:r>
    </w:p>
    <w:p w14:paraId="019E7146" w14:textId="77777777" w:rsidR="00EB70AC" w:rsidRPr="00FD6F65" w:rsidRDefault="00EB70AC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9396E78" w14:textId="0534661E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Do you talk to Laura</w:t>
      </w:r>
      <w:r w:rsid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about your disability?</w:t>
      </w:r>
    </w:p>
    <w:p w14:paraId="463E3223" w14:textId="77777777" w:rsidR="00EB70AC" w:rsidRPr="00EB70AC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71E8DAF1" w14:textId="77777777" w:rsid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EB70AC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Yes, I tell her that I cannot read or write.</w:t>
      </w:r>
    </w:p>
    <w:p w14:paraId="6B4FB6D3" w14:textId="422D6EAF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She does not understand</w:t>
      </w:r>
      <w:r w:rsid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why I have a disability.</w:t>
      </w:r>
    </w:p>
    <w:p w14:paraId="6C25B68F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She goes to a special school.</w:t>
      </w:r>
    </w:p>
    <w:p w14:paraId="7DD97A2A" w14:textId="63FC17CC" w:rsidR="00FD6F65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There they also talk about disabilities.</w:t>
      </w:r>
    </w:p>
    <w:p w14:paraId="5929E05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B30A4F5" w14:textId="73C32B15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Have you ever been</w:t>
      </w:r>
      <w:r w:rsid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hyperlink r:id="rId18" w:anchor="Discrimination" w:tgtFrame="_blank" w:history="1">
        <w:r w:rsidRPr="00EB70AC">
          <w:rPr>
            <w:rFonts w:asciiTheme="majorHAnsi" w:hAnsiTheme="majorHAnsi" w:cstheme="majorBidi"/>
            <w:b/>
            <w:bCs/>
            <w:color w:val="2E74B5" w:themeColor="accent1" w:themeShade="BF"/>
            <w:sz w:val="36"/>
            <w:szCs w:val="36"/>
            <w:lang w:val="en-GB" w:eastAsia="hu-HU"/>
          </w:rPr>
          <w:t>discriminated against</w:t>
        </w:r>
      </w:hyperlink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2158B22D" w14:textId="77777777" w:rsidR="00EB70AC" w:rsidRPr="00705C91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color w:val="000000"/>
          <w:sz w:val="28"/>
          <w:szCs w:val="28"/>
        </w:rPr>
      </w:pPr>
    </w:p>
    <w:p w14:paraId="6EEA9774" w14:textId="77777777" w:rsidR="00CA1B88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 w:rsidRPr="00705C9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 </w:t>
      </w:r>
    </w:p>
    <w:p w14:paraId="41BFD291" w14:textId="77777777" w:rsidR="00CA1B88" w:rsidRDefault="00CA1B88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No. </w:t>
      </w:r>
    </w:p>
    <w:p w14:paraId="3434FCAF" w14:textId="39B722D3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do many activities in the community, like:</w:t>
      </w:r>
    </w:p>
    <w:p w14:paraId="6FCE8975" w14:textId="77777777" w:rsidR="00FD6F65" w:rsidRPr="00EB70AC" w:rsidRDefault="00FD6F65" w:rsidP="00705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EB70AC">
        <w:rPr>
          <w:rFonts w:ascii="Open Sans" w:hAnsi="Open Sans" w:cs="Open Sans"/>
          <w:color w:val="000000"/>
          <w:sz w:val="28"/>
          <w:szCs w:val="28"/>
        </w:rPr>
        <w:t>dance classes</w:t>
      </w:r>
    </w:p>
    <w:p w14:paraId="617C3D12" w14:textId="77777777" w:rsidR="00FD6F65" w:rsidRPr="00EB70AC" w:rsidRDefault="00FD6F65" w:rsidP="00705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EB70AC">
        <w:rPr>
          <w:rFonts w:ascii="Open Sans" w:hAnsi="Open Sans" w:cs="Open Sans"/>
          <w:color w:val="000000"/>
          <w:sz w:val="28"/>
          <w:szCs w:val="28"/>
        </w:rPr>
        <w:t>gym</w:t>
      </w:r>
    </w:p>
    <w:p w14:paraId="763FC735" w14:textId="77777777" w:rsidR="00FD6F65" w:rsidRPr="00EB70AC" w:rsidRDefault="00FD6F65" w:rsidP="00705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EB70AC">
        <w:rPr>
          <w:rFonts w:ascii="Open Sans" w:hAnsi="Open Sans" w:cs="Open Sans"/>
          <w:color w:val="000000"/>
          <w:sz w:val="28"/>
          <w:szCs w:val="28"/>
        </w:rPr>
        <w:t>volunteering</w:t>
      </w:r>
    </w:p>
    <w:p w14:paraId="07CA3D22" w14:textId="67EB1365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And I have </w:t>
      </w:r>
      <w:r w:rsidR="00CA1B8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never been </w:t>
      </w:r>
      <w:r w:rsidR="00CA1B88" w:rsidRPr="00CA1B88">
        <w:rPr>
          <w:rStyle w:val="Strong"/>
          <w:rFonts w:ascii="Open Sans" w:hAnsi="Open Sans" w:cs="Open Sans"/>
          <w:color w:val="000000"/>
          <w:sz w:val="28"/>
          <w:szCs w:val="28"/>
        </w:rPr>
        <w:t>discriminated against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4980502" w14:textId="3FB238FC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3340ED5F" w14:textId="5CDF1679" w:rsidR="00F23A3F" w:rsidRDefault="00F23A3F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756E0C4D" w14:textId="77777777" w:rsidR="00F23A3F" w:rsidRDefault="00F23A3F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F4C1A14" w14:textId="35914D0E" w:rsidR="00EB70AC" w:rsidRPr="002A6DD1" w:rsidRDefault="00EB70AC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6"/>
          <w:szCs w:val="6"/>
        </w:rPr>
      </w:pPr>
    </w:p>
    <w:p w14:paraId="6A79A3DC" w14:textId="119BEDDB" w:rsidR="00FD6F65" w:rsidRDefault="00FD6F65" w:rsidP="00FD6F65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lastRenderedPageBreak/>
        <w:t>Ludovic, Belgium</w:t>
      </w:r>
    </w:p>
    <w:p w14:paraId="69C8DC4F" w14:textId="77777777" w:rsidR="00EB70AC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57900F47" w14:textId="68FB5D31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sz w:val="28"/>
          <w:szCs w:val="28"/>
        </w:rPr>
      </w:pP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Tell us about </w:t>
      </w:r>
      <w:r w:rsidR="00EB70AC"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your</w:t>
      </w: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child.</w:t>
      </w:r>
      <w:r w:rsidRPr="00EB70AC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How old is he?</w:t>
      </w:r>
      <w:r>
        <w:rPr>
          <w:rFonts w:ascii="Open Sans" w:hAnsi="Open Sans" w:cs="Open Sans"/>
          <w:b/>
          <w:bCs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have a son, Alexis.</w:t>
      </w:r>
    </w:p>
    <w:p w14:paraId="4CA70743" w14:textId="0E33019D" w:rsidR="00FD6F65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He is 9 years old.</w:t>
      </w:r>
    </w:p>
    <w:p w14:paraId="55D18B3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ECE6178" w14:textId="6E3C5AB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Have you always wanted</w:t>
      </w:r>
      <w:r w:rsid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to have children?</w:t>
      </w:r>
    </w:p>
    <w:p w14:paraId="51858C00" w14:textId="77777777" w:rsidR="00EB70AC" w:rsidRPr="00EB70AC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0E7E010E" w14:textId="53B628DB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Yes, but Alexis </w:t>
      </w:r>
      <w:r w:rsidR="00EB70AC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was a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surprise.</w:t>
      </w:r>
    </w:p>
    <w:p w14:paraId="12FB1C01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wasn’t ready.</w:t>
      </w:r>
    </w:p>
    <w:p w14:paraId="466E0264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But I took care of him.</w:t>
      </w:r>
    </w:p>
    <w:p w14:paraId="055EA0BB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He is my little soldier.</w:t>
      </w:r>
    </w:p>
    <w:p w14:paraId="1A48D6B7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He listens to me.</w:t>
      </w:r>
    </w:p>
    <w:p w14:paraId="7761E778" w14:textId="78B3431A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01F9E141" w14:textId="3B82D57B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do you do</w:t>
      </w:r>
      <w:r w:rsid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when you spend time</w:t>
      </w: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with Alexis?</w:t>
      </w:r>
    </w:p>
    <w:p w14:paraId="2544973E" w14:textId="77777777" w:rsidR="00EB70AC" w:rsidRPr="00EB70AC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6A433B6D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During the week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Alexis goes to boarding school.</w:t>
      </w:r>
    </w:p>
    <w:p w14:paraId="304BA303" w14:textId="11AAC9BF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When he is at home</w:t>
      </w:r>
      <w:r w:rsid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, 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play games.</w:t>
      </w:r>
    </w:p>
    <w:p w14:paraId="60B96F79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Sometimes he cheats!</w:t>
      </w:r>
    </w:p>
    <w:p w14:paraId="44F65670" w14:textId="77777777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When he behaves well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I let him play with the play station.</w:t>
      </w:r>
    </w:p>
    <w:p w14:paraId="395EEC97" w14:textId="19DAD8D7" w:rsidR="00FD6F65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visit our family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and we talk about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how his body will change.</w:t>
      </w:r>
    </w:p>
    <w:p w14:paraId="7BBD751C" w14:textId="77777777" w:rsidR="00F23A3F" w:rsidRPr="00EB70AC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9A737E6" w14:textId="10223250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6F181A44" w14:textId="77777777" w:rsidR="00FD6F65" w:rsidRPr="00EB70AC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lastRenderedPageBreak/>
        <w:t>What kind of support do you get?</w:t>
      </w:r>
    </w:p>
    <w:p w14:paraId="080788E4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AB486E3" w14:textId="241B50A5" w:rsidR="00FD6F65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are supported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by the Edelweiss centre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and by my mother.</w:t>
      </w:r>
    </w:p>
    <w:p w14:paraId="46F19E29" w14:textId="4FCB867E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DF37F57" w14:textId="77777777" w:rsidR="00743F59" w:rsidRPr="00EB70AC" w:rsidRDefault="00743F5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AA76065" w14:textId="3B0FC71B" w:rsidR="00FD6F65" w:rsidRPr="00EB70AC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Do you talk to Alexis</w:t>
      </w:r>
      <w:r w:rsid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about your disability?</w:t>
      </w:r>
    </w:p>
    <w:p w14:paraId="7061644D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229E9CC" w14:textId="67562F4C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No, because he is still too young.</w:t>
      </w:r>
    </w:p>
    <w:p w14:paraId="6CFAE82F" w14:textId="77C227DB" w:rsidR="00FD6F65" w:rsidRP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He doesn’t </w:t>
      </w:r>
      <w:r w:rsid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understand 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that I have a disability.</w:t>
      </w:r>
    </w:p>
    <w:p w14:paraId="70AA524D" w14:textId="586BDCA3" w:rsidR="00FD6F65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 he will ask questions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in future,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I will do some internet research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so I can</w:t>
      </w:r>
      <w:r w:rsidR="00FD6F65"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answer.</w:t>
      </w:r>
    </w:p>
    <w:p w14:paraId="5364842B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51243E4C" w14:textId="6E5DE116" w:rsidR="00FD6F65" w:rsidRPr="00EB70AC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Have you ever been</w:t>
      </w:r>
      <w:r w:rsidR="001D138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hyperlink r:id="rId19" w:anchor="Discrimination" w:tgtFrame="_blank" w:history="1">
        <w:r w:rsidRPr="00EB70AC">
          <w:rPr>
            <w:rFonts w:asciiTheme="majorHAnsi" w:eastAsiaTheme="minorHAnsi" w:hAnsiTheme="majorHAnsi" w:cstheme="majorBidi"/>
            <w:b/>
            <w:bCs/>
            <w:color w:val="2E74B5" w:themeColor="accent1" w:themeShade="BF"/>
            <w:sz w:val="36"/>
            <w:szCs w:val="36"/>
            <w:lang w:val="en-GB" w:eastAsia="hu-HU"/>
          </w:rPr>
          <w:t>discriminated against</w:t>
        </w:r>
      </w:hyperlink>
      <w:r w:rsidRPr="00EB70A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56523B44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1CA9C42" w14:textId="77777777" w:rsidR="00EB70AC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Yes.</w:t>
      </w:r>
    </w:p>
    <w:p w14:paraId="7676B9DB" w14:textId="6F21519F" w:rsidR="00FD6F65" w:rsidRDefault="00FD6F6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When I look for a job,</w:t>
      </w:r>
      <w:r w:rsidRPr="00EB70A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people always say no to me.</w:t>
      </w:r>
    </w:p>
    <w:p w14:paraId="6C453ECA" w14:textId="2E42BE8A" w:rsidR="0005421F" w:rsidRDefault="0005421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1948847" w14:textId="4A3CE4F5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D286AB1" w14:textId="3291BA0E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B9B75F1" w14:textId="360863A3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AE329D2" w14:textId="77C853AC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B3EED63" w14:textId="77777777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67FAACB" w14:textId="2AC81633" w:rsidR="0005421F" w:rsidRDefault="0005421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7299EF1" w14:textId="12C3730C" w:rsidR="0005421F" w:rsidRPr="0005421F" w:rsidRDefault="0005421F" w:rsidP="0005421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 w:rsidRPr="0005421F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lastRenderedPageBreak/>
        <w:t>“I wanted to go to work</w:t>
      </w:r>
      <w:r w:rsidRPr="0005421F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br/>
        <w:t xml:space="preserve">and earn my own money” – </w:t>
      </w:r>
      <w:r w:rsidRPr="0005421F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br/>
        <w:t xml:space="preserve">Employees with </w:t>
      </w:r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br/>
      </w:r>
      <w:r w:rsidRPr="0005421F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t>intellectual disabilities</w:t>
      </w:r>
    </w:p>
    <w:p w14:paraId="42601828" w14:textId="2372B486" w:rsidR="00FD6F65" w:rsidRPr="00F23A3F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16"/>
          <w:szCs w:val="16"/>
        </w:rPr>
      </w:pPr>
    </w:p>
    <w:p w14:paraId="3D110669" w14:textId="00416C47" w:rsidR="00015770" w:rsidRPr="00705C91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 xml:space="preserve">It </w:t>
      </w:r>
      <w:r>
        <w:rPr>
          <w:rFonts w:ascii="Open Sans" w:hAnsi="Open Sans" w:cs="Open Sans"/>
          <w:sz w:val="28"/>
          <w:szCs w:val="28"/>
          <w:lang w:val="en-GB"/>
        </w:rPr>
        <w:t>is often hard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705C91">
        <w:rPr>
          <w:rFonts w:ascii="Open Sans" w:hAnsi="Open Sans" w:cs="Open Sans"/>
          <w:sz w:val="28"/>
          <w:szCs w:val="28"/>
          <w:lang w:val="en-GB"/>
        </w:rPr>
        <w:t xml:space="preserve">for </w:t>
      </w:r>
      <w:r>
        <w:rPr>
          <w:rFonts w:ascii="Open Sans" w:hAnsi="Open Sans" w:cs="Open Sans"/>
          <w:sz w:val="28"/>
          <w:szCs w:val="28"/>
          <w:lang w:val="en-GB"/>
        </w:rPr>
        <w:t>people</w:t>
      </w:r>
      <w:r w:rsidRPr="00705C91">
        <w:rPr>
          <w:rFonts w:ascii="Open Sans" w:hAnsi="Open Sans" w:cs="Open Sans"/>
          <w:sz w:val="28"/>
          <w:szCs w:val="28"/>
          <w:lang w:val="en-GB"/>
        </w:rPr>
        <w:t xml:space="preserve"> with </w:t>
      </w:r>
      <w:r w:rsidRPr="00705C91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>
        <w:rPr>
          <w:rFonts w:ascii="Open Sans" w:hAnsi="Open Sans" w:cs="Open Sans"/>
          <w:sz w:val="28"/>
          <w:szCs w:val="28"/>
          <w:lang w:val="en-GB"/>
        </w:rPr>
        <w:br/>
        <w:t>to find a job</w:t>
      </w:r>
      <w:r w:rsidRPr="00705C91">
        <w:rPr>
          <w:rFonts w:ascii="Open Sans" w:hAnsi="Open Sans" w:cs="Open Sans"/>
          <w:sz w:val="28"/>
          <w:szCs w:val="28"/>
          <w:lang w:val="en-GB"/>
        </w:rPr>
        <w:t>.</w:t>
      </w:r>
    </w:p>
    <w:p w14:paraId="512FCE66" w14:textId="34B6207F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Sometimes, </w:t>
      </w:r>
      <w:r w:rsidRPr="00015770">
        <w:rPr>
          <w:rFonts w:ascii="Open Sans" w:hAnsi="Open Sans" w:cs="Open Sans"/>
          <w:b/>
          <w:bCs/>
          <w:sz w:val="28"/>
          <w:szCs w:val="28"/>
          <w:lang w:val="en-GB"/>
        </w:rPr>
        <w:t>employers</w:t>
      </w:r>
      <w:r>
        <w:rPr>
          <w:rFonts w:ascii="Open Sans" w:hAnsi="Open Sans" w:cs="Open Sans"/>
          <w:sz w:val="28"/>
          <w:szCs w:val="28"/>
          <w:lang w:val="en-GB"/>
        </w:rPr>
        <w:t xml:space="preserve"> are afraid.</w:t>
      </w:r>
    </w:p>
    <w:p w14:paraId="4A0986C5" w14:textId="390C93B4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Or there is not enough support.</w:t>
      </w:r>
    </w:p>
    <w:p w14:paraId="328B2434" w14:textId="1EFD55F0" w:rsidR="00015770" w:rsidRPr="00705C91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But there are people with intellectual disabilities</w:t>
      </w:r>
      <w:r>
        <w:rPr>
          <w:rFonts w:ascii="Open Sans" w:hAnsi="Open Sans" w:cs="Open Sans"/>
          <w:sz w:val="28"/>
          <w:szCs w:val="28"/>
          <w:lang w:val="en-GB"/>
        </w:rPr>
        <w:br/>
        <w:t>who work!</w:t>
      </w:r>
    </w:p>
    <w:p w14:paraId="5D45F889" w14:textId="4631CE4F" w:rsidR="00015770" w:rsidRPr="00705C91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705C91">
        <w:rPr>
          <w:rFonts w:ascii="Open Sans" w:hAnsi="Open Sans" w:cs="Open Sans"/>
          <w:sz w:val="28"/>
          <w:szCs w:val="28"/>
          <w:lang w:val="en-GB"/>
        </w:rPr>
        <w:t>We interview</w:t>
      </w:r>
      <w:r>
        <w:rPr>
          <w:rFonts w:ascii="Open Sans" w:hAnsi="Open Sans" w:cs="Open Sans"/>
          <w:sz w:val="28"/>
          <w:szCs w:val="28"/>
          <w:lang w:val="en-GB"/>
        </w:rPr>
        <w:t>ed 3 people</w:t>
      </w:r>
      <w:r w:rsidRPr="00705C91">
        <w:rPr>
          <w:rFonts w:ascii="Open Sans" w:hAnsi="Open Sans" w:cs="Open Sans"/>
          <w:sz w:val="28"/>
          <w:szCs w:val="28"/>
          <w:lang w:val="en-GB"/>
        </w:rPr>
        <w:br/>
      </w:r>
      <w:r>
        <w:rPr>
          <w:rFonts w:ascii="Open Sans" w:hAnsi="Open Sans" w:cs="Open Sans"/>
          <w:sz w:val="28"/>
          <w:szCs w:val="28"/>
          <w:lang w:val="en-GB"/>
        </w:rPr>
        <w:t>about this topic</w:t>
      </w:r>
      <w:r w:rsidRPr="00705C91">
        <w:rPr>
          <w:rFonts w:ascii="Open Sans" w:hAnsi="Open Sans" w:cs="Open Sans"/>
          <w:sz w:val="28"/>
          <w:szCs w:val="28"/>
          <w:lang w:val="en-GB"/>
        </w:rPr>
        <w:t>.</w:t>
      </w:r>
    </w:p>
    <w:p w14:paraId="5702A3B9" w14:textId="4167FD22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We asked them many things.</w:t>
      </w:r>
    </w:p>
    <w:p w14:paraId="4D66C7EF" w14:textId="2A92165B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For example, what they like most about their job.</w:t>
      </w:r>
    </w:p>
    <w:p w14:paraId="4170720E" w14:textId="48F923E0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And about their dream job when they were kids.</w:t>
      </w:r>
    </w:p>
    <w:p w14:paraId="18E23061" w14:textId="3866B136" w:rsidR="0001577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2842C29" w14:textId="2A23AC1D" w:rsidR="00015770" w:rsidRDefault="00015770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You can read the interviews here:</w:t>
      </w:r>
    </w:p>
    <w:p w14:paraId="358E9426" w14:textId="1825CB34" w:rsidR="0005421F" w:rsidRDefault="0005421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CF1545E" w14:textId="513E891E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671F1E2F" w14:textId="2FD5EC8F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CE0EA9D" w14:textId="1B955983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B97AD36" w14:textId="14DCDA6B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7B400A0" w14:textId="77777777" w:rsidR="00F23A3F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5BB63DC" w14:textId="77777777" w:rsidR="001D1380" w:rsidRPr="001D1380" w:rsidRDefault="001D1380" w:rsidP="001D1380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lastRenderedPageBreak/>
        <w:t>Sarah Pickard, England</w:t>
      </w:r>
    </w:p>
    <w:p w14:paraId="70F2D259" w14:textId="77777777" w:rsidR="001D1380" w:rsidRPr="001D1380" w:rsidRDefault="001D1380" w:rsidP="001D1380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3E4934BA" w14:textId="2E348EF8" w:rsid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Sarah Pickard</w:t>
      </w:r>
      <w:r w:rsidR="00C72987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works at </w:t>
      </w:r>
      <w:r w:rsidRPr="001D1380">
        <w:rPr>
          <w:rStyle w:val="Strong"/>
          <w:rFonts w:ascii="Open Sans" w:eastAsiaTheme="minorHAnsi" w:hAnsi="Open Sans" w:cs="Open Sans"/>
          <w:color w:val="000000"/>
          <w:sz w:val="28"/>
          <w:szCs w:val="28"/>
        </w:rPr>
        <w:t>Inclusion International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.</w:t>
      </w:r>
    </w:p>
    <w:p w14:paraId="42725FDF" w14:textId="66C5500C" w:rsidR="001D1380" w:rsidRP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2E7CA1F6" w14:textId="1978982B" w:rsidR="001D1380" w:rsidRP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1D138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are you doing as part of your job?</w:t>
      </w:r>
    </w:p>
    <w:p w14:paraId="2CED4506" w14:textId="77777777" w:rsidR="001D1380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ACF25B2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speak for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Europe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at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Inclusion International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1F6D511A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This means that </w:t>
      </w:r>
      <w:r w:rsidR="001D1380"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</w:t>
      </w:r>
    </w:p>
    <w:p w14:paraId="4BF2087D" w14:textId="77777777" w:rsidR="00B54F7D" w:rsidRDefault="001D138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travel to different places</w:t>
      </w:r>
    </w:p>
    <w:p w14:paraId="5452BC7C" w14:textId="77777777" w:rsidR="00B54F7D" w:rsidRDefault="001D138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speak at conferences</w:t>
      </w:r>
    </w:p>
    <w:p w14:paraId="602F758D" w14:textId="77777777" w:rsidR="00B54F7D" w:rsidRDefault="00B54F7D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talk to other</w:t>
      </w:r>
      <w:r w:rsidR="001D1380"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1D1380" w:rsidRPr="00B54F7D">
        <w:rPr>
          <w:rStyle w:val="Strong"/>
          <w:rFonts w:ascii="Open Sans" w:hAnsi="Open Sans" w:cs="Open Sans"/>
          <w:color w:val="000000"/>
          <w:sz w:val="28"/>
          <w:szCs w:val="28"/>
        </w:rPr>
        <w:t>self-advocates</w:t>
      </w:r>
      <w:r w:rsidR="001D1380"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7E5E1721" w14:textId="4B068410" w:rsidR="001D1380" w:rsidRPr="00B54F7D" w:rsidRDefault="00B54F7D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learn about what</w:t>
      </w:r>
      <w:r w:rsidR="001D1380"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self-advocates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do </w:t>
      </w:r>
      <w:r w:rsidR="001D1380" w:rsidRP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in and around Europe.</w:t>
      </w:r>
    </w:p>
    <w:p w14:paraId="66030631" w14:textId="77777777" w:rsidR="00B54F7D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7AAA591A" w14:textId="54052FAE" w:rsidR="001D1380" w:rsidRP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1D138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do you like most about your job?</w:t>
      </w:r>
    </w:p>
    <w:p w14:paraId="427A1B1E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03F9F21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Giving speeches!</w:t>
      </w:r>
    </w:p>
    <w:p w14:paraId="1D14CD95" w14:textId="4C78E4F8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And I like visiting different countries.</w:t>
      </w:r>
    </w:p>
    <w:p w14:paraId="74292E0F" w14:textId="512390F3" w:rsid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Taking part in meetings is also nice. </w:t>
      </w:r>
    </w:p>
    <w:p w14:paraId="5C7CA9EB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AD8D9C7" w14:textId="358F8EF0" w:rsid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1D138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Are there things you don’t like?</w:t>
      </w:r>
    </w:p>
    <w:p w14:paraId="5F6B5C9C" w14:textId="77777777" w:rsidR="00B54F7D" w:rsidRPr="001D1380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1C278987" w14:textId="286410EC" w:rsid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can be difficult if things change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at the very last minute.</w:t>
      </w:r>
    </w:p>
    <w:p w14:paraId="21E9EF99" w14:textId="5DB54F4A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For example, with travels.</w:t>
      </w:r>
    </w:p>
    <w:p w14:paraId="0FAFAE7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3D3B89D" w14:textId="77777777" w:rsidR="001D1380" w:rsidRPr="001D138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1D138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Why is working important for you?</w:t>
      </w:r>
    </w:p>
    <w:p w14:paraId="519FC335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97FD43C" w14:textId="273A07AD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think it is always important to have a job!</w:t>
      </w:r>
    </w:p>
    <w:p w14:paraId="784548D8" w14:textId="2DB217CD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It makes me free because I have my own money.</w:t>
      </w:r>
    </w:p>
    <w:p w14:paraId="782F7100" w14:textId="0CE7AD1E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And it makes me feel important.</w:t>
      </w:r>
    </w:p>
    <w:p w14:paraId="75373571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684D1DE" w14:textId="5B96B64D" w:rsidR="001D1380" w:rsidRPr="00B54F7D" w:rsidRDefault="001D1380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Was it hard for you to find a </w:t>
      </w:r>
      <w:r w:rsid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job with fair pay</w:t>
      </w: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385228BF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94A5BCA" w14:textId="77777777" w:rsidR="00B54F7D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It wasn’t hard for me. </w:t>
      </w:r>
    </w:p>
    <w:p w14:paraId="0DBC4924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But it’s different for many other people.</w:t>
      </w:r>
    </w:p>
    <w:p w14:paraId="5073F2FC" w14:textId="5224712F" w:rsid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Everyone should be able to work like I do. </w:t>
      </w:r>
    </w:p>
    <w:p w14:paraId="5B16EDF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B3D9660" w14:textId="77777777" w:rsidR="001D1380" w:rsidRPr="00B54F7D" w:rsidRDefault="001D1380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was your dream job when you were a kid?</w:t>
      </w:r>
    </w:p>
    <w:p w14:paraId="06745366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407C758" w14:textId="1C7C2FB8" w:rsidR="001D1380" w:rsidRPr="001D1380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wanted </w:t>
      </w: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be a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 </w:t>
      </w: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actress or </w:t>
      </w:r>
      <w:r w:rsid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</w:t>
      </w:r>
      <w:r w:rsidR="00B54F7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1D138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dancer.</w:t>
      </w:r>
    </w:p>
    <w:p w14:paraId="089C1079" w14:textId="68967155" w:rsidR="00FD6F65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FC347A4" w14:textId="1DB7B138" w:rsidR="00913553" w:rsidRPr="00913553" w:rsidRDefault="00913553" w:rsidP="00913553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Carlos Pires, Portugal</w:t>
      </w:r>
    </w:p>
    <w:p w14:paraId="15F2B4C8" w14:textId="77777777" w:rsidR="00913553" w:rsidRPr="007D20CD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76FC2E6E" w14:textId="2C39607D" w:rsid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Carlos Pires w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orks at </w:t>
      </w:r>
      <w:r w:rsidRPr="00B570CA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Fenacerci.</w:t>
      </w:r>
    </w:p>
    <w:p w14:paraId="30375362" w14:textId="6BDEEA33" w:rsid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61CB8529" w14:textId="47F30CE3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 is our member in Portugal.</w:t>
      </w:r>
    </w:p>
    <w:p w14:paraId="658E19B1" w14:textId="177C8F25" w:rsidR="00B570CA" w:rsidRPr="00B570CA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08C2AE0" w14:textId="77777777" w:rsidR="00B570CA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15A5392C" w14:textId="51207750" w:rsidR="00913553" w:rsidRP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1355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are you doing as part of your job?</w:t>
      </w:r>
    </w:p>
    <w:p w14:paraId="7E8F0002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67BF222C" w14:textId="77777777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do different things. </w:t>
      </w:r>
    </w:p>
    <w:p w14:paraId="40CF6B30" w14:textId="0094F2D4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Fore example:</w:t>
      </w:r>
    </w:p>
    <w:p w14:paraId="72ECEBA0" w14:textId="14534397" w:rsidR="00533DE8" w:rsidRPr="00533DE8" w:rsidRDefault="00533DE8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g</w:t>
      </w:r>
      <w:r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 to the bank</w:t>
      </w:r>
    </w:p>
    <w:p w14:paraId="270B4AF7" w14:textId="1FD63235" w:rsidR="00533DE8" w:rsidRPr="00533DE8" w:rsidRDefault="00533DE8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</w:t>
      </w:r>
      <w:r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ake </w:t>
      </w:r>
      <w:r w:rsidR="00913553"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photocopies</w:t>
      </w:r>
    </w:p>
    <w:p w14:paraId="15E5B373" w14:textId="7702B4F5" w:rsidR="00533DE8" w:rsidRPr="00533DE8" w:rsidRDefault="00533DE8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</w:t>
      </w:r>
      <w:r w:rsidR="00913553"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sk my colleagues what materials they need</w:t>
      </w:r>
    </w:p>
    <w:p w14:paraId="4F004150" w14:textId="18F59624" w:rsidR="00913553" w:rsidRPr="00533DE8" w:rsidRDefault="00533DE8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g</w:t>
      </w:r>
      <w:r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et them </w:t>
      </w:r>
      <w:r w:rsidR="00913553" w:rsidRP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 materials …</w:t>
      </w:r>
    </w:p>
    <w:p w14:paraId="203A11C7" w14:textId="208DADDC" w:rsid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55965339" w14:textId="77777777" w:rsidR="00F23A3F" w:rsidRDefault="00F23A3F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3C99CE2D" w14:textId="77777777" w:rsidR="00F23A3F" w:rsidRDefault="00F23A3F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1AFB72D8" w14:textId="03039C8F" w:rsid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1355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lastRenderedPageBreak/>
        <w:t>What do you like most about your job?</w:t>
      </w:r>
    </w:p>
    <w:p w14:paraId="28F71838" w14:textId="77777777" w:rsidR="00913553" w:rsidRP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1D679604" w14:textId="77777777" w:rsidR="00533DE8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like everything I do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0F363BDA" w14:textId="22760C71" w:rsidR="00913553" w:rsidRPr="00913553" w:rsidRDefault="00533DE8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But the best thing is 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to walk in the street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  <w:t>to get something for the office.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</w:p>
    <w:p w14:paraId="2EA2D371" w14:textId="77777777" w:rsidR="00913553" w:rsidRP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1355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Are there things you don’t like?</w:t>
      </w:r>
    </w:p>
    <w:p w14:paraId="12BA144D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04F50D49" w14:textId="7F3FE28D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like everything I do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0E7D105D" w14:textId="77777777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But sometimes people send boxes.</w:t>
      </w:r>
    </w:p>
    <w:p w14:paraId="02CF5A0A" w14:textId="5BB7CE23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In the boxes, there are "donations".</w:t>
      </w:r>
    </w:p>
    <w:p w14:paraId="458C9957" w14:textId="77777777" w:rsidR="00533DE8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But these donations are often just rubbish. </w:t>
      </w:r>
    </w:p>
    <w:p w14:paraId="2001DE81" w14:textId="667E7FC5" w:rsidR="00913553" w:rsidRPr="00913553" w:rsidRDefault="00533DE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don’t like dealing with that.</w:t>
      </w:r>
    </w:p>
    <w:p w14:paraId="02C1BF94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DDF3388" w14:textId="77777777" w:rsidR="00913553" w:rsidRP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1355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Why is working important for you?</w:t>
      </w:r>
    </w:p>
    <w:p w14:paraId="56C8CD09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63B0AE07" w14:textId="77777777" w:rsidR="00596AA8" w:rsidRDefault="00596AA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It makes me feel good.</w:t>
      </w:r>
    </w:p>
    <w:p w14:paraId="50A46010" w14:textId="77777777" w:rsidR="00596AA8" w:rsidRDefault="00596AA8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also</w:t>
      </w:r>
      <w:r w:rsidR="00913553"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need the money.</w:t>
      </w:r>
    </w:p>
    <w:p w14:paraId="706EC0F0" w14:textId="5A5860F8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do not think it’s good </w:t>
      </w:r>
      <w:r w:rsidR="00596AA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if we only get money from the state</w:t>
      </w: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3EC9BE4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1C3D7D2" w14:textId="77777777" w:rsidR="00B570CA" w:rsidRPr="00B54F7D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Was it hard for you to find a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job with fair pay</w:t>
      </w: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1E821527" w14:textId="77777777" w:rsidR="00913553" w:rsidRPr="00B570CA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en-GB"/>
        </w:rPr>
      </w:pPr>
    </w:p>
    <w:p w14:paraId="5617F623" w14:textId="0A328BCA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No. I have been working here for 29 years already.</w:t>
      </w:r>
    </w:p>
    <w:p w14:paraId="704A82EA" w14:textId="73875EFA" w:rsid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B538A5E" w14:textId="3EF00134" w:rsidR="00F23A3F" w:rsidRDefault="00F23A3F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758D41EB" w14:textId="77777777" w:rsidR="00913553" w:rsidRP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1355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lastRenderedPageBreak/>
        <w:t>What was your dream job when you were a kid?</w:t>
      </w:r>
    </w:p>
    <w:p w14:paraId="5CC5497B" w14:textId="77777777" w:rsidR="00913553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76319418" w14:textId="54393977" w:rsidR="00596AA8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I wanted to</w:t>
      </w:r>
      <w:r w:rsidR="00596AA8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repair busses</w:t>
      </w: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362467A8" w14:textId="77777777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3F0AF170" w14:textId="3FF111E9" w:rsidR="00596AA8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When I was younger,</w:t>
      </w:r>
      <w:r w:rsidR="00596AA8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br/>
      </w: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I spen</w:t>
      </w:r>
      <w:r w:rsidR="00596AA8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t</w:t>
      </w:r>
      <w:r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the weekends in a workshop</w:t>
      </w:r>
      <w:r w:rsidR="00596AA8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for busses.</w:t>
      </w:r>
    </w:p>
    <w:p w14:paraId="1E48EAAB" w14:textId="77777777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337D0DC7" w14:textId="6E5F5F7C" w:rsidR="00913553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I helped there</w:t>
      </w:r>
      <w:r w:rsidR="00913553" w:rsidRPr="00913553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.</w:t>
      </w:r>
    </w:p>
    <w:p w14:paraId="5BDF0F2E" w14:textId="001D61BD" w:rsidR="00596AA8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6E86C44F" w14:textId="361B4C6F" w:rsidR="00913553" w:rsidRDefault="00913553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But my parents thought </w:t>
      </w:r>
      <w:r w:rsidR="00596AA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it</w:t>
      </w:r>
      <w:r w:rsidRPr="0091355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was not a good job.</w:t>
      </w:r>
    </w:p>
    <w:p w14:paraId="505006FE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F0F2E88" w14:textId="2478E350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002F3CE" w14:textId="4ADFA081" w:rsidR="00B570CA" w:rsidRPr="00913553" w:rsidRDefault="00B570CA" w:rsidP="00B570CA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Petra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 P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hilipsen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, 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Germany</w:t>
      </w:r>
    </w:p>
    <w:p w14:paraId="4CB5279D" w14:textId="5CBD8AAD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FE6697A" w14:textId="2441510E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Petra Philipsen works at Café Henry.</w:t>
      </w:r>
    </w:p>
    <w:p w14:paraId="78CF4E8A" w14:textId="2F1FF193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Café Henry is an inclusive café.</w:t>
      </w:r>
    </w:p>
    <w:p w14:paraId="77836519" w14:textId="695EBF7B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Some people with disabilities work there.</w:t>
      </w:r>
    </w:p>
    <w:p w14:paraId="72E4C525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C38B684" w14:textId="77777777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B570CA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are you doing as part of your job?</w:t>
      </w:r>
    </w:p>
    <w:p w14:paraId="76BE911C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70C9DB1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My tasks are: </w:t>
      </w:r>
    </w:p>
    <w:p w14:paraId="0CA6F94C" w14:textId="2278728D" w:rsidR="00B570CA" w:rsidRPr="00B570CA" w:rsidRDefault="00B570CA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ashing dishes</w:t>
      </w:r>
    </w:p>
    <w:p w14:paraId="01DB5D29" w14:textId="00C37B7B" w:rsidR="00B570CA" w:rsidRPr="00B570CA" w:rsidRDefault="00B570CA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cleaning tables in the café</w:t>
      </w:r>
    </w:p>
    <w:p w14:paraId="0847926F" w14:textId="39E01E22" w:rsidR="00B570CA" w:rsidRPr="00B570CA" w:rsidRDefault="00B570CA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tidying up our conference rooms</w:t>
      </w:r>
    </w:p>
    <w:p w14:paraId="12258767" w14:textId="6275A119" w:rsidR="00B570CA" w:rsidRPr="00B570CA" w:rsidRDefault="00B570CA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helping with the distribution of food </w:t>
      </w:r>
    </w:p>
    <w:p w14:paraId="3F5A441D" w14:textId="65F0D292" w:rsidR="00B570CA" w:rsidRPr="00B570CA" w:rsidRDefault="00B570CA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collecting money</w:t>
      </w:r>
    </w:p>
    <w:p w14:paraId="04F3DB70" w14:textId="55B239E3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A36156E" w14:textId="77777777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color w:val="2E74B5" w:themeColor="accent1" w:themeShade="BF"/>
          <w:sz w:val="36"/>
          <w:szCs w:val="36"/>
          <w:lang w:val="en-GB" w:eastAsia="hu-HU"/>
        </w:rPr>
      </w:pPr>
      <w:r w:rsidRPr="00B570CA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do you like most about your job?</w:t>
      </w:r>
    </w:p>
    <w:p w14:paraId="27E0EA37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4A5A819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like working in the caf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é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2E67CC0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I like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talking to our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customers. </w:t>
      </w:r>
    </w:p>
    <w:p w14:paraId="171D89E4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It’s good to see that they like the café. </w:t>
      </w:r>
    </w:p>
    <w:p w14:paraId="7A85FDDE" w14:textId="7DEEF831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They tell me that that everything tastes very good!</w:t>
      </w:r>
    </w:p>
    <w:p w14:paraId="01692F34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B44939D" w14:textId="77777777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color w:val="2E74B5" w:themeColor="accent1" w:themeShade="BF"/>
          <w:sz w:val="36"/>
          <w:szCs w:val="36"/>
          <w:lang w:val="en-GB" w:eastAsia="hu-HU"/>
        </w:rPr>
      </w:pPr>
      <w:r w:rsidRPr="00B570CA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Are there things you do not like?</w:t>
      </w:r>
    </w:p>
    <w:p w14:paraId="50DFD0F1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8FC3BA7" w14:textId="0987B706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We have large metal boxes to store food.</w:t>
      </w:r>
    </w:p>
    <w:p w14:paraId="6C761498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do not like cleaning them.</w:t>
      </w:r>
    </w:p>
    <w:p w14:paraId="494D321F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hey are big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18C99C8E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They are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not easy to clean. </w:t>
      </w:r>
    </w:p>
    <w:p w14:paraId="355F89DD" w14:textId="287482C6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It is hard work.</w:t>
      </w:r>
    </w:p>
    <w:p w14:paraId="2D38B4BC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37A54C7" w14:textId="77777777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Why is working important for you?</w:t>
      </w:r>
    </w:p>
    <w:p w14:paraId="3713573F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E8F16C5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did another job before.</w:t>
      </w:r>
    </w:p>
    <w:p w14:paraId="525196AC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The other job was a bit boring for me. </w:t>
      </w:r>
    </w:p>
    <w:p w14:paraId="77FC0D3A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wanted to go to work and earn my own money. </w:t>
      </w:r>
    </w:p>
    <w:p w14:paraId="41E9F09B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Here I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have good colleagues.</w:t>
      </w:r>
    </w:p>
    <w:p w14:paraId="7C06D696" w14:textId="70DC0692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am 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right in the middle of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everything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2D633C5E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13B603E" w14:textId="77777777" w:rsidR="00B570CA" w:rsidRPr="00B54F7D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Was it hard for you to find a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job with fair pay</w:t>
      </w:r>
      <w:r w:rsidRPr="00B54F7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1BDFBF47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en-GB"/>
        </w:rPr>
      </w:pPr>
    </w:p>
    <w:p w14:paraId="3172B866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Yes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, it was v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ery difficult. </w:t>
      </w:r>
    </w:p>
    <w:p w14:paraId="5C89FC47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worked in many other jobs before. </w:t>
      </w:r>
    </w:p>
    <w:p w14:paraId="310BA2CB" w14:textId="77777777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But it 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never worked out for long. </w:t>
      </w:r>
    </w:p>
    <w:p w14:paraId="67182A00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was happy when 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someone 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asked me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if I wanted to try out the café. </w:t>
      </w:r>
    </w:p>
    <w:p w14:paraId="79E2CC6A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And it worked!</w:t>
      </w:r>
    </w:p>
    <w:p w14:paraId="71B9C102" w14:textId="19200C21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I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have</w:t>
      </w: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been working at Café Henry for 7 years now.</w:t>
      </w:r>
    </w:p>
    <w:p w14:paraId="7E2E6F18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668F835" w14:textId="77777777" w:rsidR="00B570CA" w:rsidRPr="00B570CA" w:rsidRDefault="00B570C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color w:val="2E74B5" w:themeColor="accent1" w:themeShade="BF"/>
          <w:sz w:val="36"/>
          <w:szCs w:val="36"/>
          <w:lang w:val="en-GB" w:eastAsia="hu-HU"/>
        </w:rPr>
      </w:pPr>
      <w:r w:rsidRPr="00B570CA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was your dream job when you were a kid?</w:t>
      </w:r>
    </w:p>
    <w:p w14:paraId="1406F946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88EE6EE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wanted to drive a truck or become a farmer. </w:t>
      </w:r>
    </w:p>
    <w:p w14:paraId="0273A84A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My dad drove trucks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4890A88E" w14:textId="77777777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t was great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sitting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next to him. </w:t>
      </w:r>
    </w:p>
    <w:p w14:paraId="6A95BB1C" w14:textId="6BE8B07E" w:rsidR="00B570CA" w:rsidRPr="00B570CA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But 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 do not have a driver’s license.</w:t>
      </w:r>
    </w:p>
    <w:p w14:paraId="0D38025B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853F23F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My grandparents had a farm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14E310A0" w14:textId="77777777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could have 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worked with animals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there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57F60327" w14:textId="77777777" w:rsidR="00F22099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Today I am glad that I did not work out</w:t>
      </w:r>
      <w:r w:rsidR="00F22099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41D34D77" w14:textId="22022BCD" w:rsidR="00B570CA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At the farm you need to </w:t>
      </w:r>
      <w:r w:rsidR="00B570CA" w:rsidRPr="00B570C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work every day!</w:t>
      </w:r>
    </w:p>
    <w:p w14:paraId="48572805" w14:textId="1756D089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Here I have free days.</w:t>
      </w:r>
    </w:p>
    <w:p w14:paraId="788AC433" w14:textId="5FA83B03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3ECD315" w14:textId="3F6AA32C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902A0F4" w14:textId="5CC0CE02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BAC101F" w14:textId="42F35698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C4DDD43" w14:textId="222E173A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D3DD546" w14:textId="282BCA07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2F24217" w14:textId="12DE3424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182FD00" w14:textId="4930E47B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3BA29B5" w14:textId="47DEFB97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066ACFE" w14:textId="77777777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91A7319" w14:textId="76BE5A60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F9DFBF9" w14:textId="6AD87D42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E4A4C48" w14:textId="535D3102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5FA4D9B" w14:textId="17A0CC07" w:rsidR="00017426" w:rsidRDefault="00017426" w:rsidP="00017426">
      <w:pPr>
        <w:pStyle w:val="ETRnewsletterheading"/>
      </w:pPr>
      <w:r w:rsidRPr="009F7807">
        <w:lastRenderedPageBreak/>
        <w:t>Explanations</w:t>
      </w:r>
    </w:p>
    <w:p w14:paraId="7E8024F9" w14:textId="77777777" w:rsidR="00017426" w:rsidRPr="009F7807" w:rsidRDefault="00017426" w:rsidP="00017426">
      <w:pPr>
        <w:pStyle w:val="ETRnewsletterheading"/>
      </w:pPr>
    </w:p>
    <w:p w14:paraId="1517535B" w14:textId="77777777" w:rsidR="00017426" w:rsidRDefault="00017426" w:rsidP="00017426">
      <w:pPr>
        <w:pStyle w:val="ETRnewsletterheading"/>
      </w:pPr>
      <w:r w:rsidRPr="009F7807">
        <w:t>Accessible</w:t>
      </w:r>
    </w:p>
    <w:p w14:paraId="4FA6F093" w14:textId="77777777" w:rsidR="003F2A5C" w:rsidRDefault="003F2A5C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3AE576F1" w14:textId="4ACA5836" w:rsidR="00017426" w:rsidRPr="00474E77" w:rsidRDefault="00017426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Something that is easy to use for people with disabilities.</w:t>
      </w:r>
    </w:p>
    <w:p w14:paraId="1010CDD3" w14:textId="77777777" w:rsidR="00017426" w:rsidRPr="00474E77" w:rsidRDefault="00017426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Such as:</w:t>
      </w:r>
    </w:p>
    <w:p w14:paraId="6FB4DC0F" w14:textId="4DCEAF67" w:rsidR="00017426" w:rsidRPr="00474E77" w:rsidRDefault="00017426" w:rsidP="007055D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ramps to get into a building</w:t>
      </w:r>
    </w:p>
    <w:p w14:paraId="086B2570" w14:textId="421AC74E" w:rsidR="00017426" w:rsidRPr="00474E77" w:rsidRDefault="00017426" w:rsidP="007055D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information in </w:t>
      </w:r>
      <w:r w:rsidRPr="00AD317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easy-to-read</w:t>
      </w:r>
    </w:p>
    <w:p w14:paraId="1187E214" w14:textId="6E873455" w:rsidR="00017426" w:rsidRDefault="00017426" w:rsidP="007055D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information in sign language</w:t>
      </w:r>
    </w:p>
    <w:p w14:paraId="53EF87D4" w14:textId="077F6510" w:rsidR="002C1342" w:rsidRDefault="002C1342" w:rsidP="002C134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12FC05EA" w14:textId="77777777" w:rsidR="002C1342" w:rsidRPr="002C1342" w:rsidRDefault="002C1342" w:rsidP="002C1342">
      <w:pPr>
        <w:pStyle w:val="ETRnewsletterheading"/>
      </w:pPr>
      <w:r w:rsidRPr="002C1342">
        <w:t>Complex Support Needs</w:t>
      </w:r>
    </w:p>
    <w:p w14:paraId="1FC2ECC8" w14:textId="77777777" w:rsidR="002C1342" w:rsidRDefault="002C1342" w:rsidP="002C134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697B9050" w14:textId="3B843079" w:rsidR="002C1342" w:rsidRDefault="002C1342" w:rsidP="002C134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C134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Complex support needs are when a person with disabilities 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C134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needs help in different and complicated ways.</w:t>
      </w:r>
    </w:p>
    <w:p w14:paraId="59446042" w14:textId="2BA31542" w:rsidR="002C1342" w:rsidRPr="002C1342" w:rsidRDefault="002C1342" w:rsidP="002C134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example, if someone cannot speak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 xml:space="preserve">and needs </w:t>
      </w:r>
      <w:r w:rsidR="003F2E2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support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telling other people what he or she wants.</w:t>
      </w:r>
    </w:p>
    <w:p w14:paraId="3D54D35B" w14:textId="77777777" w:rsidR="002C1342" w:rsidRPr="002C1342" w:rsidRDefault="002C1342" w:rsidP="002C134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0C563F00" w14:textId="77777777" w:rsidR="00017426" w:rsidRPr="009F7807" w:rsidRDefault="00017426" w:rsidP="00017426">
      <w:pPr>
        <w:pStyle w:val="ETRnewsletterheading"/>
      </w:pPr>
      <w:r w:rsidRPr="009F7807">
        <w:t>Discrimination</w:t>
      </w:r>
    </w:p>
    <w:p w14:paraId="5F396EF1" w14:textId="77777777" w:rsidR="002565B8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63BB8E4F" w14:textId="43278C2D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Discrimination means that you are treated unfairly 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or that you do not get the chances you deserve.</w:t>
      </w:r>
    </w:p>
    <w:p w14:paraId="2D7655E2" w14:textId="78E55833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is discrimination when it happens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because of your disability.</w:t>
      </w:r>
    </w:p>
    <w:p w14:paraId="2FC98B15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can also happen to other people.</w:t>
      </w:r>
    </w:p>
    <w:p w14:paraId="50F40953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example, people who have a different skin colour.</w:t>
      </w:r>
    </w:p>
    <w:p w14:paraId="3D168ACC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Or older people.</w:t>
      </w:r>
    </w:p>
    <w:p w14:paraId="24D77F31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A372E6C" w14:textId="77777777" w:rsidR="00017426" w:rsidRPr="009F7807" w:rsidRDefault="00017426" w:rsidP="00017426">
      <w:pPr>
        <w:pStyle w:val="ETRnewsletterheading"/>
      </w:pPr>
      <w:r w:rsidRPr="009F7807">
        <w:lastRenderedPageBreak/>
        <w:t>Easy-to-read</w:t>
      </w:r>
    </w:p>
    <w:p w14:paraId="7D474236" w14:textId="77777777" w:rsidR="002565B8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147C768D" w14:textId="5DBEB12C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 to read is information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is written in a simple way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so that people with </w:t>
      </w:r>
      <w:r w:rsidRPr="001F64C2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intellectual disabilities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can understand.</w:t>
      </w:r>
    </w:p>
    <w:p w14:paraId="05DCBD7E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is important to use simple words and sentences.</w:t>
      </w:r>
    </w:p>
    <w:p w14:paraId="3A3392AC" w14:textId="1806D6E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If there are words that are difficult to understand,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 explanation is provided.</w:t>
      </w:r>
    </w:p>
    <w:p w14:paraId="67C16B5B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text needs to be clear to see.</w:t>
      </w:r>
    </w:p>
    <w:p w14:paraId="0240626C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example, black writing on a white background is good.</w:t>
      </w:r>
    </w:p>
    <w:p w14:paraId="26BD7EF4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needs to be well-spaced.</w:t>
      </w:r>
    </w:p>
    <w:p w14:paraId="1FB768BE" w14:textId="714C71F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Easy-to-read often uses pictures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explain what the text talks about.</w:t>
      </w:r>
    </w:p>
    <w:p w14:paraId="2A6A933C" w14:textId="1E1A2456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Someone with an intellectual disability needs to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check the information is easy to understand.</w:t>
      </w:r>
    </w:p>
    <w:p w14:paraId="58277C6A" w14:textId="0F770A9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Easy-to-read documents often have this logo,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so it is easier to find them.</w:t>
      </w:r>
    </w:p>
    <w:p w14:paraId="1061159B" w14:textId="0F892D87" w:rsidR="00017426" w:rsidRDefault="00017426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There are rules on how easy-to-read should be done.</w:t>
      </w:r>
    </w:p>
    <w:p w14:paraId="1CA44682" w14:textId="6531BCBB" w:rsidR="000A26F5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5A271EF3" w14:textId="77777777" w:rsidR="000A26F5" w:rsidRDefault="000A26F5" w:rsidP="000A26F5">
      <w:pPr>
        <w:pStyle w:val="ETRnewsletterheading"/>
      </w:pPr>
      <w:r w:rsidRPr="009F7807">
        <w:t>Elections</w:t>
      </w:r>
    </w:p>
    <w:p w14:paraId="29DB477D" w14:textId="77777777" w:rsidR="000A26F5" w:rsidRPr="009F7807" w:rsidRDefault="000A26F5" w:rsidP="000A26F5">
      <w:pPr>
        <w:pStyle w:val="ETRnewsletterheading"/>
      </w:pPr>
    </w:p>
    <w:p w14:paraId="5C525FE0" w14:textId="77777777" w:rsidR="000A26F5" w:rsidRPr="002565B8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Elections decide who should speak for us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make choices for us.</w:t>
      </w:r>
    </w:p>
    <w:p w14:paraId="5F34E991" w14:textId="77777777" w:rsidR="000A26F5" w:rsidRPr="002565B8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Elections happen in different areas.</w:t>
      </w:r>
    </w:p>
    <w:p w14:paraId="0BF14DAD" w14:textId="77777777" w:rsidR="000A26F5" w:rsidRPr="002565B8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,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in your town or city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when you can elect a new mayor.</w:t>
      </w:r>
    </w:p>
    <w:p w14:paraId="433D8BD6" w14:textId="77777777" w:rsidR="000A26F5" w:rsidRPr="002565B8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Or in your country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when you can elect a new president.</w:t>
      </w:r>
    </w:p>
    <w:p w14:paraId="6CDC69DC" w14:textId="77777777" w:rsidR="000A26F5" w:rsidRPr="000A26F5" w:rsidRDefault="000A26F5" w:rsidP="000A26F5">
      <w:pPr>
        <w:shd w:val="clear" w:color="auto" w:fill="FFFFFF"/>
        <w:spacing w:after="24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EB1C4E8" w14:textId="74891EBE" w:rsidR="00017426" w:rsidRDefault="00017426" w:rsidP="00017426">
      <w:pPr>
        <w:pStyle w:val="ETRnewsletterheading"/>
      </w:pPr>
      <w:r w:rsidRPr="00017426">
        <w:t>Employ</w:t>
      </w:r>
    </w:p>
    <w:p w14:paraId="4B6D593B" w14:textId="77777777" w:rsidR="002565B8" w:rsidRPr="00017426" w:rsidRDefault="002565B8" w:rsidP="00017426">
      <w:pPr>
        <w:pStyle w:val="ETRnewsletterheading"/>
      </w:pPr>
    </w:p>
    <w:p w14:paraId="54DBB98B" w14:textId="1397D5DB" w:rsidR="00017426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Employ means to hire someone to do a job.</w:t>
      </w:r>
    </w:p>
    <w:p w14:paraId="42F3EFDA" w14:textId="23454800" w:rsidR="0094754F" w:rsidRDefault="0094754F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661FCC56" w14:textId="7A772FF0" w:rsidR="0094754F" w:rsidRDefault="0094754F" w:rsidP="0094754F">
      <w:pPr>
        <w:pStyle w:val="ETRnewsletterheading"/>
      </w:pPr>
      <w:r w:rsidRPr="00017426">
        <w:t>Employ</w:t>
      </w:r>
      <w:r>
        <w:t>er</w:t>
      </w:r>
    </w:p>
    <w:p w14:paraId="6CEEF062" w14:textId="77777777" w:rsidR="0094754F" w:rsidRPr="00017426" w:rsidRDefault="0094754F" w:rsidP="0094754F">
      <w:pPr>
        <w:pStyle w:val="ETRnewsletterheading"/>
      </w:pPr>
    </w:p>
    <w:p w14:paraId="2588C415" w14:textId="4AC3AFDE" w:rsidR="0094754F" w:rsidRDefault="0094754F" w:rsidP="0094754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 person who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hire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another person 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do a job.</w:t>
      </w:r>
    </w:p>
    <w:p w14:paraId="1261B8F2" w14:textId="4A00E4AB" w:rsidR="0094754F" w:rsidRDefault="0094754F" w:rsidP="0094754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0F4DAF57" w14:textId="0861B4E1" w:rsidR="0094754F" w:rsidRDefault="0094754F" w:rsidP="0094754F">
      <w:pPr>
        <w:pStyle w:val="ETRnewsletterheading"/>
      </w:pPr>
      <w:r w:rsidRPr="00017426">
        <w:t>Employ</w:t>
      </w:r>
      <w:r>
        <w:t>ee</w:t>
      </w:r>
    </w:p>
    <w:p w14:paraId="324C6224" w14:textId="77777777" w:rsidR="0094754F" w:rsidRPr="00017426" w:rsidRDefault="0094754F" w:rsidP="0094754F">
      <w:pPr>
        <w:pStyle w:val="ETRnewsletterheading"/>
      </w:pPr>
    </w:p>
    <w:p w14:paraId="375DC822" w14:textId="35BBAA66" w:rsidR="0094754F" w:rsidRDefault="0094754F" w:rsidP="0094754F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 person who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gets hired 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do a job.</w:t>
      </w:r>
    </w:p>
    <w:p w14:paraId="1F515C46" w14:textId="77777777" w:rsidR="0094754F" w:rsidRDefault="0094754F" w:rsidP="0094754F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</w:p>
    <w:p w14:paraId="4ED63F02" w14:textId="3D05102A" w:rsidR="00017426" w:rsidRDefault="00017426" w:rsidP="00017426">
      <w:pPr>
        <w:pStyle w:val="ETRnewsletterheading"/>
      </w:pPr>
      <w:r w:rsidRPr="009F7807">
        <w:t>EPSA</w:t>
      </w:r>
    </w:p>
    <w:p w14:paraId="0649EC09" w14:textId="77777777" w:rsidR="002565B8" w:rsidRPr="009F7807" w:rsidRDefault="002565B8" w:rsidP="00017426">
      <w:pPr>
        <w:pStyle w:val="ETRnewsletterheading"/>
      </w:pPr>
    </w:p>
    <w:p w14:paraId="6114B893" w14:textId="22B4143B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 European Platform of Self-Advocates</w:t>
      </w:r>
      <w:r w:rsidR="002565B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 xml:space="preserve">is made up of organisations of </w:t>
      </w:r>
      <w:r w:rsidRPr="001F64C2">
        <w:rPr>
          <w:rFonts w:ascii="Open Sans" w:hAnsi="Open Sans" w:cs="Open Sans"/>
          <w:b/>
          <w:bCs/>
          <w:sz w:val="28"/>
          <w:szCs w:val="28"/>
        </w:rPr>
        <w:t>self-advocates</w:t>
      </w:r>
      <w:r w:rsidR="002565B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from different countries in Europe.</w:t>
      </w:r>
    </w:p>
    <w:p w14:paraId="748BAB6E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We call it EPSA for short.</w:t>
      </w:r>
    </w:p>
    <w:p w14:paraId="06F184D7" w14:textId="57C12E0F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It is a part of </w:t>
      </w:r>
      <w:r w:rsidRPr="00CE11F7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9F7807">
        <w:rPr>
          <w:rFonts w:ascii="Open Sans" w:hAnsi="Open Sans" w:cs="Open Sans"/>
          <w:sz w:val="28"/>
          <w:szCs w:val="28"/>
        </w:rPr>
        <w:t>.</w:t>
      </w:r>
    </w:p>
    <w:p w14:paraId="2910D97B" w14:textId="77777777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D41067" w14:textId="531F439F" w:rsidR="00017426" w:rsidRDefault="00017426" w:rsidP="00017426">
      <w:pPr>
        <w:pStyle w:val="ETRnewsletterheading"/>
      </w:pPr>
      <w:r w:rsidRPr="009F7807">
        <w:t>Hashtag</w:t>
      </w:r>
    </w:p>
    <w:p w14:paraId="71720EB7" w14:textId="77777777" w:rsidR="00CA2CC0" w:rsidRPr="009F7807" w:rsidRDefault="00CA2CC0" w:rsidP="00017426">
      <w:pPr>
        <w:pStyle w:val="ETRnewsletterheading"/>
      </w:pPr>
    </w:p>
    <w:p w14:paraId="20862386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On </w:t>
      </w:r>
      <w:r w:rsidRPr="000943BF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social media</w:t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you can use the symbol #.</w:t>
      </w:r>
    </w:p>
    <w:p w14:paraId="550D98EE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This symbol is called hashtag.</w:t>
      </w:r>
    </w:p>
    <w:p w14:paraId="05B0C6B8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can write a word after the hashtag symbol.</w:t>
      </w:r>
    </w:p>
    <w:p w14:paraId="62D5F4DA" w14:textId="320F9D80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If you click on that word,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will be taken to all the messages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have to do with that word.</w:t>
      </w:r>
    </w:p>
    <w:p w14:paraId="451F2849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759513C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For example:</w:t>
      </w:r>
    </w:p>
    <w:p w14:paraId="2547EEC0" w14:textId="69EBD3A5" w:rsidR="00017426" w:rsidRPr="00CA2CC0" w:rsidRDefault="00017426" w:rsidP="007055D1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If you write #inclusion and you click on it,</w:t>
      </w:r>
      <w:r w:rsid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you will be taken to all the messages</w:t>
      </w:r>
    </w:p>
    <w:p w14:paraId="539F045B" w14:textId="17233FF4" w:rsidR="00017426" w:rsidRPr="00CA2CC0" w:rsidRDefault="00017426" w:rsidP="00CA2CC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that have to do with inclusion.</w:t>
      </w:r>
      <w:r w:rsidR="00CA2CC0">
        <w:rPr>
          <w:rFonts w:ascii="Open Sans" w:hAnsi="Open Sans" w:cs="Open Sans"/>
          <w:sz w:val="28"/>
          <w:szCs w:val="28"/>
        </w:rPr>
        <w:br/>
      </w:r>
    </w:p>
    <w:p w14:paraId="6B42043F" w14:textId="4DCDC6D1" w:rsidR="00017426" w:rsidRPr="00CA2CC0" w:rsidRDefault="00017426" w:rsidP="007055D1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If you write #HearOurVoices and you click on it,</w:t>
      </w:r>
      <w:r w:rsidR="00CA2CC0" w:rsidRP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you will be taken to all the messages</w:t>
      </w:r>
      <w:r w:rsid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that have to do with Hear Our Voices.</w:t>
      </w:r>
    </w:p>
    <w:p w14:paraId="5EA9CFE2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398F9A1" w14:textId="1AA58B44" w:rsidR="00017426" w:rsidRDefault="00017426" w:rsidP="00017426">
      <w:pPr>
        <w:pStyle w:val="ETRnewsletterheading"/>
      </w:pPr>
      <w:r w:rsidRPr="009F7807">
        <w:t>Inclusion Europe</w:t>
      </w:r>
    </w:p>
    <w:p w14:paraId="5BDC722A" w14:textId="77777777" w:rsidR="006653D7" w:rsidRPr="009F7807" w:rsidRDefault="006653D7" w:rsidP="00017426">
      <w:pPr>
        <w:pStyle w:val="ETRnewsletterheading"/>
      </w:pPr>
    </w:p>
    <w:p w14:paraId="46C6820D" w14:textId="3ECBA35F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Inclusion Europe is an organisation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for people with </w:t>
      </w:r>
      <w:r w:rsidRPr="00363D0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intellectual disabilities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their families.</w:t>
      </w:r>
    </w:p>
    <w:p w14:paraId="3D8FABC8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fight for their equal rights and inclusion in Europe.</w:t>
      </w:r>
    </w:p>
    <w:p w14:paraId="4BBDE80E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also want to make a difference to the laws in Europe.</w:t>
      </w:r>
    </w:p>
    <w:p w14:paraId="4F7C371A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started in 1988.</w:t>
      </w:r>
    </w:p>
    <w:p w14:paraId="15ABB189" w14:textId="388AABC0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have 7</w:t>
      </w:r>
      <w:r w:rsidR="00532611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6</w:t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members in 39 European countries.</w:t>
      </w:r>
    </w:p>
    <w:p w14:paraId="76C69009" w14:textId="2C5050A5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We are based in Brussels in Belgium.</w:t>
      </w:r>
    </w:p>
    <w:p w14:paraId="203294DF" w14:textId="77777777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A015AC" w14:textId="77777777" w:rsidR="007E0AF2" w:rsidRPr="007E0AF2" w:rsidRDefault="007E0AF2" w:rsidP="007E0AF2">
      <w:pPr>
        <w:pStyle w:val="ETRnewsletterheading"/>
      </w:pPr>
      <w:r w:rsidRPr="007E0AF2">
        <w:t>Inclusion International</w:t>
      </w:r>
    </w:p>
    <w:p w14:paraId="4D6971AB" w14:textId="77777777" w:rsidR="007E0AF2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1E3E52B2" w14:textId="77777777" w:rsidR="007E0AF2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Inclusion International is an organisation</w:t>
      </w: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for people with </w:t>
      </w:r>
      <w:hyperlink r:id="rId20" w:anchor="IntellectualDisability" w:history="1">
        <w:r w:rsidRPr="007E0AF2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en-GB" w:eastAsia="hu-HU"/>
          </w:rPr>
          <w:t>intellectual disabilities</w:t>
        </w:r>
      </w:hyperlink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 and their families.</w:t>
      </w:r>
    </w:p>
    <w:p w14:paraId="536C6849" w14:textId="57F73946" w:rsidR="007E0AF2" w:rsidRPr="007E0AF2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It fights for their equal rights and inclusion in all aspects of life.</w:t>
      </w:r>
    </w:p>
    <w:p w14:paraId="00E99BA7" w14:textId="77777777" w:rsidR="007E0AF2" w:rsidRPr="007E0AF2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started over 50 years ago.</w:t>
      </w:r>
    </w:p>
    <w:p w14:paraId="1D05150F" w14:textId="77777777" w:rsidR="007E0AF2" w:rsidRPr="007E0AF2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has 200 members in 115 countries all over the world.</w:t>
      </w:r>
    </w:p>
    <w:p w14:paraId="3696BBA4" w14:textId="262ED606" w:rsidR="007E0AF2" w:rsidRPr="00DB11E5" w:rsidRDefault="007E0AF2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Inclusion International is based in London in the 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United Kingdom</w:t>
      </w:r>
      <w:r w:rsidRPr="007E0AF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3A909D1C" w14:textId="53733525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ACCBEBD" w14:textId="160772EF" w:rsidR="002607C6" w:rsidRDefault="002607C6" w:rsidP="002607C6">
      <w:pPr>
        <w:pStyle w:val="ETRnewsletterheading"/>
      </w:pPr>
      <w:r w:rsidRPr="009F7807">
        <w:t>Intellectual disabilit</w:t>
      </w:r>
      <w:r w:rsidR="005038C5">
        <w:t>y</w:t>
      </w:r>
    </w:p>
    <w:p w14:paraId="36D0FA97" w14:textId="77777777" w:rsidR="00BA0FF8" w:rsidRPr="009F7807" w:rsidRDefault="00BA0FF8" w:rsidP="002607C6">
      <w:pPr>
        <w:pStyle w:val="ETRnewsletterheading"/>
      </w:pPr>
    </w:p>
    <w:p w14:paraId="72368499" w14:textId="77CCB190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If you have an intellectual disability,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that means it is more difficult for you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to understand information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and learn new skills than it is for other people.</w:t>
      </w:r>
    </w:p>
    <w:p w14:paraId="3089D68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2F8812B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This makes some parts of life harder.</w:t>
      </w:r>
    </w:p>
    <w:p w14:paraId="057E1801" w14:textId="351E9508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People with intellectual disabilities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often need support in learning or at work.</w:t>
      </w:r>
    </w:p>
    <w:p w14:paraId="2925527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Intellectual disability often starts before you are an adult.</w:t>
      </w:r>
    </w:p>
    <w:p w14:paraId="17DA2CE6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It affects you for your whole life.</w:t>
      </w:r>
    </w:p>
    <w:p w14:paraId="20859F9A" w14:textId="2E0752FB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There are things that can make life easier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for people with intellectual disabilities.</w:t>
      </w:r>
    </w:p>
    <w:p w14:paraId="17B979F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For example, information in </w:t>
      </w:r>
      <w:r w:rsidRPr="00BA0FF8">
        <w:rPr>
          <w:rFonts w:ascii="Open Sans" w:hAnsi="Open Sans" w:cs="Open Sans"/>
          <w:b/>
          <w:bCs/>
          <w:sz w:val="28"/>
          <w:szCs w:val="28"/>
        </w:rPr>
        <w:t>easy-to-read</w:t>
      </w:r>
      <w:r w:rsidRPr="009F7807">
        <w:rPr>
          <w:rFonts w:ascii="Open Sans" w:hAnsi="Open Sans" w:cs="Open Sans"/>
          <w:sz w:val="28"/>
          <w:szCs w:val="28"/>
        </w:rPr>
        <w:t xml:space="preserve"> language.</w:t>
      </w:r>
    </w:p>
    <w:p w14:paraId="5351EDB3" w14:textId="4CDED3CA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Some people say learning disabilities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instead of intellectual disabilities.</w:t>
      </w:r>
    </w:p>
    <w:p w14:paraId="1B6FD523" w14:textId="77777777" w:rsidR="00743F59" w:rsidRDefault="00743F59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4AB6023" w14:textId="77777777" w:rsidR="000A26F5" w:rsidRPr="009F7807" w:rsidRDefault="000A26F5" w:rsidP="000A26F5">
      <w:pPr>
        <w:pStyle w:val="ETRnewsletterheading"/>
      </w:pPr>
      <w:r w:rsidRPr="009F7807">
        <w:t>Politician</w:t>
      </w:r>
    </w:p>
    <w:p w14:paraId="6AAFA603" w14:textId="77777777" w:rsidR="007E0AF2" w:rsidRDefault="007E0AF2" w:rsidP="000A26F5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D940A9C" w14:textId="0DC8C80F" w:rsidR="000A26F5" w:rsidRPr="009F7807" w:rsidRDefault="000A26F5" w:rsidP="000A26F5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Someone </w:t>
      </w:r>
      <w:r>
        <w:rPr>
          <w:rFonts w:ascii="Open Sans" w:hAnsi="Open Sans" w:cs="Open Sans"/>
          <w:sz w:val="28"/>
          <w:szCs w:val="28"/>
        </w:rPr>
        <w:t xml:space="preserve">who </w:t>
      </w:r>
      <w:r w:rsidRPr="009F7807">
        <w:rPr>
          <w:rFonts w:ascii="Open Sans" w:hAnsi="Open Sans" w:cs="Open Sans"/>
          <w:sz w:val="28"/>
          <w:szCs w:val="28"/>
        </w:rPr>
        <w:t>helps run the country or part of the country.</w:t>
      </w:r>
    </w:p>
    <w:p w14:paraId="4367F217" w14:textId="77777777" w:rsidR="000A26F5" w:rsidRPr="009F7807" w:rsidRDefault="000A26F5" w:rsidP="000A26F5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Or someone who would like to do this.</w:t>
      </w:r>
    </w:p>
    <w:p w14:paraId="05BF3A05" w14:textId="77777777" w:rsidR="000A26F5" w:rsidRPr="009F7807" w:rsidRDefault="000A26F5" w:rsidP="000A26F5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lastRenderedPageBreak/>
        <w:t>Politicians, for example, are</w:t>
      </w:r>
    </w:p>
    <w:p w14:paraId="1421873E" w14:textId="77777777" w:rsidR="000A26F5" w:rsidRPr="00653F93" w:rsidRDefault="000A26F5" w:rsidP="007055D1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>mayors</w:t>
      </w:r>
    </w:p>
    <w:p w14:paraId="654E1C8E" w14:textId="77777777" w:rsidR="000A26F5" w:rsidRPr="00653F93" w:rsidRDefault="000A26F5" w:rsidP="007055D1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>ministers</w:t>
      </w:r>
    </w:p>
    <w:p w14:paraId="00AA54EC" w14:textId="77777777" w:rsidR="000A26F5" w:rsidRPr="00653F93" w:rsidRDefault="000A26F5" w:rsidP="007055D1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 xml:space="preserve">candidates in the </w:t>
      </w:r>
      <w:r w:rsidRPr="006653D7">
        <w:rPr>
          <w:rFonts w:ascii="Open Sans" w:hAnsi="Open Sans" w:cs="Open Sans"/>
          <w:b/>
          <w:bCs/>
          <w:sz w:val="28"/>
          <w:szCs w:val="28"/>
        </w:rPr>
        <w:t>elections</w:t>
      </w:r>
    </w:p>
    <w:p w14:paraId="137D9AE1" w14:textId="77777777" w:rsidR="000A26F5" w:rsidRDefault="000A26F5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DA64859" w14:textId="2411BDD9" w:rsidR="00017426" w:rsidRDefault="00017426" w:rsidP="00017426">
      <w:pPr>
        <w:pStyle w:val="ETRnewsletterheading"/>
      </w:pPr>
      <w:r w:rsidRPr="009F7807">
        <w:t>Self-advocacy</w:t>
      </w:r>
    </w:p>
    <w:p w14:paraId="57AD05A6" w14:textId="77777777" w:rsidR="00653F93" w:rsidRPr="009F7807" w:rsidRDefault="00653F93" w:rsidP="00017426">
      <w:pPr>
        <w:pStyle w:val="ETRnewsletterheading"/>
      </w:pPr>
    </w:p>
    <w:p w14:paraId="37B2B593" w14:textId="0B370F29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Self-advocacy is when people with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1F64C2">
        <w:rPr>
          <w:rFonts w:ascii="Open Sans" w:hAnsi="Open Sans" w:cs="Open Sans"/>
          <w:b/>
          <w:bCs/>
          <w:color w:val="000000"/>
          <w:sz w:val="28"/>
          <w:szCs w:val="28"/>
        </w:rPr>
        <w:t>intellectual disabilities</w:t>
      </w:r>
      <w:r w:rsidRPr="00653F93">
        <w:rPr>
          <w:rFonts w:ascii="Open Sans" w:hAnsi="Open Sans" w:cs="Open Sans"/>
          <w:color w:val="000000"/>
          <w:sz w:val="28"/>
          <w:szCs w:val="28"/>
        </w:rPr>
        <w:t xml:space="preserve"> speak up for themselves.</w:t>
      </w:r>
    </w:p>
    <w:p w14:paraId="379E61C6" w14:textId="3A6949DC" w:rsidR="007E0AF2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These people are called self-advocates.</w:t>
      </w:r>
    </w:p>
    <w:p w14:paraId="5767153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A66FCC" w14:textId="5A4D50C4" w:rsidR="00017426" w:rsidRDefault="00017426" w:rsidP="00017426">
      <w:pPr>
        <w:pStyle w:val="ETRnewsletterheading"/>
      </w:pPr>
      <w:r w:rsidRPr="009F7807">
        <w:t>Social Media</w:t>
      </w:r>
    </w:p>
    <w:p w14:paraId="632043DF" w14:textId="77777777" w:rsidR="00653F93" w:rsidRPr="009F7807" w:rsidRDefault="00653F93" w:rsidP="00017426">
      <w:pPr>
        <w:pStyle w:val="ETRnewsletterheading"/>
      </w:pPr>
    </w:p>
    <w:p w14:paraId="03C1CCC3" w14:textId="7099514A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Social media is made up of websites and apps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653F93">
        <w:rPr>
          <w:rFonts w:ascii="Open Sans" w:hAnsi="Open Sans" w:cs="Open Sans"/>
          <w:color w:val="000000"/>
          <w:sz w:val="28"/>
          <w:szCs w:val="28"/>
        </w:rPr>
        <w:t>that let you create and share content.</w:t>
      </w:r>
    </w:p>
    <w:p w14:paraId="6A831B3A" w14:textId="77777777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For example, photos, videos and information.</w:t>
      </w:r>
    </w:p>
    <w:p w14:paraId="42B880F2" w14:textId="77777777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Apps is short for applications.</w:t>
      </w:r>
    </w:p>
    <w:p w14:paraId="16A161FB" w14:textId="0CE4D610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These are tools that let you use social media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653F93">
        <w:rPr>
          <w:rFonts w:ascii="Open Sans" w:hAnsi="Open Sans" w:cs="Open Sans"/>
          <w:color w:val="000000"/>
          <w:sz w:val="28"/>
          <w:szCs w:val="28"/>
        </w:rPr>
        <w:t>on a mobile phone or tablet.</w:t>
      </w:r>
    </w:p>
    <w:p w14:paraId="4E0B1F00" w14:textId="1BB1309F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A313A2" w14:textId="11691835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7D25670" w14:textId="067409F8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CAF311B" w14:textId="57FBB39F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26BA4B" w14:textId="5EC5BFC9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35B7BA0" w14:textId="47A2A1C2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5247A40" w14:textId="2372BCDF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3C485C4" w14:textId="254C6002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E0C0237" w14:textId="2DBE01DA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CEFEE6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lastRenderedPageBreak/>
        <w:t>Ambitions. Rights. Belonging.</w:t>
      </w:r>
    </w:p>
    <w:p w14:paraId="03C123C5" w14:textId="451B6F2E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Contact us and share your</w:t>
      </w:r>
      <w:r w:rsidR="00FF06CB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self-advocacy stories!</w:t>
      </w:r>
    </w:p>
    <w:p w14:paraId="2385E315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2655E0A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Website:</w:t>
      </w:r>
    </w:p>
    <w:p w14:paraId="65D5956D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inclusion-europe.eu</w:t>
      </w:r>
    </w:p>
    <w:p w14:paraId="4DD250BC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87029D8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Email:</w:t>
      </w:r>
    </w:p>
    <w:p w14:paraId="22020C60" w14:textId="77777777" w:rsidR="00017426" w:rsidRPr="00BE1243" w:rsidRDefault="009D7FB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hyperlink r:id="rId21" w:history="1">
        <w:r w:rsidR="00017426" w:rsidRPr="00BE1243">
          <w:rPr>
            <w:rStyle w:val="Hyperlink"/>
            <w:rFonts w:ascii="Open Sans" w:hAnsi="Open Sans" w:cs="Open Sans"/>
            <w:sz w:val="28"/>
            <w:szCs w:val="28"/>
          </w:rPr>
          <w:t>secretariat@inclusion-europe.org</w:t>
        </w:r>
      </w:hyperlink>
    </w:p>
    <w:p w14:paraId="43A18E99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7E8679D" w14:textId="77777777" w:rsidR="00017426" w:rsidRPr="006B64D5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6B64D5">
        <w:rPr>
          <w:rFonts w:ascii="Open Sans" w:hAnsi="Open Sans" w:cs="Open Sans"/>
          <w:sz w:val="28"/>
          <w:szCs w:val="28"/>
        </w:rPr>
        <w:t>Telephone:</w:t>
      </w:r>
    </w:p>
    <w:p w14:paraId="19DBB852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+32 2 502 28 15</w:t>
      </w:r>
    </w:p>
    <w:p w14:paraId="1D3AE3C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420A48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Address:</w:t>
      </w:r>
    </w:p>
    <w:p w14:paraId="55D14D57" w14:textId="4884FFB8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Avenue des Arts 3, 1210 Brussels, Belgium</w:t>
      </w:r>
    </w:p>
    <w:p w14:paraId="3152FEAD" w14:textId="77777777" w:rsidR="00FF06CB" w:rsidRPr="009F7807" w:rsidRDefault="00FF06C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90DCA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Facebook:</w:t>
      </w:r>
    </w:p>
    <w:p w14:paraId="256E72B3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facebook.com/inclusioneurope</w:t>
      </w:r>
    </w:p>
    <w:p w14:paraId="19330A0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158A6F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Twitter:</w:t>
      </w:r>
    </w:p>
    <w:p w14:paraId="136CABE1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twitter.com/InclusionEurope</w:t>
      </w:r>
    </w:p>
    <w:p w14:paraId="4B0A8B4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8D6FD7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Sign up to get Europe for Us when it comes out:</w:t>
      </w:r>
    </w:p>
    <w:p w14:paraId="78777C55" w14:textId="5A814E94" w:rsidR="00FF7A60" w:rsidRPr="001D2EB6" w:rsidRDefault="001D2EB6" w:rsidP="001D2EB6">
      <w:pPr>
        <w:spacing w:line="276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1D2EB6">
        <w:rPr>
          <w:rFonts w:ascii="Open Sans" w:hAnsi="Open Sans" w:cs="Open Sans"/>
          <w:sz w:val="28"/>
          <w:szCs w:val="28"/>
        </w:rPr>
        <w:t>bit.ly/Inclusion_Europe_Newsletter</w:t>
      </w:r>
    </w:p>
    <w:sectPr w:rsidR="00FF7A60" w:rsidRPr="001D2EB6" w:rsidSect="00743F59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EA4"/>
    <w:multiLevelType w:val="hybridMultilevel"/>
    <w:tmpl w:val="BD5C01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C380F"/>
    <w:multiLevelType w:val="hybridMultilevel"/>
    <w:tmpl w:val="9C68E5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A5D41"/>
    <w:multiLevelType w:val="hybridMultilevel"/>
    <w:tmpl w:val="9EFEDF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6E35"/>
    <w:multiLevelType w:val="multilevel"/>
    <w:tmpl w:val="796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7693F"/>
    <w:multiLevelType w:val="hybridMultilevel"/>
    <w:tmpl w:val="C54ED0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105C6"/>
    <w:rsid w:val="00015770"/>
    <w:rsid w:val="00017426"/>
    <w:rsid w:val="0005421F"/>
    <w:rsid w:val="00062CDF"/>
    <w:rsid w:val="000823CB"/>
    <w:rsid w:val="000943BF"/>
    <w:rsid w:val="000A26F5"/>
    <w:rsid w:val="000E08AF"/>
    <w:rsid w:val="0010562E"/>
    <w:rsid w:val="00112F90"/>
    <w:rsid w:val="001471B6"/>
    <w:rsid w:val="00162765"/>
    <w:rsid w:val="00182C17"/>
    <w:rsid w:val="0018439C"/>
    <w:rsid w:val="00197CCE"/>
    <w:rsid w:val="001A4BB5"/>
    <w:rsid w:val="001B0ECE"/>
    <w:rsid w:val="001C1952"/>
    <w:rsid w:val="001D11EC"/>
    <w:rsid w:val="001D1380"/>
    <w:rsid w:val="001D2EB6"/>
    <w:rsid w:val="001F64C2"/>
    <w:rsid w:val="002565B8"/>
    <w:rsid w:val="002607C6"/>
    <w:rsid w:val="00267447"/>
    <w:rsid w:val="00285775"/>
    <w:rsid w:val="002A6DD1"/>
    <w:rsid w:val="002C1342"/>
    <w:rsid w:val="002E27D7"/>
    <w:rsid w:val="00315730"/>
    <w:rsid w:val="00317AA4"/>
    <w:rsid w:val="00327CF4"/>
    <w:rsid w:val="00334259"/>
    <w:rsid w:val="00363D07"/>
    <w:rsid w:val="00395D17"/>
    <w:rsid w:val="00396A98"/>
    <w:rsid w:val="003D6485"/>
    <w:rsid w:val="003E0FF7"/>
    <w:rsid w:val="003F2A5C"/>
    <w:rsid w:val="003F2E28"/>
    <w:rsid w:val="004017C0"/>
    <w:rsid w:val="004208D6"/>
    <w:rsid w:val="0043335E"/>
    <w:rsid w:val="0044452E"/>
    <w:rsid w:val="004529F4"/>
    <w:rsid w:val="0045533C"/>
    <w:rsid w:val="00465BF9"/>
    <w:rsid w:val="00474E77"/>
    <w:rsid w:val="004928C8"/>
    <w:rsid w:val="004A21B6"/>
    <w:rsid w:val="004B72AE"/>
    <w:rsid w:val="004E27A3"/>
    <w:rsid w:val="005038C5"/>
    <w:rsid w:val="00532611"/>
    <w:rsid w:val="00533DE8"/>
    <w:rsid w:val="00541D53"/>
    <w:rsid w:val="00556F78"/>
    <w:rsid w:val="005647C1"/>
    <w:rsid w:val="00573C57"/>
    <w:rsid w:val="00596AA8"/>
    <w:rsid w:val="005A19D7"/>
    <w:rsid w:val="005A2782"/>
    <w:rsid w:val="005B6EF2"/>
    <w:rsid w:val="005F5A05"/>
    <w:rsid w:val="00602292"/>
    <w:rsid w:val="00611D25"/>
    <w:rsid w:val="00622903"/>
    <w:rsid w:val="00647DD1"/>
    <w:rsid w:val="00653F93"/>
    <w:rsid w:val="006653D7"/>
    <w:rsid w:val="006B0A97"/>
    <w:rsid w:val="006B64D5"/>
    <w:rsid w:val="007055D1"/>
    <w:rsid w:val="00705C91"/>
    <w:rsid w:val="00743F59"/>
    <w:rsid w:val="007619EA"/>
    <w:rsid w:val="007767D2"/>
    <w:rsid w:val="00777F16"/>
    <w:rsid w:val="007D20CD"/>
    <w:rsid w:val="007E0AF2"/>
    <w:rsid w:val="007E0B37"/>
    <w:rsid w:val="00845C18"/>
    <w:rsid w:val="00846105"/>
    <w:rsid w:val="008765E7"/>
    <w:rsid w:val="008B1BEE"/>
    <w:rsid w:val="008E1F47"/>
    <w:rsid w:val="00913553"/>
    <w:rsid w:val="00917F3B"/>
    <w:rsid w:val="009255B0"/>
    <w:rsid w:val="009361BD"/>
    <w:rsid w:val="0094754F"/>
    <w:rsid w:val="009667F1"/>
    <w:rsid w:val="009C6549"/>
    <w:rsid w:val="009D7FB6"/>
    <w:rsid w:val="009E0CC4"/>
    <w:rsid w:val="009F3259"/>
    <w:rsid w:val="00A26314"/>
    <w:rsid w:val="00A40A38"/>
    <w:rsid w:val="00A620AD"/>
    <w:rsid w:val="00A65CBC"/>
    <w:rsid w:val="00A75951"/>
    <w:rsid w:val="00AA021A"/>
    <w:rsid w:val="00AA331D"/>
    <w:rsid w:val="00AA5E89"/>
    <w:rsid w:val="00AD317D"/>
    <w:rsid w:val="00AF5364"/>
    <w:rsid w:val="00B120B1"/>
    <w:rsid w:val="00B22366"/>
    <w:rsid w:val="00B256AF"/>
    <w:rsid w:val="00B34D7F"/>
    <w:rsid w:val="00B45E53"/>
    <w:rsid w:val="00B54F7D"/>
    <w:rsid w:val="00B570CA"/>
    <w:rsid w:val="00B65EB3"/>
    <w:rsid w:val="00B875BE"/>
    <w:rsid w:val="00B966F5"/>
    <w:rsid w:val="00BA0FF8"/>
    <w:rsid w:val="00BA7E30"/>
    <w:rsid w:val="00BC6A5A"/>
    <w:rsid w:val="00BE1243"/>
    <w:rsid w:val="00BE5A45"/>
    <w:rsid w:val="00C10E15"/>
    <w:rsid w:val="00C134EC"/>
    <w:rsid w:val="00C33C74"/>
    <w:rsid w:val="00C67943"/>
    <w:rsid w:val="00C72987"/>
    <w:rsid w:val="00C8707B"/>
    <w:rsid w:val="00C95780"/>
    <w:rsid w:val="00C96A3F"/>
    <w:rsid w:val="00CA1B88"/>
    <w:rsid w:val="00CA27F3"/>
    <w:rsid w:val="00CA2CC0"/>
    <w:rsid w:val="00CB5662"/>
    <w:rsid w:val="00CB5B6E"/>
    <w:rsid w:val="00CE11F7"/>
    <w:rsid w:val="00CF2728"/>
    <w:rsid w:val="00CF5BEA"/>
    <w:rsid w:val="00D161B4"/>
    <w:rsid w:val="00D311B3"/>
    <w:rsid w:val="00D64D60"/>
    <w:rsid w:val="00D67E2C"/>
    <w:rsid w:val="00DB11E5"/>
    <w:rsid w:val="00DB3593"/>
    <w:rsid w:val="00DC68E4"/>
    <w:rsid w:val="00DE456A"/>
    <w:rsid w:val="00DE6344"/>
    <w:rsid w:val="00DF5D46"/>
    <w:rsid w:val="00E112A9"/>
    <w:rsid w:val="00E46C27"/>
    <w:rsid w:val="00E71A6B"/>
    <w:rsid w:val="00E8064E"/>
    <w:rsid w:val="00E91729"/>
    <w:rsid w:val="00EA3209"/>
    <w:rsid w:val="00EB70AC"/>
    <w:rsid w:val="00ED4AE2"/>
    <w:rsid w:val="00F22099"/>
    <w:rsid w:val="00F23A3F"/>
    <w:rsid w:val="00F3599E"/>
    <w:rsid w:val="00F46BB1"/>
    <w:rsid w:val="00F614AC"/>
    <w:rsid w:val="00F74FAB"/>
    <w:rsid w:val="00FB1AE6"/>
    <w:rsid w:val="00FD0034"/>
    <w:rsid w:val="00FD6F65"/>
    <w:rsid w:val="00FE09A1"/>
    <w:rsid w:val="00FF06CB"/>
    <w:rsid w:val="00FF3792"/>
    <w:rsid w:val="00FF7A60"/>
    <w:rsid w:val="0E00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chartTrackingRefBased/>
  <w15:docId w15:val="{4BF74641-4FD2-4BA5-B53A-CF8A77F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770"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68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1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5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63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29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2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2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84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3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8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964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9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0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78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4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cretariat@inclusion-europe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easy-to-read-te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0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urope-in-action-conference-in-lithuania-et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easy-to-read-ter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nclusion-europe.eu/europe-for-us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351E-4031-49A3-9D5F-B6A5A1A17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A10D0-D0BE-4FB8-B913-0FB009AD2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2C705-8858-4FB0-967E-56444377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210F8-BB77-47A7-9D74-FE4E333D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Éfoész Képzés</dc:creator>
  <cp:keywords/>
  <dc:description/>
  <cp:lastModifiedBy>Inclusion Europe Secretariat</cp:lastModifiedBy>
  <cp:revision>3</cp:revision>
  <dcterms:created xsi:type="dcterms:W3CDTF">2019-08-21T12:45:00Z</dcterms:created>
  <dcterms:modified xsi:type="dcterms:W3CDTF">2019-09-16T07:41:00Z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