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2AB0" w14:textId="00577C0B" w:rsidR="00AF0523" w:rsidRDefault="001607F0" w:rsidP="00ED29DE">
      <w:pPr>
        <w:pStyle w:val="Heading2"/>
        <w:spacing w:before="240" w:after="240" w:line="480" w:lineRule="atLeast"/>
        <w:jc w:val="left"/>
        <w:rPr>
          <w:rFonts w:ascii="Verdana" w:hAnsi="Verdana"/>
          <w:b/>
          <w:bCs/>
          <w:sz w:val="48"/>
          <w:szCs w:val="48"/>
        </w:rPr>
      </w:pPr>
      <w:r w:rsidRPr="00AE47B5">
        <w:rPr>
          <w:rFonts w:ascii="Verdana" w:hAnsi="Verdan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6D4567" wp14:editId="0C8636F9">
                <wp:simplePos x="0" y="0"/>
                <wp:positionH relativeFrom="column">
                  <wp:posOffset>5969000</wp:posOffset>
                </wp:positionH>
                <wp:positionV relativeFrom="paragraph">
                  <wp:posOffset>-170815</wp:posOffset>
                </wp:positionV>
                <wp:extent cx="243840" cy="229235"/>
                <wp:effectExtent l="19050" t="19050" r="3810" b="184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9235"/>
                        </a:xfrm>
                        <a:prstGeom prst="ellipse">
                          <a:avLst/>
                        </a:prstGeom>
                        <a:solidFill>
                          <a:srgbClr val="F5CE28"/>
                        </a:solidFill>
                        <a:ln w="31750">
                          <a:solidFill>
                            <a:srgbClr val="F5C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320CF" w14:textId="77777777" w:rsidR="00AE47B5" w:rsidRPr="00E84BC9" w:rsidRDefault="00AE47B5" w:rsidP="00AE47B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5FB7FD29">
              <v:oval id="Oval 12" style="position:absolute;margin-left:470pt;margin-top:-13.45pt;width:19.2pt;height:18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5ce28" strokecolor="#f5ce28" strokeweight="2.5pt" insetpen="t" w14:anchorId="3A6D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">
                <v:textbox>
                  <w:txbxContent>
                    <w:p w:rsidRPr="00E84BC9" w:rsidR="00AE47B5" w:rsidP="00AE47B5" w:rsidRDefault="00AE47B5" w14:paraId="672A6659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E47B5">
        <w:rPr>
          <w:rFonts w:ascii="Verdana" w:hAnsi="Verdan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8FD3F9" wp14:editId="13F799EB">
                <wp:simplePos x="0" y="0"/>
                <wp:positionH relativeFrom="column">
                  <wp:posOffset>5591175</wp:posOffset>
                </wp:positionH>
                <wp:positionV relativeFrom="paragraph">
                  <wp:posOffset>-172720</wp:posOffset>
                </wp:positionV>
                <wp:extent cx="247015" cy="230505"/>
                <wp:effectExtent l="19050" t="19050" r="63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0505"/>
                        </a:xfrm>
                        <a:prstGeom prst="ellipse">
                          <a:avLst/>
                        </a:prstGeom>
                        <a:solidFill>
                          <a:srgbClr val="F81B84"/>
                        </a:solidFill>
                        <a:ln w="31750">
                          <a:solidFill>
                            <a:srgbClr val="F81B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11063" w14:textId="37F140BE" w:rsidR="00AE47B5" w:rsidRPr="00E84BC9" w:rsidRDefault="00AE47B5" w:rsidP="00AE47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23456DE">
              <v:oval id="Oval 11" style="position:absolute;margin-left:440.25pt;margin-top:-13.6pt;width:19.45pt;height:18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f81b84" strokecolor="#f81b84" strokeweight="2.5pt" insetpen="t" w14:anchorId="1D8FD3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">
                <v:textbox>
                  <w:txbxContent>
                    <w:p w:rsidRPr="00E84BC9" w:rsidR="00AE47B5" w:rsidP="00AE47B5" w:rsidRDefault="00AE47B5" w14:paraId="0A37501D" w14:textId="37F140B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E47B5">
        <w:rPr>
          <w:rFonts w:ascii="Verdana" w:hAnsi="Verdan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0C82B4" wp14:editId="1CD88D56">
                <wp:simplePos x="0" y="0"/>
                <wp:positionH relativeFrom="column">
                  <wp:posOffset>5205412</wp:posOffset>
                </wp:positionH>
                <wp:positionV relativeFrom="paragraph">
                  <wp:posOffset>-170180</wp:posOffset>
                </wp:positionV>
                <wp:extent cx="260350" cy="228600"/>
                <wp:effectExtent l="19050" t="19050" r="63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28600"/>
                        </a:xfrm>
                        <a:prstGeom prst="ellipse">
                          <a:avLst/>
                        </a:prstGeom>
                        <a:solidFill>
                          <a:srgbClr val="43C0F6"/>
                        </a:solidFill>
                        <a:ln w="31750">
                          <a:solidFill>
                            <a:srgbClr val="43C0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E9EF3" w14:textId="3D105DF4" w:rsidR="00AE47B5" w:rsidRPr="00E84BC9" w:rsidRDefault="00AE47B5" w:rsidP="00AE47B5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666B7146">
              <v:oval id="Oval 10" style="position:absolute;margin-left:409.85pt;margin-top:-13.4pt;width:20.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43c0f6" strokecolor="#43c0f6" strokeweight="2.5pt" insetpen="t" w14:anchorId="070C82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">
                <v:textbox>
                  <w:txbxContent>
                    <w:p w:rsidRPr="00E84BC9" w:rsidR="00AE47B5" w:rsidP="00AE47B5" w:rsidRDefault="00AE47B5" w14:paraId="5DAB6C7B" w14:textId="3D105DF4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B3666" w:rsidRPr="006356C3">
        <w:rPr>
          <w:rFonts w:ascii="Verdana" w:hAnsi="Verdana"/>
          <w:b/>
          <w:bCs/>
          <w:sz w:val="160"/>
          <w:szCs w:val="160"/>
        </w:rPr>
        <w:t xml:space="preserve">5 </w:t>
      </w:r>
      <w:r w:rsidR="00DB3666">
        <w:rPr>
          <w:rFonts w:ascii="Verdana" w:hAnsi="Verdana"/>
          <w:b/>
          <w:bCs/>
          <w:sz w:val="48"/>
          <w:szCs w:val="48"/>
        </w:rPr>
        <w:t xml:space="preserve">steps </w:t>
      </w:r>
      <w:r w:rsidR="006356C3">
        <w:rPr>
          <w:rFonts w:ascii="Verdana" w:hAnsi="Verdana"/>
          <w:b/>
          <w:bCs/>
          <w:sz w:val="48"/>
          <w:szCs w:val="48"/>
        </w:rPr>
        <w:t>to</w:t>
      </w:r>
      <w:r w:rsidR="00254695">
        <w:rPr>
          <w:rFonts w:ascii="Verdana" w:hAnsi="Verdana"/>
          <w:b/>
          <w:bCs/>
          <w:sz w:val="48"/>
          <w:szCs w:val="48"/>
        </w:rPr>
        <w:t xml:space="preserve"> </w:t>
      </w:r>
      <w:r w:rsidR="00271009">
        <w:rPr>
          <w:rFonts w:ascii="Verdana" w:hAnsi="Verdana"/>
          <w:b/>
          <w:bCs/>
          <w:sz w:val="48"/>
          <w:szCs w:val="48"/>
        </w:rPr>
        <w:t xml:space="preserve">prevent harm </w:t>
      </w:r>
      <w:r w:rsidR="00AF0523">
        <w:rPr>
          <w:rFonts w:ascii="Verdana" w:hAnsi="Verdana"/>
          <w:b/>
          <w:bCs/>
          <w:sz w:val="48"/>
          <w:szCs w:val="48"/>
        </w:rPr>
        <w:br/>
      </w:r>
      <w:r w:rsidR="00271009">
        <w:rPr>
          <w:rFonts w:ascii="Verdana" w:hAnsi="Verdana"/>
          <w:b/>
          <w:bCs/>
          <w:sz w:val="48"/>
          <w:szCs w:val="48"/>
        </w:rPr>
        <w:t>to people with intellectual</w:t>
      </w:r>
    </w:p>
    <w:p w14:paraId="4E3C7D8D" w14:textId="60D11137" w:rsidR="005E165F" w:rsidRDefault="00AF0523" w:rsidP="00ED29DE">
      <w:pPr>
        <w:pStyle w:val="Heading2"/>
        <w:spacing w:before="240" w:after="240" w:line="480" w:lineRule="atLeast"/>
        <w:jc w:val="left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d</w:t>
      </w:r>
      <w:r w:rsidR="00271009">
        <w:rPr>
          <w:rFonts w:ascii="Verdana" w:hAnsi="Verdana"/>
          <w:b/>
          <w:bCs/>
          <w:sz w:val="48"/>
          <w:szCs w:val="48"/>
        </w:rPr>
        <w:t>isabilities and their families</w:t>
      </w:r>
    </w:p>
    <w:p w14:paraId="0B1BC211" w14:textId="2F5B1B9C" w:rsidR="00AF0523" w:rsidRPr="00AF0523" w:rsidRDefault="00744A0F" w:rsidP="00AF0523">
      <w:pPr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in</w:t>
      </w:r>
      <w:r w:rsidR="00A13B6B">
        <w:rPr>
          <w:rFonts w:ascii="Verdana" w:hAnsi="Verdana"/>
          <w:b/>
          <w:bCs/>
          <w:sz w:val="48"/>
          <w:szCs w:val="48"/>
        </w:rPr>
        <w:t xml:space="preserve"> </w:t>
      </w:r>
      <w:r w:rsidR="00AF0523" w:rsidRPr="00AF0523">
        <w:rPr>
          <w:rFonts w:ascii="Verdana" w:hAnsi="Verdana"/>
          <w:b/>
          <w:bCs/>
          <w:sz w:val="48"/>
          <w:szCs w:val="48"/>
        </w:rPr>
        <w:t>Coronavirus emergency.</w:t>
      </w:r>
    </w:p>
    <w:p w14:paraId="1BB91677" w14:textId="333290F1" w:rsidR="002807B5" w:rsidRDefault="00801AA3" w:rsidP="002807B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9A87C8" wp14:editId="13EC7116">
                <wp:simplePos x="0" y="0"/>
                <wp:positionH relativeFrom="column">
                  <wp:posOffset>2286000</wp:posOffset>
                </wp:positionH>
                <wp:positionV relativeFrom="paragraph">
                  <wp:posOffset>272415</wp:posOffset>
                </wp:positionV>
                <wp:extent cx="1530350" cy="1427480"/>
                <wp:effectExtent l="19050" t="19050" r="12700" b="203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427480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F81B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50662" w14:textId="7C3F8225" w:rsidR="00AA0D1A" w:rsidRPr="00E84BC9" w:rsidRDefault="000A3606" w:rsidP="00AA0D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E84BC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  <w:t xml:space="preserve">Help </w:t>
                            </w:r>
                            <w:r w:rsidR="00C31CE6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  <w:br/>
                            </w:r>
                            <w:r w:rsidR="00D91F98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167D2911">
              <v:oval id="Oval 5" style="position:absolute;margin-left:180pt;margin-top:21.45pt;width:120.5pt;height:11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f2eee2" strokecolor="#f81b84" strokeweight="2.5pt" insetpen="t" w14:anchorId="549A87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">
                <v:textbox>
                  <w:txbxContent>
                    <w:p w:rsidRPr="00E84BC9" w:rsidR="00AA0D1A" w:rsidP="00AA0D1A" w:rsidRDefault="000A3606" w14:paraId="69E09B9B" w14:textId="7C3F822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</w:pPr>
                      <w:r w:rsidRPr="00E84BC9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  <w:t xml:space="preserve">Help </w:t>
                      </w:r>
                      <w:r w:rsidR="00C31CE6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  <w:br/>
                      </w:r>
                      <w:r w:rsidR="00D91F98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  <w:t>now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9D5AA" wp14:editId="37F6D8EB">
                <wp:simplePos x="0" y="0"/>
                <wp:positionH relativeFrom="column">
                  <wp:posOffset>-12700</wp:posOffset>
                </wp:positionH>
                <wp:positionV relativeFrom="paragraph">
                  <wp:posOffset>272415</wp:posOffset>
                </wp:positionV>
                <wp:extent cx="1606550" cy="1413510"/>
                <wp:effectExtent l="19050" t="19050" r="1270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413510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43C0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C300B" w14:textId="19080FE2" w:rsidR="00AA0D1A" w:rsidRPr="00E84BC9" w:rsidRDefault="00910BB5" w:rsidP="0077217B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  <w:t>Inform clearly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75E2112C">
              <v:oval id="Oval 4" style="position:absolute;margin-left:-1pt;margin-top:21.45pt;width:126.5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f2eee2" strokecolor="#43c0f6" strokeweight="2.5pt" insetpen="t" w14:anchorId="2CA9D5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">
                <v:textbox>
                  <w:txbxContent>
                    <w:p w:rsidRPr="00E84BC9" w:rsidR="00AA0D1A" w:rsidP="0077217B" w:rsidRDefault="00910BB5" w14:paraId="7E4B66C5" w14:textId="19080FE2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  <w:t>Inform clearly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2A751E" wp14:editId="4FE2A679">
                <wp:simplePos x="0" y="0"/>
                <wp:positionH relativeFrom="column">
                  <wp:posOffset>4540250</wp:posOffset>
                </wp:positionH>
                <wp:positionV relativeFrom="paragraph">
                  <wp:posOffset>272415</wp:posOffset>
                </wp:positionV>
                <wp:extent cx="1504950" cy="1414780"/>
                <wp:effectExtent l="19050" t="19050" r="1905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14780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F5C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0184D" w14:textId="76318AA0" w:rsidR="00AA0D1A" w:rsidRPr="00E84BC9" w:rsidRDefault="0053024E" w:rsidP="00AA0D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  <w:t>Prevent further harm</w:t>
                            </w:r>
                          </w:p>
                          <w:p w14:paraId="1022596F" w14:textId="77777777" w:rsidR="00AA0D1A" w:rsidRPr="00E84BC9" w:rsidRDefault="00AA0D1A" w:rsidP="00AA0D1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71A7B46B">
              <v:oval id="Oval 6" style="position:absolute;margin-left:357.5pt;margin-top:21.45pt;width:118.5pt;height:11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f2eee2" strokecolor="#f5ce28" strokeweight="2.5pt" insetpen="t" w14:anchorId="0A2A75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">
                <v:textbox>
                  <w:txbxContent>
                    <w:p w:rsidRPr="00E84BC9" w:rsidR="00AA0D1A" w:rsidP="00AA0D1A" w:rsidRDefault="0053024E" w14:paraId="7B9FC1BB" w14:textId="76318AA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  <w:t xml:space="preserve">Prevent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  <w:t>further harm</w:t>
                      </w:r>
                    </w:p>
                    <w:p w:rsidRPr="00E84BC9" w:rsidR="00AA0D1A" w:rsidP="00AA0D1A" w:rsidRDefault="00AA0D1A" w14:paraId="02EB378F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B2FD9F9" w14:textId="61D5BE47" w:rsidR="0077217B" w:rsidRDefault="0077217B" w:rsidP="002807B5"/>
    <w:p w14:paraId="66222101" w14:textId="45C3E7C1" w:rsidR="0077217B" w:rsidRDefault="0077217B" w:rsidP="002807B5"/>
    <w:p w14:paraId="6015F8A1" w14:textId="59A58CBC" w:rsidR="0077217B" w:rsidRDefault="0077217B" w:rsidP="002807B5"/>
    <w:p w14:paraId="276621E5" w14:textId="0FB43FE3" w:rsidR="0077217B" w:rsidRDefault="0077217B" w:rsidP="002807B5"/>
    <w:p w14:paraId="219DEB99" w14:textId="100D8E40" w:rsidR="009124A4" w:rsidRDefault="009124A4" w:rsidP="002807B5"/>
    <w:p w14:paraId="67D100F1" w14:textId="1103AF53" w:rsidR="009124A4" w:rsidRDefault="009124A4" w:rsidP="002807B5"/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4F0737" w:rsidRPr="006E71CE" w14:paraId="474DB57C" w14:textId="77777777" w:rsidTr="00483AD8">
        <w:tc>
          <w:tcPr>
            <w:tcW w:w="3114" w:type="dxa"/>
          </w:tcPr>
          <w:p w14:paraId="2261ECA3" w14:textId="2731A498" w:rsidR="00EF7CD7" w:rsidRPr="00185DD0" w:rsidRDefault="004F0737" w:rsidP="007E5287">
            <w:pPr>
              <w:pStyle w:val="ListParagraph"/>
              <w:numPr>
                <w:ilvl w:val="0"/>
                <w:numId w:val="1"/>
              </w:numPr>
              <w:spacing w:line="300" w:lineRule="atLeast"/>
              <w:ind w:left="316" w:hanging="31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E71CE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t>Inform clearly</w:t>
            </w:r>
            <w:r w:rsidR="00EF7CD7" w:rsidRPr="006E71CE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t xml:space="preserve"> </w:t>
            </w:r>
            <w:r w:rsidRPr="006E71CE">
              <w:rPr>
                <w:rFonts w:ascii="Verdana" w:hAnsi="Verdana"/>
                <w:sz w:val="28"/>
                <w:szCs w:val="28"/>
              </w:rPr>
              <w:t>about</w:t>
            </w:r>
            <w:r w:rsidR="00D41657" w:rsidRPr="006E71CE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74287" w:rsidRPr="006E71CE">
              <w:rPr>
                <w:rFonts w:ascii="Verdana" w:hAnsi="Verdana"/>
                <w:sz w:val="28"/>
                <w:szCs w:val="28"/>
              </w:rPr>
              <w:t xml:space="preserve">what people </w:t>
            </w:r>
            <w:r w:rsidR="00D10723" w:rsidRPr="006E71CE">
              <w:rPr>
                <w:rFonts w:ascii="Verdana" w:hAnsi="Verdana"/>
                <w:sz w:val="28"/>
                <w:szCs w:val="28"/>
              </w:rPr>
              <w:t xml:space="preserve">should </w:t>
            </w:r>
            <w:r w:rsidR="00174287" w:rsidRPr="006E71CE">
              <w:rPr>
                <w:rFonts w:ascii="Verdana" w:hAnsi="Verdana"/>
                <w:sz w:val="28"/>
                <w:szCs w:val="28"/>
              </w:rPr>
              <w:t xml:space="preserve">do to protect themselves </w:t>
            </w:r>
            <w:r w:rsidR="00185DD0">
              <w:rPr>
                <w:rFonts w:ascii="Verdana" w:hAnsi="Verdana"/>
                <w:sz w:val="28"/>
                <w:szCs w:val="28"/>
              </w:rPr>
              <w:br/>
            </w:r>
            <w:r w:rsidR="00174287" w:rsidRPr="006E71CE">
              <w:rPr>
                <w:rFonts w:ascii="Verdana" w:hAnsi="Verdana"/>
                <w:sz w:val="28"/>
                <w:szCs w:val="28"/>
              </w:rPr>
              <w:t>and others.</w:t>
            </w:r>
          </w:p>
          <w:p w14:paraId="2084EF2C" w14:textId="77777777" w:rsidR="00185DD0" w:rsidRPr="006E71CE" w:rsidRDefault="00185DD0" w:rsidP="00185DD0">
            <w:pPr>
              <w:pStyle w:val="ListParagraph"/>
              <w:spacing w:line="300" w:lineRule="atLeast"/>
              <w:ind w:left="316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6A90E161" w14:textId="1F2966F4" w:rsidR="004E47C3" w:rsidRPr="006E71CE" w:rsidRDefault="00C75316" w:rsidP="007E5287">
            <w:pPr>
              <w:pStyle w:val="ListParagraph"/>
              <w:numPr>
                <w:ilvl w:val="0"/>
                <w:numId w:val="1"/>
              </w:numPr>
              <w:spacing w:line="300" w:lineRule="atLeast"/>
              <w:ind w:left="316" w:hanging="316"/>
              <w:rPr>
                <w:rFonts w:ascii="Verdana" w:hAnsi="Verdana"/>
                <w:sz w:val="28"/>
                <w:szCs w:val="28"/>
              </w:rPr>
            </w:pPr>
            <w:r w:rsidRPr="006E71CE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t>Deliver the</w:t>
            </w:r>
            <w:r w:rsidR="004E47C3" w:rsidRPr="006E71CE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t xml:space="preserve"> information </w:t>
            </w:r>
            <w:r w:rsidRPr="006E71CE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br/>
            </w:r>
            <w:r w:rsidRPr="006E71CE">
              <w:rPr>
                <w:rFonts w:ascii="Verdana" w:hAnsi="Verdana"/>
                <w:sz w:val="28"/>
                <w:szCs w:val="28"/>
              </w:rPr>
              <w:t>to</w:t>
            </w:r>
            <w:r w:rsidR="004E47C3" w:rsidRPr="006E71CE">
              <w:rPr>
                <w:rFonts w:ascii="Verdana" w:hAnsi="Verdana"/>
                <w:sz w:val="28"/>
                <w:szCs w:val="28"/>
              </w:rPr>
              <w:t xml:space="preserve"> people with intellectual disabilities and their families.</w:t>
            </w:r>
          </w:p>
          <w:p w14:paraId="1ABEDF24" w14:textId="77777777" w:rsidR="004E47C3" w:rsidRPr="006E71CE" w:rsidRDefault="004E47C3" w:rsidP="002807B5">
            <w:pPr>
              <w:rPr>
                <w:sz w:val="28"/>
                <w:szCs w:val="28"/>
              </w:rPr>
            </w:pPr>
          </w:p>
          <w:p w14:paraId="3817A765" w14:textId="4B473BDF" w:rsidR="00174287" w:rsidRPr="006E71CE" w:rsidRDefault="00174287" w:rsidP="002807B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4D32882" w14:textId="585FA1B3" w:rsidR="004F0737" w:rsidRDefault="00850778" w:rsidP="00807BF6">
            <w:pPr>
              <w:pStyle w:val="ListParagraph"/>
              <w:numPr>
                <w:ilvl w:val="0"/>
                <w:numId w:val="1"/>
              </w:numPr>
              <w:spacing w:line="300" w:lineRule="atLeast"/>
              <w:ind w:left="316" w:hanging="316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>Help to deal with emergency</w:t>
            </w:r>
            <w:r w:rsidR="00EB0052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 xml:space="preserve">, </w:t>
            </w:r>
            <w:r w:rsidR="00EB0052" w:rsidRPr="00DA177A">
              <w:rPr>
                <w:rFonts w:ascii="Verdana" w:hAnsi="Verdana"/>
                <w:sz w:val="28"/>
                <w:szCs w:val="28"/>
              </w:rPr>
              <w:t xml:space="preserve">limited services </w:t>
            </w:r>
            <w:r w:rsidR="004D2C83">
              <w:rPr>
                <w:rFonts w:ascii="Verdana" w:hAnsi="Verdana"/>
                <w:sz w:val="28"/>
                <w:szCs w:val="28"/>
              </w:rPr>
              <w:br/>
            </w:r>
            <w:r w:rsidR="00EB0052" w:rsidRPr="00DA177A">
              <w:rPr>
                <w:rFonts w:ascii="Verdana" w:hAnsi="Verdana"/>
                <w:sz w:val="28"/>
                <w:szCs w:val="28"/>
              </w:rPr>
              <w:t xml:space="preserve">and </w:t>
            </w:r>
            <w:r w:rsidR="00162C98" w:rsidRPr="006E71CE">
              <w:rPr>
                <w:rFonts w:ascii="Verdana" w:hAnsi="Verdana"/>
                <w:sz w:val="28"/>
                <w:szCs w:val="28"/>
              </w:rPr>
              <w:t>crisis</w:t>
            </w:r>
            <w:r w:rsidR="00DA177A">
              <w:rPr>
                <w:rFonts w:ascii="Verdana" w:hAnsi="Verdana"/>
                <w:sz w:val="28"/>
                <w:szCs w:val="28"/>
              </w:rPr>
              <w:t xml:space="preserve"> plans</w:t>
            </w:r>
            <w:r w:rsidR="00162C98" w:rsidRPr="006E71CE">
              <w:rPr>
                <w:rFonts w:ascii="Verdana" w:hAnsi="Verdana"/>
                <w:sz w:val="28"/>
                <w:szCs w:val="28"/>
              </w:rPr>
              <w:t>.</w:t>
            </w:r>
          </w:p>
          <w:p w14:paraId="0DF434C5" w14:textId="77777777" w:rsidR="00185DD0" w:rsidRPr="006E71CE" w:rsidRDefault="00185DD0" w:rsidP="00185DD0">
            <w:pPr>
              <w:pStyle w:val="ListParagraph"/>
              <w:spacing w:line="300" w:lineRule="atLeast"/>
              <w:ind w:left="316"/>
              <w:rPr>
                <w:rFonts w:ascii="Verdana" w:hAnsi="Verdana"/>
                <w:sz w:val="28"/>
                <w:szCs w:val="28"/>
              </w:rPr>
            </w:pPr>
          </w:p>
          <w:p w14:paraId="7E7D93D2" w14:textId="06FB5953" w:rsidR="00E25F98" w:rsidRPr="006E71CE" w:rsidRDefault="00AC0F37" w:rsidP="00807BF6">
            <w:pPr>
              <w:pStyle w:val="ListParagraph"/>
              <w:numPr>
                <w:ilvl w:val="0"/>
                <w:numId w:val="1"/>
              </w:numPr>
              <w:spacing w:line="300" w:lineRule="atLeast"/>
              <w:ind w:left="316" w:hanging="31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E71CE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 xml:space="preserve">Help </w:t>
            </w:r>
            <w:r w:rsidR="004B7D74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>to overcome</w:t>
            </w:r>
            <w:r w:rsidR="00EE467E" w:rsidRPr="006E71CE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 xml:space="preserve"> isolation</w:t>
            </w:r>
            <w:r w:rsidR="00D57464" w:rsidRPr="006E71CE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 xml:space="preserve"> </w:t>
            </w:r>
            <w:r w:rsidR="0071597A" w:rsidRPr="006E71CE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br/>
            </w:r>
            <w:r w:rsidR="00D57464" w:rsidRPr="006E71CE">
              <w:rPr>
                <w:rFonts w:ascii="Verdana" w:hAnsi="Verdana"/>
                <w:color w:val="000000" w:themeColor="text1"/>
                <w:sz w:val="28"/>
                <w:szCs w:val="28"/>
              </w:rPr>
              <w:t>while social distancing measures are in place.</w:t>
            </w:r>
          </w:p>
        </w:tc>
        <w:tc>
          <w:tcPr>
            <w:tcW w:w="3118" w:type="dxa"/>
          </w:tcPr>
          <w:p w14:paraId="329CE018" w14:textId="6E424377" w:rsidR="004F0737" w:rsidRPr="006E71CE" w:rsidRDefault="00EE467E" w:rsidP="00EE467E">
            <w:pPr>
              <w:pStyle w:val="ListParagraph"/>
              <w:numPr>
                <w:ilvl w:val="0"/>
                <w:numId w:val="1"/>
              </w:numPr>
              <w:ind w:left="316" w:hanging="283"/>
              <w:rPr>
                <w:sz w:val="28"/>
                <w:szCs w:val="28"/>
              </w:rPr>
            </w:pPr>
            <w:r w:rsidRPr="006E71CE">
              <w:rPr>
                <w:rFonts w:ascii="Verdana" w:hAnsi="Verdana"/>
                <w:b/>
                <w:bCs/>
                <w:color w:val="F5CE28"/>
                <w:sz w:val="28"/>
                <w:szCs w:val="28"/>
              </w:rPr>
              <w:t>Protect disability</w:t>
            </w:r>
            <w:r w:rsidR="004B7D74">
              <w:rPr>
                <w:rFonts w:ascii="Verdana" w:hAnsi="Verdana"/>
                <w:b/>
                <w:bCs/>
                <w:color w:val="F5CE28"/>
                <w:sz w:val="28"/>
                <w:szCs w:val="28"/>
              </w:rPr>
              <w:t xml:space="preserve"> rights </w:t>
            </w:r>
            <w:r w:rsidR="004B7D74" w:rsidRPr="004B7D74">
              <w:rPr>
                <w:rFonts w:ascii="Verdana" w:hAnsi="Verdana"/>
                <w:color w:val="000000" w:themeColor="text1"/>
                <w:sz w:val="28"/>
                <w:szCs w:val="28"/>
              </w:rPr>
              <w:t xml:space="preserve">and </w:t>
            </w:r>
            <w:r w:rsidRPr="004B7D74">
              <w:rPr>
                <w:rFonts w:ascii="Verdana" w:hAnsi="Verdana"/>
                <w:color w:val="000000" w:themeColor="text1"/>
                <w:sz w:val="28"/>
                <w:szCs w:val="28"/>
              </w:rPr>
              <w:t>related funding.</w:t>
            </w:r>
          </w:p>
        </w:tc>
      </w:tr>
    </w:tbl>
    <w:p w14:paraId="5030F11B" w14:textId="075342D8" w:rsidR="0044139D" w:rsidRPr="005A0BC0" w:rsidRDefault="00C635C9" w:rsidP="005A0BC0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06F900E" wp14:editId="1469DB9C">
                <wp:simplePos x="0" y="0"/>
                <wp:positionH relativeFrom="column">
                  <wp:posOffset>-171450</wp:posOffset>
                </wp:positionH>
                <wp:positionV relativeFrom="paragraph">
                  <wp:posOffset>28575</wp:posOffset>
                </wp:positionV>
                <wp:extent cx="247650" cy="469900"/>
                <wp:effectExtent l="19050" t="0" r="19050" b="4445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69900"/>
                        </a:xfrm>
                        <a:prstGeom prst="downArrow">
                          <a:avLst/>
                        </a:prstGeom>
                        <a:solidFill>
                          <a:srgbClr val="F2EEE2"/>
                        </a:solidFill>
                        <a:ln>
                          <a:solidFill>
                            <a:srgbClr val="F81B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081C960C">
              <v:shapetype id="_x0000_t67" coordsize="21600,21600" o:spt="67" adj="16200,5400" path="m0@0l@1@0@1,0@2,0@2@0,21600@0,10800,21600xe" w14:anchorId="3DB7DE62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16" style="position:absolute;margin-left:-13.5pt;margin-top:2.25pt;width:19.5pt;height:3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2eee2" strokecolor="#f81b84" strokeweight="1pt" insetpen="t" type="#_x0000_t67" adj="1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"/>
            </w:pict>
          </mc:Fallback>
        </mc:AlternateContent>
      </w:r>
      <w:r w:rsidR="0044139D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E2C4249" wp14:editId="2038184F">
                <wp:simplePos x="0" y="0"/>
                <wp:positionH relativeFrom="column">
                  <wp:posOffset>5651500</wp:posOffset>
                </wp:positionH>
                <wp:positionV relativeFrom="paragraph">
                  <wp:posOffset>37465</wp:posOffset>
                </wp:positionV>
                <wp:extent cx="247650" cy="469900"/>
                <wp:effectExtent l="19050" t="0" r="19050" b="4445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69900"/>
                        </a:xfrm>
                        <a:prstGeom prst="downArrow">
                          <a:avLst/>
                        </a:prstGeom>
                        <a:solidFill>
                          <a:srgbClr val="F2EEE2"/>
                        </a:solidFill>
                        <a:ln>
                          <a:solidFill>
                            <a:srgbClr val="F81B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01D0AAA2">
              <v:shape id="Arrow: Down 17" style="position:absolute;margin-left:445pt;margin-top:2.95pt;width:19.5pt;height:3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2eee2" strokecolor="#f81b84" strokeweight="1pt" insetpen="t" type="#_x0000_t67" adj="1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" w14:anchorId="1424E893"/>
            </w:pict>
          </mc:Fallback>
        </mc:AlternateContent>
      </w:r>
      <w:r w:rsidR="001B58DB" w:rsidRPr="005A0BC0">
        <w:rPr>
          <w:rFonts w:ascii="Verdana" w:hAnsi="Verdana"/>
          <w:sz w:val="22"/>
          <w:szCs w:val="22"/>
        </w:rPr>
        <w:t xml:space="preserve">There are recommendations, examples and practices for </w:t>
      </w:r>
      <w:r w:rsidR="005A0BC0" w:rsidRPr="005A0BC0">
        <w:rPr>
          <w:rFonts w:ascii="Verdana" w:hAnsi="Verdana"/>
          <w:sz w:val="22"/>
          <w:szCs w:val="22"/>
        </w:rPr>
        <w:t>each of these</w:t>
      </w:r>
      <w:r w:rsidR="001B58DB" w:rsidRPr="005A0BC0">
        <w:rPr>
          <w:rFonts w:ascii="Verdana" w:hAnsi="Verdana"/>
          <w:sz w:val="22"/>
          <w:szCs w:val="22"/>
        </w:rPr>
        <w:t xml:space="preserve"> 5 steps.</w:t>
      </w:r>
      <w:r w:rsidR="0044139D" w:rsidRPr="0044139D">
        <w:rPr>
          <w:rFonts w:ascii="Verdana" w:hAnsi="Verdana"/>
          <w:noProof/>
          <w:sz w:val="22"/>
          <w:szCs w:val="22"/>
        </w:rPr>
        <w:t xml:space="preserve"> </w:t>
      </w:r>
      <w:r w:rsidR="0044139D">
        <w:rPr>
          <w:rFonts w:ascii="Verdana" w:hAnsi="Verdana"/>
          <w:sz w:val="22"/>
          <w:szCs w:val="22"/>
        </w:rPr>
        <w:br/>
        <w:t>Use them!</w:t>
      </w:r>
    </w:p>
    <w:p w14:paraId="1623C8A9" w14:textId="07824850" w:rsidR="009124A4" w:rsidRPr="00F914EB" w:rsidRDefault="001B7F6E" w:rsidP="002807B5">
      <w:pPr>
        <w:rPr>
          <w:rFonts w:ascii="Verdana" w:hAnsi="Verdana"/>
        </w:rPr>
      </w:pPr>
      <w:r w:rsidRPr="002A7C11">
        <w:rPr>
          <w:rFonts w:ascii="Verdana" w:hAnsi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1D64B2" wp14:editId="2C1CE20E">
                <wp:simplePos x="0" y="0"/>
                <wp:positionH relativeFrom="column">
                  <wp:posOffset>5276850</wp:posOffset>
                </wp:positionH>
                <wp:positionV relativeFrom="paragraph">
                  <wp:posOffset>-161925</wp:posOffset>
                </wp:positionV>
                <wp:extent cx="260350" cy="228600"/>
                <wp:effectExtent l="19050" t="19050" r="63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28600"/>
                        </a:xfrm>
                        <a:prstGeom prst="ellipse">
                          <a:avLst/>
                        </a:prstGeom>
                        <a:solidFill>
                          <a:srgbClr val="43C0F6"/>
                        </a:solidFill>
                        <a:ln w="31750">
                          <a:solidFill>
                            <a:srgbClr val="43C0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EBFED" w14:textId="77777777" w:rsidR="002A7C11" w:rsidRPr="00E84BC9" w:rsidRDefault="002A7C11" w:rsidP="002A7C11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089EEDE4">
              <v:oval id="Oval 13" style="position:absolute;margin-left:415.5pt;margin-top:-12.75pt;width:20.5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43c0f6" strokecolor="#43c0f6" strokeweight="2.5pt" insetpen="t" w14:anchorId="6C1D64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">
                <v:textbox>
                  <w:txbxContent>
                    <w:p w:rsidRPr="00E84BC9" w:rsidR="002A7C11" w:rsidP="002A7C11" w:rsidRDefault="002A7C11" w14:paraId="6A05A809" w14:textId="7777777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A7C1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AF379D6" wp14:editId="6A86C092">
                <wp:simplePos x="0" y="0"/>
                <wp:positionH relativeFrom="column">
                  <wp:posOffset>5662930</wp:posOffset>
                </wp:positionH>
                <wp:positionV relativeFrom="paragraph">
                  <wp:posOffset>-164465</wp:posOffset>
                </wp:positionV>
                <wp:extent cx="247015" cy="230505"/>
                <wp:effectExtent l="19050" t="19050" r="635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0505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F81B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5D195" w14:textId="77777777" w:rsidR="002A7C11" w:rsidRPr="00E84BC9" w:rsidRDefault="002A7C11" w:rsidP="002A7C1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14E09BE4">
              <v:oval id="Oval 14" style="position:absolute;margin-left:445.9pt;margin-top:-12.95pt;width:19.45pt;height:18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f2eee2" strokecolor="#f81b84" strokeweight="2.5pt" insetpen="t" w14:anchorId="0AF37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">
                <v:textbox>
                  <w:txbxContent>
                    <w:p w:rsidRPr="00E84BC9" w:rsidR="002A7C11" w:rsidP="002A7C11" w:rsidRDefault="002A7C11" w14:paraId="5A39BBE3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A7C1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CE4245" wp14:editId="08E5DDF3">
                <wp:simplePos x="0" y="0"/>
                <wp:positionH relativeFrom="column">
                  <wp:posOffset>6040755</wp:posOffset>
                </wp:positionH>
                <wp:positionV relativeFrom="paragraph">
                  <wp:posOffset>-162560</wp:posOffset>
                </wp:positionV>
                <wp:extent cx="243840" cy="229235"/>
                <wp:effectExtent l="19050" t="19050" r="3810" b="1841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9235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F5C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200F7" w14:textId="77777777" w:rsidR="002A7C11" w:rsidRPr="00E84BC9" w:rsidRDefault="002A7C11" w:rsidP="002A7C11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5FE429D">
              <v:oval id="Oval 15" style="position:absolute;margin-left:475.65pt;margin-top:-12.8pt;width:19.2pt;height:18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f2eee2" strokecolor="#f5ce28" strokeweight="2.5pt" insetpen="t" w14:anchorId="3DCE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">
                <v:textbox>
                  <w:txbxContent>
                    <w:p w:rsidRPr="00E84BC9" w:rsidR="002A7C11" w:rsidP="002A7C11" w:rsidRDefault="002A7C11" w14:paraId="41C8F396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1DBBD32" w14:textId="77777777" w:rsidR="00042F68" w:rsidRPr="00467DFA" w:rsidRDefault="00042F68" w:rsidP="002F6C7D">
      <w:pPr>
        <w:pStyle w:val="ListParagraph"/>
        <w:numPr>
          <w:ilvl w:val="0"/>
          <w:numId w:val="2"/>
        </w:numPr>
        <w:pBdr>
          <w:bottom w:val="single" w:sz="18" w:space="1" w:color="43C0F6"/>
        </w:pBdr>
        <w:shd w:val="clear" w:color="auto" w:fill="F2EEE2"/>
        <w:ind w:left="0" w:hanging="567"/>
        <w:rPr>
          <w:rFonts w:ascii="Verdana" w:hAnsi="Verdana"/>
          <w:b/>
          <w:bCs/>
          <w:sz w:val="28"/>
          <w:szCs w:val="28"/>
        </w:rPr>
      </w:pPr>
      <w:r w:rsidRPr="00467DFA">
        <w:rPr>
          <w:rFonts w:ascii="Verdana" w:hAnsi="Verdana"/>
          <w:b/>
          <w:bCs/>
          <w:sz w:val="28"/>
          <w:szCs w:val="28"/>
        </w:rPr>
        <w:t>Inform clearly.</w:t>
      </w:r>
    </w:p>
    <w:p w14:paraId="62B3FD4C" w14:textId="77777777" w:rsidR="00536D28" w:rsidRPr="00467DFA" w:rsidRDefault="00536D28" w:rsidP="002F6C7D">
      <w:pPr>
        <w:pBdr>
          <w:bottom w:val="single" w:sz="18" w:space="1" w:color="43C0F6"/>
        </w:pBdr>
        <w:shd w:val="clear" w:color="auto" w:fill="F2EEE2"/>
        <w:rPr>
          <w:rFonts w:ascii="Verdana" w:hAnsi="Verdana"/>
        </w:rPr>
        <w:sectPr w:rsidR="00536D28" w:rsidRPr="00467DFA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D0B86B" w14:textId="5B780B26" w:rsidR="00D716E2" w:rsidRPr="00D7717D" w:rsidRDefault="0099093B" w:rsidP="002807B5">
      <w:pPr>
        <w:rPr>
          <w:rFonts w:ascii="Verdana" w:hAnsi="Verdana"/>
          <w:sz w:val="24"/>
          <w:szCs w:val="24"/>
        </w:rPr>
      </w:pPr>
      <w:r w:rsidRPr="00D7717D">
        <w:rPr>
          <w:rFonts w:ascii="Verdana" w:hAnsi="Verdana"/>
          <w:sz w:val="24"/>
          <w:szCs w:val="24"/>
        </w:rPr>
        <w:t>Easy</w:t>
      </w:r>
      <w:r w:rsidR="00D7717D">
        <w:rPr>
          <w:rFonts w:ascii="Verdana" w:hAnsi="Verdana"/>
          <w:sz w:val="24"/>
          <w:szCs w:val="24"/>
        </w:rPr>
        <w:t xml:space="preserve"> </w:t>
      </w:r>
      <w:r w:rsidRPr="00D7717D">
        <w:rPr>
          <w:rFonts w:ascii="Verdana" w:hAnsi="Verdana"/>
          <w:sz w:val="24"/>
          <w:szCs w:val="24"/>
        </w:rPr>
        <w:t>to</w:t>
      </w:r>
      <w:r w:rsidR="00D7717D">
        <w:rPr>
          <w:rFonts w:ascii="Verdana" w:hAnsi="Verdana"/>
          <w:sz w:val="24"/>
          <w:szCs w:val="24"/>
        </w:rPr>
        <w:t xml:space="preserve"> understand</w:t>
      </w:r>
      <w:r w:rsidRPr="00D7717D">
        <w:rPr>
          <w:rFonts w:ascii="Verdana" w:hAnsi="Verdana"/>
          <w:sz w:val="24"/>
          <w:szCs w:val="24"/>
        </w:rPr>
        <w:t xml:space="preserve"> information is importan</w:t>
      </w:r>
      <w:r w:rsidR="009C1192" w:rsidRPr="00D7717D">
        <w:rPr>
          <w:rFonts w:ascii="Verdana" w:hAnsi="Verdana"/>
          <w:sz w:val="24"/>
          <w:szCs w:val="24"/>
        </w:rPr>
        <w:t>t.</w:t>
      </w:r>
    </w:p>
    <w:p w14:paraId="290E31BD" w14:textId="4F06274A" w:rsidR="009C1192" w:rsidRPr="00D7717D" w:rsidRDefault="009C1192" w:rsidP="002807B5">
      <w:pPr>
        <w:rPr>
          <w:rFonts w:ascii="Verdana" w:hAnsi="Verdana"/>
          <w:sz w:val="24"/>
          <w:szCs w:val="24"/>
        </w:rPr>
      </w:pPr>
      <w:r w:rsidRPr="00D7717D">
        <w:rPr>
          <w:rFonts w:ascii="Verdana" w:hAnsi="Verdana"/>
          <w:sz w:val="24"/>
          <w:szCs w:val="24"/>
        </w:rPr>
        <w:t xml:space="preserve">Especially when there </w:t>
      </w:r>
      <w:r w:rsidR="00536D28" w:rsidRPr="00D7717D">
        <w:rPr>
          <w:rFonts w:ascii="Verdana" w:hAnsi="Verdana"/>
          <w:sz w:val="24"/>
          <w:szCs w:val="24"/>
        </w:rPr>
        <w:t>are</w:t>
      </w:r>
      <w:r w:rsidR="00BB1FE2" w:rsidRPr="00D7717D">
        <w:rPr>
          <w:rFonts w:ascii="Verdana" w:hAnsi="Verdana"/>
          <w:sz w:val="24"/>
          <w:szCs w:val="24"/>
        </w:rPr>
        <w:t xml:space="preserve"> many</w:t>
      </w:r>
      <w:r w:rsidRPr="00D7717D">
        <w:rPr>
          <w:rFonts w:ascii="Verdana" w:hAnsi="Verdana"/>
          <w:sz w:val="24"/>
          <w:szCs w:val="24"/>
        </w:rPr>
        <w:t>, often conflicting</w:t>
      </w:r>
      <w:r w:rsidR="00637352">
        <w:rPr>
          <w:rFonts w:ascii="Verdana" w:hAnsi="Verdana"/>
          <w:sz w:val="24"/>
          <w:szCs w:val="24"/>
        </w:rPr>
        <w:t>,</w:t>
      </w:r>
      <w:r w:rsidRPr="00D7717D">
        <w:rPr>
          <w:rFonts w:ascii="Verdana" w:hAnsi="Verdana"/>
          <w:sz w:val="24"/>
          <w:szCs w:val="24"/>
        </w:rPr>
        <w:t xml:space="preserve"> news and information.</w:t>
      </w:r>
    </w:p>
    <w:p w14:paraId="4BC2FAD3" w14:textId="77777777" w:rsidR="001322C9" w:rsidRPr="00D7717D" w:rsidRDefault="001322C9" w:rsidP="002807B5">
      <w:pPr>
        <w:rPr>
          <w:rFonts w:ascii="Verdana" w:hAnsi="Verdana"/>
          <w:sz w:val="24"/>
          <w:szCs w:val="24"/>
        </w:rPr>
      </w:pPr>
    </w:p>
    <w:p w14:paraId="424FE95B" w14:textId="1E923585" w:rsidR="009C1192" w:rsidRDefault="009C1192" w:rsidP="002807B5">
      <w:pPr>
        <w:rPr>
          <w:rFonts w:ascii="Verdana" w:hAnsi="Verdana"/>
          <w:sz w:val="24"/>
          <w:szCs w:val="24"/>
        </w:rPr>
      </w:pPr>
      <w:r w:rsidRPr="00D7717D">
        <w:rPr>
          <w:rFonts w:ascii="Verdana" w:hAnsi="Verdana"/>
          <w:sz w:val="24"/>
          <w:szCs w:val="24"/>
        </w:rPr>
        <w:t xml:space="preserve">Tell people clearly </w:t>
      </w:r>
      <w:r w:rsidR="00856C10" w:rsidRPr="00D7717D">
        <w:rPr>
          <w:rFonts w:ascii="Verdana" w:hAnsi="Verdana"/>
          <w:sz w:val="24"/>
          <w:szCs w:val="24"/>
        </w:rPr>
        <w:t>what they need to do to protect themselves and others.</w:t>
      </w:r>
    </w:p>
    <w:p w14:paraId="684F9D28" w14:textId="4B912323" w:rsidR="00544E1E" w:rsidRDefault="00544E1E" w:rsidP="00544E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Provide a phone number and email address where people can get more information.</w:t>
      </w:r>
    </w:p>
    <w:p w14:paraId="6A1BF2E6" w14:textId="4DBFD1D9" w:rsidR="00544E1E" w:rsidRDefault="00CF2DAE" w:rsidP="002807B5">
      <w:pPr>
        <w:rPr>
          <w:rFonts w:ascii="Verdana" w:hAnsi="Verdana"/>
          <w:sz w:val="24"/>
          <w:szCs w:val="24"/>
        </w:rPr>
      </w:pPr>
      <w:r w:rsidRPr="005E0EF1">
        <w:rPr>
          <w:rFonts w:ascii="Verdana" w:hAnsi="Verdana"/>
          <w:noProof/>
          <w:sz w:val="24"/>
          <w:szCs w:val="24"/>
        </w:rPr>
        <w:drawing>
          <wp:inline distT="0" distB="0" distL="0" distR="0" wp14:anchorId="52E24B5F" wp14:editId="4E7257AC">
            <wp:extent cx="1499194" cy="958850"/>
            <wp:effectExtent l="19050" t="19050" r="25400" b="12700"/>
            <wp:docPr id="20" name="Picture 20" descr="Attestation de déplacement exeptionnel (form in easy-to-read)&#10;https://www.unapei.org/article/attestation-de-deplacement-en-facile-a-lire-et-a-comprendr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5418" cy="962831"/>
                    </a:xfrm>
                    <a:prstGeom prst="rect">
                      <a:avLst/>
                    </a:prstGeom>
                    <a:ln>
                      <a:solidFill>
                        <a:srgbClr val="43C0F6"/>
                      </a:solidFill>
                    </a:ln>
                  </pic:spPr>
                </pic:pic>
              </a:graphicData>
            </a:graphic>
          </wp:inline>
        </w:drawing>
      </w:r>
    </w:p>
    <w:p w14:paraId="0AD6D8F4" w14:textId="77777777" w:rsidR="00A9316F" w:rsidRDefault="00A9316F" w:rsidP="002807B5">
      <w:pPr>
        <w:rPr>
          <w:rFonts w:ascii="Verdana" w:hAnsi="Verdana"/>
          <w:sz w:val="24"/>
          <w:szCs w:val="24"/>
        </w:rPr>
      </w:pPr>
    </w:p>
    <w:p w14:paraId="7F2D28FE" w14:textId="3572A954" w:rsidR="001322C9" w:rsidRPr="00D7717D" w:rsidRDefault="001322C9" w:rsidP="002807B5">
      <w:pPr>
        <w:rPr>
          <w:rFonts w:ascii="Verdana" w:hAnsi="Verdana"/>
          <w:sz w:val="24"/>
          <w:szCs w:val="24"/>
        </w:rPr>
      </w:pPr>
      <w:r w:rsidRPr="00D7717D">
        <w:rPr>
          <w:rFonts w:ascii="Verdana" w:hAnsi="Verdana"/>
          <w:sz w:val="24"/>
          <w:szCs w:val="24"/>
        </w:rPr>
        <w:t>Here are:</w:t>
      </w:r>
    </w:p>
    <w:p w14:paraId="1038F2B8" w14:textId="0A916657" w:rsidR="001322C9" w:rsidRPr="00D7717D" w:rsidRDefault="00910027" w:rsidP="00E55C42">
      <w:pPr>
        <w:pStyle w:val="ListParagraph"/>
        <w:numPr>
          <w:ilvl w:val="0"/>
          <w:numId w:val="3"/>
        </w:numPr>
        <w:ind w:left="426" w:hanging="357"/>
        <w:rPr>
          <w:rFonts w:ascii="Verdana" w:hAnsi="Verdana"/>
          <w:sz w:val="24"/>
          <w:szCs w:val="24"/>
        </w:rPr>
      </w:pPr>
      <w:r w:rsidRPr="00D7717D">
        <w:rPr>
          <w:rFonts w:ascii="Verdana" w:hAnsi="Verdana"/>
          <w:sz w:val="24"/>
          <w:szCs w:val="24"/>
        </w:rPr>
        <w:t xml:space="preserve">Examples of </w:t>
      </w:r>
      <w:hyperlink r:id="rId14" w:history="1">
        <w:r w:rsidRPr="00D7717D">
          <w:rPr>
            <w:rStyle w:val="Hyperlink"/>
            <w:rFonts w:ascii="Verdana" w:hAnsi="Verdana"/>
            <w:sz w:val="24"/>
            <w:szCs w:val="24"/>
          </w:rPr>
          <w:t xml:space="preserve">easy-to-read </w:t>
        </w:r>
        <w:r w:rsidR="008E20AD" w:rsidRPr="00D7717D">
          <w:rPr>
            <w:rStyle w:val="Hyperlink"/>
            <w:rFonts w:ascii="Verdana" w:hAnsi="Verdana"/>
            <w:sz w:val="24"/>
            <w:szCs w:val="24"/>
          </w:rPr>
          <w:t>about the Coronavirus</w:t>
        </w:r>
        <w:r w:rsidRPr="00D7717D">
          <w:rPr>
            <w:rStyle w:val="Hyperlink"/>
            <w:rFonts w:ascii="Verdana" w:hAnsi="Verdana"/>
            <w:sz w:val="24"/>
            <w:szCs w:val="24"/>
          </w:rPr>
          <w:t>.</w:t>
        </w:r>
      </w:hyperlink>
    </w:p>
    <w:p w14:paraId="4317A497" w14:textId="2D045333" w:rsidR="00910027" w:rsidRPr="00D7717D" w:rsidRDefault="008E20AD" w:rsidP="00E55C42">
      <w:pPr>
        <w:pStyle w:val="ListParagraph"/>
        <w:numPr>
          <w:ilvl w:val="0"/>
          <w:numId w:val="3"/>
        </w:numPr>
        <w:ind w:left="426" w:hanging="357"/>
        <w:rPr>
          <w:rFonts w:ascii="Verdana" w:hAnsi="Verdana"/>
          <w:sz w:val="24"/>
          <w:szCs w:val="24"/>
        </w:rPr>
      </w:pPr>
      <w:r w:rsidRPr="00D7717D">
        <w:rPr>
          <w:rFonts w:ascii="Verdana" w:hAnsi="Verdana"/>
          <w:sz w:val="24"/>
          <w:szCs w:val="24"/>
        </w:rPr>
        <w:t>H</w:t>
      </w:r>
      <w:r w:rsidR="00744E18" w:rsidRPr="00D7717D">
        <w:rPr>
          <w:rFonts w:ascii="Verdana" w:hAnsi="Verdana"/>
          <w:sz w:val="24"/>
          <w:szCs w:val="24"/>
        </w:rPr>
        <w:t xml:space="preserve">ow </w:t>
      </w:r>
      <w:r w:rsidR="00F84769">
        <w:rPr>
          <w:rFonts w:ascii="Verdana" w:hAnsi="Verdana"/>
          <w:sz w:val="24"/>
          <w:szCs w:val="24"/>
        </w:rPr>
        <w:t>German</w:t>
      </w:r>
      <w:r w:rsidR="00744E18" w:rsidRPr="00D7717D">
        <w:rPr>
          <w:rFonts w:ascii="Verdana" w:hAnsi="Verdana"/>
          <w:sz w:val="24"/>
          <w:szCs w:val="24"/>
        </w:rPr>
        <w:t xml:space="preserve"> </w:t>
      </w:r>
      <w:hyperlink r:id="rId15" w:history="1">
        <w:r w:rsidR="00744E18" w:rsidRPr="00D7717D">
          <w:rPr>
            <w:rStyle w:val="Hyperlink"/>
            <w:rFonts w:ascii="Verdana" w:hAnsi="Verdana"/>
            <w:sz w:val="24"/>
            <w:szCs w:val="24"/>
          </w:rPr>
          <w:t>government is using easy-to-read</w:t>
        </w:r>
      </w:hyperlink>
    </w:p>
    <w:p w14:paraId="6B433FA7" w14:textId="19F8A6B8" w:rsidR="006C2590" w:rsidRPr="00D7717D" w:rsidRDefault="006C2590" w:rsidP="00E55C42">
      <w:pPr>
        <w:pStyle w:val="ListParagraph"/>
        <w:numPr>
          <w:ilvl w:val="0"/>
          <w:numId w:val="3"/>
        </w:numPr>
        <w:ind w:left="426" w:hanging="357"/>
        <w:rPr>
          <w:rFonts w:ascii="Verdana" w:hAnsi="Verdana"/>
          <w:sz w:val="24"/>
          <w:szCs w:val="24"/>
        </w:rPr>
      </w:pPr>
      <w:r w:rsidRPr="00D7717D">
        <w:rPr>
          <w:rFonts w:ascii="Verdana" w:hAnsi="Verdana"/>
          <w:sz w:val="24"/>
          <w:szCs w:val="24"/>
        </w:rPr>
        <w:t xml:space="preserve">More information </w:t>
      </w:r>
      <w:r w:rsidR="00A9316F">
        <w:rPr>
          <w:rFonts w:ascii="Verdana" w:hAnsi="Verdana"/>
          <w:sz w:val="24"/>
          <w:szCs w:val="24"/>
        </w:rPr>
        <w:t>on</w:t>
      </w:r>
      <w:r w:rsidRPr="00D7717D">
        <w:rPr>
          <w:rFonts w:ascii="Verdana" w:hAnsi="Verdana"/>
          <w:sz w:val="24"/>
          <w:szCs w:val="24"/>
        </w:rPr>
        <w:t xml:space="preserve"> </w:t>
      </w:r>
      <w:hyperlink r:id="rId16" w:history="1">
        <w:r w:rsidRPr="00D7717D">
          <w:rPr>
            <w:rStyle w:val="Hyperlink"/>
            <w:rFonts w:ascii="Verdana" w:hAnsi="Verdana"/>
            <w:sz w:val="24"/>
            <w:szCs w:val="24"/>
          </w:rPr>
          <w:t>easy-to-read</w:t>
        </w:r>
      </w:hyperlink>
      <w:r w:rsidRPr="00D7717D">
        <w:rPr>
          <w:rFonts w:ascii="Verdana" w:hAnsi="Verdana"/>
          <w:sz w:val="24"/>
          <w:szCs w:val="24"/>
        </w:rPr>
        <w:t xml:space="preserve"> is and how to produce it.</w:t>
      </w:r>
    </w:p>
    <w:p w14:paraId="33E885C7" w14:textId="4518217E" w:rsidR="00DC6909" w:rsidRDefault="00DC6909" w:rsidP="002807B5">
      <w:pPr>
        <w:rPr>
          <w:rFonts w:ascii="Verdana" w:hAnsi="Verdana"/>
        </w:rPr>
      </w:pPr>
    </w:p>
    <w:p w14:paraId="76ECE6BC" w14:textId="77777777" w:rsidR="00DC6909" w:rsidRPr="00A875AC" w:rsidRDefault="005232D0" w:rsidP="002807B5">
      <w:pPr>
        <w:rPr>
          <w:rFonts w:ascii="Verdana" w:hAnsi="Verdana"/>
          <w:sz w:val="24"/>
          <w:szCs w:val="24"/>
        </w:rPr>
      </w:pPr>
      <w:r w:rsidRPr="00A875AC">
        <w:rPr>
          <w:rFonts w:ascii="Verdana" w:hAnsi="Verdana"/>
          <w:sz w:val="24"/>
          <w:szCs w:val="24"/>
        </w:rPr>
        <w:t xml:space="preserve">Easy to understand is not only about written text. </w:t>
      </w:r>
    </w:p>
    <w:p w14:paraId="5E08A392" w14:textId="77777777" w:rsidR="005232D0" w:rsidRPr="00A875AC" w:rsidRDefault="00DC6909" w:rsidP="002807B5">
      <w:pPr>
        <w:rPr>
          <w:rStyle w:val="Hyperlink"/>
          <w:rFonts w:ascii="Verdana" w:hAnsi="Verdana"/>
          <w:sz w:val="24"/>
          <w:szCs w:val="24"/>
        </w:rPr>
      </w:pPr>
      <w:r w:rsidRPr="00A875AC">
        <w:rPr>
          <w:rFonts w:ascii="Verdana" w:hAnsi="Verdana"/>
          <w:sz w:val="24"/>
          <w:szCs w:val="24"/>
        </w:rPr>
        <w:t xml:space="preserve">Video can also be produced in </w:t>
      </w:r>
      <w:r w:rsidR="00074C01" w:rsidRPr="00A875AC">
        <w:rPr>
          <w:rFonts w:ascii="Verdana" w:hAnsi="Verdana"/>
          <w:sz w:val="24"/>
          <w:szCs w:val="24"/>
        </w:rPr>
        <w:t xml:space="preserve">that way. We have </w:t>
      </w:r>
      <w:hyperlink r:id="rId17" w:history="1">
        <w:r w:rsidR="00074C01" w:rsidRPr="00A875AC">
          <w:rPr>
            <w:rStyle w:val="Hyperlink"/>
            <w:rFonts w:ascii="Verdana" w:hAnsi="Verdana"/>
            <w:sz w:val="24"/>
            <w:szCs w:val="24"/>
          </w:rPr>
          <w:t>examples.</w:t>
        </w:r>
      </w:hyperlink>
    </w:p>
    <w:p w14:paraId="30AA54BA" w14:textId="1633D896" w:rsidR="00A875AC" w:rsidRDefault="00A875AC" w:rsidP="002807B5">
      <w:pPr>
        <w:rPr>
          <w:rFonts w:ascii="Verdana" w:hAnsi="Verdana"/>
        </w:rPr>
        <w:sectPr w:rsidR="00A875AC" w:rsidSect="00536D2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AA2164F" w14:textId="77777777" w:rsidR="00991B2C" w:rsidRDefault="00991B2C" w:rsidP="002807B5">
      <w:pPr>
        <w:rPr>
          <w:rFonts w:ascii="Verdana" w:hAnsi="Verdana"/>
        </w:rPr>
      </w:pPr>
    </w:p>
    <w:p w14:paraId="745E5542" w14:textId="685700B4" w:rsidR="00744E18" w:rsidRPr="009655BD" w:rsidRDefault="00B034BE" w:rsidP="00734E67">
      <w:pPr>
        <w:pStyle w:val="ListParagraph"/>
        <w:numPr>
          <w:ilvl w:val="0"/>
          <w:numId w:val="2"/>
        </w:numPr>
        <w:pBdr>
          <w:bottom w:val="single" w:sz="18" w:space="1" w:color="43C0F6"/>
        </w:pBdr>
        <w:shd w:val="clear" w:color="auto" w:fill="F2EEE2"/>
        <w:ind w:left="0" w:hanging="567"/>
        <w:rPr>
          <w:rFonts w:ascii="Verdana" w:hAnsi="Verdana"/>
          <w:b/>
          <w:bCs/>
          <w:sz w:val="28"/>
          <w:szCs w:val="28"/>
        </w:rPr>
      </w:pPr>
      <w:r w:rsidRPr="009655BD">
        <w:rPr>
          <w:rFonts w:ascii="Verdana" w:hAnsi="Verdana"/>
          <w:b/>
          <w:bCs/>
          <w:sz w:val="28"/>
          <w:szCs w:val="28"/>
        </w:rPr>
        <w:t>Deliver the information.</w:t>
      </w:r>
    </w:p>
    <w:p w14:paraId="725E999A" w14:textId="77777777" w:rsidR="00E55C42" w:rsidRDefault="00E55C42" w:rsidP="00734E67">
      <w:pPr>
        <w:pBdr>
          <w:bottom w:val="single" w:sz="18" w:space="1" w:color="43C0F6"/>
        </w:pBdr>
        <w:shd w:val="clear" w:color="auto" w:fill="F2EEE2"/>
        <w:rPr>
          <w:rFonts w:ascii="Verdana" w:hAnsi="Verdana"/>
          <w:sz w:val="24"/>
          <w:szCs w:val="24"/>
        </w:rPr>
        <w:sectPr w:rsidR="00E55C42" w:rsidSect="00536D2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C695305" w14:textId="748B4897" w:rsidR="004C0A34" w:rsidRPr="00E55C42" w:rsidRDefault="00074DFA" w:rsidP="002807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Producing</w:t>
      </w:r>
      <w:r w:rsidR="00D80608" w:rsidRPr="00E55C42">
        <w:rPr>
          <w:rFonts w:ascii="Verdana" w:hAnsi="Verdana"/>
          <w:sz w:val="24"/>
          <w:szCs w:val="24"/>
        </w:rPr>
        <w:t xml:space="preserve"> the information is one thing, delivering it to those who need it is</w:t>
      </w:r>
      <w:r w:rsidR="004F2C40">
        <w:rPr>
          <w:rFonts w:ascii="Verdana" w:hAnsi="Verdana"/>
          <w:sz w:val="24"/>
          <w:szCs w:val="24"/>
        </w:rPr>
        <w:t xml:space="preserve"> yet</w:t>
      </w:r>
      <w:r w:rsidR="00D80608" w:rsidRPr="00E55C42">
        <w:rPr>
          <w:rFonts w:ascii="Verdana" w:hAnsi="Verdana"/>
          <w:sz w:val="24"/>
          <w:szCs w:val="24"/>
        </w:rPr>
        <w:t xml:space="preserve"> another.</w:t>
      </w:r>
    </w:p>
    <w:p w14:paraId="10964C67" w14:textId="77777777" w:rsidR="004A19F7" w:rsidRPr="00E55C42" w:rsidRDefault="004A19F7" w:rsidP="002807B5">
      <w:pPr>
        <w:rPr>
          <w:rFonts w:ascii="Verdana" w:hAnsi="Verdana"/>
          <w:sz w:val="24"/>
          <w:szCs w:val="24"/>
        </w:rPr>
      </w:pPr>
    </w:p>
    <w:p w14:paraId="189DB335" w14:textId="7320967D" w:rsidR="00D80608" w:rsidRDefault="00D80608" w:rsidP="002807B5">
      <w:pPr>
        <w:rPr>
          <w:rFonts w:ascii="Verdana" w:hAnsi="Verdana"/>
          <w:sz w:val="24"/>
          <w:szCs w:val="24"/>
        </w:rPr>
      </w:pPr>
      <w:r w:rsidRPr="00E55C42">
        <w:rPr>
          <w:rFonts w:ascii="Verdana" w:hAnsi="Verdana"/>
          <w:sz w:val="24"/>
          <w:szCs w:val="24"/>
        </w:rPr>
        <w:t xml:space="preserve">Reach out to </w:t>
      </w:r>
      <w:hyperlink r:id="rId18" w:anchor="members" w:history="1">
        <w:r w:rsidRPr="00E55C42">
          <w:rPr>
            <w:rStyle w:val="Hyperlink"/>
            <w:rFonts w:ascii="Verdana" w:hAnsi="Verdana"/>
            <w:sz w:val="24"/>
            <w:szCs w:val="24"/>
          </w:rPr>
          <w:t xml:space="preserve">organisations of people </w:t>
        </w:r>
        <w:r w:rsidR="002B5E7D" w:rsidRPr="00E55C42">
          <w:rPr>
            <w:rStyle w:val="Hyperlink"/>
            <w:rFonts w:ascii="Verdana" w:hAnsi="Verdana"/>
            <w:sz w:val="24"/>
            <w:szCs w:val="24"/>
          </w:rPr>
          <w:t>with intellectual disabilities</w:t>
        </w:r>
      </w:hyperlink>
      <w:r w:rsidR="002B5E7D" w:rsidRPr="00E55C42">
        <w:rPr>
          <w:rFonts w:ascii="Verdana" w:hAnsi="Verdana"/>
          <w:sz w:val="24"/>
          <w:szCs w:val="24"/>
        </w:rPr>
        <w:t xml:space="preserve"> and ask them for help </w:t>
      </w:r>
      <w:r w:rsidR="004016AD">
        <w:rPr>
          <w:rFonts w:ascii="Verdana" w:hAnsi="Verdana"/>
          <w:sz w:val="24"/>
          <w:szCs w:val="24"/>
        </w:rPr>
        <w:t>to get</w:t>
      </w:r>
      <w:r w:rsidR="004016AD" w:rsidRPr="00E55C42">
        <w:rPr>
          <w:rFonts w:ascii="Verdana" w:hAnsi="Verdana"/>
          <w:sz w:val="24"/>
          <w:szCs w:val="24"/>
        </w:rPr>
        <w:t xml:space="preserve"> </w:t>
      </w:r>
      <w:r w:rsidR="002B5E7D" w:rsidRPr="00E55C42">
        <w:rPr>
          <w:rFonts w:ascii="Verdana" w:hAnsi="Verdana"/>
          <w:sz w:val="24"/>
          <w:szCs w:val="24"/>
        </w:rPr>
        <w:t>the information out.</w:t>
      </w:r>
    </w:p>
    <w:p w14:paraId="031D64E1" w14:textId="0496451E" w:rsidR="00012EC4" w:rsidRDefault="00012EC4" w:rsidP="002807B5">
      <w:pPr>
        <w:rPr>
          <w:rFonts w:ascii="Verdana" w:hAnsi="Verdana"/>
          <w:sz w:val="24"/>
          <w:szCs w:val="24"/>
        </w:rPr>
      </w:pPr>
    </w:p>
    <w:p w14:paraId="13E647CC" w14:textId="77777777" w:rsidR="00161B7C" w:rsidRDefault="00161B7C" w:rsidP="002807B5">
      <w:pPr>
        <w:rPr>
          <w:rFonts w:ascii="Verdana" w:hAnsi="Verdana"/>
          <w:sz w:val="24"/>
          <w:szCs w:val="24"/>
        </w:rPr>
      </w:pPr>
    </w:p>
    <w:p w14:paraId="0890BED3" w14:textId="63A2896B" w:rsidR="0037448D" w:rsidRDefault="00161B7C" w:rsidP="002807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37448D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>can also</w:t>
      </w:r>
      <w:r w:rsidR="0037448D">
        <w:rPr>
          <w:rFonts w:ascii="Verdana" w:hAnsi="Verdana"/>
          <w:sz w:val="24"/>
          <w:szCs w:val="24"/>
        </w:rPr>
        <w:t xml:space="preserve"> help spread the message</w:t>
      </w:r>
      <w:r w:rsidR="00587EF1">
        <w:rPr>
          <w:rFonts w:ascii="Verdana" w:hAnsi="Verdana"/>
          <w:sz w:val="24"/>
          <w:szCs w:val="24"/>
        </w:rPr>
        <w:t>:</w:t>
      </w:r>
    </w:p>
    <w:p w14:paraId="3A0F7A72" w14:textId="232F27DF" w:rsidR="00587EF1" w:rsidRPr="00C30559" w:rsidRDefault="00762328" w:rsidP="00C30559">
      <w:pPr>
        <w:pStyle w:val="ListParagraph"/>
        <w:numPr>
          <w:ilvl w:val="0"/>
          <w:numId w:val="4"/>
        </w:numPr>
        <w:ind w:left="426"/>
        <w:rPr>
          <w:rFonts w:ascii="Verdana" w:hAnsi="Verdana"/>
          <w:sz w:val="24"/>
          <w:szCs w:val="24"/>
        </w:rPr>
      </w:pPr>
      <w:hyperlink r:id="rId19" w:history="1">
        <w:r w:rsidR="004D6A31" w:rsidRPr="00BD2C06">
          <w:rPr>
            <w:rStyle w:val="Hyperlink"/>
            <w:rFonts w:ascii="Verdana" w:hAnsi="Verdana"/>
            <w:sz w:val="24"/>
            <w:szCs w:val="24"/>
          </w:rPr>
          <w:t>comms@inclusion-europe.org</w:t>
        </w:r>
      </w:hyperlink>
      <w:r w:rsidR="004D6A31">
        <w:rPr>
          <w:rFonts w:ascii="Verdana" w:hAnsi="Verdana"/>
          <w:sz w:val="24"/>
          <w:szCs w:val="24"/>
        </w:rPr>
        <w:t xml:space="preserve"> </w:t>
      </w:r>
    </w:p>
    <w:p w14:paraId="3E780E60" w14:textId="6DF576F1" w:rsidR="00587EF1" w:rsidRPr="00C30559" w:rsidRDefault="00762328" w:rsidP="00C30559">
      <w:pPr>
        <w:pStyle w:val="ListParagraph"/>
        <w:numPr>
          <w:ilvl w:val="0"/>
          <w:numId w:val="4"/>
        </w:numPr>
        <w:ind w:left="426"/>
        <w:rPr>
          <w:rFonts w:ascii="Verdana" w:hAnsi="Verdana"/>
          <w:sz w:val="24"/>
          <w:szCs w:val="24"/>
        </w:rPr>
      </w:pPr>
      <w:hyperlink r:id="rId20" w:history="1">
        <w:r w:rsidR="00587EF1" w:rsidRPr="00C30559">
          <w:rPr>
            <w:rStyle w:val="Hyperlink"/>
            <w:rFonts w:ascii="Verdana" w:hAnsi="Verdana"/>
            <w:sz w:val="24"/>
            <w:szCs w:val="24"/>
          </w:rPr>
          <w:t>Facebook</w:t>
        </w:r>
      </w:hyperlink>
    </w:p>
    <w:p w14:paraId="792A30F2" w14:textId="3C5DE3D4" w:rsidR="00587EF1" w:rsidRPr="00C30559" w:rsidRDefault="00762328" w:rsidP="00C30559">
      <w:pPr>
        <w:pStyle w:val="ListParagraph"/>
        <w:numPr>
          <w:ilvl w:val="0"/>
          <w:numId w:val="4"/>
        </w:numPr>
        <w:ind w:left="426"/>
        <w:rPr>
          <w:rFonts w:ascii="Verdana" w:hAnsi="Verdana"/>
          <w:sz w:val="24"/>
          <w:szCs w:val="24"/>
        </w:rPr>
      </w:pPr>
      <w:hyperlink r:id="rId21" w:history="1">
        <w:r w:rsidR="00587EF1" w:rsidRPr="00C30559">
          <w:rPr>
            <w:rStyle w:val="Hyperlink"/>
            <w:rFonts w:ascii="Verdana" w:hAnsi="Verdana"/>
            <w:sz w:val="24"/>
            <w:szCs w:val="24"/>
          </w:rPr>
          <w:t>Twitter</w:t>
        </w:r>
      </w:hyperlink>
    </w:p>
    <w:p w14:paraId="62CCC8D9" w14:textId="4A0D97F5" w:rsidR="00587EF1" w:rsidRPr="00012EC4" w:rsidRDefault="00762328" w:rsidP="00C30559">
      <w:pPr>
        <w:pStyle w:val="ListParagraph"/>
        <w:numPr>
          <w:ilvl w:val="0"/>
          <w:numId w:val="4"/>
        </w:numPr>
        <w:ind w:left="426"/>
        <w:rPr>
          <w:rStyle w:val="Hyperlink"/>
          <w:rFonts w:ascii="Verdana" w:hAnsi="Verdana"/>
          <w:color w:val="auto"/>
          <w:sz w:val="24"/>
          <w:szCs w:val="24"/>
          <w:u w:val="none"/>
        </w:rPr>
      </w:pPr>
      <w:hyperlink r:id="rId22" w:history="1">
        <w:r w:rsidR="00587EF1" w:rsidRPr="00C30559">
          <w:rPr>
            <w:rStyle w:val="Hyperlink"/>
            <w:rFonts w:ascii="Verdana" w:hAnsi="Verdana"/>
            <w:sz w:val="24"/>
            <w:szCs w:val="24"/>
          </w:rPr>
          <w:t>Linked</w:t>
        </w:r>
        <w:r w:rsidR="004D6A31">
          <w:rPr>
            <w:rStyle w:val="Hyperlink"/>
            <w:rFonts w:ascii="Verdana" w:hAnsi="Verdana"/>
            <w:sz w:val="24"/>
            <w:szCs w:val="24"/>
          </w:rPr>
          <w:t>I</w:t>
        </w:r>
        <w:r w:rsidR="00587EF1" w:rsidRPr="00C30559">
          <w:rPr>
            <w:rStyle w:val="Hyperlink"/>
            <w:rFonts w:ascii="Verdana" w:hAnsi="Verdana"/>
            <w:sz w:val="24"/>
            <w:szCs w:val="24"/>
          </w:rPr>
          <w:t>n</w:t>
        </w:r>
      </w:hyperlink>
    </w:p>
    <w:p w14:paraId="302B34D3" w14:textId="77777777" w:rsidR="00161B7C" w:rsidRDefault="00161B7C" w:rsidP="0037448D">
      <w:pPr>
        <w:rPr>
          <w:rFonts w:ascii="Verdana" w:hAnsi="Verdana"/>
          <w:sz w:val="24"/>
          <w:szCs w:val="24"/>
        </w:rPr>
      </w:pPr>
    </w:p>
    <w:p w14:paraId="196CEA7E" w14:textId="5C988B4E" w:rsidR="0037448D" w:rsidRPr="0037448D" w:rsidRDefault="00762328" w:rsidP="0037448D">
      <w:pPr>
        <w:sectPr w:rsidR="0037448D" w:rsidRPr="0037448D" w:rsidSect="00E55C4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r:id="rId23" w:history="1">
        <w:r w:rsidR="00012EC4" w:rsidRPr="005C0497">
          <w:rPr>
            <w:rStyle w:val="Hyperlink"/>
            <w:rFonts w:ascii="Verdana" w:hAnsi="Verdana"/>
            <w:sz w:val="24"/>
            <w:szCs w:val="24"/>
          </w:rPr>
          <w:t>Ensure accessibility</w:t>
        </w:r>
      </w:hyperlink>
      <w:r w:rsidR="00012EC4" w:rsidRPr="00012EC4">
        <w:rPr>
          <w:rFonts w:ascii="Verdana" w:hAnsi="Verdana"/>
          <w:sz w:val="24"/>
          <w:szCs w:val="24"/>
        </w:rPr>
        <w:t xml:space="preserve"> of apps</w:t>
      </w:r>
      <w:r w:rsidR="00012EC4">
        <w:rPr>
          <w:rFonts w:ascii="Verdana" w:hAnsi="Verdana"/>
          <w:sz w:val="24"/>
          <w:szCs w:val="24"/>
        </w:rPr>
        <w:t xml:space="preserve">, </w:t>
      </w:r>
      <w:r w:rsidR="00012EC4" w:rsidRPr="00012EC4">
        <w:rPr>
          <w:rFonts w:ascii="Verdana" w:hAnsi="Verdana"/>
          <w:sz w:val="24"/>
          <w:szCs w:val="24"/>
        </w:rPr>
        <w:t>website</w:t>
      </w:r>
      <w:r w:rsidR="00012EC4">
        <w:rPr>
          <w:rFonts w:ascii="Verdana" w:hAnsi="Verdana"/>
          <w:sz w:val="24"/>
          <w:szCs w:val="24"/>
        </w:rPr>
        <w:t>s and phone-lines providing support during the emergency.</w:t>
      </w:r>
    </w:p>
    <w:p w14:paraId="7ED12712" w14:textId="291B530B" w:rsidR="00257113" w:rsidRDefault="005C3917" w:rsidP="00257113">
      <w:pPr>
        <w:pStyle w:val="ListParagraph"/>
        <w:ind w:left="0"/>
        <w:rPr>
          <w:rFonts w:ascii="Verdana" w:hAnsi="Verdana"/>
          <w:b/>
          <w:bCs/>
          <w:color w:val="F81B84"/>
          <w:sz w:val="28"/>
          <w:szCs w:val="28"/>
        </w:rPr>
      </w:pPr>
      <w:r w:rsidRPr="005C3917">
        <w:rPr>
          <w:rFonts w:ascii="Verdana" w:hAnsi="Verdana"/>
          <w:b/>
          <w:bCs/>
          <w:noProof/>
          <w:color w:val="F81B8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E4560FD" wp14:editId="231F22D2">
                <wp:simplePos x="0" y="0"/>
                <wp:positionH relativeFrom="column">
                  <wp:posOffset>6104255</wp:posOffset>
                </wp:positionH>
                <wp:positionV relativeFrom="paragraph">
                  <wp:posOffset>-163195</wp:posOffset>
                </wp:positionV>
                <wp:extent cx="243840" cy="229235"/>
                <wp:effectExtent l="19050" t="19050" r="3810" b="1841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9235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F5C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632F3" w14:textId="77777777" w:rsidR="005C3917" w:rsidRPr="00E84BC9" w:rsidRDefault="005C3917" w:rsidP="005C391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E90ACBB">
              <v:oval id="Oval 23" style="position:absolute;margin-left:480.65pt;margin-top:-12.85pt;width:19.2pt;height:18.0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f2eee2" strokecolor="#f5ce28" strokeweight="2.5pt" insetpen="t" w14:anchorId="3E456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">
                <v:textbox>
                  <w:txbxContent>
                    <w:p w:rsidRPr="00E84BC9" w:rsidR="005C3917" w:rsidP="005C3917" w:rsidRDefault="005C3917" w14:paraId="72A3D3EC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C3917">
        <w:rPr>
          <w:rFonts w:ascii="Verdana" w:hAnsi="Verdana"/>
          <w:b/>
          <w:bCs/>
          <w:noProof/>
          <w:color w:val="F81B8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06CB0A2" wp14:editId="7AF1CA85">
                <wp:simplePos x="0" y="0"/>
                <wp:positionH relativeFrom="column">
                  <wp:posOffset>5726430</wp:posOffset>
                </wp:positionH>
                <wp:positionV relativeFrom="paragraph">
                  <wp:posOffset>-165100</wp:posOffset>
                </wp:positionV>
                <wp:extent cx="247015" cy="230505"/>
                <wp:effectExtent l="19050" t="19050" r="635" b="1714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0505"/>
                        </a:xfrm>
                        <a:prstGeom prst="ellipse">
                          <a:avLst/>
                        </a:prstGeom>
                        <a:solidFill>
                          <a:srgbClr val="F81B84"/>
                        </a:solidFill>
                        <a:ln w="31750">
                          <a:solidFill>
                            <a:srgbClr val="F81B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96017" w14:textId="77777777" w:rsidR="005C3917" w:rsidRPr="00E84BC9" w:rsidRDefault="005C3917" w:rsidP="005C391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21C4CCBC">
              <v:oval id="Oval 22" style="position:absolute;margin-left:450.9pt;margin-top:-13pt;width:19.45pt;height:18.1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f81b84" strokecolor="#f81b84" strokeweight="2.5pt" insetpen="t" w14:anchorId="606CB0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">
                <v:textbox>
                  <w:txbxContent>
                    <w:p w:rsidRPr="00E84BC9" w:rsidR="005C3917" w:rsidP="005C3917" w:rsidRDefault="005C3917" w14:paraId="0D0B940D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C3917">
        <w:rPr>
          <w:rFonts w:ascii="Verdana" w:hAnsi="Verdana"/>
          <w:b/>
          <w:bCs/>
          <w:noProof/>
          <w:color w:val="F81B8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BDA3C3A" wp14:editId="7C87A5D5">
                <wp:simplePos x="0" y="0"/>
                <wp:positionH relativeFrom="column">
                  <wp:posOffset>5340350</wp:posOffset>
                </wp:positionH>
                <wp:positionV relativeFrom="paragraph">
                  <wp:posOffset>-162560</wp:posOffset>
                </wp:positionV>
                <wp:extent cx="260350" cy="228600"/>
                <wp:effectExtent l="19050" t="19050" r="63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28600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43C0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A8DA8" w14:textId="77777777" w:rsidR="005C3917" w:rsidRPr="00E84BC9" w:rsidRDefault="005C3917" w:rsidP="005C391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55A88D38">
              <v:oval id="Oval 21" style="position:absolute;margin-left:420.5pt;margin-top:-12.8pt;width:20.5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f2eee2" strokecolor="#43c0f6" strokeweight="2.5pt" insetpen="t" w14:anchorId="1BDA3C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">
                <v:textbox>
                  <w:txbxContent>
                    <w:p w:rsidRPr="00E84BC9" w:rsidR="005C3917" w:rsidP="005C3917" w:rsidRDefault="005C3917" w14:paraId="0E27B00A" w14:textId="7777777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02BD267" w14:textId="7E77CEBD" w:rsidR="004F557C" w:rsidRPr="00734E67" w:rsidRDefault="00CA4BDA" w:rsidP="00734E67">
      <w:pPr>
        <w:pStyle w:val="ListParagraph"/>
        <w:numPr>
          <w:ilvl w:val="0"/>
          <w:numId w:val="2"/>
        </w:numPr>
        <w:pBdr>
          <w:bottom w:val="single" w:sz="18" w:space="1" w:color="F81B84"/>
        </w:pBdr>
        <w:shd w:val="clear" w:color="auto" w:fill="F2EEE2"/>
        <w:ind w:left="0" w:hanging="426"/>
        <w:rPr>
          <w:rFonts w:ascii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</w:rPr>
        <w:t>Help to deal with the emergency</w:t>
      </w:r>
      <w:r w:rsidR="004F557C" w:rsidRPr="00734E67">
        <w:rPr>
          <w:rFonts w:ascii="Verdana" w:hAnsi="Verdana"/>
          <w:b/>
          <w:bCs/>
          <w:color w:val="000000" w:themeColor="text1"/>
          <w:sz w:val="28"/>
          <w:szCs w:val="28"/>
        </w:rPr>
        <w:t>.</w:t>
      </w:r>
    </w:p>
    <w:p w14:paraId="1632FFFB" w14:textId="77777777" w:rsidR="003B4946" w:rsidRPr="00734E67" w:rsidRDefault="003B4946" w:rsidP="00734E67">
      <w:pPr>
        <w:pBdr>
          <w:bottom w:val="single" w:sz="18" w:space="1" w:color="F81B84"/>
        </w:pBdr>
        <w:shd w:val="clear" w:color="auto" w:fill="F2EEE2"/>
        <w:rPr>
          <w:rFonts w:ascii="Verdana" w:hAnsi="Verdana"/>
          <w:color w:val="000000" w:themeColor="text1"/>
          <w:sz w:val="24"/>
          <w:szCs w:val="24"/>
        </w:rPr>
        <w:sectPr w:rsidR="003B4946" w:rsidRPr="00734E67" w:rsidSect="00536D2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170509" w14:textId="61C16E32" w:rsidR="00735C26" w:rsidRDefault="003415ED" w:rsidP="001D50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Provide</w:t>
      </w:r>
      <w:r w:rsidR="00A36784">
        <w:rPr>
          <w:rFonts w:ascii="Verdana" w:hAnsi="Verdana"/>
          <w:sz w:val="24"/>
          <w:szCs w:val="24"/>
        </w:rPr>
        <w:t xml:space="preserve"> </w:t>
      </w:r>
      <w:r w:rsidR="00A36784" w:rsidRPr="008C6643">
        <w:rPr>
          <w:rFonts w:ascii="Verdana" w:hAnsi="Verdana"/>
          <w:b/>
          <w:bCs/>
          <w:sz w:val="24"/>
          <w:szCs w:val="24"/>
        </w:rPr>
        <w:t xml:space="preserve">protective equipment </w:t>
      </w:r>
      <w:r w:rsidR="00A36784">
        <w:rPr>
          <w:rFonts w:ascii="Verdana" w:hAnsi="Verdana"/>
          <w:sz w:val="24"/>
          <w:szCs w:val="24"/>
        </w:rPr>
        <w:t xml:space="preserve">to </w:t>
      </w:r>
      <w:hyperlink r:id="rId24" w:anchor="members" w:history="1">
        <w:r w:rsidR="00A36784" w:rsidRPr="0084549B">
          <w:rPr>
            <w:rStyle w:val="Hyperlink"/>
            <w:rFonts w:ascii="Verdana" w:hAnsi="Verdana"/>
            <w:sz w:val="24"/>
            <w:szCs w:val="24"/>
          </w:rPr>
          <w:t xml:space="preserve">people with disabilities and to those </w:t>
        </w:r>
        <w:r w:rsidR="00306AE8" w:rsidRPr="0084549B">
          <w:rPr>
            <w:rStyle w:val="Hyperlink"/>
            <w:rFonts w:ascii="Verdana" w:hAnsi="Verdana"/>
            <w:sz w:val="24"/>
            <w:szCs w:val="24"/>
          </w:rPr>
          <w:t>who support</w:t>
        </w:r>
        <w:r w:rsidR="00A36784" w:rsidRPr="0084549B">
          <w:rPr>
            <w:rStyle w:val="Hyperlink"/>
            <w:rFonts w:ascii="Verdana" w:hAnsi="Verdana"/>
            <w:sz w:val="24"/>
            <w:szCs w:val="24"/>
          </w:rPr>
          <w:t xml:space="preserve"> them</w:t>
        </w:r>
      </w:hyperlink>
      <w:r w:rsidR="00C70E76">
        <w:rPr>
          <w:rFonts w:ascii="Verdana" w:hAnsi="Verdana"/>
          <w:sz w:val="24"/>
          <w:szCs w:val="24"/>
        </w:rPr>
        <w:t xml:space="preserve">: </w:t>
      </w:r>
      <w:r w:rsidR="00735C26">
        <w:rPr>
          <w:rFonts w:ascii="Verdana" w:hAnsi="Verdana"/>
          <w:sz w:val="24"/>
          <w:szCs w:val="24"/>
        </w:rPr>
        <w:br/>
      </w:r>
      <w:r w:rsidR="00735C26" w:rsidRPr="00735C26">
        <w:rPr>
          <w:rFonts w:ascii="Verdana" w:hAnsi="Verdana"/>
          <w:b/>
          <w:bCs/>
          <w:sz w:val="24"/>
          <w:szCs w:val="24"/>
        </w:rPr>
        <w:t>Does your distribution reach families</w:t>
      </w:r>
      <w:r w:rsidR="00735C26">
        <w:rPr>
          <w:rFonts w:ascii="Verdana" w:hAnsi="Verdana"/>
          <w:sz w:val="24"/>
          <w:szCs w:val="24"/>
        </w:rPr>
        <w:t xml:space="preserve"> of children and adults with disabilities?</w:t>
      </w:r>
      <w:r w:rsidR="00F45B68">
        <w:rPr>
          <w:rFonts w:ascii="Verdana" w:hAnsi="Verdana"/>
          <w:sz w:val="24"/>
          <w:szCs w:val="24"/>
        </w:rPr>
        <w:t xml:space="preserve"> And residential services?</w:t>
      </w:r>
    </w:p>
    <w:p w14:paraId="3FAA5C2A" w14:textId="77777777" w:rsidR="00F45B54" w:rsidRDefault="00F45B54" w:rsidP="001D503E">
      <w:pPr>
        <w:rPr>
          <w:rFonts w:ascii="Verdana" w:hAnsi="Verdana"/>
          <w:sz w:val="24"/>
          <w:szCs w:val="24"/>
        </w:rPr>
      </w:pPr>
    </w:p>
    <w:p w14:paraId="77927113" w14:textId="77777777" w:rsidR="00383E93" w:rsidRDefault="00B70823" w:rsidP="00592E6B">
      <w:pPr>
        <w:rPr>
          <w:rFonts w:ascii="Verdana" w:hAnsi="Verdana"/>
          <w:sz w:val="24"/>
          <w:szCs w:val="24"/>
        </w:rPr>
      </w:pPr>
      <w:r w:rsidRPr="6CC1BEC7">
        <w:rPr>
          <w:rFonts w:ascii="Verdana" w:hAnsi="Verdana"/>
          <w:sz w:val="24"/>
          <w:szCs w:val="24"/>
        </w:rPr>
        <w:t xml:space="preserve">Many </w:t>
      </w:r>
      <w:r w:rsidRPr="6CC1BEC7">
        <w:rPr>
          <w:rFonts w:ascii="Verdana" w:hAnsi="Verdana"/>
          <w:b/>
          <w:bCs/>
          <w:sz w:val="24"/>
          <w:szCs w:val="24"/>
        </w:rPr>
        <w:t>day-care</w:t>
      </w:r>
      <w:r w:rsidRPr="6CC1BEC7">
        <w:rPr>
          <w:rFonts w:ascii="Verdana" w:hAnsi="Verdana"/>
          <w:sz w:val="24"/>
          <w:szCs w:val="24"/>
        </w:rPr>
        <w:t xml:space="preserve"> </w:t>
      </w:r>
      <w:r w:rsidRPr="6CC1BEC7">
        <w:rPr>
          <w:rFonts w:ascii="Verdana" w:hAnsi="Verdana"/>
          <w:b/>
          <w:bCs/>
          <w:sz w:val="24"/>
          <w:szCs w:val="24"/>
        </w:rPr>
        <w:t>cent</w:t>
      </w:r>
      <w:r w:rsidR="008A1E4F" w:rsidRPr="6CC1BEC7">
        <w:rPr>
          <w:rFonts w:ascii="Verdana" w:hAnsi="Verdana"/>
          <w:b/>
          <w:bCs/>
          <w:sz w:val="24"/>
          <w:szCs w:val="24"/>
        </w:rPr>
        <w:t>res</w:t>
      </w:r>
      <w:r w:rsidR="00F45B54" w:rsidRPr="6CC1BEC7">
        <w:rPr>
          <w:rFonts w:ascii="Verdana" w:hAnsi="Verdana"/>
          <w:b/>
          <w:bCs/>
          <w:sz w:val="24"/>
          <w:szCs w:val="24"/>
        </w:rPr>
        <w:t xml:space="preserve"> are closed</w:t>
      </w:r>
      <w:r w:rsidR="008A1E4F" w:rsidRPr="0044202C">
        <w:rPr>
          <w:rFonts w:ascii="Verdana" w:hAnsi="Verdana"/>
          <w:b/>
          <w:bCs/>
          <w:sz w:val="24"/>
          <w:szCs w:val="24"/>
        </w:rPr>
        <w:t>.</w:t>
      </w:r>
      <w:r w:rsidR="008A1E4F" w:rsidRPr="6CC1BEC7">
        <w:rPr>
          <w:rFonts w:ascii="Verdana" w:hAnsi="Verdana"/>
          <w:sz w:val="24"/>
          <w:szCs w:val="24"/>
        </w:rPr>
        <w:t xml:space="preserve"> </w:t>
      </w:r>
      <w:r>
        <w:br/>
      </w:r>
      <w:r w:rsidR="008A1E4F" w:rsidRPr="6CC1BEC7">
        <w:rPr>
          <w:rFonts w:ascii="Verdana" w:hAnsi="Verdana"/>
          <w:sz w:val="24"/>
          <w:szCs w:val="24"/>
        </w:rPr>
        <w:t xml:space="preserve">This </w:t>
      </w:r>
      <w:r w:rsidR="00D14E60" w:rsidRPr="6CC1BEC7">
        <w:rPr>
          <w:rFonts w:ascii="Verdana" w:hAnsi="Verdana"/>
          <w:sz w:val="24"/>
          <w:szCs w:val="24"/>
        </w:rPr>
        <w:t>means</w:t>
      </w:r>
      <w:r w:rsidR="008A1E4F" w:rsidRPr="6CC1BEC7">
        <w:rPr>
          <w:rFonts w:ascii="Verdana" w:hAnsi="Verdana"/>
          <w:sz w:val="24"/>
          <w:szCs w:val="24"/>
        </w:rPr>
        <w:t xml:space="preserve"> </w:t>
      </w:r>
      <w:r w:rsidR="008A1E4F" w:rsidRPr="6CC1BEC7">
        <w:rPr>
          <w:rFonts w:ascii="Verdana" w:hAnsi="Verdana"/>
          <w:b/>
          <w:bCs/>
          <w:sz w:val="24"/>
          <w:szCs w:val="24"/>
        </w:rPr>
        <w:t xml:space="preserve">families </w:t>
      </w:r>
      <w:r w:rsidR="00466C8E" w:rsidRPr="6CC1BEC7">
        <w:rPr>
          <w:rFonts w:ascii="Verdana" w:hAnsi="Verdana"/>
          <w:sz w:val="24"/>
          <w:szCs w:val="24"/>
        </w:rPr>
        <w:t>tak</w:t>
      </w:r>
      <w:r w:rsidR="007B42B8">
        <w:rPr>
          <w:rFonts w:ascii="Verdana" w:hAnsi="Verdana"/>
          <w:sz w:val="24"/>
          <w:szCs w:val="24"/>
        </w:rPr>
        <w:t>ing</w:t>
      </w:r>
      <w:r w:rsidR="00466C8E" w:rsidRPr="6CC1BEC7">
        <w:rPr>
          <w:rFonts w:ascii="Verdana" w:hAnsi="Verdana"/>
          <w:sz w:val="24"/>
          <w:szCs w:val="24"/>
        </w:rPr>
        <w:t xml:space="preserve"> over</w:t>
      </w:r>
      <w:r w:rsidR="007B42B8">
        <w:rPr>
          <w:rFonts w:ascii="Verdana" w:hAnsi="Verdana"/>
          <w:sz w:val="24"/>
          <w:szCs w:val="24"/>
        </w:rPr>
        <w:t xml:space="preserve"> and </w:t>
      </w:r>
      <w:r w:rsidR="005C606A">
        <w:rPr>
          <w:rFonts w:ascii="Verdana" w:hAnsi="Verdana"/>
          <w:sz w:val="24"/>
          <w:szCs w:val="24"/>
        </w:rPr>
        <w:t>being</w:t>
      </w:r>
      <w:r w:rsidR="00D14E60" w:rsidRPr="6CC1BEC7">
        <w:rPr>
          <w:rFonts w:ascii="Verdana" w:hAnsi="Verdana"/>
          <w:sz w:val="24"/>
          <w:szCs w:val="24"/>
        </w:rPr>
        <w:t xml:space="preserve"> </w:t>
      </w:r>
      <w:r w:rsidR="00D14E60" w:rsidRPr="6CC1BEC7">
        <w:rPr>
          <w:rFonts w:ascii="Verdana" w:hAnsi="Verdana"/>
          <w:b/>
          <w:bCs/>
          <w:sz w:val="24"/>
          <w:szCs w:val="24"/>
        </w:rPr>
        <w:t>exposed to many risks:</w:t>
      </w:r>
      <w:r w:rsidR="00D14E60" w:rsidRPr="6CC1BEC7">
        <w:rPr>
          <w:rFonts w:ascii="Verdana" w:hAnsi="Verdana"/>
          <w:sz w:val="24"/>
          <w:szCs w:val="24"/>
        </w:rPr>
        <w:t xml:space="preserve"> </w:t>
      </w:r>
      <w:r w:rsidR="000A5B2A" w:rsidRPr="6CC1BEC7">
        <w:rPr>
          <w:rFonts w:ascii="Verdana" w:hAnsi="Verdana"/>
          <w:sz w:val="24"/>
          <w:szCs w:val="24"/>
        </w:rPr>
        <w:t>loss of income</w:t>
      </w:r>
      <w:r w:rsidR="001756AF" w:rsidRPr="6CC1BEC7">
        <w:rPr>
          <w:rFonts w:ascii="Verdana" w:hAnsi="Verdana"/>
          <w:sz w:val="24"/>
          <w:szCs w:val="24"/>
        </w:rPr>
        <w:t>, high</w:t>
      </w:r>
      <w:r w:rsidR="00997D18" w:rsidRPr="6CC1BEC7">
        <w:rPr>
          <w:rFonts w:ascii="Verdana" w:hAnsi="Verdana"/>
          <w:sz w:val="24"/>
          <w:szCs w:val="24"/>
        </w:rPr>
        <w:t xml:space="preserve"> levels of stress</w:t>
      </w:r>
      <w:r w:rsidR="00550451" w:rsidRPr="6CC1BEC7">
        <w:rPr>
          <w:rFonts w:ascii="Verdana" w:hAnsi="Verdana"/>
          <w:sz w:val="24"/>
          <w:szCs w:val="24"/>
        </w:rPr>
        <w:t xml:space="preserve"> and other </w:t>
      </w:r>
      <w:r w:rsidR="000A5B2A" w:rsidRPr="6CC1BEC7">
        <w:rPr>
          <w:rFonts w:ascii="Verdana" w:hAnsi="Verdana"/>
          <w:sz w:val="24"/>
          <w:szCs w:val="24"/>
        </w:rPr>
        <w:t>consequences.</w:t>
      </w:r>
      <w:r>
        <w:br/>
      </w:r>
      <w:r w:rsidR="000A5B2A" w:rsidRPr="6CC1BEC7">
        <w:rPr>
          <w:rFonts w:ascii="Verdana" w:hAnsi="Verdana"/>
          <w:sz w:val="24"/>
          <w:szCs w:val="24"/>
        </w:rPr>
        <w:t xml:space="preserve">Look for </w:t>
      </w:r>
      <w:hyperlink r:id="rId25" w:anchor="1584977115025-1ebd5d7f-b126">
        <w:r w:rsidR="00735FE6" w:rsidRPr="6CC1BEC7">
          <w:rPr>
            <w:rStyle w:val="Hyperlink"/>
            <w:rFonts w:ascii="Verdana" w:hAnsi="Verdana"/>
            <w:sz w:val="24"/>
            <w:szCs w:val="24"/>
          </w:rPr>
          <w:t>ways</w:t>
        </w:r>
        <w:r w:rsidR="000A5B2A" w:rsidRPr="6CC1BEC7">
          <w:rPr>
            <w:rStyle w:val="Hyperlink"/>
            <w:rFonts w:ascii="Verdana" w:hAnsi="Verdana"/>
            <w:sz w:val="24"/>
            <w:szCs w:val="24"/>
          </w:rPr>
          <w:t xml:space="preserve"> to support</w:t>
        </w:r>
      </w:hyperlink>
      <w:r w:rsidR="000A5B2A" w:rsidRPr="6CC1BEC7">
        <w:rPr>
          <w:rFonts w:ascii="Verdana" w:hAnsi="Verdana"/>
          <w:sz w:val="24"/>
          <w:szCs w:val="24"/>
        </w:rPr>
        <w:t xml:space="preserve"> </w:t>
      </w:r>
      <w:r w:rsidR="00550451" w:rsidRPr="6CC1BEC7">
        <w:rPr>
          <w:rFonts w:ascii="Verdana" w:hAnsi="Verdana"/>
          <w:sz w:val="24"/>
          <w:szCs w:val="24"/>
        </w:rPr>
        <w:t>the</w:t>
      </w:r>
      <w:r w:rsidR="00245134" w:rsidRPr="6CC1BEC7">
        <w:rPr>
          <w:rFonts w:ascii="Verdana" w:hAnsi="Verdana"/>
          <w:sz w:val="24"/>
          <w:szCs w:val="24"/>
        </w:rPr>
        <w:t>m</w:t>
      </w:r>
      <w:r w:rsidR="00550451" w:rsidRPr="6CC1BEC7">
        <w:rPr>
          <w:rFonts w:ascii="Verdana" w:hAnsi="Verdana"/>
          <w:sz w:val="24"/>
          <w:szCs w:val="24"/>
        </w:rPr>
        <w:t xml:space="preserve">. </w:t>
      </w:r>
      <w:r>
        <w:br/>
      </w:r>
    </w:p>
    <w:p w14:paraId="1142D638" w14:textId="77777777" w:rsidR="00A57F11" w:rsidRDefault="00E2796F" w:rsidP="00592E6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Apply</w:t>
      </w:r>
      <w:r w:rsidR="00624FD5" w:rsidRPr="6CC1BEC7">
        <w:rPr>
          <w:rFonts w:ascii="Verdana" w:hAnsi="Verdana"/>
          <w:sz w:val="24"/>
          <w:szCs w:val="24"/>
        </w:rPr>
        <w:t xml:space="preserve"> </w:t>
      </w:r>
      <w:r w:rsidR="004138E5" w:rsidRPr="6CC1BEC7">
        <w:rPr>
          <w:rFonts w:ascii="Verdana" w:hAnsi="Verdana"/>
          <w:b/>
          <w:bCs/>
          <w:sz w:val="24"/>
          <w:szCs w:val="24"/>
        </w:rPr>
        <w:t>emergency</w:t>
      </w:r>
      <w:r w:rsidR="00624FD5" w:rsidRPr="6CC1BEC7">
        <w:rPr>
          <w:rFonts w:ascii="Verdana" w:hAnsi="Verdana"/>
          <w:b/>
          <w:bCs/>
          <w:sz w:val="24"/>
          <w:szCs w:val="24"/>
        </w:rPr>
        <w:t xml:space="preserve"> </w:t>
      </w:r>
      <w:r w:rsidR="004138E5" w:rsidRPr="6CC1BEC7">
        <w:rPr>
          <w:rFonts w:ascii="Verdana" w:hAnsi="Verdana"/>
          <w:b/>
          <w:bCs/>
          <w:sz w:val="24"/>
          <w:szCs w:val="24"/>
        </w:rPr>
        <w:t>s</w:t>
      </w:r>
      <w:r w:rsidR="003B6987" w:rsidRPr="6CC1BEC7">
        <w:rPr>
          <w:rFonts w:ascii="Verdana" w:hAnsi="Verdana"/>
          <w:b/>
          <w:bCs/>
          <w:sz w:val="24"/>
          <w:szCs w:val="24"/>
        </w:rPr>
        <w:t xml:space="preserve">ocial security </w:t>
      </w:r>
      <w:r w:rsidR="004138E5" w:rsidRPr="6CC1BEC7">
        <w:rPr>
          <w:rFonts w:ascii="Verdana" w:hAnsi="Verdana"/>
          <w:b/>
          <w:bCs/>
          <w:sz w:val="24"/>
          <w:szCs w:val="24"/>
        </w:rPr>
        <w:t>measures to families</w:t>
      </w:r>
      <w:r w:rsidR="004138E5" w:rsidRPr="6CC1BEC7">
        <w:rPr>
          <w:rFonts w:ascii="Verdana" w:hAnsi="Verdana"/>
          <w:sz w:val="24"/>
          <w:szCs w:val="24"/>
        </w:rPr>
        <w:t xml:space="preserve"> </w:t>
      </w:r>
      <w:r w:rsidR="004138E5" w:rsidRPr="6CC1BEC7">
        <w:rPr>
          <w:rFonts w:ascii="Verdana" w:hAnsi="Verdana"/>
          <w:sz w:val="24"/>
          <w:szCs w:val="24"/>
        </w:rPr>
        <w:t>caring for people with disabilities, including adults.</w:t>
      </w:r>
      <w:r w:rsidR="002C76AA" w:rsidRPr="6CC1BEC7">
        <w:rPr>
          <w:rFonts w:ascii="Verdana" w:hAnsi="Verdana"/>
          <w:sz w:val="24"/>
          <w:szCs w:val="24"/>
        </w:rPr>
        <w:t xml:space="preserve"> </w:t>
      </w:r>
    </w:p>
    <w:p w14:paraId="22A8D121" w14:textId="5E197A36" w:rsidR="00592E6B" w:rsidRDefault="00B70823" w:rsidP="00592E6B">
      <w:pPr>
        <w:rPr>
          <w:rFonts w:ascii="Verdana" w:hAnsi="Verdana"/>
          <w:sz w:val="24"/>
          <w:szCs w:val="24"/>
        </w:rPr>
      </w:pPr>
      <w:r>
        <w:br/>
      </w:r>
      <w:r w:rsidR="00480D86" w:rsidRPr="6CC1BEC7">
        <w:rPr>
          <w:rFonts w:ascii="Verdana" w:hAnsi="Verdana"/>
          <w:sz w:val="24"/>
          <w:szCs w:val="24"/>
        </w:rPr>
        <w:t xml:space="preserve">Support people with disabilities and families in </w:t>
      </w:r>
      <w:hyperlink r:id="rId26">
        <w:r w:rsidR="00480D86" w:rsidRPr="6CC1BEC7">
          <w:rPr>
            <w:rStyle w:val="Hyperlink"/>
            <w:rFonts w:ascii="Verdana" w:hAnsi="Verdana"/>
            <w:sz w:val="24"/>
            <w:szCs w:val="24"/>
          </w:rPr>
          <w:t>c</w:t>
        </w:r>
        <w:r w:rsidR="00592E6B" w:rsidRPr="6CC1BEC7">
          <w:rPr>
            <w:rStyle w:val="Hyperlink"/>
            <w:rFonts w:ascii="Verdana" w:hAnsi="Verdana"/>
            <w:sz w:val="24"/>
            <w:szCs w:val="24"/>
          </w:rPr>
          <w:t>risis planning and arrangements</w:t>
        </w:r>
      </w:hyperlink>
      <w:r w:rsidR="006D142F" w:rsidRPr="6CC1BEC7">
        <w:rPr>
          <w:rFonts w:ascii="Verdana" w:hAnsi="Verdana"/>
          <w:sz w:val="24"/>
          <w:szCs w:val="24"/>
        </w:rPr>
        <w:t>.</w:t>
      </w:r>
    </w:p>
    <w:p w14:paraId="71994867" w14:textId="77777777" w:rsidR="002C6B78" w:rsidRDefault="002C6B78" w:rsidP="001D503E">
      <w:pPr>
        <w:rPr>
          <w:rFonts w:ascii="Verdana" w:hAnsi="Verdana"/>
          <w:sz w:val="24"/>
          <w:szCs w:val="24"/>
        </w:rPr>
      </w:pPr>
    </w:p>
    <w:p w14:paraId="31A75934" w14:textId="424AC8FE" w:rsidR="0087166C" w:rsidRDefault="006E4075" w:rsidP="001D50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</w:t>
      </w:r>
      <w:r w:rsidR="006E33D2">
        <w:rPr>
          <w:rFonts w:ascii="Verdana" w:hAnsi="Verdana"/>
          <w:sz w:val="24"/>
          <w:szCs w:val="24"/>
        </w:rPr>
        <w:t>take part in</w:t>
      </w:r>
      <w:r w:rsidR="0087166C">
        <w:rPr>
          <w:rFonts w:ascii="Verdana" w:hAnsi="Verdana"/>
          <w:sz w:val="24"/>
          <w:szCs w:val="24"/>
        </w:rPr>
        <w:t xml:space="preserve"> </w:t>
      </w:r>
      <w:r w:rsidR="0087166C" w:rsidRPr="002D41FB">
        <w:rPr>
          <w:rFonts w:ascii="Verdana" w:hAnsi="Verdana"/>
          <w:b/>
          <w:bCs/>
          <w:sz w:val="24"/>
          <w:szCs w:val="24"/>
        </w:rPr>
        <w:t>voluntary activities</w:t>
      </w:r>
      <w:r w:rsidR="0087166C">
        <w:rPr>
          <w:rFonts w:ascii="Verdana" w:hAnsi="Verdana"/>
          <w:sz w:val="24"/>
          <w:szCs w:val="24"/>
        </w:rPr>
        <w:t xml:space="preserve"> </w:t>
      </w:r>
      <w:r w:rsidR="006E33D2">
        <w:rPr>
          <w:rFonts w:ascii="Verdana" w:hAnsi="Verdana"/>
          <w:sz w:val="24"/>
          <w:szCs w:val="24"/>
        </w:rPr>
        <w:t>such as grocer</w:t>
      </w:r>
      <w:r w:rsidR="0087166C">
        <w:rPr>
          <w:rFonts w:ascii="Verdana" w:hAnsi="Verdana"/>
          <w:sz w:val="24"/>
          <w:szCs w:val="24"/>
        </w:rPr>
        <w:t xml:space="preserve">y shopping </w:t>
      </w:r>
      <w:r w:rsidR="006E33D2">
        <w:rPr>
          <w:rFonts w:ascii="Verdana" w:hAnsi="Verdana"/>
          <w:sz w:val="24"/>
          <w:szCs w:val="24"/>
        </w:rPr>
        <w:t xml:space="preserve">for others, </w:t>
      </w:r>
      <w:r w:rsidR="006F5D19">
        <w:rPr>
          <w:rFonts w:ascii="Verdana" w:hAnsi="Verdana"/>
          <w:sz w:val="24"/>
          <w:szCs w:val="24"/>
        </w:rPr>
        <w:t>please c</w:t>
      </w:r>
      <w:r w:rsidR="0087166C">
        <w:rPr>
          <w:rFonts w:ascii="Verdana" w:hAnsi="Verdana"/>
          <w:sz w:val="24"/>
          <w:szCs w:val="24"/>
        </w:rPr>
        <w:t>onsider people with disabilities</w:t>
      </w:r>
      <w:r w:rsidR="006F5D19">
        <w:rPr>
          <w:rFonts w:ascii="Verdana" w:hAnsi="Verdana"/>
          <w:sz w:val="24"/>
          <w:szCs w:val="24"/>
        </w:rPr>
        <w:t xml:space="preserve"> and</w:t>
      </w:r>
      <w:r w:rsidR="0087166C">
        <w:rPr>
          <w:rFonts w:ascii="Verdana" w:hAnsi="Verdana"/>
          <w:sz w:val="24"/>
          <w:szCs w:val="24"/>
        </w:rPr>
        <w:t xml:space="preserve"> their families.</w:t>
      </w:r>
    </w:p>
    <w:p w14:paraId="6E03FBAD" w14:textId="77777777" w:rsidR="0087166C" w:rsidRDefault="0087166C" w:rsidP="001D503E">
      <w:pPr>
        <w:rPr>
          <w:rFonts w:ascii="Verdana" w:hAnsi="Verdana"/>
          <w:sz w:val="24"/>
          <w:szCs w:val="24"/>
        </w:rPr>
      </w:pPr>
    </w:p>
    <w:p w14:paraId="3F3B60A0" w14:textId="3A25EE14" w:rsidR="002663D4" w:rsidRDefault="002663D4" w:rsidP="001D50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Learn </w:t>
      </w:r>
      <w:r w:rsidR="005F6A21">
        <w:rPr>
          <w:rFonts w:ascii="Verdana" w:hAnsi="Verdana"/>
          <w:sz w:val="24"/>
          <w:szCs w:val="24"/>
        </w:rPr>
        <w:t>what</w:t>
      </w:r>
      <w:r>
        <w:rPr>
          <w:rFonts w:ascii="Verdana" w:hAnsi="Verdana"/>
          <w:sz w:val="24"/>
          <w:szCs w:val="24"/>
        </w:rPr>
        <w:t xml:space="preserve"> </w:t>
      </w:r>
      <w:r w:rsidR="00212DE4">
        <w:rPr>
          <w:rFonts w:ascii="Verdana" w:hAnsi="Verdana"/>
          <w:sz w:val="24"/>
          <w:szCs w:val="24"/>
        </w:rPr>
        <w:t xml:space="preserve">countries and organisations are </w:t>
      </w:r>
      <w:hyperlink r:id="rId27" w:history="1">
        <w:r w:rsidR="00212DE4" w:rsidRPr="00412791">
          <w:rPr>
            <w:rStyle w:val="Hyperlink"/>
            <w:rFonts w:ascii="Verdana" w:hAnsi="Verdana"/>
            <w:sz w:val="24"/>
            <w:szCs w:val="24"/>
          </w:rPr>
          <w:t>doing for people with disabilities.</w:t>
        </w:r>
      </w:hyperlink>
    </w:p>
    <w:p w14:paraId="0754FF95" w14:textId="77777777" w:rsidR="003B6987" w:rsidRDefault="003B6987" w:rsidP="001D503E">
      <w:pPr>
        <w:rPr>
          <w:rFonts w:ascii="Verdana" w:hAnsi="Verdana"/>
          <w:sz w:val="24"/>
          <w:szCs w:val="24"/>
        </w:rPr>
      </w:pPr>
    </w:p>
    <w:p w14:paraId="4B357993" w14:textId="07D700AC" w:rsidR="003B6987" w:rsidRPr="003B6987" w:rsidRDefault="003B6987" w:rsidP="001D503E">
      <w:pPr>
        <w:rPr>
          <w:rFonts w:ascii="Verdana" w:hAnsi="Verdana"/>
          <w:sz w:val="24"/>
          <w:szCs w:val="24"/>
          <w:lang w:val="cs-CZ"/>
        </w:rPr>
        <w:sectPr w:rsidR="003B6987" w:rsidRPr="003B6987" w:rsidSect="003B494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896D04" w14:textId="3D92FE60" w:rsidR="00DC2629" w:rsidRPr="001D503E" w:rsidRDefault="00DC2629" w:rsidP="001D503E">
      <w:pPr>
        <w:rPr>
          <w:rFonts w:ascii="Verdana" w:hAnsi="Verdana"/>
          <w:sz w:val="24"/>
          <w:szCs w:val="24"/>
        </w:rPr>
      </w:pPr>
    </w:p>
    <w:p w14:paraId="7C159138" w14:textId="6EF9E38F" w:rsidR="004F557C" w:rsidRPr="00734E67" w:rsidRDefault="004F557C" w:rsidP="00734E67">
      <w:pPr>
        <w:pStyle w:val="ListParagraph"/>
        <w:numPr>
          <w:ilvl w:val="0"/>
          <w:numId w:val="2"/>
        </w:numPr>
        <w:pBdr>
          <w:bottom w:val="single" w:sz="18" w:space="1" w:color="F81B84"/>
        </w:pBdr>
        <w:shd w:val="clear" w:color="auto" w:fill="F2EEE2"/>
        <w:ind w:left="0" w:hanging="426"/>
        <w:rPr>
          <w:rFonts w:ascii="Verdana" w:hAnsi="Verdana"/>
          <w:color w:val="000000" w:themeColor="text1"/>
          <w:sz w:val="24"/>
          <w:szCs w:val="24"/>
        </w:rPr>
      </w:pPr>
      <w:r w:rsidRPr="00734E67">
        <w:rPr>
          <w:rFonts w:ascii="Verdana" w:hAnsi="Verdana"/>
          <w:b/>
          <w:bCs/>
          <w:color w:val="000000" w:themeColor="text1"/>
          <w:sz w:val="28"/>
          <w:szCs w:val="28"/>
        </w:rPr>
        <w:t>Help to deal with isolation</w:t>
      </w:r>
      <w:r w:rsidR="00D8102E" w:rsidRPr="00734E67">
        <w:rPr>
          <w:rFonts w:ascii="Verdana" w:hAnsi="Verdana"/>
          <w:b/>
          <w:bCs/>
          <w:color w:val="000000" w:themeColor="text1"/>
          <w:sz w:val="28"/>
          <w:szCs w:val="28"/>
        </w:rPr>
        <w:t>.</w:t>
      </w:r>
    </w:p>
    <w:p w14:paraId="7053D2E5" w14:textId="77777777" w:rsidR="003B4946" w:rsidRPr="00734E67" w:rsidRDefault="003B4946" w:rsidP="00734E67">
      <w:pPr>
        <w:pBdr>
          <w:bottom w:val="single" w:sz="18" w:space="1" w:color="F81B84"/>
        </w:pBdr>
        <w:shd w:val="clear" w:color="auto" w:fill="F2EEE2"/>
        <w:rPr>
          <w:rFonts w:ascii="Verdana" w:hAnsi="Verdana"/>
          <w:color w:val="000000" w:themeColor="text1"/>
          <w:sz w:val="24"/>
          <w:szCs w:val="24"/>
        </w:rPr>
        <w:sectPr w:rsidR="003B4946" w:rsidRPr="00734E67" w:rsidSect="00536D2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3B5540" w14:textId="3D8BA5BF" w:rsidR="00337373" w:rsidRDefault="000A53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 you organise </w:t>
      </w:r>
      <w:r w:rsidRPr="002669E2">
        <w:rPr>
          <w:rFonts w:ascii="Verdana" w:hAnsi="Verdana"/>
          <w:b/>
          <w:bCs/>
          <w:sz w:val="24"/>
          <w:szCs w:val="24"/>
        </w:rPr>
        <w:t xml:space="preserve">online </w:t>
      </w:r>
      <w:r w:rsidR="00F73B7C" w:rsidRPr="002669E2">
        <w:rPr>
          <w:rFonts w:ascii="Verdana" w:hAnsi="Verdana"/>
          <w:b/>
          <w:bCs/>
          <w:sz w:val="24"/>
          <w:szCs w:val="24"/>
        </w:rPr>
        <w:t>activities</w:t>
      </w:r>
      <w:r w:rsidRPr="002669E2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to help </w:t>
      </w:r>
      <w:r w:rsidR="00F73B7C">
        <w:rPr>
          <w:rFonts w:ascii="Verdana" w:hAnsi="Verdana"/>
          <w:sz w:val="24"/>
          <w:szCs w:val="24"/>
        </w:rPr>
        <w:t>people overcome social isolation?</w:t>
      </w:r>
    </w:p>
    <w:p w14:paraId="31625CF7" w14:textId="76727DB4" w:rsidR="00F73B7C" w:rsidRDefault="00F73B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Please reach out to people with disabilities and families.</w:t>
      </w:r>
    </w:p>
    <w:p w14:paraId="604486AA" w14:textId="3FEF10E2" w:rsidR="002A708B" w:rsidRDefault="002A708B">
      <w:pPr>
        <w:rPr>
          <w:rFonts w:ascii="Verdana" w:hAnsi="Verdana"/>
          <w:sz w:val="24"/>
          <w:szCs w:val="24"/>
        </w:rPr>
      </w:pPr>
    </w:p>
    <w:p w14:paraId="5C98948C" w14:textId="77777777" w:rsidR="004D36FF" w:rsidRDefault="000F3602">
      <w:pPr>
        <w:rPr>
          <w:rFonts w:ascii="Verdana" w:hAnsi="Verdana"/>
          <w:sz w:val="24"/>
          <w:szCs w:val="24"/>
        </w:rPr>
        <w:sectPr w:rsidR="004D36FF" w:rsidSect="004D36F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Verdana" w:hAnsi="Verdana"/>
          <w:sz w:val="24"/>
          <w:szCs w:val="24"/>
        </w:rPr>
        <w:t xml:space="preserve">Do you provide </w:t>
      </w:r>
      <w:r w:rsidRPr="002669E2">
        <w:rPr>
          <w:rFonts w:ascii="Verdana" w:hAnsi="Verdana"/>
          <w:b/>
          <w:bCs/>
          <w:sz w:val="24"/>
          <w:szCs w:val="24"/>
        </w:rPr>
        <w:t>online learning</w:t>
      </w:r>
      <w:r>
        <w:rPr>
          <w:rFonts w:ascii="Verdana" w:hAnsi="Verdana"/>
          <w:sz w:val="24"/>
          <w:szCs w:val="24"/>
        </w:rPr>
        <w:t xml:space="preserve"> tools for children out of school? </w:t>
      </w:r>
      <w:r w:rsidR="00AC7AF4">
        <w:rPr>
          <w:rFonts w:ascii="Verdana" w:hAnsi="Verdana"/>
          <w:sz w:val="24"/>
          <w:szCs w:val="24"/>
        </w:rPr>
        <w:t xml:space="preserve"> Are you involving families of children with intelle</w:t>
      </w:r>
      <w:r w:rsidR="002669E2">
        <w:rPr>
          <w:rFonts w:ascii="Verdana" w:hAnsi="Verdana"/>
          <w:sz w:val="24"/>
          <w:szCs w:val="24"/>
        </w:rPr>
        <w:t>ctual disabilities</w:t>
      </w:r>
      <w:r w:rsidR="002A708B">
        <w:rPr>
          <w:rFonts w:ascii="Verdana" w:hAnsi="Verdana"/>
          <w:sz w:val="24"/>
          <w:szCs w:val="24"/>
        </w:rPr>
        <w:t>?</w:t>
      </w:r>
    </w:p>
    <w:p w14:paraId="0D769FB1" w14:textId="6CDFCB80" w:rsidR="00B57084" w:rsidRPr="007C606F" w:rsidRDefault="00347B77" w:rsidP="00957243">
      <w:pPr>
        <w:pBdr>
          <w:top w:val="single" w:sz="4" w:space="1" w:color="auto"/>
          <w:bottom w:val="single" w:sz="4" w:space="1" w:color="auto"/>
        </w:pBdr>
        <w:rPr>
          <w:i/>
          <w:iCs/>
          <w:sz w:val="24"/>
          <w:szCs w:val="24"/>
        </w:rPr>
      </w:pPr>
      <w:r w:rsidRPr="00BF11EF">
        <w:rPr>
          <w:sz w:val="24"/>
          <w:szCs w:val="24"/>
        </w:rPr>
        <w:t>“</w:t>
      </w:r>
      <w:r w:rsidR="004D36FF" w:rsidRPr="00BF11EF">
        <w:rPr>
          <w:sz w:val="24"/>
          <w:szCs w:val="24"/>
        </w:rPr>
        <w:t>People with disabilities feel they have been left behind.</w:t>
      </w:r>
      <w:r w:rsidR="004D36FF" w:rsidRPr="00BF11EF">
        <w:rPr>
          <w:sz w:val="24"/>
          <w:szCs w:val="24"/>
        </w:rPr>
        <w:br/>
        <w:t>Containment measures, such as social distancing and self-isolation, may be impossible for</w:t>
      </w:r>
      <w:r w:rsidR="008A1F3C">
        <w:rPr>
          <w:sz w:val="24"/>
          <w:szCs w:val="24"/>
        </w:rPr>
        <w:t> </w:t>
      </w:r>
      <w:r w:rsidR="004D36FF" w:rsidRPr="00BF11EF">
        <w:rPr>
          <w:sz w:val="24"/>
          <w:szCs w:val="24"/>
        </w:rPr>
        <w:t>those who rely on the support of others to eat, dress and bathe."</w:t>
      </w:r>
      <w:r w:rsidR="003F6FB5">
        <w:rPr>
          <w:sz w:val="24"/>
          <w:szCs w:val="24"/>
        </w:rPr>
        <w:t xml:space="preserve"> </w:t>
      </w:r>
      <w:r w:rsidR="003F6FB5">
        <w:rPr>
          <w:sz w:val="24"/>
          <w:szCs w:val="24"/>
        </w:rPr>
        <w:br/>
      </w:r>
      <w:hyperlink r:id="rId28" w:history="1">
        <w:r w:rsidR="003F6FB5" w:rsidRPr="007C606F">
          <w:rPr>
            <w:rStyle w:val="Hyperlink"/>
            <w:i/>
            <w:iCs/>
            <w:sz w:val="24"/>
            <w:szCs w:val="24"/>
          </w:rPr>
          <w:t xml:space="preserve">Catalina </w:t>
        </w:r>
        <w:proofErr w:type="spellStart"/>
        <w:r w:rsidR="003F6FB5" w:rsidRPr="007C606F">
          <w:rPr>
            <w:rStyle w:val="Hyperlink"/>
            <w:i/>
            <w:iCs/>
            <w:sz w:val="24"/>
            <w:szCs w:val="24"/>
          </w:rPr>
          <w:t>Devandas</w:t>
        </w:r>
        <w:proofErr w:type="spellEnd"/>
        <w:r w:rsidR="003F6FB5" w:rsidRPr="007C606F">
          <w:rPr>
            <w:rStyle w:val="Hyperlink"/>
            <w:i/>
            <w:iCs/>
            <w:sz w:val="24"/>
            <w:szCs w:val="24"/>
          </w:rPr>
          <w:t>,</w:t>
        </w:r>
      </w:hyperlink>
      <w:r w:rsidR="003F6FB5" w:rsidRPr="007C606F">
        <w:rPr>
          <w:i/>
          <w:iCs/>
          <w:sz w:val="24"/>
          <w:szCs w:val="24"/>
        </w:rPr>
        <w:t xml:space="preserve"> UN Special Rapporteur on the rights of persons with disabilities</w:t>
      </w:r>
    </w:p>
    <w:p w14:paraId="706625DA" w14:textId="7498AE03" w:rsidR="00337373" w:rsidRPr="001D503E" w:rsidRDefault="00735364">
      <w:pPr>
        <w:rPr>
          <w:rFonts w:ascii="Verdana" w:hAnsi="Verdana"/>
          <w:sz w:val="24"/>
          <w:szCs w:val="24"/>
        </w:rPr>
      </w:pPr>
      <w:r w:rsidRPr="002A7C11">
        <w:rPr>
          <w:rFonts w:ascii="Verdana" w:hAnsi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F158DB9" wp14:editId="7687B49B">
                <wp:simplePos x="0" y="0"/>
                <wp:positionH relativeFrom="column">
                  <wp:posOffset>5670550</wp:posOffset>
                </wp:positionH>
                <wp:positionV relativeFrom="paragraph">
                  <wp:posOffset>-177800</wp:posOffset>
                </wp:positionV>
                <wp:extent cx="247015" cy="230505"/>
                <wp:effectExtent l="19050" t="19050" r="635" b="171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0505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F81B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5C3EA" w14:textId="77777777" w:rsidR="00017651" w:rsidRPr="00E84BC9" w:rsidRDefault="00017651" w:rsidP="0001765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36871EF5">
              <v:oval id="Oval 9" style="position:absolute;margin-left:446.5pt;margin-top:-14pt;width:19.45pt;height:18.1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f2eee2" strokecolor="#f81b84" strokeweight="2.5pt" insetpen="t" w14:anchorId="3F158D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">
                <v:textbox>
                  <w:txbxContent>
                    <w:p w:rsidRPr="00E84BC9" w:rsidR="00017651" w:rsidP="00017651" w:rsidRDefault="00017651" w14:paraId="60061E4C" w14:textId="7777777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cs-C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AE47B5">
        <w:rPr>
          <w:rFonts w:ascii="Verdana" w:hAnsi="Verdan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276E4FD" wp14:editId="2058A46D">
                <wp:simplePos x="0" y="0"/>
                <wp:positionH relativeFrom="column">
                  <wp:posOffset>6051550</wp:posOffset>
                </wp:positionH>
                <wp:positionV relativeFrom="paragraph">
                  <wp:posOffset>-176530</wp:posOffset>
                </wp:positionV>
                <wp:extent cx="243840" cy="229235"/>
                <wp:effectExtent l="19050" t="19050" r="3810" b="184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9235"/>
                        </a:xfrm>
                        <a:prstGeom prst="ellipse">
                          <a:avLst/>
                        </a:prstGeom>
                        <a:solidFill>
                          <a:srgbClr val="F5CE28"/>
                        </a:solidFill>
                        <a:ln w="31750">
                          <a:solidFill>
                            <a:srgbClr val="F5C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62337" w14:textId="77777777" w:rsidR="00735364" w:rsidRPr="00E84BC9" w:rsidRDefault="00735364" w:rsidP="0073536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2D28C0FA">
              <v:oval id="Oval 18" style="position:absolute;margin-left:476.5pt;margin-top:-13.9pt;width:19.2pt;height:18.0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f5ce28" strokecolor="#f5ce28" strokeweight="2.5pt" insetpen="t" w14:anchorId="3276E4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">
                <v:textbox>
                  <w:txbxContent>
                    <w:p w:rsidRPr="00E84BC9" w:rsidR="00735364" w:rsidP="00735364" w:rsidRDefault="00735364" w14:paraId="44EAFD9C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57084" w:rsidRPr="00987B9A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BB0CB17" wp14:editId="598BD84F">
                <wp:simplePos x="0" y="0"/>
                <wp:positionH relativeFrom="column">
                  <wp:posOffset>5283200</wp:posOffset>
                </wp:positionH>
                <wp:positionV relativeFrom="paragraph">
                  <wp:posOffset>-178435</wp:posOffset>
                </wp:positionV>
                <wp:extent cx="260350" cy="228600"/>
                <wp:effectExtent l="19050" t="19050" r="63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28600"/>
                        </a:xfrm>
                        <a:prstGeom prst="ellipse">
                          <a:avLst/>
                        </a:prstGeom>
                        <a:solidFill>
                          <a:srgbClr val="F2EEE2"/>
                        </a:solidFill>
                        <a:ln w="31750">
                          <a:solidFill>
                            <a:srgbClr val="43C0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6A680" w14:textId="77777777" w:rsidR="00987B9A" w:rsidRPr="00E84BC9" w:rsidRDefault="00987B9A" w:rsidP="00987B9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4A3D0630">
              <v:oval id="Oval 3" style="position:absolute;margin-left:416pt;margin-top:-14.05pt;width:20.5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#f2eee2" strokecolor="#43c0f6" strokeweight="2.5pt" insetpen="t" w14:anchorId="6BB0C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">
                <v:textbox>
                  <w:txbxContent>
                    <w:p w:rsidRPr="00E84BC9" w:rsidR="00987B9A" w:rsidP="00987B9A" w:rsidRDefault="00987B9A" w14:paraId="4B94D5A5" w14:textId="77777777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5B35127" w14:textId="2EDD86E0" w:rsidR="00337373" w:rsidRPr="00C47152" w:rsidRDefault="00337373" w:rsidP="007F465C">
      <w:pPr>
        <w:pStyle w:val="ListParagraph"/>
        <w:numPr>
          <w:ilvl w:val="0"/>
          <w:numId w:val="2"/>
        </w:numPr>
        <w:pBdr>
          <w:bottom w:val="single" w:sz="18" w:space="1" w:color="F5CE28"/>
        </w:pBdr>
        <w:shd w:val="clear" w:color="auto" w:fill="F2EEE2"/>
        <w:ind w:left="0" w:hanging="426"/>
        <w:rPr>
          <w:rFonts w:ascii="Verdana" w:hAnsi="Verdana"/>
          <w:b/>
          <w:bCs/>
          <w:sz w:val="28"/>
          <w:szCs w:val="28"/>
        </w:rPr>
      </w:pPr>
      <w:r w:rsidRPr="00A003D7">
        <w:rPr>
          <w:rFonts w:ascii="Verdana" w:hAnsi="Verdana"/>
          <w:b/>
          <w:bCs/>
          <w:sz w:val="28"/>
          <w:szCs w:val="28"/>
        </w:rPr>
        <w:t xml:space="preserve">Protect </w:t>
      </w:r>
      <w:r w:rsidR="008B6060">
        <w:rPr>
          <w:rFonts w:ascii="Verdana" w:hAnsi="Verdana"/>
          <w:b/>
          <w:bCs/>
          <w:sz w:val="28"/>
          <w:szCs w:val="28"/>
        </w:rPr>
        <w:t>disability rights and related funding</w:t>
      </w:r>
      <w:r w:rsidR="003B4946" w:rsidRPr="00A003D7">
        <w:rPr>
          <w:rFonts w:ascii="Verdana" w:hAnsi="Verdana"/>
          <w:b/>
          <w:bCs/>
          <w:sz w:val="28"/>
          <w:szCs w:val="28"/>
        </w:rPr>
        <w:t>.</w:t>
      </w:r>
      <w:r w:rsidR="00987B9A" w:rsidRPr="00987B9A">
        <w:rPr>
          <w:rFonts w:ascii="Verdana" w:hAnsi="Verdana"/>
          <w:b/>
          <w:bCs/>
          <w:noProof/>
          <w:color w:val="F81B84"/>
          <w:sz w:val="28"/>
          <w:szCs w:val="28"/>
        </w:rPr>
        <w:t xml:space="preserve"> </w:t>
      </w:r>
    </w:p>
    <w:p w14:paraId="038C085C" w14:textId="0114E2FA" w:rsidR="00C47152" w:rsidRDefault="00C47152" w:rsidP="00C47152">
      <w:pPr>
        <w:rPr>
          <w:rFonts w:ascii="Verdana" w:hAnsi="Verdana"/>
          <w:sz w:val="24"/>
          <w:szCs w:val="24"/>
        </w:rPr>
      </w:pPr>
    </w:p>
    <w:p w14:paraId="2E129103" w14:textId="77777777" w:rsidR="003D050A" w:rsidRDefault="003D050A" w:rsidP="00C47152">
      <w:pPr>
        <w:rPr>
          <w:rFonts w:ascii="Verdana" w:hAnsi="Verdana"/>
          <w:sz w:val="24"/>
          <w:szCs w:val="24"/>
        </w:rPr>
        <w:sectPr w:rsidR="003D050A" w:rsidSect="00536D2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6D8EFC" w14:textId="780209EF" w:rsidR="00493279" w:rsidRDefault="00DE7D07" w:rsidP="00C47152">
      <w:pPr>
        <w:rPr>
          <w:rFonts w:ascii="Verdana" w:hAnsi="Verdana"/>
          <w:sz w:val="24"/>
          <w:szCs w:val="24"/>
        </w:rPr>
      </w:pPr>
      <w:r w:rsidRPr="6CC1BEC7">
        <w:rPr>
          <w:rFonts w:ascii="Verdana" w:hAnsi="Verdana"/>
          <w:sz w:val="24"/>
          <w:szCs w:val="24"/>
        </w:rPr>
        <w:t xml:space="preserve">We have noticed attempts by some governments to use the Coronavirus emergency as a cover to </w:t>
      </w:r>
      <w:r w:rsidR="006147A6">
        <w:rPr>
          <w:rFonts w:ascii="Verdana" w:hAnsi="Verdana"/>
          <w:sz w:val="24"/>
          <w:szCs w:val="24"/>
        </w:rPr>
        <w:t>restrict</w:t>
      </w:r>
      <w:r w:rsidR="00493279" w:rsidRPr="6CC1BEC7">
        <w:rPr>
          <w:rFonts w:ascii="Verdana" w:hAnsi="Verdana"/>
          <w:sz w:val="24"/>
          <w:szCs w:val="24"/>
        </w:rPr>
        <w:t xml:space="preserve"> the rights of people with disabilities.</w:t>
      </w:r>
    </w:p>
    <w:p w14:paraId="2D9C8F73" w14:textId="0BE29713" w:rsidR="00493279" w:rsidRDefault="00493279" w:rsidP="00C471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That is not acceptable.</w:t>
      </w:r>
    </w:p>
    <w:p w14:paraId="0ECA5E9D" w14:textId="049C750C" w:rsidR="00493279" w:rsidRDefault="00493279" w:rsidP="00C47152">
      <w:pPr>
        <w:rPr>
          <w:rFonts w:ascii="Verdana" w:hAnsi="Verdana"/>
          <w:sz w:val="24"/>
          <w:szCs w:val="24"/>
        </w:rPr>
      </w:pPr>
    </w:p>
    <w:bookmarkStart w:id="0" w:name="_GoBack"/>
    <w:p w14:paraId="560CE53A" w14:textId="77777777" w:rsidR="00D76CC6" w:rsidRDefault="00762328" w:rsidP="00C47152">
      <w:pPr>
        <w:rPr>
          <w:rFonts w:ascii="Verdana" w:hAnsi="Verdana"/>
          <w:sz w:val="24"/>
          <w:szCs w:val="24"/>
        </w:rPr>
      </w:pPr>
      <w:r>
        <w:fldChar w:fldCharType="begin"/>
      </w:r>
      <w:r>
        <w:instrText xml:space="preserve"> HYPERLINK "https://news.un.org/en/story/2020/03/1059762" </w:instrText>
      </w:r>
      <w:r>
        <w:fldChar w:fldCharType="separate"/>
      </w:r>
      <w:r w:rsidR="005C6C8F" w:rsidRPr="00BB22B2">
        <w:rPr>
          <w:rStyle w:val="Hyperlink"/>
          <w:rFonts w:ascii="Verdana" w:hAnsi="Verdana"/>
          <w:sz w:val="24"/>
          <w:szCs w:val="24"/>
        </w:rPr>
        <w:t>Protect</w:t>
      </w:r>
      <w:r>
        <w:rPr>
          <w:rStyle w:val="Hyperlink"/>
          <w:rFonts w:ascii="Verdana" w:hAnsi="Verdana"/>
          <w:sz w:val="24"/>
          <w:szCs w:val="24"/>
        </w:rPr>
        <w:fldChar w:fldCharType="end"/>
      </w:r>
      <w:r w:rsidR="005C6C8F">
        <w:rPr>
          <w:rFonts w:ascii="Verdana" w:hAnsi="Verdana"/>
          <w:sz w:val="24"/>
          <w:szCs w:val="24"/>
        </w:rPr>
        <w:t xml:space="preserve"> the rights of people with disabilities in all actions taken to </w:t>
      </w:r>
      <w:r w:rsidR="003D050A">
        <w:rPr>
          <w:rFonts w:ascii="Verdana" w:hAnsi="Verdana"/>
          <w:sz w:val="24"/>
          <w:szCs w:val="24"/>
        </w:rPr>
        <w:t>deal with the pandemic.</w:t>
      </w:r>
    </w:p>
    <w:p w14:paraId="1E40CE91" w14:textId="475D016F" w:rsidR="003D050A" w:rsidRDefault="003D050A" w:rsidP="00C47152">
      <w:pPr>
        <w:rPr>
          <w:rStyle w:val="Hyperlink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includes providing </w:t>
      </w:r>
      <w:hyperlink r:id="rId29" w:history="1">
        <w:r w:rsidRPr="003D050A">
          <w:rPr>
            <w:rStyle w:val="Hyperlink"/>
            <w:rFonts w:ascii="Verdana" w:hAnsi="Verdana"/>
            <w:sz w:val="24"/>
            <w:szCs w:val="24"/>
          </w:rPr>
          <w:t>non-discriminatory medical guidance.</w:t>
        </w:r>
      </w:hyperlink>
    </w:p>
    <w:bookmarkEnd w:id="0"/>
    <w:p w14:paraId="58FB1587" w14:textId="77777777" w:rsidR="00BF47FB" w:rsidRDefault="00BF47FB" w:rsidP="00C47152">
      <w:pPr>
        <w:rPr>
          <w:rFonts w:ascii="Verdana" w:hAnsi="Verdana"/>
          <w:sz w:val="24"/>
          <w:szCs w:val="24"/>
        </w:rPr>
      </w:pPr>
    </w:p>
    <w:p w14:paraId="46C62855" w14:textId="6EDEE6B9" w:rsidR="00E967A5" w:rsidRDefault="00E967A5" w:rsidP="00C471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Ensure the </w:t>
      </w:r>
      <w:r w:rsidRPr="00B353A9">
        <w:rPr>
          <w:rFonts w:ascii="Verdana" w:hAnsi="Verdana"/>
          <w:b/>
          <w:bCs/>
          <w:sz w:val="24"/>
          <w:szCs w:val="24"/>
        </w:rPr>
        <w:t>emergency measures</w:t>
      </w:r>
      <w:r w:rsidR="00D20367" w:rsidRPr="00B353A9">
        <w:rPr>
          <w:rFonts w:ascii="Verdana" w:hAnsi="Verdana"/>
          <w:b/>
          <w:bCs/>
          <w:sz w:val="24"/>
          <w:szCs w:val="24"/>
        </w:rPr>
        <w:t xml:space="preserve"> taken to support people and businesses</w:t>
      </w:r>
      <w:r w:rsidR="00D20367">
        <w:rPr>
          <w:rFonts w:ascii="Verdana" w:hAnsi="Verdana"/>
          <w:sz w:val="24"/>
          <w:szCs w:val="24"/>
        </w:rPr>
        <w:t xml:space="preserve"> include people with intellectual disabilities and their families, </w:t>
      </w:r>
      <w:r w:rsidR="00A04CDF">
        <w:rPr>
          <w:rFonts w:ascii="Verdana" w:hAnsi="Verdana"/>
          <w:sz w:val="24"/>
          <w:szCs w:val="24"/>
        </w:rPr>
        <w:t>disability organisations and service providers.</w:t>
      </w:r>
    </w:p>
    <w:p w14:paraId="7846350C" w14:textId="77777777" w:rsidR="00D76CC6" w:rsidRDefault="00D76CC6" w:rsidP="00C47152">
      <w:pPr>
        <w:rPr>
          <w:rFonts w:ascii="Verdana" w:hAnsi="Verdana"/>
          <w:sz w:val="24"/>
          <w:szCs w:val="24"/>
        </w:rPr>
      </w:pPr>
    </w:p>
    <w:p w14:paraId="14DDA940" w14:textId="7BF04625" w:rsidR="00974FC6" w:rsidRDefault="00974FC6" w:rsidP="00C47152">
      <w:pPr>
        <w:rPr>
          <w:rFonts w:ascii="Verdana" w:hAnsi="Verdana"/>
          <w:sz w:val="24"/>
          <w:szCs w:val="24"/>
        </w:rPr>
      </w:pPr>
      <w:r w:rsidRPr="00B353A9">
        <w:rPr>
          <w:rFonts w:ascii="Verdana" w:hAnsi="Verdana"/>
          <w:b/>
          <w:bCs/>
          <w:sz w:val="24"/>
          <w:szCs w:val="24"/>
        </w:rPr>
        <w:t>Avoid any cuts</w:t>
      </w:r>
      <w:r>
        <w:rPr>
          <w:rFonts w:ascii="Verdana" w:hAnsi="Verdana"/>
          <w:sz w:val="24"/>
          <w:szCs w:val="24"/>
        </w:rPr>
        <w:t xml:space="preserve"> to disability-related funding</w:t>
      </w:r>
      <w:r w:rsidR="00D63924">
        <w:rPr>
          <w:rFonts w:ascii="Verdana" w:hAnsi="Verdana"/>
          <w:sz w:val="24"/>
          <w:szCs w:val="24"/>
        </w:rPr>
        <w:t xml:space="preserve">, </w:t>
      </w:r>
      <w:r w:rsidR="002208EA">
        <w:rPr>
          <w:rFonts w:ascii="Verdana" w:hAnsi="Verdana"/>
          <w:sz w:val="24"/>
          <w:szCs w:val="24"/>
        </w:rPr>
        <w:t xml:space="preserve">such as </w:t>
      </w:r>
      <w:r w:rsidR="00DB74ED">
        <w:rPr>
          <w:rFonts w:ascii="Verdana" w:hAnsi="Verdana"/>
          <w:sz w:val="24"/>
          <w:szCs w:val="24"/>
        </w:rPr>
        <w:t xml:space="preserve">to </w:t>
      </w:r>
      <w:r w:rsidR="002208EA">
        <w:rPr>
          <w:rFonts w:ascii="Verdana" w:hAnsi="Verdana"/>
          <w:sz w:val="24"/>
          <w:szCs w:val="24"/>
        </w:rPr>
        <w:t xml:space="preserve">disability benefits, </w:t>
      </w:r>
      <w:r w:rsidR="00751A55">
        <w:rPr>
          <w:rFonts w:ascii="Verdana" w:hAnsi="Verdana"/>
          <w:sz w:val="24"/>
          <w:szCs w:val="24"/>
        </w:rPr>
        <w:t xml:space="preserve">social services </w:t>
      </w:r>
      <w:r w:rsidR="00DB74ED">
        <w:rPr>
          <w:rFonts w:ascii="Verdana" w:hAnsi="Verdana"/>
          <w:sz w:val="24"/>
          <w:szCs w:val="24"/>
        </w:rPr>
        <w:t>or</w:t>
      </w:r>
      <w:r w:rsidR="001A6C92">
        <w:rPr>
          <w:rFonts w:ascii="Verdana" w:hAnsi="Verdana"/>
          <w:sz w:val="24"/>
          <w:szCs w:val="24"/>
        </w:rPr>
        <w:t xml:space="preserve"> </w:t>
      </w:r>
      <w:r w:rsidR="001F14F8">
        <w:rPr>
          <w:rFonts w:ascii="Verdana" w:hAnsi="Verdana"/>
          <w:sz w:val="24"/>
          <w:szCs w:val="24"/>
        </w:rPr>
        <w:t>disabled people</w:t>
      </w:r>
      <w:r w:rsidR="00D251EE">
        <w:rPr>
          <w:rFonts w:ascii="Verdana" w:hAnsi="Verdana"/>
          <w:sz w:val="24"/>
          <w:szCs w:val="24"/>
        </w:rPr>
        <w:t xml:space="preserve"> </w:t>
      </w:r>
      <w:r w:rsidR="00DB74ED">
        <w:rPr>
          <w:rFonts w:ascii="Verdana" w:hAnsi="Verdana"/>
          <w:sz w:val="24"/>
          <w:szCs w:val="24"/>
        </w:rPr>
        <w:t>organisations</w:t>
      </w:r>
      <w:r w:rsidR="00D251EE">
        <w:rPr>
          <w:rFonts w:ascii="Verdana" w:hAnsi="Verdana"/>
          <w:sz w:val="24"/>
          <w:szCs w:val="24"/>
        </w:rPr>
        <w:t>.</w:t>
      </w:r>
    </w:p>
    <w:p w14:paraId="4B614D4A" w14:textId="77777777" w:rsidR="00D76CC6" w:rsidRDefault="00D76CC6" w:rsidP="00C47152">
      <w:pPr>
        <w:rPr>
          <w:rFonts w:ascii="Verdana" w:hAnsi="Verdana"/>
          <w:sz w:val="24"/>
          <w:szCs w:val="24"/>
        </w:rPr>
      </w:pPr>
    </w:p>
    <w:p w14:paraId="6198F265" w14:textId="77777777" w:rsidR="00D76CC6" w:rsidRDefault="00D76CC6" w:rsidP="00C47152">
      <w:pPr>
        <w:rPr>
          <w:rFonts w:ascii="Verdana" w:hAnsi="Verdana"/>
          <w:sz w:val="24"/>
          <w:szCs w:val="24"/>
        </w:rPr>
      </w:pPr>
    </w:p>
    <w:p w14:paraId="7478C479" w14:textId="16B2BA12" w:rsidR="00D76CC6" w:rsidRDefault="00D76CC6" w:rsidP="00C47152">
      <w:pPr>
        <w:rPr>
          <w:rFonts w:ascii="Verdana" w:hAnsi="Verdana"/>
          <w:sz w:val="24"/>
          <w:szCs w:val="24"/>
        </w:rPr>
        <w:sectPr w:rsidR="00D76CC6" w:rsidSect="003D050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589B0E2" w14:textId="3D4C0320" w:rsidR="003D050A" w:rsidRDefault="003D050A" w:rsidP="00C47152">
      <w:pPr>
        <w:rPr>
          <w:rFonts w:ascii="Verdana" w:hAnsi="Verdana"/>
          <w:sz w:val="24"/>
          <w:szCs w:val="24"/>
        </w:rPr>
      </w:pPr>
    </w:p>
    <w:p w14:paraId="2820AD2E" w14:textId="08A08D4A" w:rsidR="00A77D63" w:rsidRDefault="00A77D63" w:rsidP="00C47152">
      <w:pPr>
        <w:rPr>
          <w:rFonts w:ascii="Verdana" w:hAnsi="Verdana"/>
          <w:sz w:val="24"/>
          <w:szCs w:val="24"/>
        </w:rPr>
      </w:pPr>
    </w:p>
    <w:p w14:paraId="1258FF9E" w14:textId="03E7904B" w:rsidR="00A77D63" w:rsidRDefault="00A77D63" w:rsidP="00C47152">
      <w:pPr>
        <w:rPr>
          <w:rFonts w:ascii="Verdana" w:hAnsi="Verdana"/>
          <w:sz w:val="24"/>
          <w:szCs w:val="24"/>
        </w:rPr>
      </w:pPr>
    </w:p>
    <w:p w14:paraId="65973F85" w14:textId="77777777" w:rsidR="008A1A36" w:rsidRDefault="008A1A36" w:rsidP="00C47152">
      <w:pPr>
        <w:rPr>
          <w:rFonts w:ascii="Verdana" w:hAnsi="Verdana"/>
          <w:sz w:val="24"/>
          <w:szCs w:val="24"/>
        </w:rPr>
      </w:pPr>
    </w:p>
    <w:p w14:paraId="6A453712" w14:textId="029312ED" w:rsidR="00A77D63" w:rsidRPr="00A77D63" w:rsidRDefault="00A77D63" w:rsidP="008A1A36">
      <w:pPr>
        <w:pStyle w:val="Heading2"/>
        <w:pBdr>
          <w:top w:val="single" w:sz="36" w:space="1" w:color="auto"/>
        </w:pBdr>
        <w:spacing w:before="240" w:after="240" w:line="480" w:lineRule="atLeast"/>
        <w:jc w:val="left"/>
        <w:rPr>
          <w:rFonts w:ascii="Verdana" w:hAnsi="Verdana"/>
          <w:b/>
          <w:bCs/>
          <w:sz w:val="28"/>
          <w:szCs w:val="28"/>
        </w:rPr>
      </w:pPr>
      <w:r w:rsidRPr="00A77D63">
        <w:rPr>
          <w:rFonts w:ascii="Verdana" w:hAnsi="Verdana"/>
          <w:b/>
          <w:bCs/>
          <w:sz w:val="72"/>
          <w:szCs w:val="72"/>
        </w:rPr>
        <w:t xml:space="preserve">5 </w:t>
      </w:r>
      <w:r w:rsidRPr="00A77D63">
        <w:rPr>
          <w:rFonts w:ascii="Verdana" w:hAnsi="Verdana"/>
          <w:b/>
          <w:bCs/>
          <w:sz w:val="28"/>
          <w:szCs w:val="28"/>
        </w:rPr>
        <w:t>steps to prevent harm to people with intellectual</w:t>
      </w:r>
      <w:r w:rsidR="0089497C">
        <w:rPr>
          <w:rFonts w:ascii="Verdana" w:hAnsi="Verdana"/>
          <w:b/>
          <w:bCs/>
          <w:sz w:val="28"/>
          <w:szCs w:val="28"/>
        </w:rPr>
        <w:t xml:space="preserve"> </w:t>
      </w:r>
      <w:r w:rsidRPr="00A77D63">
        <w:rPr>
          <w:rFonts w:ascii="Verdana" w:hAnsi="Verdana"/>
          <w:b/>
          <w:bCs/>
          <w:sz w:val="28"/>
          <w:szCs w:val="28"/>
        </w:rPr>
        <w:t>disabilities and their families</w:t>
      </w:r>
      <w:r w:rsidR="0089497C">
        <w:rPr>
          <w:rFonts w:ascii="Verdana" w:hAnsi="Verdana"/>
          <w:b/>
          <w:bCs/>
          <w:sz w:val="28"/>
          <w:szCs w:val="28"/>
        </w:rPr>
        <w:t xml:space="preserve"> </w:t>
      </w:r>
      <w:r w:rsidRPr="00A77D63">
        <w:rPr>
          <w:rFonts w:ascii="Verdana" w:hAnsi="Verdana"/>
          <w:b/>
          <w:bCs/>
          <w:sz w:val="28"/>
          <w:szCs w:val="28"/>
        </w:rPr>
        <w:t>in Coronavirus emergency.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A77D63" w:rsidRPr="006E71CE" w14:paraId="635BE963" w14:textId="77777777" w:rsidTr="004F7A88">
        <w:tc>
          <w:tcPr>
            <w:tcW w:w="3114" w:type="dxa"/>
          </w:tcPr>
          <w:p w14:paraId="5E3346F0" w14:textId="0C1F24F2" w:rsidR="00A77D63" w:rsidRPr="0089497C" w:rsidRDefault="00A77D63" w:rsidP="004F7A88">
            <w:pPr>
              <w:pStyle w:val="ListParagraph"/>
              <w:numPr>
                <w:ilvl w:val="0"/>
                <w:numId w:val="5"/>
              </w:numPr>
              <w:spacing w:line="300" w:lineRule="atLeast"/>
              <w:ind w:left="316" w:hanging="31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89497C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t xml:space="preserve">Inform clearly </w:t>
            </w:r>
          </w:p>
          <w:p w14:paraId="21D8FECE" w14:textId="77777777" w:rsidR="0089497C" w:rsidRPr="0089497C" w:rsidRDefault="0089497C" w:rsidP="0089497C">
            <w:pPr>
              <w:pStyle w:val="ListParagraph"/>
              <w:spacing w:line="300" w:lineRule="atLeast"/>
              <w:ind w:left="316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45D3E04F" w14:textId="128CBCCE" w:rsidR="00A77D63" w:rsidRPr="0089497C" w:rsidRDefault="00A77D63" w:rsidP="004F7A88">
            <w:pPr>
              <w:pStyle w:val="ListParagraph"/>
              <w:numPr>
                <w:ilvl w:val="0"/>
                <w:numId w:val="5"/>
              </w:numPr>
              <w:spacing w:line="300" w:lineRule="atLeast"/>
              <w:ind w:left="316" w:hanging="316"/>
              <w:rPr>
                <w:sz w:val="28"/>
                <w:szCs w:val="28"/>
              </w:rPr>
            </w:pPr>
            <w:r w:rsidRPr="0089497C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t xml:space="preserve">Deliver the information </w:t>
            </w:r>
            <w:r w:rsidRPr="0089497C">
              <w:rPr>
                <w:rFonts w:ascii="Verdana" w:hAnsi="Verdana"/>
                <w:b/>
                <w:bCs/>
                <w:color w:val="43C0F6"/>
                <w:sz w:val="28"/>
                <w:szCs w:val="28"/>
              </w:rPr>
              <w:br/>
            </w:r>
          </w:p>
          <w:p w14:paraId="6C5119AD" w14:textId="77777777" w:rsidR="00A77D63" w:rsidRPr="006E71CE" w:rsidRDefault="00A77D63" w:rsidP="004F7A8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E530006" w14:textId="4F340A3D" w:rsidR="00A77D63" w:rsidRDefault="00A77D63" w:rsidP="00A77D63">
            <w:pPr>
              <w:pStyle w:val="ListParagraph"/>
              <w:numPr>
                <w:ilvl w:val="0"/>
                <w:numId w:val="5"/>
              </w:numPr>
              <w:spacing w:line="300" w:lineRule="atLeast"/>
              <w:ind w:left="316" w:hanging="316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>Help to deal with emergency</w:t>
            </w:r>
          </w:p>
          <w:p w14:paraId="5134E1E3" w14:textId="77777777" w:rsidR="00A77D63" w:rsidRPr="006E71CE" w:rsidRDefault="00A77D63" w:rsidP="004F7A88">
            <w:pPr>
              <w:pStyle w:val="ListParagraph"/>
              <w:spacing w:line="300" w:lineRule="atLeast"/>
              <w:ind w:left="316"/>
              <w:rPr>
                <w:rFonts w:ascii="Verdana" w:hAnsi="Verdana"/>
                <w:sz w:val="28"/>
                <w:szCs w:val="28"/>
              </w:rPr>
            </w:pPr>
          </w:p>
          <w:p w14:paraId="74CA971B" w14:textId="1A799C1B" w:rsidR="00A77D63" w:rsidRPr="006E71CE" w:rsidRDefault="00A77D63" w:rsidP="00A77D63">
            <w:pPr>
              <w:pStyle w:val="ListParagraph"/>
              <w:numPr>
                <w:ilvl w:val="0"/>
                <w:numId w:val="5"/>
              </w:numPr>
              <w:spacing w:line="300" w:lineRule="atLeast"/>
              <w:ind w:left="316" w:hanging="316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6E71CE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 xml:space="preserve">Help </w:t>
            </w:r>
            <w:r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>to overcome</w:t>
            </w:r>
            <w:r w:rsidRPr="006E71CE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t xml:space="preserve"> isolation </w:t>
            </w:r>
            <w:r w:rsidRPr="006E71CE">
              <w:rPr>
                <w:rFonts w:ascii="Verdana" w:hAnsi="Verdana"/>
                <w:b/>
                <w:bCs/>
                <w:color w:val="F81B84"/>
                <w:sz w:val="28"/>
                <w:szCs w:val="28"/>
              </w:rPr>
              <w:br/>
            </w:r>
          </w:p>
        </w:tc>
        <w:tc>
          <w:tcPr>
            <w:tcW w:w="3118" w:type="dxa"/>
          </w:tcPr>
          <w:p w14:paraId="1B13D841" w14:textId="46667866" w:rsidR="00A77D63" w:rsidRPr="006E71CE" w:rsidRDefault="00A77D63" w:rsidP="00A77D63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sz w:val="28"/>
                <w:szCs w:val="28"/>
              </w:rPr>
            </w:pPr>
            <w:r w:rsidRPr="006E71CE">
              <w:rPr>
                <w:rFonts w:ascii="Verdana" w:hAnsi="Verdana"/>
                <w:b/>
                <w:bCs/>
                <w:color w:val="F5CE28"/>
                <w:sz w:val="28"/>
                <w:szCs w:val="28"/>
              </w:rPr>
              <w:t>Protect disability</w:t>
            </w:r>
            <w:r>
              <w:rPr>
                <w:rFonts w:ascii="Verdana" w:hAnsi="Verdana"/>
                <w:b/>
                <w:bCs/>
                <w:color w:val="F5CE28"/>
                <w:sz w:val="28"/>
                <w:szCs w:val="28"/>
              </w:rPr>
              <w:t xml:space="preserve"> rights </w:t>
            </w:r>
          </w:p>
        </w:tc>
      </w:tr>
    </w:tbl>
    <w:p w14:paraId="39166D93" w14:textId="77777777" w:rsidR="00A77D63" w:rsidRPr="00C47152" w:rsidRDefault="00A77D63" w:rsidP="00C47152">
      <w:pPr>
        <w:rPr>
          <w:rFonts w:ascii="Verdana" w:hAnsi="Verdana"/>
          <w:sz w:val="24"/>
          <w:szCs w:val="24"/>
        </w:rPr>
      </w:pPr>
    </w:p>
    <w:sectPr w:rsidR="00A77D63" w:rsidRPr="00C47152" w:rsidSect="00536D2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348F" w14:textId="77777777" w:rsidR="00762328" w:rsidRDefault="00762328" w:rsidP="00C1026A">
      <w:pPr>
        <w:spacing w:after="0" w:line="240" w:lineRule="auto"/>
      </w:pPr>
      <w:r>
        <w:separator/>
      </w:r>
    </w:p>
  </w:endnote>
  <w:endnote w:type="continuationSeparator" w:id="0">
    <w:p w14:paraId="1AA46012" w14:textId="77777777" w:rsidR="00762328" w:rsidRDefault="00762328" w:rsidP="00C1026A">
      <w:pPr>
        <w:spacing w:after="0" w:line="240" w:lineRule="auto"/>
      </w:pPr>
      <w:r>
        <w:continuationSeparator/>
      </w:r>
    </w:p>
  </w:endnote>
  <w:endnote w:type="continuationNotice" w:id="1">
    <w:p w14:paraId="22E62905" w14:textId="77777777" w:rsidR="00762328" w:rsidRDefault="0076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533E" w14:textId="2A36833C" w:rsidR="00596B59" w:rsidRPr="008B0007" w:rsidRDefault="00E23C0F" w:rsidP="00E23C0F">
    <w:pPr>
      <w:pStyle w:val="Footer"/>
      <w:tabs>
        <w:tab w:val="clear" w:pos="4513"/>
        <w:tab w:val="clear" w:pos="9026"/>
        <w:tab w:val="left" w:pos="7410"/>
      </w:tabs>
      <w:rPr>
        <w:b/>
        <w:bCs/>
      </w:rPr>
    </w:pPr>
    <w:r w:rsidRPr="008B0007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5564AD" wp14:editId="1831BA63">
              <wp:simplePos x="0" y="0"/>
              <wp:positionH relativeFrom="column">
                <wp:posOffset>-914400</wp:posOffset>
              </wp:positionH>
              <wp:positionV relativeFrom="paragraph">
                <wp:posOffset>91440</wp:posOffset>
              </wp:positionV>
              <wp:extent cx="7600950" cy="501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501650"/>
                      </a:xfrm>
                      <a:prstGeom prst="rect">
                        <a:avLst/>
                      </a:prstGeom>
                      <a:solidFill>
                        <a:srgbClr val="F2EE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069A5" w14:textId="5B5D59EF" w:rsidR="00E23C0F" w:rsidRPr="00671CE4" w:rsidRDefault="00C375B0" w:rsidP="008B0007">
                          <w:pPr>
                            <w:tabs>
                              <w:tab w:val="center" w:pos="284"/>
                              <w:tab w:val="left" w:pos="426"/>
                              <w:tab w:val="center" w:pos="5954"/>
                            </w:tabs>
                            <w:spacing w:before="240"/>
                            <w:rPr>
                              <w:rFonts w:ascii="Verdana" w:hAnsi="Verdana"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</w:pPr>
                          <w:r w:rsidRPr="00671CE4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ab/>
                          </w:r>
                          <w:r w:rsidR="009A5E67" w:rsidRPr="00671CE4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ab/>
                          </w:r>
                          <w:r w:rsidRPr="00671CE4">
                            <w:rPr>
                              <w:rFonts w:ascii="Verdana" w:hAnsi="Verdana"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>I</w:t>
                          </w:r>
                          <w:r w:rsidR="00E23C0F" w:rsidRPr="00671CE4">
                            <w:rPr>
                              <w:rFonts w:ascii="Verdana" w:hAnsi="Verdana"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>nclusion Europe</w:t>
                          </w:r>
                          <w:r w:rsidR="004253AA" w:rsidRPr="00671CE4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 xml:space="preserve"> </w:t>
                          </w:r>
                          <w:r w:rsidRPr="00671CE4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ab/>
                          </w:r>
                          <w:hyperlink r:id="rId1" w:history="1">
                            <w:r w:rsidRPr="00671CE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  <w:lang w:val="cs-CZ"/>
                              </w:rPr>
                              <w:t>www.inclusion-europe.eu</w:t>
                            </w:r>
                          </w:hyperlink>
                          <w:r w:rsidR="004253AA" w:rsidRPr="00671CE4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 xml:space="preserve"> </w:t>
                          </w:r>
                          <w:r w:rsidRPr="00671CE4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ab/>
                          </w:r>
                          <w:r w:rsidRPr="00671CE4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ab/>
                          </w:r>
                          <w:r w:rsidR="004253AA" w:rsidRPr="00671CE4">
                            <w:rPr>
                              <w:rFonts w:ascii="Verdana" w:hAnsi="Verdana"/>
                              <w:color w:val="000000" w:themeColor="text1"/>
                              <w:spacing w:val="20"/>
                              <w:sz w:val="22"/>
                              <w:szCs w:val="22"/>
                              <w:lang w:val="cs-CZ"/>
                            </w:rPr>
                            <w:t>@InclusionEurope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="http://schemas.microsoft.com/office/word/2018/wordml" xmlns:w16cex="http://schemas.microsoft.com/office/word/2018/wordml/cex">
          <w:pict w14:anchorId="5DC0FE7A">
            <v:rect id="Rectangle 2" style="position:absolute;margin-left:-1in;margin-top:7.2pt;width:598.5pt;height:3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2" fillcolor="#f2eee2" stroked="f" strokeweight="1pt" insetpen="t" w14:anchorId="085564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">
              <v:textbox>
                <w:txbxContent>
                  <w:p w:rsidRPr="00671CE4" w:rsidR="00E23C0F" w:rsidP="008B0007" w:rsidRDefault="00C375B0" w14:paraId="2C2D12C5" w14:textId="5B5D59EF">
                    <w:pPr>
                      <w:tabs>
                        <w:tab w:val="center" w:pos="284"/>
                        <w:tab w:val="left" w:pos="426"/>
                        <w:tab w:val="center" w:pos="5954"/>
                      </w:tabs>
                      <w:spacing w:before="240"/>
                      <w:rPr>
                        <w:rFonts w:ascii="Verdana" w:hAnsi="Verdana"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</w:pPr>
                    <w:r w:rsidRPr="00671CE4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ab/>
                    </w:r>
                    <w:r w:rsidRPr="00671CE4" w:rsidR="009A5E67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ab/>
                    </w:r>
                    <w:r w:rsidRPr="00671CE4">
                      <w:rPr>
                        <w:rFonts w:ascii="Verdana" w:hAnsi="Verdana"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>I</w:t>
                    </w:r>
                    <w:r w:rsidRPr="00671CE4" w:rsidR="00E23C0F">
                      <w:rPr>
                        <w:rFonts w:ascii="Verdana" w:hAnsi="Verdana"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 xml:space="preserve">nclusion </w:t>
                    </w:r>
                    <w:r w:rsidRPr="00671CE4" w:rsidR="00E23C0F">
                      <w:rPr>
                        <w:rFonts w:ascii="Verdana" w:hAnsi="Verdana"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>Europe</w:t>
                    </w:r>
                    <w:r w:rsidRPr="00671CE4" w:rsidR="004253AA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 xml:space="preserve"> </w:t>
                    </w:r>
                    <w:r w:rsidRPr="00671CE4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ab/>
                    </w:r>
                    <w:hyperlink w:history="1" r:id="rId2">
                      <w:r w:rsidRPr="00671CE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  <w:lang w:val="cs-CZ"/>
                        </w:rPr>
                        <w:t>www.inclusion-europe.eu</w:t>
                      </w:r>
                    </w:hyperlink>
                    <w:r w:rsidRPr="00671CE4" w:rsidR="004253AA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 xml:space="preserve"> </w:t>
                    </w:r>
                    <w:r w:rsidRPr="00671CE4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ab/>
                    </w:r>
                    <w:r w:rsidRPr="00671CE4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ab/>
                    </w:r>
                    <w:r w:rsidRPr="00671CE4" w:rsidR="004253AA">
                      <w:rPr>
                        <w:rFonts w:ascii="Verdana" w:hAnsi="Verdana"/>
                        <w:color w:val="000000" w:themeColor="text1"/>
                        <w:spacing w:val="20"/>
                        <w:sz w:val="22"/>
                        <w:szCs w:val="22"/>
                        <w:lang w:val="cs-CZ"/>
                      </w:rPr>
                      <w:t>@InclusionEurope</w:t>
                    </w:r>
                  </w:p>
                </w:txbxContent>
              </v:textbox>
            </v:rect>
          </w:pict>
        </mc:Fallback>
      </mc:AlternateContent>
    </w:r>
    <w:r w:rsidRPr="008B0007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1C01" w14:textId="77777777" w:rsidR="00762328" w:rsidRDefault="00762328" w:rsidP="00C1026A">
      <w:pPr>
        <w:spacing w:after="0" w:line="240" w:lineRule="auto"/>
      </w:pPr>
      <w:r>
        <w:separator/>
      </w:r>
    </w:p>
  </w:footnote>
  <w:footnote w:type="continuationSeparator" w:id="0">
    <w:p w14:paraId="50984CFB" w14:textId="77777777" w:rsidR="00762328" w:rsidRDefault="00762328" w:rsidP="00C1026A">
      <w:pPr>
        <w:spacing w:after="0" w:line="240" w:lineRule="auto"/>
      </w:pPr>
      <w:r>
        <w:continuationSeparator/>
      </w:r>
    </w:p>
  </w:footnote>
  <w:footnote w:type="continuationNotice" w:id="1">
    <w:p w14:paraId="64862CD1" w14:textId="77777777" w:rsidR="00762328" w:rsidRDefault="0076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EC77" w14:textId="34A7C181" w:rsidR="00C1026A" w:rsidRDefault="002305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B75299" wp14:editId="6E5F1DB7">
              <wp:simplePos x="0" y="0"/>
              <wp:positionH relativeFrom="column">
                <wp:posOffset>-914400</wp:posOffset>
              </wp:positionH>
              <wp:positionV relativeFrom="paragraph">
                <wp:posOffset>-436880</wp:posOffset>
              </wp:positionV>
              <wp:extent cx="7600950" cy="717550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717550"/>
                      </a:xfrm>
                      <a:prstGeom prst="rect">
                        <a:avLst/>
                      </a:prstGeom>
                      <a:solidFill>
                        <a:srgbClr val="F2EE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98EB77" w14:textId="1AB7D005" w:rsidR="002305BE" w:rsidRPr="00A05836" w:rsidRDefault="00087BF9" w:rsidP="00E23C0F">
                          <w:pPr>
                            <w:spacing w:before="240"/>
                            <w:jc w:val="center"/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4"/>
                              <w:szCs w:val="24"/>
                              <w:lang w:val="cs-CZ"/>
                            </w:rPr>
                          </w:pPr>
                          <w:r w:rsidRPr="00A05836">
                            <w:rPr>
                              <w:rFonts w:ascii="Verdana" w:hAnsi="Verdana"/>
                              <w:b/>
                              <w:bCs/>
                              <w:color w:val="000000" w:themeColor="text1"/>
                              <w:spacing w:val="20"/>
                              <w:sz w:val="24"/>
                              <w:szCs w:val="24"/>
                              <w:lang w:val="cs-CZ"/>
                            </w:rPr>
                            <w:t>Don’t let down people with intellectual disabilities and their families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="http://schemas.microsoft.com/office/word/2018/wordml" xmlns:w16cex="http://schemas.microsoft.com/office/word/2018/wordml/cex">
          <w:pict w14:anchorId="7F82F29F">
            <v:rect id="Rectangle 1" style="position:absolute;margin-left:-1in;margin-top:-34.4pt;width:598.5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f2eee2" stroked="f" strokeweight="1pt" insetpen="t" w14:anchorId="22B75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">
              <v:textbox>
                <w:txbxContent>
                  <w:p w:rsidRPr="00A05836" w:rsidR="002305BE" w:rsidP="00E23C0F" w:rsidRDefault="00087BF9" w14:paraId="43C02371" w14:textId="1AB7D005">
                    <w:pPr>
                      <w:spacing w:before="240"/>
                      <w:jc w:val="center"/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4"/>
                        <w:szCs w:val="24"/>
                        <w:lang w:val="cs-CZ"/>
                      </w:rPr>
                    </w:pPr>
                    <w:r w:rsidRPr="00A05836">
                      <w:rPr>
                        <w:rFonts w:ascii="Verdana" w:hAnsi="Verdana"/>
                        <w:b/>
                        <w:bCs/>
                        <w:color w:val="000000" w:themeColor="text1"/>
                        <w:spacing w:val="20"/>
                        <w:sz w:val="24"/>
                        <w:szCs w:val="24"/>
                        <w:lang w:val="cs-CZ"/>
                      </w:rPr>
                      <w:t>Don’t let down people with intellectual disabilities and their families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8A2"/>
    <w:multiLevelType w:val="hybridMultilevel"/>
    <w:tmpl w:val="CA5CB936"/>
    <w:lvl w:ilvl="0" w:tplc="9D3A48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D2F"/>
    <w:multiLevelType w:val="hybridMultilevel"/>
    <w:tmpl w:val="14788A22"/>
    <w:lvl w:ilvl="0" w:tplc="9D3A48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5CD3"/>
    <w:multiLevelType w:val="hybridMultilevel"/>
    <w:tmpl w:val="C8AE630E"/>
    <w:lvl w:ilvl="0" w:tplc="C4E6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C0F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4CA9"/>
    <w:multiLevelType w:val="hybridMultilevel"/>
    <w:tmpl w:val="DF86AED6"/>
    <w:lvl w:ilvl="0" w:tplc="C4E6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C0F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46E33"/>
    <w:multiLevelType w:val="hybridMultilevel"/>
    <w:tmpl w:val="14788A22"/>
    <w:lvl w:ilvl="0" w:tplc="9D3A48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73"/>
    <w:rsid w:val="00012EC4"/>
    <w:rsid w:val="00017651"/>
    <w:rsid w:val="00042F68"/>
    <w:rsid w:val="00074C01"/>
    <w:rsid w:val="00074DFA"/>
    <w:rsid w:val="00076E9E"/>
    <w:rsid w:val="00087BF9"/>
    <w:rsid w:val="000A1F43"/>
    <w:rsid w:val="000A3606"/>
    <w:rsid w:val="000A53C1"/>
    <w:rsid w:val="000A5B2A"/>
    <w:rsid w:val="000E4118"/>
    <w:rsid w:val="000F2986"/>
    <w:rsid w:val="000F3602"/>
    <w:rsid w:val="000F5AD2"/>
    <w:rsid w:val="00104FCC"/>
    <w:rsid w:val="001322C9"/>
    <w:rsid w:val="00145607"/>
    <w:rsid w:val="00147412"/>
    <w:rsid w:val="001607F0"/>
    <w:rsid w:val="00161B7C"/>
    <w:rsid w:val="00162C98"/>
    <w:rsid w:val="00174287"/>
    <w:rsid w:val="001756AF"/>
    <w:rsid w:val="00185DD0"/>
    <w:rsid w:val="00185F1A"/>
    <w:rsid w:val="001A1BCD"/>
    <w:rsid w:val="001A6C92"/>
    <w:rsid w:val="001B58DB"/>
    <w:rsid w:val="001B6B8B"/>
    <w:rsid w:val="001B7F6E"/>
    <w:rsid w:val="001C276C"/>
    <w:rsid w:val="001D503E"/>
    <w:rsid w:val="001F14F8"/>
    <w:rsid w:val="00212DE4"/>
    <w:rsid w:val="002208EA"/>
    <w:rsid w:val="002305BE"/>
    <w:rsid w:val="0023610E"/>
    <w:rsid w:val="00245134"/>
    <w:rsid w:val="00254695"/>
    <w:rsid w:val="00257113"/>
    <w:rsid w:val="002663D4"/>
    <w:rsid w:val="002669E2"/>
    <w:rsid w:val="00271009"/>
    <w:rsid w:val="002807B5"/>
    <w:rsid w:val="002A59F0"/>
    <w:rsid w:val="002A708B"/>
    <w:rsid w:val="002A7C11"/>
    <w:rsid w:val="002B4662"/>
    <w:rsid w:val="002B5E7D"/>
    <w:rsid w:val="002C6B78"/>
    <w:rsid w:val="002C76AA"/>
    <w:rsid w:val="002D26F2"/>
    <w:rsid w:val="002D41FB"/>
    <w:rsid w:val="002D6802"/>
    <w:rsid w:val="002F3445"/>
    <w:rsid w:val="002F6C7D"/>
    <w:rsid w:val="0030099D"/>
    <w:rsid w:val="00306AE8"/>
    <w:rsid w:val="00337373"/>
    <w:rsid w:val="003415ED"/>
    <w:rsid w:val="00344D13"/>
    <w:rsid w:val="00347B77"/>
    <w:rsid w:val="003643B8"/>
    <w:rsid w:val="0037448D"/>
    <w:rsid w:val="00383E93"/>
    <w:rsid w:val="003A3B9E"/>
    <w:rsid w:val="003B4946"/>
    <w:rsid w:val="003B6987"/>
    <w:rsid w:val="003B6D19"/>
    <w:rsid w:val="003C391B"/>
    <w:rsid w:val="003D050A"/>
    <w:rsid w:val="003F6FB5"/>
    <w:rsid w:val="004016AD"/>
    <w:rsid w:val="0040792B"/>
    <w:rsid w:val="00412791"/>
    <w:rsid w:val="004138E5"/>
    <w:rsid w:val="004253AA"/>
    <w:rsid w:val="0044139D"/>
    <w:rsid w:val="0044202C"/>
    <w:rsid w:val="00466C8E"/>
    <w:rsid w:val="00467DFA"/>
    <w:rsid w:val="00480D86"/>
    <w:rsid w:val="00483AD8"/>
    <w:rsid w:val="00493279"/>
    <w:rsid w:val="004A19F7"/>
    <w:rsid w:val="004A4211"/>
    <w:rsid w:val="004B7D74"/>
    <w:rsid w:val="004C0A34"/>
    <w:rsid w:val="004D2C83"/>
    <w:rsid w:val="004D36FF"/>
    <w:rsid w:val="004D6A31"/>
    <w:rsid w:val="004E3655"/>
    <w:rsid w:val="004E47C3"/>
    <w:rsid w:val="004F0737"/>
    <w:rsid w:val="004F2C40"/>
    <w:rsid w:val="004F557C"/>
    <w:rsid w:val="004F6B32"/>
    <w:rsid w:val="004F782F"/>
    <w:rsid w:val="004F7A88"/>
    <w:rsid w:val="005232D0"/>
    <w:rsid w:val="0053024E"/>
    <w:rsid w:val="005327E1"/>
    <w:rsid w:val="00536D28"/>
    <w:rsid w:val="00541A44"/>
    <w:rsid w:val="00544E1E"/>
    <w:rsid w:val="00550451"/>
    <w:rsid w:val="005663E0"/>
    <w:rsid w:val="00587EF1"/>
    <w:rsid w:val="00592E6B"/>
    <w:rsid w:val="00596B59"/>
    <w:rsid w:val="005A0BC0"/>
    <w:rsid w:val="005C0497"/>
    <w:rsid w:val="005C20C4"/>
    <w:rsid w:val="005C3917"/>
    <w:rsid w:val="005C606A"/>
    <w:rsid w:val="005C6C8F"/>
    <w:rsid w:val="005D7599"/>
    <w:rsid w:val="005E0EF1"/>
    <w:rsid w:val="005E165F"/>
    <w:rsid w:val="005F6A21"/>
    <w:rsid w:val="006147A6"/>
    <w:rsid w:val="00624FD5"/>
    <w:rsid w:val="00632BD2"/>
    <w:rsid w:val="006356C3"/>
    <w:rsid w:val="00637352"/>
    <w:rsid w:val="00652FE5"/>
    <w:rsid w:val="00655066"/>
    <w:rsid w:val="00671CE4"/>
    <w:rsid w:val="00685391"/>
    <w:rsid w:val="006A7BB0"/>
    <w:rsid w:val="006B1906"/>
    <w:rsid w:val="006C2590"/>
    <w:rsid w:val="006D142F"/>
    <w:rsid w:val="006E33D2"/>
    <w:rsid w:val="006E4075"/>
    <w:rsid w:val="006E71CE"/>
    <w:rsid w:val="006F5D19"/>
    <w:rsid w:val="0071597A"/>
    <w:rsid w:val="00733262"/>
    <w:rsid w:val="00734E67"/>
    <w:rsid w:val="00735364"/>
    <w:rsid w:val="00735C26"/>
    <w:rsid w:val="00735FE6"/>
    <w:rsid w:val="00744A0F"/>
    <w:rsid w:val="00744E18"/>
    <w:rsid w:val="007518CF"/>
    <w:rsid w:val="00751A55"/>
    <w:rsid w:val="0075285B"/>
    <w:rsid w:val="00762328"/>
    <w:rsid w:val="00767BF2"/>
    <w:rsid w:val="0077067E"/>
    <w:rsid w:val="0077217B"/>
    <w:rsid w:val="00793179"/>
    <w:rsid w:val="007A3CCA"/>
    <w:rsid w:val="007A3D34"/>
    <w:rsid w:val="007B42B8"/>
    <w:rsid w:val="007C606F"/>
    <w:rsid w:val="007E2E91"/>
    <w:rsid w:val="007E5287"/>
    <w:rsid w:val="007F465C"/>
    <w:rsid w:val="007F4C8A"/>
    <w:rsid w:val="007F591D"/>
    <w:rsid w:val="00801AA3"/>
    <w:rsid w:val="00807BF6"/>
    <w:rsid w:val="00822695"/>
    <w:rsid w:val="00827E94"/>
    <w:rsid w:val="0083019A"/>
    <w:rsid w:val="0084549B"/>
    <w:rsid w:val="00850778"/>
    <w:rsid w:val="0085080F"/>
    <w:rsid w:val="00856C10"/>
    <w:rsid w:val="0086126F"/>
    <w:rsid w:val="008626B1"/>
    <w:rsid w:val="0087069F"/>
    <w:rsid w:val="0087166C"/>
    <w:rsid w:val="00877757"/>
    <w:rsid w:val="0089497C"/>
    <w:rsid w:val="008A1A36"/>
    <w:rsid w:val="008A1E4F"/>
    <w:rsid w:val="008A1F3C"/>
    <w:rsid w:val="008A2089"/>
    <w:rsid w:val="008A5A4B"/>
    <w:rsid w:val="008B0007"/>
    <w:rsid w:val="008B6060"/>
    <w:rsid w:val="008C6643"/>
    <w:rsid w:val="008C767B"/>
    <w:rsid w:val="008D2ED1"/>
    <w:rsid w:val="008E20AD"/>
    <w:rsid w:val="008E239F"/>
    <w:rsid w:val="008E3055"/>
    <w:rsid w:val="00910027"/>
    <w:rsid w:val="00910BB5"/>
    <w:rsid w:val="009124A4"/>
    <w:rsid w:val="00930E8E"/>
    <w:rsid w:val="00933E19"/>
    <w:rsid w:val="00945B14"/>
    <w:rsid w:val="009469F5"/>
    <w:rsid w:val="00957243"/>
    <w:rsid w:val="00962424"/>
    <w:rsid w:val="00964385"/>
    <w:rsid w:val="009655BD"/>
    <w:rsid w:val="00966F7E"/>
    <w:rsid w:val="00974E96"/>
    <w:rsid w:val="00974FC6"/>
    <w:rsid w:val="0098526A"/>
    <w:rsid w:val="00987B9A"/>
    <w:rsid w:val="0099093B"/>
    <w:rsid w:val="00991B2C"/>
    <w:rsid w:val="00997D18"/>
    <w:rsid w:val="009A5E67"/>
    <w:rsid w:val="009C1192"/>
    <w:rsid w:val="009D5ED2"/>
    <w:rsid w:val="009E046E"/>
    <w:rsid w:val="009E4DDB"/>
    <w:rsid w:val="00A003D7"/>
    <w:rsid w:val="00A04CDF"/>
    <w:rsid w:val="00A05836"/>
    <w:rsid w:val="00A138B1"/>
    <w:rsid w:val="00A13B6B"/>
    <w:rsid w:val="00A22317"/>
    <w:rsid w:val="00A301DC"/>
    <w:rsid w:val="00A3350C"/>
    <w:rsid w:val="00A36784"/>
    <w:rsid w:val="00A57F11"/>
    <w:rsid w:val="00A77D63"/>
    <w:rsid w:val="00A8382A"/>
    <w:rsid w:val="00A875AC"/>
    <w:rsid w:val="00A9316F"/>
    <w:rsid w:val="00AA0D1A"/>
    <w:rsid w:val="00AC0F37"/>
    <w:rsid w:val="00AC7810"/>
    <w:rsid w:val="00AC7AF4"/>
    <w:rsid w:val="00AE47B5"/>
    <w:rsid w:val="00AF0523"/>
    <w:rsid w:val="00B02C91"/>
    <w:rsid w:val="00B034BE"/>
    <w:rsid w:val="00B16F93"/>
    <w:rsid w:val="00B32F78"/>
    <w:rsid w:val="00B353A9"/>
    <w:rsid w:val="00B36CAD"/>
    <w:rsid w:val="00B438AF"/>
    <w:rsid w:val="00B51681"/>
    <w:rsid w:val="00B57084"/>
    <w:rsid w:val="00B670FC"/>
    <w:rsid w:val="00B70823"/>
    <w:rsid w:val="00B846C4"/>
    <w:rsid w:val="00B90BB8"/>
    <w:rsid w:val="00BA3A3F"/>
    <w:rsid w:val="00BA3AA2"/>
    <w:rsid w:val="00BB1FE2"/>
    <w:rsid w:val="00BB22B2"/>
    <w:rsid w:val="00BF11EF"/>
    <w:rsid w:val="00BF47FB"/>
    <w:rsid w:val="00C01FEE"/>
    <w:rsid w:val="00C1026A"/>
    <w:rsid w:val="00C25CC3"/>
    <w:rsid w:val="00C30559"/>
    <w:rsid w:val="00C31CE6"/>
    <w:rsid w:val="00C375B0"/>
    <w:rsid w:val="00C37896"/>
    <w:rsid w:val="00C47152"/>
    <w:rsid w:val="00C54DCA"/>
    <w:rsid w:val="00C55AD4"/>
    <w:rsid w:val="00C624D3"/>
    <w:rsid w:val="00C635C9"/>
    <w:rsid w:val="00C70E76"/>
    <w:rsid w:val="00C7468D"/>
    <w:rsid w:val="00C75316"/>
    <w:rsid w:val="00C93500"/>
    <w:rsid w:val="00CA0D14"/>
    <w:rsid w:val="00CA46FC"/>
    <w:rsid w:val="00CA4BDA"/>
    <w:rsid w:val="00CB00C0"/>
    <w:rsid w:val="00CD5FE1"/>
    <w:rsid w:val="00CD6F59"/>
    <w:rsid w:val="00CF166B"/>
    <w:rsid w:val="00CF2DAE"/>
    <w:rsid w:val="00CF7F71"/>
    <w:rsid w:val="00D0349E"/>
    <w:rsid w:val="00D056A6"/>
    <w:rsid w:val="00D06FAF"/>
    <w:rsid w:val="00D10723"/>
    <w:rsid w:val="00D14E60"/>
    <w:rsid w:val="00D15EF4"/>
    <w:rsid w:val="00D20367"/>
    <w:rsid w:val="00D251EE"/>
    <w:rsid w:val="00D2576E"/>
    <w:rsid w:val="00D26008"/>
    <w:rsid w:val="00D32228"/>
    <w:rsid w:val="00D4146B"/>
    <w:rsid w:val="00D41657"/>
    <w:rsid w:val="00D4304E"/>
    <w:rsid w:val="00D57464"/>
    <w:rsid w:val="00D63924"/>
    <w:rsid w:val="00D716E2"/>
    <w:rsid w:val="00D76CC6"/>
    <w:rsid w:val="00D7717D"/>
    <w:rsid w:val="00D80608"/>
    <w:rsid w:val="00D8102E"/>
    <w:rsid w:val="00D82A5B"/>
    <w:rsid w:val="00D82D39"/>
    <w:rsid w:val="00D91F98"/>
    <w:rsid w:val="00DA177A"/>
    <w:rsid w:val="00DB3666"/>
    <w:rsid w:val="00DB57A5"/>
    <w:rsid w:val="00DB74ED"/>
    <w:rsid w:val="00DC2629"/>
    <w:rsid w:val="00DC6909"/>
    <w:rsid w:val="00DE3A3A"/>
    <w:rsid w:val="00DE7D07"/>
    <w:rsid w:val="00E23C0F"/>
    <w:rsid w:val="00E25F98"/>
    <w:rsid w:val="00E2796F"/>
    <w:rsid w:val="00E40A6B"/>
    <w:rsid w:val="00E5503A"/>
    <w:rsid w:val="00E55C42"/>
    <w:rsid w:val="00E84BC9"/>
    <w:rsid w:val="00E967A5"/>
    <w:rsid w:val="00EB0052"/>
    <w:rsid w:val="00EC3A0F"/>
    <w:rsid w:val="00ED29DE"/>
    <w:rsid w:val="00EE467E"/>
    <w:rsid w:val="00EF7CD7"/>
    <w:rsid w:val="00F15D7F"/>
    <w:rsid w:val="00F16996"/>
    <w:rsid w:val="00F23AD4"/>
    <w:rsid w:val="00F27A17"/>
    <w:rsid w:val="00F45B54"/>
    <w:rsid w:val="00F45B68"/>
    <w:rsid w:val="00F73B7C"/>
    <w:rsid w:val="00F75AF4"/>
    <w:rsid w:val="00F7663C"/>
    <w:rsid w:val="00F84640"/>
    <w:rsid w:val="00F84769"/>
    <w:rsid w:val="00F914EB"/>
    <w:rsid w:val="00FD1500"/>
    <w:rsid w:val="00FE3587"/>
    <w:rsid w:val="00FF3031"/>
    <w:rsid w:val="00FF5F41"/>
    <w:rsid w:val="171A8062"/>
    <w:rsid w:val="1776809A"/>
    <w:rsid w:val="221F5F57"/>
    <w:rsid w:val="57BB6385"/>
    <w:rsid w:val="6CC1B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E4DD0"/>
  <w15:chartTrackingRefBased/>
  <w15:docId w15:val="{72820C92-A3C5-437B-AF56-BD3BCA68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663C"/>
  </w:style>
  <w:style w:type="paragraph" w:styleId="Heading1">
    <w:name w:val="heading 1"/>
    <w:basedOn w:val="Normal"/>
    <w:next w:val="Normal"/>
    <w:link w:val="Heading1Char"/>
    <w:uiPriority w:val="9"/>
    <w:qFormat/>
    <w:rsid w:val="00F7663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CD8C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63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63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63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6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6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6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6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63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6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663C"/>
    <w:rPr>
      <w:rFonts w:asciiTheme="majorHAnsi" w:eastAsiaTheme="majorEastAsia" w:hAnsiTheme="majorHAnsi" w:cstheme="majorBidi"/>
      <w:color w:val="CD8C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663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663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63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63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63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63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63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63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663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663C"/>
    <w:pPr>
      <w:pBdr>
        <w:top w:val="single" w:sz="6" w:space="8" w:color="46B2B5" w:themeColor="accent3"/>
        <w:bottom w:val="single" w:sz="6" w:space="8" w:color="46B2B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A1A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7663C"/>
    <w:rPr>
      <w:rFonts w:asciiTheme="majorHAnsi" w:eastAsiaTheme="majorEastAsia" w:hAnsiTheme="majorHAnsi" w:cstheme="majorBidi"/>
      <w:caps/>
      <w:color w:val="2A1A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63C"/>
    <w:pPr>
      <w:numPr>
        <w:ilvl w:val="1"/>
      </w:numPr>
      <w:jc w:val="center"/>
    </w:pPr>
    <w:rPr>
      <w:color w:val="2A1A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63C"/>
    <w:rPr>
      <w:color w:val="2A1A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7663C"/>
    <w:rPr>
      <w:b/>
      <w:bCs/>
    </w:rPr>
  </w:style>
  <w:style w:type="character" w:styleId="Emphasis">
    <w:name w:val="Emphasis"/>
    <w:basedOn w:val="DefaultParagraphFont"/>
    <w:uiPriority w:val="20"/>
    <w:qFormat/>
    <w:rsid w:val="00F7663C"/>
    <w:rPr>
      <w:i/>
      <w:iCs/>
      <w:color w:val="000000" w:themeColor="text1"/>
    </w:rPr>
  </w:style>
  <w:style w:type="paragraph" w:styleId="NoSpacing">
    <w:name w:val="No Spacing"/>
    <w:uiPriority w:val="1"/>
    <w:qFormat/>
    <w:rsid w:val="00F766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663C"/>
    <w:pPr>
      <w:spacing w:before="160"/>
      <w:ind w:left="720" w:right="720"/>
      <w:jc w:val="center"/>
    </w:pPr>
    <w:rPr>
      <w:i/>
      <w:iCs/>
      <w:color w:val="34858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663C"/>
    <w:rPr>
      <w:i/>
      <w:iCs/>
      <w:color w:val="34858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63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D8C0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63C"/>
    <w:rPr>
      <w:rFonts w:asciiTheme="majorHAnsi" w:eastAsiaTheme="majorEastAsia" w:hAnsiTheme="majorHAnsi" w:cstheme="majorBidi"/>
      <w:caps/>
      <w:color w:val="CD8C0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663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663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7663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663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7663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63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6A"/>
  </w:style>
  <w:style w:type="paragraph" w:styleId="Footer">
    <w:name w:val="footer"/>
    <w:basedOn w:val="Normal"/>
    <w:link w:val="FooterChar"/>
    <w:uiPriority w:val="99"/>
    <w:unhideWhenUsed/>
    <w:rsid w:val="00C1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6A"/>
  </w:style>
  <w:style w:type="character" w:styleId="UnresolvedMention">
    <w:name w:val="Unresolved Mention"/>
    <w:basedOn w:val="DefaultParagraphFont"/>
    <w:uiPriority w:val="99"/>
    <w:semiHidden/>
    <w:unhideWhenUsed/>
    <w:rsid w:val="004253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28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inclusion-europe.eu/about-us/" TargetMode="External"/><Relationship Id="rId26" Type="http://schemas.openxmlformats.org/officeDocument/2006/relationships/hyperlink" Target="https://www.enable.org.uk/get-support-information/families-carers/future-planning/emergency-plann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witter.com/inclusioneurop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inclusion-europe.eu/easy-to-read-information-about-coronavirus/" TargetMode="External"/><Relationship Id="rId25" Type="http://schemas.openxmlformats.org/officeDocument/2006/relationships/hyperlink" Target="https://www.inclusion-europe.eu/coronavirus-pandemi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asy-to-read.eu" TargetMode="External"/><Relationship Id="rId20" Type="http://schemas.openxmlformats.org/officeDocument/2006/relationships/hyperlink" Target="http://www.facebook.com/inclusioneurope" TargetMode="External"/><Relationship Id="rId29" Type="http://schemas.openxmlformats.org/officeDocument/2006/relationships/hyperlink" Target="http://www.edf-feph.org/newsroom/news/open-letter-leaders-eu-and-eu-countries-covid-19-disability-inclusive-respon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inclusion-europe.eu/about-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undesgesundheitsministerium.de/coronavirus/coronavirus-leichte-sprache.html" TargetMode="External"/><Relationship Id="rId23" Type="http://schemas.openxmlformats.org/officeDocument/2006/relationships/hyperlink" Target="http://www.edf-feph.org/newsroom/news/open-letter-leaders-eu-and-eu-countries-covid-19-disability-inclusive-response" TargetMode="External"/><Relationship Id="rId28" Type="http://schemas.openxmlformats.org/officeDocument/2006/relationships/hyperlink" Target="https://www.ohchr.org/EN/NewsEvents/Pages/DisplayNews.aspx?NewsID=25725&amp;LangID=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omms@inclusion-europe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easy-to-read-information-about-coronavirus/" TargetMode="External"/><Relationship Id="rId22" Type="http://schemas.openxmlformats.org/officeDocument/2006/relationships/hyperlink" Target="https://www.linkedin.com/company/inclusion-europe" TargetMode="External"/><Relationship Id="rId27" Type="http://schemas.openxmlformats.org/officeDocument/2006/relationships/hyperlink" Target="http://www.edf-feph.org/newsroom/news/covid-19-activities-our-member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lusion-europe.eu" TargetMode="External"/><Relationship Id="rId1" Type="http://schemas.openxmlformats.org/officeDocument/2006/relationships/hyperlink" Target="http://www.inclusion-europe.eu" TargetMode="Externa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DD2D-3E3C-417D-BFE7-3986F2A3F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BA260-9841-4783-A795-22642B571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62844-99B4-4CC8-9606-F01F1DEEA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A679F-BFA4-4A6F-9ACD-63B8E2C6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Links>
    <vt:vector size="108" baseType="variant">
      <vt:variant>
        <vt:i4>1703946</vt:i4>
      </vt:variant>
      <vt:variant>
        <vt:i4>48</vt:i4>
      </vt:variant>
      <vt:variant>
        <vt:i4>0</vt:i4>
      </vt:variant>
      <vt:variant>
        <vt:i4>5</vt:i4>
      </vt:variant>
      <vt:variant>
        <vt:lpwstr>http://www.edf-feph.org/newsroom/news/open-letter-leaders-eu-and-eu-countries-covid-19-disability-inclusive-response</vt:lpwstr>
      </vt:variant>
      <vt:variant>
        <vt:lpwstr/>
      </vt:variant>
      <vt:variant>
        <vt:i4>1507410</vt:i4>
      </vt:variant>
      <vt:variant>
        <vt:i4>45</vt:i4>
      </vt:variant>
      <vt:variant>
        <vt:i4>0</vt:i4>
      </vt:variant>
      <vt:variant>
        <vt:i4>5</vt:i4>
      </vt:variant>
      <vt:variant>
        <vt:lpwstr>https://news.un.org/en/story/2020/03/1059762</vt:lpwstr>
      </vt:variant>
      <vt:variant>
        <vt:lpwstr/>
      </vt:variant>
      <vt:variant>
        <vt:i4>1245259</vt:i4>
      </vt:variant>
      <vt:variant>
        <vt:i4>42</vt:i4>
      </vt:variant>
      <vt:variant>
        <vt:i4>0</vt:i4>
      </vt:variant>
      <vt:variant>
        <vt:i4>5</vt:i4>
      </vt:variant>
      <vt:variant>
        <vt:lpwstr>https://www.ohchr.org/EN/NewsEvents/Pages/DisplayNews.aspx?NewsID=25725&amp;LangID=E</vt:lpwstr>
      </vt:variant>
      <vt:variant>
        <vt:lpwstr/>
      </vt:variant>
      <vt:variant>
        <vt:i4>983117</vt:i4>
      </vt:variant>
      <vt:variant>
        <vt:i4>39</vt:i4>
      </vt:variant>
      <vt:variant>
        <vt:i4>0</vt:i4>
      </vt:variant>
      <vt:variant>
        <vt:i4>5</vt:i4>
      </vt:variant>
      <vt:variant>
        <vt:lpwstr>http://www.edf-feph.org/newsroom/news/covid-19-activities-our-members</vt:lpwstr>
      </vt:variant>
      <vt:variant>
        <vt:lpwstr/>
      </vt:variant>
      <vt:variant>
        <vt:i4>262233</vt:i4>
      </vt:variant>
      <vt:variant>
        <vt:i4>36</vt:i4>
      </vt:variant>
      <vt:variant>
        <vt:i4>0</vt:i4>
      </vt:variant>
      <vt:variant>
        <vt:i4>5</vt:i4>
      </vt:variant>
      <vt:variant>
        <vt:lpwstr>https://www.enable.org.uk/get-support-information/families-carers/future-planning/emergency-planning/</vt:lpwstr>
      </vt:variant>
      <vt:variant>
        <vt:lpwstr/>
      </vt:variant>
      <vt:variant>
        <vt:i4>7012448</vt:i4>
      </vt:variant>
      <vt:variant>
        <vt:i4>33</vt:i4>
      </vt:variant>
      <vt:variant>
        <vt:i4>0</vt:i4>
      </vt:variant>
      <vt:variant>
        <vt:i4>5</vt:i4>
      </vt:variant>
      <vt:variant>
        <vt:lpwstr>https://www.inclusion-europe.eu/coronavirus-pandemic/</vt:lpwstr>
      </vt:variant>
      <vt:variant>
        <vt:lpwstr>1584977115025-1ebd5d7f-b126</vt:lpwstr>
      </vt:variant>
      <vt:variant>
        <vt:i4>7471214</vt:i4>
      </vt:variant>
      <vt:variant>
        <vt:i4>30</vt:i4>
      </vt:variant>
      <vt:variant>
        <vt:i4>0</vt:i4>
      </vt:variant>
      <vt:variant>
        <vt:i4>5</vt:i4>
      </vt:variant>
      <vt:variant>
        <vt:lpwstr>https://www.inclusion-europe.eu/about-us/</vt:lpwstr>
      </vt:variant>
      <vt:variant>
        <vt:lpwstr>members</vt:lpwstr>
      </vt:variant>
      <vt:variant>
        <vt:i4>1703946</vt:i4>
      </vt:variant>
      <vt:variant>
        <vt:i4>27</vt:i4>
      </vt:variant>
      <vt:variant>
        <vt:i4>0</vt:i4>
      </vt:variant>
      <vt:variant>
        <vt:i4>5</vt:i4>
      </vt:variant>
      <vt:variant>
        <vt:lpwstr>http://www.edf-feph.org/newsroom/news/open-letter-leaders-eu-and-eu-countries-covid-19-disability-inclusive-response</vt:lpwstr>
      </vt:variant>
      <vt:variant>
        <vt:lpwstr/>
      </vt:variant>
      <vt:variant>
        <vt:i4>4653143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https://www.linkedin.com/company/inclusion-europe</vt:lpwstr>
      </vt:variant>
      <vt:variant>
        <vt:lpwstr/>
      </vt:variant>
      <vt:variant>
        <vt:i4>3735585</vt:i4>
      </vt:variant>
      <vt:variant>
        <vt:i4>21</vt:i4>
      </vt:variant>
      <vt:variant>
        <vt:i4>0</vt:i4>
      </vt:variant>
      <vt:variant>
        <vt:i4>5</vt:i4>
      </vt:variant>
      <vt:variant>
        <vt:lpwstr>http://www.twitter.com/inclusioneurope</vt:lpwstr>
      </vt:variant>
      <vt:variant>
        <vt:lpwstr/>
      </vt:variant>
      <vt:variant>
        <vt:i4>3407932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http://www.facebook.com/inclusioneurope</vt:lpwstr>
      </vt:variant>
      <vt:variant>
        <vt:lpwstr/>
      </vt:variant>
      <vt:variant>
        <vt:i4>6029355</vt:i4>
      </vt:variant>
      <vt:variant>
        <vt:i4>15</vt:i4>
      </vt:variant>
      <vt:variant>
        <vt:i4>0</vt:i4>
      </vt:variant>
      <vt:variant>
        <vt:i4>5</vt:i4>
      </vt:variant>
      <vt:variant>
        <vt:lpwstr>mailto:comms@inclusion-europe.org</vt:lpwstr>
      </vt:variant>
      <vt:variant>
        <vt:lpwstr/>
      </vt:variant>
      <vt:variant>
        <vt:i4>7471214</vt:i4>
      </vt:variant>
      <vt:variant>
        <vt:i4>12</vt:i4>
      </vt:variant>
      <vt:variant>
        <vt:i4>0</vt:i4>
      </vt:variant>
      <vt:variant>
        <vt:i4>5</vt:i4>
      </vt:variant>
      <vt:variant>
        <vt:lpwstr>https://www.inclusion-europe.eu/about-us/</vt:lpwstr>
      </vt:variant>
      <vt:variant>
        <vt:lpwstr>members</vt:lpwstr>
      </vt:variant>
      <vt:variant>
        <vt:i4>6750323</vt:i4>
      </vt:variant>
      <vt:variant>
        <vt:i4>9</vt:i4>
      </vt:variant>
      <vt:variant>
        <vt:i4>0</vt:i4>
      </vt:variant>
      <vt:variant>
        <vt:i4>5</vt:i4>
      </vt:variant>
      <vt:variant>
        <vt:lpwstr>https://www.inclusion-europe.eu/easy-to-read-information-about-coronavirus/</vt:lpwstr>
      </vt:variant>
      <vt:variant>
        <vt:lpwstr/>
      </vt:variant>
      <vt:variant>
        <vt:i4>3604597</vt:i4>
      </vt:variant>
      <vt:variant>
        <vt:i4>6</vt:i4>
      </vt:variant>
      <vt:variant>
        <vt:i4>0</vt:i4>
      </vt:variant>
      <vt:variant>
        <vt:i4>5</vt:i4>
      </vt:variant>
      <vt:variant>
        <vt:lpwstr>http://www.easy-to-read.eu/</vt:lpwstr>
      </vt:variant>
      <vt:variant>
        <vt:lpwstr/>
      </vt:variant>
      <vt:variant>
        <vt:i4>458771</vt:i4>
      </vt:variant>
      <vt:variant>
        <vt:i4>3</vt:i4>
      </vt:variant>
      <vt:variant>
        <vt:i4>0</vt:i4>
      </vt:variant>
      <vt:variant>
        <vt:i4>5</vt:i4>
      </vt:variant>
      <vt:variant>
        <vt:lpwstr>https://www.bundesgesundheitsministerium.de/coronavirus/coronavirus-leichte-sprache.html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https://www.inclusion-europe.eu/easy-to-read-information-about-coronavirus/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http://www.inclusion-europe.eu/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Šveřepa</dc:creator>
  <cp:keywords/>
  <dc:description/>
  <cp:lastModifiedBy>Milan Šveřepa</cp:lastModifiedBy>
  <cp:revision>116</cp:revision>
  <cp:lastPrinted>2020-03-26T11:01:00Z</cp:lastPrinted>
  <dcterms:created xsi:type="dcterms:W3CDTF">2020-03-26T00:07:00Z</dcterms:created>
  <dcterms:modified xsi:type="dcterms:W3CDTF">2020-03-26T12:02:00Z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