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5731"/>
      </w:tblGrid>
      <w:tr w:rsidR="0025331B" w:rsidRPr="0025331B" w14:paraId="27E7CE0B" w14:textId="77777777" w:rsidTr="00483B26">
        <w:tc>
          <w:tcPr>
            <w:tcW w:w="9016" w:type="dxa"/>
            <w:gridSpan w:val="2"/>
          </w:tcPr>
          <w:p w14:paraId="467D86C0" w14:textId="00DC1B6A" w:rsidR="0025331B" w:rsidRPr="0025331B" w:rsidRDefault="0025331B" w:rsidP="00483B2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ED0F69"/>
                <w:sz w:val="32"/>
                <w:szCs w:val="32"/>
                <w:lang w:eastAsia="en-BE"/>
              </w:rPr>
            </w:pPr>
            <w:r w:rsidRPr="0025331B">
              <w:rPr>
                <w:rFonts w:ascii="Arial" w:eastAsia="Times New Roman" w:hAnsi="Arial" w:cs="Arial"/>
                <w:b/>
                <w:bCs/>
                <w:color w:val="ED0F69"/>
                <w:sz w:val="32"/>
                <w:szCs w:val="32"/>
                <w:lang w:eastAsia="en-BE"/>
              </w:rPr>
              <w:t>What to do during C</w:t>
            </w:r>
            <w:r>
              <w:rPr>
                <w:rFonts w:ascii="Arial" w:eastAsia="Times New Roman" w:hAnsi="Arial" w:cs="Arial"/>
                <w:b/>
                <w:bCs/>
                <w:color w:val="ED0F69"/>
                <w:sz w:val="32"/>
                <w:szCs w:val="32"/>
                <w:lang w:eastAsia="en-BE"/>
              </w:rPr>
              <w:t xml:space="preserve">oronavirus isolation? </w:t>
            </w:r>
          </w:p>
          <w:p w14:paraId="58A75EAC" w14:textId="77777777" w:rsidR="0025331B" w:rsidRPr="0025331B" w:rsidRDefault="0025331B" w:rsidP="00483B26">
            <w:pPr>
              <w:rPr>
                <w:color w:val="ED0F69"/>
                <w:sz w:val="32"/>
                <w:szCs w:val="32"/>
              </w:rPr>
            </w:pPr>
          </w:p>
        </w:tc>
      </w:tr>
      <w:tr w:rsidR="0025331B" w14:paraId="53F54D6B" w14:textId="77777777" w:rsidTr="00483B26">
        <w:tc>
          <w:tcPr>
            <w:tcW w:w="3285" w:type="dxa"/>
          </w:tcPr>
          <w:p w14:paraId="02D84282" w14:textId="77777777" w:rsidR="0025331B" w:rsidRPr="0025331B" w:rsidRDefault="0025331B" w:rsidP="0025331B">
            <w:pPr>
              <w:spacing w:line="360" w:lineRule="auto"/>
              <w:jc w:val="center"/>
            </w:pPr>
            <w:r w:rsidRPr="00632619"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60288" behindDoc="0" locked="0" layoutInCell="1" allowOverlap="1" wp14:anchorId="62796EE3" wp14:editId="679FF246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926254</wp:posOffset>
                  </wp:positionV>
                  <wp:extent cx="751840" cy="798830"/>
                  <wp:effectExtent l="0" t="0" r="0" b="127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59264" behindDoc="0" locked="0" layoutInCell="1" allowOverlap="1" wp14:anchorId="7E1E5246" wp14:editId="6C474861">
                  <wp:simplePos x="0" y="0"/>
                  <wp:positionH relativeFrom="column">
                    <wp:posOffset>442383</wp:posOffset>
                  </wp:positionH>
                  <wp:positionV relativeFrom="paragraph">
                    <wp:posOffset>78105</wp:posOffset>
                  </wp:positionV>
                  <wp:extent cx="721995" cy="737870"/>
                  <wp:effectExtent l="0" t="0" r="190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6DEEEEBF" w14:textId="77777777" w:rsidR="0025331B" w:rsidRPr="003365C6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3365C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During this period of isolation, </w:t>
            </w:r>
          </w:p>
          <w:p w14:paraId="024A01AA" w14:textId="77777777" w:rsidR="0025331B" w:rsidRPr="00E53319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E53319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where everyone should stay at home, </w:t>
            </w:r>
          </w:p>
          <w:p w14:paraId="6C2E7600" w14:textId="77777777" w:rsidR="0025331B" w:rsidRPr="003365C6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i</w:t>
            </w:r>
            <w:r w:rsidRPr="003365C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t's possible to feel lonely, </w:t>
            </w:r>
          </w:p>
          <w:p w14:paraId="4D71D463" w14:textId="77777777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and bored. </w:t>
            </w:r>
          </w:p>
          <w:p w14:paraId="538222B1" w14:textId="77777777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  <w:p w14:paraId="4279D08B" w14:textId="77777777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  <w:p w14:paraId="2FDC8ED4" w14:textId="77777777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There are several solutions for this. </w:t>
            </w:r>
          </w:p>
          <w:p w14:paraId="3B602828" w14:textId="77777777" w:rsidR="0025331B" w:rsidRPr="003365C6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spellStart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We</w:t>
            </w:r>
            <w:proofErr w:type="spellEnd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  <w:proofErr w:type="gramStart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can:</w:t>
            </w:r>
            <w:proofErr w:type="gramEnd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</w:p>
          <w:p w14:paraId="31C7AAEE" w14:textId="77777777" w:rsidR="0025331B" w:rsidRDefault="0025331B" w:rsidP="0025331B">
            <w:pPr>
              <w:spacing w:line="360" w:lineRule="auto"/>
            </w:pPr>
          </w:p>
        </w:tc>
      </w:tr>
      <w:tr w:rsidR="0025331B" w:rsidRPr="0025331B" w14:paraId="2062CCE4" w14:textId="77777777" w:rsidTr="00483B26">
        <w:tc>
          <w:tcPr>
            <w:tcW w:w="3285" w:type="dxa"/>
          </w:tcPr>
          <w:p w14:paraId="04A7DD5D" w14:textId="77777777" w:rsidR="0025331B" w:rsidRDefault="0025331B" w:rsidP="00483B26">
            <w:pPr>
              <w:jc w:val="center"/>
            </w:pPr>
            <w:r w:rsidRPr="00632619"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61312" behindDoc="0" locked="0" layoutInCell="1" allowOverlap="1" wp14:anchorId="05B0A24F" wp14:editId="644F67EB">
                  <wp:simplePos x="0" y="0"/>
                  <wp:positionH relativeFrom="margin">
                    <wp:posOffset>383117</wp:posOffset>
                  </wp:positionH>
                  <wp:positionV relativeFrom="paragraph">
                    <wp:posOffset>613833</wp:posOffset>
                  </wp:positionV>
                  <wp:extent cx="829310" cy="869315"/>
                  <wp:effectExtent l="0" t="0" r="8890" b="698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36E3E3F2" w14:textId="4C8416D5" w:rsidR="0025331B" w:rsidRPr="000A3102" w:rsidRDefault="0025331B" w:rsidP="00483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Read books</w:t>
            </w:r>
          </w:p>
          <w:p w14:paraId="5FAC865E" w14:textId="77777777" w:rsidR="0025331B" w:rsidRPr="00632619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2DF339BC" w14:textId="77777777" w:rsidR="0025331B" w:rsidRPr="003365C6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F</w:t>
            </w:r>
            <w:r w:rsidRPr="003365C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ree audio books</w:t>
            </w: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,</w:t>
            </w:r>
          </w:p>
          <w:p w14:paraId="66FAA1F5" w14:textId="77777777" w:rsidR="0025331B" w:rsidRPr="003365C6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Click </w:t>
            </w:r>
            <w:hyperlink r:id="rId8" w:history="1">
              <w:proofErr w:type="spellStart"/>
              <w:r w:rsidRPr="003365C6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here</w:t>
              </w:r>
              <w:proofErr w:type="spellEnd"/>
            </w:hyperlink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. </w:t>
            </w:r>
          </w:p>
          <w:p w14:paraId="4414C04A" w14:textId="77777777" w:rsidR="0025331B" w:rsidRPr="007C145D" w:rsidRDefault="0025331B" w:rsidP="00483B26">
            <w:pPr>
              <w:rPr>
                <w:lang w:val="fr-FR"/>
              </w:rPr>
            </w:pPr>
          </w:p>
          <w:p w14:paraId="3E88C7B9" w14:textId="77777777" w:rsidR="0025331B" w:rsidRPr="00675CE1" w:rsidRDefault="0025331B" w:rsidP="00F05D26">
            <w:pPr>
              <w:spacing w:line="360" w:lineRule="auto"/>
              <w:rPr>
                <w:lang w:val="fr-FR"/>
              </w:rPr>
            </w:pPr>
          </w:p>
        </w:tc>
      </w:tr>
      <w:tr w:rsidR="0025331B" w:rsidRPr="0025331B" w14:paraId="466D8D3E" w14:textId="77777777" w:rsidTr="00483B26">
        <w:tc>
          <w:tcPr>
            <w:tcW w:w="3285" w:type="dxa"/>
          </w:tcPr>
          <w:p w14:paraId="095B01A7" w14:textId="77777777" w:rsidR="0025331B" w:rsidRPr="00675CE1" w:rsidRDefault="0025331B" w:rsidP="00483B26">
            <w:pPr>
              <w:jc w:val="center"/>
              <w:rPr>
                <w:lang w:val="fr-BE"/>
              </w:rPr>
            </w:pPr>
            <w:r w:rsidRPr="0063261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5529D8D" wp14:editId="5D731BBD">
                  <wp:simplePos x="0" y="0"/>
                  <wp:positionH relativeFrom="margin">
                    <wp:posOffset>375920</wp:posOffset>
                  </wp:positionH>
                  <wp:positionV relativeFrom="paragraph">
                    <wp:posOffset>1393190</wp:posOffset>
                  </wp:positionV>
                  <wp:extent cx="791845" cy="834390"/>
                  <wp:effectExtent l="0" t="0" r="8255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2619"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62336" behindDoc="0" locked="0" layoutInCell="1" allowOverlap="1" wp14:anchorId="23FC029F" wp14:editId="15FD42E4">
                  <wp:simplePos x="0" y="0"/>
                  <wp:positionH relativeFrom="page">
                    <wp:posOffset>397722</wp:posOffset>
                  </wp:positionH>
                  <wp:positionV relativeFrom="paragraph">
                    <wp:posOffset>267123</wp:posOffset>
                  </wp:positionV>
                  <wp:extent cx="956310" cy="1044575"/>
                  <wp:effectExtent l="0" t="0" r="0" b="317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035B0756" w14:textId="77777777" w:rsidR="0025331B" w:rsidRDefault="0025331B" w:rsidP="00483B26">
            <w:pPr>
              <w:rPr>
                <w:lang w:val="fr-BE"/>
              </w:rPr>
            </w:pPr>
          </w:p>
          <w:p w14:paraId="56353366" w14:textId="7F708DE1" w:rsidR="0025331B" w:rsidRPr="000A3102" w:rsidRDefault="0025331B" w:rsidP="00483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proofErr w:type="spellStart"/>
            <w:r w:rsidRPr="000A3102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raw</w:t>
            </w:r>
            <w:proofErr w:type="spellEnd"/>
          </w:p>
          <w:p w14:paraId="5201C2FE" w14:textId="77777777" w:rsidR="0025331B" w:rsidRPr="00632619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61250C5B" w14:textId="77777777" w:rsid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3365C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Models of mandala designs to print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out</w:t>
            </w:r>
          </w:p>
          <w:p w14:paraId="6557F36C" w14:textId="77777777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BE" w:eastAsia="en-BE"/>
              </w:rPr>
            </w:pPr>
            <w:proofErr w:type="gramStart"/>
            <w:r w:rsidRPr="0025331B">
              <w:rPr>
                <w:rFonts w:ascii="Arial" w:eastAsia="Times New Roman" w:hAnsi="Arial" w:cs="Arial"/>
                <w:sz w:val="28"/>
                <w:szCs w:val="28"/>
                <w:lang w:val="fr-BE" w:eastAsia="en-BE"/>
              </w:rPr>
              <w:t>on</w:t>
            </w:r>
            <w:proofErr w:type="gramEnd"/>
            <w:r w:rsidRPr="0025331B">
              <w:rPr>
                <w:rFonts w:ascii="Arial" w:eastAsia="Times New Roman" w:hAnsi="Arial" w:cs="Arial"/>
                <w:sz w:val="28"/>
                <w:szCs w:val="28"/>
                <w:lang w:val="fr-BE" w:eastAsia="en-BE"/>
              </w:rPr>
              <w:t xml:space="preserve"> </w:t>
            </w:r>
            <w:proofErr w:type="spellStart"/>
            <w:r w:rsidRPr="0025331B">
              <w:rPr>
                <w:rFonts w:ascii="Arial" w:eastAsia="Times New Roman" w:hAnsi="Arial" w:cs="Arial"/>
                <w:sz w:val="28"/>
                <w:szCs w:val="28"/>
                <w:lang w:val="fr-BE" w:eastAsia="en-BE"/>
              </w:rPr>
              <w:t>this</w:t>
            </w:r>
            <w:proofErr w:type="spellEnd"/>
            <w:r w:rsidRPr="0025331B">
              <w:rPr>
                <w:rFonts w:ascii="Arial" w:eastAsia="Times New Roman" w:hAnsi="Arial" w:cs="Arial"/>
                <w:sz w:val="28"/>
                <w:szCs w:val="28"/>
                <w:lang w:val="fr-BE" w:eastAsia="en-BE"/>
              </w:rPr>
              <w:t xml:space="preserve"> </w:t>
            </w:r>
            <w:hyperlink r:id="rId11" w:history="1">
              <w:proofErr w:type="spellStart"/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BE" w:eastAsia="en-BE"/>
                </w:rPr>
                <w:t>link</w:t>
              </w:r>
              <w:proofErr w:type="spellEnd"/>
            </w:hyperlink>
            <w:r w:rsidRPr="0025331B">
              <w:rPr>
                <w:rFonts w:ascii="Arial" w:eastAsia="Times New Roman" w:hAnsi="Arial" w:cs="Arial"/>
                <w:sz w:val="28"/>
                <w:szCs w:val="28"/>
                <w:lang w:val="fr-BE" w:eastAsia="en-BE"/>
              </w:rPr>
              <w:t xml:space="preserve">. </w:t>
            </w:r>
          </w:p>
          <w:p w14:paraId="7C90940B" w14:textId="58496806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Other drawings </w:t>
            </w:r>
            <w:hyperlink r:id="rId12" w:history="1"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here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.</w:t>
            </w: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</w:t>
            </w:r>
          </w:p>
          <w:p w14:paraId="518C6900" w14:textId="77777777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  <w:p w14:paraId="12A4FA59" w14:textId="3460E057" w:rsidR="0025331B" w:rsidRP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You need to print them out. </w:t>
            </w: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</w:t>
            </w:r>
          </w:p>
          <w:p w14:paraId="5E24D789" w14:textId="77777777" w:rsidR="0025331B" w:rsidRPr="0025331B" w:rsidRDefault="0025331B" w:rsidP="00483B26"/>
        </w:tc>
      </w:tr>
      <w:tr w:rsidR="0025331B" w:rsidRPr="0025331B" w14:paraId="00F77EAF" w14:textId="77777777" w:rsidTr="00483B26">
        <w:tc>
          <w:tcPr>
            <w:tcW w:w="3285" w:type="dxa"/>
          </w:tcPr>
          <w:p w14:paraId="73D061A1" w14:textId="77777777" w:rsidR="0025331B" w:rsidRPr="0025331B" w:rsidRDefault="0025331B" w:rsidP="00483B26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fr-FR" w:eastAsia="en-BE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FFBCFFD" wp14:editId="6A66E85C">
                  <wp:simplePos x="0" y="0"/>
                  <wp:positionH relativeFrom="margin">
                    <wp:posOffset>252307</wp:posOffset>
                  </wp:positionH>
                  <wp:positionV relativeFrom="paragraph">
                    <wp:posOffset>462280</wp:posOffset>
                  </wp:positionV>
                  <wp:extent cx="1111885" cy="117284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1C3E6317" w14:textId="0172C1EE" w:rsidR="0025331B" w:rsidRPr="000A3102" w:rsidRDefault="0025331B" w:rsidP="00483B2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 xml:space="preserve">Sports at home </w:t>
            </w:r>
          </w:p>
          <w:p w14:paraId="206C17BD" w14:textId="77777777" w:rsidR="0025331B" w:rsidRPr="00BC5C5D" w:rsidRDefault="0025331B" w:rsidP="00483B26">
            <w:pPr>
              <w:pStyle w:val="ListParagraph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en-BE"/>
              </w:rPr>
            </w:pPr>
          </w:p>
          <w:p w14:paraId="11C9A9BD" w14:textId="77777777" w:rsidR="0025331B" w:rsidRPr="003365C6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3365C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We can do some sports, </w:t>
            </w:r>
          </w:p>
          <w:p w14:paraId="008163CC" w14:textId="0C10A638" w:rsidR="0025331B" w:rsidRPr="0025331B" w:rsidRDefault="0025331B" w:rsidP="0025331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hyperlink r:id="rId14" w:history="1"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Y</w:t>
              </w:r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oga</w:t>
              </w:r>
            </w:hyperlink>
          </w:p>
          <w:p w14:paraId="7EDE3C0F" w14:textId="75C57028" w:rsidR="0025331B" w:rsidRPr="0025331B" w:rsidRDefault="0025331B" w:rsidP="0025331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hyperlink r:id="rId15" w:history="1"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Workout</w:t>
              </w:r>
            </w:hyperlink>
          </w:p>
          <w:p w14:paraId="2EB2F912" w14:textId="326CA91D" w:rsidR="0025331B" w:rsidRPr="0025331B" w:rsidRDefault="0025331B" w:rsidP="0025331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hyperlink r:id="rId16" w:history="1"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Pilates</w:t>
              </w:r>
            </w:hyperlink>
          </w:p>
          <w:p w14:paraId="230A0307" w14:textId="0DA09DAC" w:rsidR="0025331B" w:rsidRPr="0025331B" w:rsidRDefault="0025331B" w:rsidP="0025331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hyperlink r:id="rId17" w:history="1"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Dance</w:t>
              </w:r>
            </w:hyperlink>
          </w:p>
          <w:p w14:paraId="248798A4" w14:textId="77777777" w:rsidR="0025331B" w:rsidRPr="0025331B" w:rsidRDefault="0025331B" w:rsidP="00483B26"/>
        </w:tc>
      </w:tr>
      <w:tr w:rsidR="0025331B" w:rsidRPr="00675CE1" w14:paraId="3C4A9600" w14:textId="77777777" w:rsidTr="00483B26">
        <w:tc>
          <w:tcPr>
            <w:tcW w:w="3285" w:type="dxa"/>
          </w:tcPr>
          <w:p w14:paraId="31C3AE68" w14:textId="536FBB8D" w:rsidR="0025331B" w:rsidRPr="0025331B" w:rsidRDefault="0025331B" w:rsidP="00483B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8ED0E42" wp14:editId="6264113C">
                  <wp:simplePos x="0" y="0"/>
                  <wp:positionH relativeFrom="margin">
                    <wp:posOffset>429260</wp:posOffset>
                  </wp:positionH>
                  <wp:positionV relativeFrom="paragraph">
                    <wp:posOffset>1409912</wp:posOffset>
                  </wp:positionV>
                  <wp:extent cx="694055" cy="762635"/>
                  <wp:effectExtent l="0" t="0" r="0" b="0"/>
                  <wp:wrapSquare wrapText="bothSides"/>
                  <wp:docPr id="19" name="Picture 19" descr="Résultat de recherche d'images pour &quot;télévision word 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télévision word 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66432" behindDoc="1" locked="0" layoutInCell="1" allowOverlap="1" wp14:anchorId="41F9E66B" wp14:editId="3C8B1403">
                  <wp:simplePos x="0" y="0"/>
                  <wp:positionH relativeFrom="column">
                    <wp:posOffset>483658</wp:posOffset>
                  </wp:positionH>
                  <wp:positionV relativeFrom="paragraph">
                    <wp:posOffset>596265</wp:posOffset>
                  </wp:positionV>
                  <wp:extent cx="558800" cy="572135"/>
                  <wp:effectExtent l="0" t="0" r="0" b="0"/>
                  <wp:wrapTight wrapText="bothSides">
                    <wp:wrapPolygon edited="0">
                      <wp:start x="0" y="0"/>
                      <wp:lineTo x="0" y="20857"/>
                      <wp:lineTo x="20618" y="20857"/>
                      <wp:lineTo x="20618" y="0"/>
                      <wp:lineTo x="0" y="0"/>
                    </wp:wrapPolygon>
                  </wp:wrapTight>
                  <wp:docPr id="20" name="Picture 20" descr="C:\Users\Helen\AppData\Local\Microsoft\Windows\INetCache\Content.MSO\A6F48A8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len\AppData\Local\Microsoft\Windows\INetCache\Content.MSO\A6F48A8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8" r="25610"/>
                          <a:stretch/>
                        </pic:blipFill>
                        <pic:spPr bwMode="auto">
                          <a:xfrm>
                            <a:off x="0" y="0"/>
                            <a:ext cx="5588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3B06936A" w14:textId="67B41E85" w:rsidR="0025331B" w:rsidRPr="000A3102" w:rsidRDefault="0025331B" w:rsidP="00483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 xml:space="preserve">Watch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movies</w:t>
            </w:r>
            <w:proofErr w:type="spellEnd"/>
          </w:p>
          <w:p w14:paraId="0652215D" w14:textId="6E2F163E" w:rsidR="0025331B" w:rsidRP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There are many ways t</w:t>
            </w: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o watch movies.</w:t>
            </w:r>
          </w:p>
          <w:p w14:paraId="17D6B279" w14:textId="77777777" w:rsidR="0025331B" w:rsidRP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  <w:p w14:paraId="22897C96" w14:textId="70642FAD" w:rsidR="0025331B" w:rsidRP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There is of cour</w:t>
            </w: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se</w:t>
            </w: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</w:t>
            </w:r>
            <w:hyperlink r:id="rId20" w:history="1">
              <w:r w:rsidRPr="0025331B">
                <w:rPr>
                  <w:rFonts w:ascii="Arial" w:eastAsia="Times New Roman" w:hAnsi="Arial" w:cs="Arial"/>
                  <w:color w:val="2F5496" w:themeColor="accent1" w:themeShade="BF"/>
                  <w:sz w:val="28"/>
                  <w:szCs w:val="28"/>
                  <w:u w:val="single"/>
                  <w:lang w:eastAsia="en-BE"/>
                </w:rPr>
                <w:t>Netflix</w:t>
              </w:r>
            </w:hyperlink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. </w:t>
            </w:r>
          </w:p>
          <w:p w14:paraId="0F7D5BEA" w14:textId="77777777" w:rsidR="0025331B" w:rsidRP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  <w:p w14:paraId="52FADEC7" w14:textId="77777777" w:rsidR="0025331B" w:rsidRP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highlight w:val="yellow"/>
                <w:lang w:val="fr-FR"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val="fr-FR" w:eastAsia="en-BE"/>
              </w:rPr>
              <w:t xml:space="preserve">But </w:t>
            </w:r>
            <w:proofErr w:type="spellStart"/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val="fr-FR" w:eastAsia="en-BE"/>
              </w:rPr>
              <w:t>also</w:t>
            </w:r>
            <w:proofErr w:type="spellEnd"/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val="fr-FR" w:eastAsia="en-BE"/>
              </w:rPr>
              <w:t xml:space="preserve"> the </w:t>
            </w:r>
            <w:proofErr w:type="spellStart"/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val="fr-FR" w:eastAsia="en-BE"/>
              </w:rPr>
              <w:t>Television</w:t>
            </w:r>
            <w:proofErr w:type="spellEnd"/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val="fr-FR" w:eastAsia="en-BE"/>
              </w:rPr>
              <w:t xml:space="preserve">. </w:t>
            </w:r>
          </w:p>
          <w:p w14:paraId="05025195" w14:textId="6AE41771" w:rsid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BE"/>
              </w:rPr>
              <w:t xml:space="preserve">There </w:t>
            </w:r>
            <w:r w:rsidR="00F05D26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BE"/>
              </w:rPr>
              <w:t>might be</w:t>
            </w:r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BE"/>
              </w:rPr>
              <w:t xml:space="preserve"> some special </w:t>
            </w:r>
            <w:r w:rsidR="00F05D26"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BE"/>
              </w:rPr>
              <w:t>programs</w:t>
            </w:r>
            <w:r w:rsidRPr="0025331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en-BE"/>
              </w:rPr>
              <w:t>.</w:t>
            </w: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</w:t>
            </w:r>
          </w:p>
          <w:p w14:paraId="5D808452" w14:textId="77777777" w:rsidR="0025331B" w:rsidRPr="00B41ED5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  <w:p w14:paraId="38E499A5" w14:textId="77777777" w:rsid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The website </w:t>
            </w:r>
            <w:hyperlink r:id="rId21" w:history="1">
              <w:proofErr w:type="spellStart"/>
              <w:r w:rsidRPr="0025331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Openculture</w:t>
              </w:r>
              <w:proofErr w:type="spellEnd"/>
            </w:hyperlink>
          </w:p>
          <w:p w14:paraId="4E7D9D5E" w14:textId="77777777" w:rsid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broadcasting more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than </w:t>
            </w:r>
          </w:p>
          <w:p w14:paraId="228498CC" w14:textId="53E68B5F" w:rsid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700 movies freely. </w:t>
            </w:r>
          </w:p>
          <w:p w14:paraId="20501BE3" w14:textId="34E72509" w:rsidR="0025331B" w:rsidRPr="0025331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</w:tc>
      </w:tr>
      <w:tr w:rsidR="0025331B" w:rsidRPr="0025331B" w14:paraId="0ADD12CF" w14:textId="77777777" w:rsidTr="00483B26">
        <w:tc>
          <w:tcPr>
            <w:tcW w:w="3285" w:type="dxa"/>
          </w:tcPr>
          <w:p w14:paraId="1469633B" w14:textId="77777777" w:rsidR="0025331B" w:rsidRPr="0025331B" w:rsidRDefault="0025331B" w:rsidP="00483B26">
            <w:pPr>
              <w:jc w:val="center"/>
            </w:pPr>
          </w:p>
          <w:p w14:paraId="2A10911F" w14:textId="77777777" w:rsidR="0025331B" w:rsidRPr="0025331B" w:rsidRDefault="0025331B" w:rsidP="00483B26">
            <w:pPr>
              <w:jc w:val="center"/>
            </w:pPr>
          </w:p>
          <w:p w14:paraId="589C1F10" w14:textId="77777777" w:rsidR="0025331B" w:rsidRPr="0025331B" w:rsidRDefault="0025331B" w:rsidP="00483B26">
            <w:pPr>
              <w:jc w:val="center"/>
            </w:pPr>
          </w:p>
          <w:p w14:paraId="7860899E" w14:textId="77777777" w:rsidR="0025331B" w:rsidRPr="00675CE1" w:rsidRDefault="0025331B" w:rsidP="00483B26">
            <w:pPr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25B136B8" wp14:editId="1A8D0358">
                  <wp:extent cx="1329267" cy="1015486"/>
                  <wp:effectExtent l="0" t="0" r="4445" b="0"/>
                  <wp:docPr id="3" name="Picture 3" descr="Résultat de recherche d'images pour &quot;dessin d'opér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d'opér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846"/>
                          <a:stretch/>
                        </pic:blipFill>
                        <pic:spPr bwMode="auto">
                          <a:xfrm>
                            <a:off x="0" y="0"/>
                            <a:ext cx="1341514" cy="10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2A8C6650" w14:textId="18BA5F61" w:rsidR="0025331B" w:rsidRPr="000A3102" w:rsidRDefault="0025331B" w:rsidP="00483B2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Opera</w:t>
            </w:r>
          </w:p>
          <w:p w14:paraId="673DE4E6" w14:textId="77777777" w:rsidR="0025331B" w:rsidRPr="00BC5C5D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795D446F" w14:textId="77777777" w:rsidR="0025331B" w:rsidRPr="003365C6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spellStart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During</w:t>
            </w:r>
            <w:proofErr w:type="spellEnd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  <w:proofErr w:type="spellStart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that</w:t>
            </w:r>
            <w:proofErr w:type="spellEnd"/>
            <w:r w:rsidRPr="003365C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time, </w:t>
            </w:r>
          </w:p>
          <w:p w14:paraId="0A1746F2" w14:textId="77777777" w:rsidR="0025331B" w:rsidRPr="008026BD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8026BD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the Paris Opera has decided </w:t>
            </w:r>
          </w:p>
          <w:p w14:paraId="3A0965B1" w14:textId="77777777" w:rsidR="0025331B" w:rsidRPr="008026BD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8026BD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to make available free of charge </w:t>
            </w:r>
          </w:p>
          <w:p w14:paraId="158EFE7C" w14:textId="77777777" w:rsidR="0025331B" w:rsidRPr="00AE4A4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AE4A4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its shows</w:t>
            </w:r>
          </w:p>
          <w:p w14:paraId="29C5A3F4" w14:textId="77777777" w:rsidR="0025331B" w:rsidRPr="00AE4A4B" w:rsidRDefault="0025331B" w:rsidP="0025331B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AE4A4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on this </w:t>
            </w:r>
            <w:hyperlink r:id="rId23" w:history="1">
              <w:r w:rsidRPr="00AE4A4B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link</w:t>
              </w:r>
            </w:hyperlink>
            <w:r w:rsidRPr="00AE4A4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. </w:t>
            </w:r>
          </w:p>
          <w:p w14:paraId="21C482DD" w14:textId="613CED02" w:rsidR="0025331B" w:rsidRPr="0025331B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</w:tc>
      </w:tr>
      <w:tr w:rsidR="0025331B" w:rsidRPr="00675CE1" w14:paraId="06E52CD0" w14:textId="77777777" w:rsidTr="00483B26">
        <w:tc>
          <w:tcPr>
            <w:tcW w:w="3285" w:type="dxa"/>
          </w:tcPr>
          <w:p w14:paraId="5E273D5B" w14:textId="77777777" w:rsidR="0025331B" w:rsidRPr="0025331B" w:rsidRDefault="0025331B" w:rsidP="00483B26">
            <w:pPr>
              <w:jc w:val="center"/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EC5F9EC" wp14:editId="7C1199FD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170815</wp:posOffset>
                  </wp:positionV>
                  <wp:extent cx="990600" cy="95758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50386938" w14:textId="01612458" w:rsidR="00F05D26" w:rsidRDefault="00A431CD" w:rsidP="00483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proofErr w:type="spellStart"/>
            <w:r w:rsidRPr="00A431CD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Sing</w:t>
            </w:r>
            <w:proofErr w:type="spellEnd"/>
          </w:p>
          <w:p w14:paraId="06BBE730" w14:textId="77777777" w:rsidR="00F05D26" w:rsidRPr="00F05D26" w:rsidRDefault="00F05D26" w:rsidP="00F05D26">
            <w:pPr>
              <w:pStyle w:val="ListParagraph"/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</w:p>
          <w:p w14:paraId="496D4178" w14:textId="4A6999A7" w:rsidR="0025331B" w:rsidRPr="00A431CD" w:rsidRDefault="00A431CD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hyperlink r:id="rId25" w:history="1">
              <w:r w:rsidRPr="00A431CD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val="fr-FR" w:eastAsia="en-BE"/>
                </w:rPr>
                <w:t>Link</w:t>
              </w:r>
            </w:hyperlink>
            <w:r w:rsidRPr="00A431C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to </w:t>
            </w:r>
            <w:proofErr w:type="spellStart"/>
            <w:r w:rsidRPr="00A431C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Karaoke</w:t>
            </w:r>
            <w:proofErr w:type="spellEnd"/>
            <w:r w:rsidRPr="00A431C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  <w:proofErr w:type="spellStart"/>
            <w:r w:rsidRPr="00A431C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songs</w:t>
            </w:r>
            <w:proofErr w:type="spellEnd"/>
            <w:r w:rsidRPr="00A431CD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</w:t>
            </w:r>
          </w:p>
          <w:p w14:paraId="57B99DBC" w14:textId="77777777" w:rsidR="0025331B" w:rsidRPr="00E945D6" w:rsidRDefault="0025331B" w:rsidP="00A431CD">
            <w:pPr>
              <w:spacing w:line="360" w:lineRule="auto"/>
              <w:rPr>
                <w:highlight w:val="yellow"/>
                <w:lang w:val="fr-BE"/>
              </w:rPr>
            </w:pPr>
          </w:p>
        </w:tc>
      </w:tr>
      <w:tr w:rsidR="0025331B" w:rsidRPr="00A431CD" w14:paraId="38BD4960" w14:textId="77777777" w:rsidTr="00483B26">
        <w:tc>
          <w:tcPr>
            <w:tcW w:w="3285" w:type="dxa"/>
          </w:tcPr>
          <w:p w14:paraId="20F4D02D" w14:textId="77777777" w:rsidR="0025331B" w:rsidRPr="00675CE1" w:rsidRDefault="0025331B" w:rsidP="00483B26">
            <w:pPr>
              <w:jc w:val="center"/>
              <w:rPr>
                <w:lang w:val="fr-BE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fr-FR" w:eastAsia="en-BE"/>
              </w:rPr>
              <w:drawing>
                <wp:anchor distT="0" distB="0" distL="114300" distR="114300" simplePos="0" relativeHeight="251668480" behindDoc="0" locked="0" layoutInCell="1" allowOverlap="1" wp14:anchorId="4A4D7526" wp14:editId="1893FE8F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563245</wp:posOffset>
                  </wp:positionV>
                  <wp:extent cx="558800" cy="627380"/>
                  <wp:effectExtent l="0" t="0" r="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8" t="34773" r="4088" b="21879"/>
                          <a:stretch/>
                        </pic:blipFill>
                        <pic:spPr bwMode="auto">
                          <a:xfrm>
                            <a:off x="0" y="0"/>
                            <a:ext cx="55880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6AE3130E" w14:textId="17C031DD" w:rsidR="0025331B" w:rsidRPr="00A431CD" w:rsidRDefault="00A431CD" w:rsidP="00483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proofErr w:type="spellStart"/>
            <w:r w:rsidRPr="00A431CD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Listen</w:t>
            </w:r>
            <w:proofErr w:type="spellEnd"/>
            <w:r w:rsidRPr="00A431CD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 xml:space="preserve"> to Music </w:t>
            </w:r>
          </w:p>
          <w:p w14:paraId="245EEF95" w14:textId="77777777" w:rsidR="0025331B" w:rsidRPr="00A431CD" w:rsidRDefault="0025331B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6ED6CA96" w14:textId="50219115" w:rsidR="00A431CD" w:rsidRPr="00A431CD" w:rsidRDefault="00A431CD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A431CD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There is of course </w:t>
            </w:r>
            <w:hyperlink r:id="rId27" w:history="1">
              <w:r w:rsidRPr="00A431CD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YouTube</w:t>
              </w:r>
            </w:hyperlink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.</w:t>
            </w:r>
          </w:p>
          <w:p w14:paraId="359E0D3F" w14:textId="77777777" w:rsidR="00A431CD" w:rsidRPr="00A431CD" w:rsidRDefault="00A431CD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A431CD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But you can also listen to classic music, </w:t>
            </w:r>
          </w:p>
          <w:p w14:paraId="19C62FD5" w14:textId="392F17EB" w:rsidR="0025331B" w:rsidRPr="00A431CD" w:rsidRDefault="00A431CD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A431CD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and not only on the </w:t>
            </w:r>
            <w:hyperlink r:id="rId28" w:history="1">
              <w:proofErr w:type="spellStart"/>
              <w:r w:rsidR="0025331B" w:rsidRPr="00A431CD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Philharmonie</w:t>
              </w:r>
              <w:proofErr w:type="spellEnd"/>
              <w:r w:rsidR="0025331B" w:rsidRPr="00A431CD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 xml:space="preserve"> de Paris.</w:t>
              </w:r>
            </w:hyperlink>
            <w:r w:rsidR="0025331B" w:rsidRPr="00A431CD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</w:t>
            </w:r>
          </w:p>
          <w:p w14:paraId="6325B5D3" w14:textId="77777777" w:rsidR="0025331B" w:rsidRPr="00A431CD" w:rsidRDefault="0025331B" w:rsidP="00483B26">
            <w:pPr>
              <w:spacing w:line="360" w:lineRule="auto"/>
            </w:pPr>
          </w:p>
        </w:tc>
      </w:tr>
      <w:tr w:rsidR="0025331B" w:rsidRPr="0025331B" w14:paraId="6B2B0EB0" w14:textId="77777777" w:rsidTr="00483B26">
        <w:tc>
          <w:tcPr>
            <w:tcW w:w="3285" w:type="dxa"/>
          </w:tcPr>
          <w:p w14:paraId="50B4CD07" w14:textId="77777777" w:rsidR="0025331B" w:rsidRPr="00A431CD" w:rsidRDefault="0025331B" w:rsidP="00483B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0997FEE" wp14:editId="1BCD87FC">
                  <wp:simplePos x="0" y="0"/>
                  <wp:positionH relativeFrom="margin">
                    <wp:posOffset>14182</wp:posOffset>
                  </wp:positionH>
                  <wp:positionV relativeFrom="paragraph">
                    <wp:posOffset>208915</wp:posOffset>
                  </wp:positionV>
                  <wp:extent cx="1948815" cy="1914525"/>
                  <wp:effectExtent l="0" t="0" r="0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31" w:type="dxa"/>
          </w:tcPr>
          <w:p w14:paraId="432A67A0" w14:textId="43282757" w:rsidR="0025331B" w:rsidRPr="0025331B" w:rsidRDefault="0025331B" w:rsidP="00483B2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proofErr w:type="spellStart"/>
            <w:r w:rsidRPr="0025331B"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Museums</w:t>
            </w:r>
            <w:proofErr w:type="spellEnd"/>
          </w:p>
          <w:p w14:paraId="16567635" w14:textId="77777777" w:rsidR="0025331B" w:rsidRDefault="0025331B" w:rsidP="0025331B">
            <w:pP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  <w:p w14:paraId="602ED890" w14:textId="0B8C0989" w:rsidR="0025331B" w:rsidRPr="0025331B" w:rsidRDefault="0025331B" w:rsidP="0025331B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It is possible to do</w:t>
            </w:r>
          </w:p>
          <w:p w14:paraId="0036E3AF" w14:textId="77777777" w:rsidR="0025331B" w:rsidRPr="0025331B" w:rsidRDefault="0025331B" w:rsidP="0025331B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virtual tours of museums. </w:t>
            </w:r>
          </w:p>
          <w:p w14:paraId="54C95C1B" w14:textId="77777777" w:rsidR="0025331B" w:rsidRPr="0025331B" w:rsidRDefault="0025331B" w:rsidP="0025331B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25331B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This means that you can visit a museum</w:t>
            </w:r>
          </w:p>
          <w:p w14:paraId="4BDF661B" w14:textId="77777777" w:rsidR="0025331B" w:rsidRPr="008026BD" w:rsidRDefault="0025331B" w:rsidP="0025331B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8026BD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while staying at home</w:t>
            </w:r>
          </w:p>
          <w:p w14:paraId="545CEA0E" w14:textId="418A9B50" w:rsidR="0025331B" w:rsidRDefault="0025331B" w:rsidP="0025331B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b</w:t>
            </w:r>
            <w:r w:rsidRPr="003365C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y clicking on this </w:t>
            </w:r>
            <w:hyperlink r:id="rId30" w:history="1">
              <w:r w:rsidRPr="003365C6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link</w:t>
              </w:r>
            </w:hyperlink>
            <w:r w:rsidRPr="003365C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. </w:t>
            </w:r>
          </w:p>
          <w:p w14:paraId="7D75229A" w14:textId="77777777" w:rsidR="0025331B" w:rsidRPr="003365C6" w:rsidRDefault="0025331B" w:rsidP="0025331B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</w:p>
          <w:p w14:paraId="13958C10" w14:textId="77777777" w:rsidR="0025331B" w:rsidRPr="0025331B" w:rsidRDefault="0025331B" w:rsidP="00483B26"/>
        </w:tc>
      </w:tr>
      <w:tr w:rsidR="0025331B" w:rsidRPr="00E945D6" w14:paraId="4916B476" w14:textId="77777777" w:rsidTr="00483B26">
        <w:tc>
          <w:tcPr>
            <w:tcW w:w="3285" w:type="dxa"/>
          </w:tcPr>
          <w:p w14:paraId="42C8799E" w14:textId="77777777" w:rsidR="0025331B" w:rsidRPr="00675CE1" w:rsidRDefault="0025331B" w:rsidP="00483B26">
            <w:pPr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2B7AEF89" wp14:editId="2644257A">
                  <wp:extent cx="1727731" cy="905934"/>
                  <wp:effectExtent l="0" t="0" r="6350" b="8890"/>
                  <wp:docPr id="36" name="Picture 36" descr="Résultat de recherche d'images pour &quot;bricol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bricol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14" cy="93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1FEE8382" w14:textId="1AB89AE9" w:rsidR="0025331B" w:rsidRPr="00162878" w:rsidRDefault="0025331B" w:rsidP="00483B2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ED0F69"/>
                <w:sz w:val="28"/>
                <w:szCs w:val="28"/>
                <w:lang w:val="fr-FR" w:eastAsia="en-BE"/>
              </w:rPr>
              <w:t>Craftwork</w:t>
            </w:r>
            <w:proofErr w:type="spellEnd"/>
          </w:p>
          <w:p w14:paraId="28C8AA97" w14:textId="538A274D" w:rsidR="00E945D6" w:rsidRPr="00E945D6" w:rsidRDefault="00E945D6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E945D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Like </w:t>
            </w:r>
            <w:hyperlink r:id="rId32" w:history="1">
              <w:r w:rsidRPr="00E945D6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BE"/>
                </w:rPr>
                <w:t>salt paste modelling dough </w:t>
              </w:r>
            </w:hyperlink>
            <w:r w:rsidRPr="00E945D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!</w:t>
            </w:r>
          </w:p>
          <w:p w14:paraId="24FE412A" w14:textId="44590C91" w:rsidR="0025331B" w:rsidRPr="00E945D6" w:rsidRDefault="00E945D6" w:rsidP="00483B2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E945D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The recipe is on next page. </w:t>
            </w:r>
            <w:r w:rsidR="0025331B" w:rsidRPr="00E945D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</w:t>
            </w:r>
          </w:p>
        </w:tc>
      </w:tr>
    </w:tbl>
    <w:p w14:paraId="6D971F66" w14:textId="77777777" w:rsidR="0025331B" w:rsidRPr="00E945D6" w:rsidRDefault="0025331B" w:rsidP="0025331B"/>
    <w:p w14:paraId="4377489C" w14:textId="77777777" w:rsidR="00F05D26" w:rsidRDefault="00F05D26">
      <w:pPr>
        <w:rPr>
          <w:rFonts w:ascii="Arial" w:eastAsia="Times New Roman" w:hAnsi="Arial" w:cs="Arial"/>
          <w:b/>
          <w:bCs/>
          <w:color w:val="ED0F69"/>
          <w:sz w:val="32"/>
          <w:szCs w:val="32"/>
          <w:lang w:eastAsia="en-BE"/>
        </w:rPr>
      </w:pPr>
      <w:bookmarkStart w:id="0" w:name="_Hlk35882965"/>
      <w:r>
        <w:rPr>
          <w:rFonts w:ascii="Arial" w:eastAsia="Times New Roman" w:hAnsi="Arial" w:cs="Arial"/>
          <w:b/>
          <w:bCs/>
          <w:color w:val="ED0F69"/>
          <w:sz w:val="32"/>
          <w:szCs w:val="32"/>
          <w:lang w:eastAsia="en-BE"/>
        </w:rPr>
        <w:br w:type="page"/>
      </w:r>
    </w:p>
    <w:p w14:paraId="599C892F" w14:textId="71A0DE26" w:rsidR="0025331B" w:rsidRPr="00162878" w:rsidRDefault="00E945D6" w:rsidP="0025331B">
      <w:pPr>
        <w:jc w:val="center"/>
        <w:rPr>
          <w:rFonts w:ascii="Arial" w:eastAsia="Times New Roman" w:hAnsi="Arial" w:cs="Arial"/>
          <w:b/>
          <w:bCs/>
          <w:color w:val="ED0F69"/>
          <w:sz w:val="32"/>
          <w:szCs w:val="32"/>
          <w:lang w:eastAsia="en-BE"/>
        </w:rPr>
      </w:pPr>
      <w:r>
        <w:rPr>
          <w:rFonts w:ascii="Arial" w:eastAsia="Times New Roman" w:hAnsi="Arial" w:cs="Arial"/>
          <w:b/>
          <w:bCs/>
          <w:color w:val="ED0F69"/>
          <w:sz w:val="32"/>
          <w:szCs w:val="32"/>
          <w:lang w:eastAsia="en-BE"/>
        </w:rPr>
        <w:lastRenderedPageBreak/>
        <w:t>Salt paste modelling dough</w:t>
      </w:r>
    </w:p>
    <w:p w14:paraId="6547B719" w14:textId="77777777" w:rsidR="0025331B" w:rsidRDefault="0025331B" w:rsidP="0025331B">
      <w:pPr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0B4830EC" w14:textId="1F358BD9" w:rsidR="0025331B" w:rsidRDefault="00E945D6" w:rsidP="002533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 xml:space="preserve">In a bowl, put 1 glass of salt and 2 glasses of flour. </w:t>
      </w:r>
    </w:p>
    <w:p w14:paraId="6B89845B" w14:textId="77777777" w:rsidR="0025331B" w:rsidRPr="009869E1" w:rsidRDefault="0025331B" w:rsidP="0025331B">
      <w:pPr>
        <w:rPr>
          <w:noProof/>
          <w:lang w:val="fr-BE"/>
        </w:rPr>
      </w:pPr>
      <w:r w:rsidRPr="009869E1">
        <w:rPr>
          <w:noProof/>
          <w:lang w:val="fr-BE"/>
        </w:rPr>
        <w:t xml:space="preserve">     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1628"/>
        <w:gridCol w:w="2409"/>
      </w:tblGrid>
      <w:tr w:rsidR="0025331B" w14:paraId="50073624" w14:textId="77777777" w:rsidTr="00483B26">
        <w:tc>
          <w:tcPr>
            <w:tcW w:w="2483" w:type="dxa"/>
          </w:tcPr>
          <w:p w14:paraId="15A780DC" w14:textId="77777777" w:rsidR="0025331B" w:rsidRDefault="0025331B" w:rsidP="00483B2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1F5E7078" wp14:editId="050D7973">
                  <wp:extent cx="1244600" cy="1244600"/>
                  <wp:effectExtent l="0" t="0" r="0" b="0"/>
                  <wp:docPr id="32" name="Picture 32" descr="Préparer la farine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éparer la farine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</w:tcPr>
          <w:p w14:paraId="56073DAE" w14:textId="77777777" w:rsidR="0025331B" w:rsidRDefault="0025331B" w:rsidP="00483B26">
            <w:pPr>
              <w:rPr>
                <w:noProof/>
              </w:rPr>
            </w:pPr>
          </w:p>
          <w:p w14:paraId="6ED61A2B" w14:textId="77777777" w:rsidR="0025331B" w:rsidRPr="00255293" w:rsidRDefault="0025331B" w:rsidP="00483B26">
            <w:pPr>
              <w:jc w:val="center"/>
              <w:rPr>
                <w:noProof/>
                <w:sz w:val="96"/>
                <w:szCs w:val="96"/>
              </w:rPr>
            </w:pPr>
            <w:r w:rsidRPr="00255293">
              <w:rPr>
                <w:noProof/>
                <w:sz w:val="96"/>
                <w:szCs w:val="96"/>
              </w:rPr>
              <w:t>+</w:t>
            </w:r>
          </w:p>
        </w:tc>
        <w:tc>
          <w:tcPr>
            <w:tcW w:w="2409" w:type="dxa"/>
          </w:tcPr>
          <w:p w14:paraId="26B6DB49" w14:textId="77777777" w:rsidR="0025331B" w:rsidRDefault="0025331B" w:rsidP="00483B2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70F8D9AF" wp14:editId="15C41586">
                  <wp:extent cx="1263650" cy="1263650"/>
                  <wp:effectExtent l="0" t="0" r="0" b="0"/>
                  <wp:docPr id="33" name="Picture 33" descr="Préparer le sel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éparer le sel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31B" w14:paraId="397CDF61" w14:textId="77777777" w:rsidTr="00483B26">
        <w:tc>
          <w:tcPr>
            <w:tcW w:w="2483" w:type="dxa"/>
          </w:tcPr>
          <w:p w14:paraId="3FB4ECE1" w14:textId="4422E371" w:rsidR="0025331B" w:rsidRDefault="0025331B" w:rsidP="00483B2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2 </w:t>
            </w:r>
            <w:r w:rsidR="00E945D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glasses of </w:t>
            </w:r>
            <w:proofErr w:type="spellStart"/>
            <w:r w:rsidR="00E945D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flour</w:t>
            </w:r>
            <w:proofErr w:type="spellEnd"/>
          </w:p>
        </w:tc>
        <w:tc>
          <w:tcPr>
            <w:tcW w:w="1628" w:type="dxa"/>
          </w:tcPr>
          <w:p w14:paraId="1AF03980" w14:textId="77777777" w:rsidR="0025331B" w:rsidRDefault="0025331B" w:rsidP="00483B2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</w:p>
        </w:tc>
        <w:tc>
          <w:tcPr>
            <w:tcW w:w="2409" w:type="dxa"/>
          </w:tcPr>
          <w:p w14:paraId="0CDA9B1A" w14:textId="3D301755" w:rsidR="0025331B" w:rsidRDefault="0025331B" w:rsidP="00483B26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1 </w:t>
            </w:r>
            <w:r w:rsidR="00E945D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glass of </w:t>
            </w:r>
            <w:proofErr w:type="spellStart"/>
            <w:r w:rsidR="00E945D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salt</w:t>
            </w:r>
            <w:proofErr w:type="spellEnd"/>
          </w:p>
        </w:tc>
      </w:tr>
    </w:tbl>
    <w:p w14:paraId="06926927" w14:textId="77777777" w:rsidR="0025331B" w:rsidRDefault="0025331B" w:rsidP="0025331B">
      <w:pPr>
        <w:jc w:val="center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39D8B9A3" w14:textId="77777777" w:rsidR="0025331B" w:rsidRPr="00036F07" w:rsidRDefault="0025331B" w:rsidP="0025331B">
      <w:pPr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1F6F71E3" w14:textId="77777777" w:rsidR="00E945D6" w:rsidRDefault="00E945D6" w:rsidP="002533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 xml:space="preserve">Mix with your hands </w:t>
      </w:r>
    </w:p>
    <w:p w14:paraId="30C9C5FF" w14:textId="77777777" w:rsid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>the salt and the flou</w:t>
      </w:r>
      <w:r>
        <w:rPr>
          <w:rFonts w:ascii="Arial" w:eastAsia="Times New Roman" w:hAnsi="Arial" w:cs="Arial"/>
          <w:sz w:val="28"/>
          <w:szCs w:val="28"/>
          <w:lang w:eastAsia="en-BE"/>
        </w:rPr>
        <w:t xml:space="preserve">r </w:t>
      </w:r>
    </w:p>
    <w:p w14:paraId="03D3DCB0" w14:textId="4F3F2A22" w:rsidR="0025331B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 xml:space="preserve">in the bowl. </w:t>
      </w:r>
    </w:p>
    <w:p w14:paraId="45402FD8" w14:textId="77777777" w:rsidR="00E945D6" w:rsidRPr="00255293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46A4D3C0" w14:textId="77777777" w:rsidR="00E945D6" w:rsidRDefault="00E945D6" w:rsidP="002533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fr-FR" w:eastAsia="en-BE"/>
        </w:rPr>
        <w:t>Add</w:t>
      </w:r>
      <w:proofErr w:type="spellEnd"/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 1 glass of water</w:t>
      </w:r>
    </w:p>
    <w:p w14:paraId="71EA1B20" w14:textId="566EB490" w:rsid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fr-FR" w:eastAsia="en-BE"/>
        </w:rPr>
        <w:t>in</w:t>
      </w:r>
      <w:proofErr w:type="gramEnd"/>
      <w:r>
        <w:rPr>
          <w:rFonts w:ascii="Arial" w:eastAsia="Times New Roman" w:hAnsi="Arial" w:cs="Arial"/>
          <w:sz w:val="28"/>
          <w:szCs w:val="28"/>
          <w:lang w:val="fr-FR" w:eastAsia="en-BE"/>
        </w:rPr>
        <w:t xml:space="preserve"> the bowl.</w:t>
      </w:r>
    </w:p>
    <w:p w14:paraId="7E5301E7" w14:textId="77777777" w:rsid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6612A4C9" w14:textId="77777777" w:rsidR="0025331B" w:rsidRDefault="0025331B" w:rsidP="0025331B">
      <w:pPr>
        <w:ind w:left="720" w:firstLine="720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noProof/>
        </w:rPr>
        <w:drawing>
          <wp:inline distT="0" distB="0" distL="0" distR="0" wp14:anchorId="1E7A6E67" wp14:editId="59EA2C26">
            <wp:extent cx="1631950" cy="1631950"/>
            <wp:effectExtent l="0" t="0" r="6350" b="6350"/>
            <wp:docPr id="5" name="Picture 5" descr="Mélanger avec de l'eau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élanger avec de l'eau :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ABCD" w14:textId="77777777" w:rsidR="0025331B" w:rsidRPr="00255293" w:rsidRDefault="0025331B" w:rsidP="0025331B">
      <w:pPr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5B38A0C6" w14:textId="77777777" w:rsidR="00E945D6" w:rsidRDefault="00E945D6" w:rsidP="00E945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 xml:space="preserve">Mix with your </w:t>
      </w:r>
      <w:r>
        <w:rPr>
          <w:rFonts w:ascii="Arial" w:eastAsia="Times New Roman" w:hAnsi="Arial" w:cs="Arial"/>
          <w:sz w:val="28"/>
          <w:szCs w:val="28"/>
          <w:lang w:eastAsia="en-BE"/>
        </w:rPr>
        <w:t>hands</w:t>
      </w:r>
      <w:r w:rsidRPr="00E945D6">
        <w:rPr>
          <w:rFonts w:ascii="Arial" w:eastAsia="Times New Roman" w:hAnsi="Arial" w:cs="Arial"/>
          <w:sz w:val="28"/>
          <w:szCs w:val="28"/>
          <w:lang w:eastAsia="en-BE"/>
        </w:rPr>
        <w:t xml:space="preserve"> </w:t>
      </w:r>
    </w:p>
    <w:p w14:paraId="06B8F5A3" w14:textId="03A139F2" w:rsidR="00E945D6" w:rsidRP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 xml:space="preserve">until you have </w:t>
      </w:r>
    </w:p>
    <w:p w14:paraId="097DAFBF" w14:textId="18D69C7A" w:rsidR="0025331B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proofErr w:type="gramStart"/>
      <w:r w:rsidRPr="00E945D6">
        <w:rPr>
          <w:rFonts w:ascii="Arial" w:eastAsia="Times New Roman" w:hAnsi="Arial" w:cs="Arial"/>
          <w:sz w:val="28"/>
          <w:szCs w:val="28"/>
          <w:lang w:val="fr-BE" w:eastAsia="en-BE"/>
        </w:rPr>
        <w:t>a</w:t>
      </w:r>
      <w:proofErr w:type="gramEnd"/>
      <w:r w:rsidRPr="00E945D6">
        <w:rPr>
          <w:rFonts w:ascii="Arial" w:eastAsia="Times New Roman" w:hAnsi="Arial" w:cs="Arial"/>
          <w:sz w:val="28"/>
          <w:szCs w:val="28"/>
          <w:lang w:val="fr-BE" w:eastAsia="en-BE"/>
        </w:rPr>
        <w:t xml:space="preserve"> </w:t>
      </w:r>
      <w:proofErr w:type="spellStart"/>
      <w:r w:rsidRPr="00E945D6">
        <w:rPr>
          <w:rFonts w:ascii="Arial" w:eastAsia="Times New Roman" w:hAnsi="Arial" w:cs="Arial"/>
          <w:sz w:val="28"/>
          <w:szCs w:val="28"/>
          <w:lang w:val="fr-BE" w:eastAsia="en-BE"/>
        </w:rPr>
        <w:t>ball</w:t>
      </w:r>
      <w:proofErr w:type="spellEnd"/>
      <w:r w:rsidRPr="00E945D6">
        <w:rPr>
          <w:rFonts w:ascii="Arial" w:eastAsia="Times New Roman" w:hAnsi="Arial" w:cs="Arial"/>
          <w:sz w:val="28"/>
          <w:szCs w:val="28"/>
          <w:lang w:val="fr-BE" w:eastAsia="en-BE"/>
        </w:rPr>
        <w:t xml:space="preserve"> of </w:t>
      </w:r>
      <w:proofErr w:type="spellStart"/>
      <w:r w:rsidRPr="00E945D6">
        <w:rPr>
          <w:rFonts w:ascii="Arial" w:eastAsia="Times New Roman" w:hAnsi="Arial" w:cs="Arial"/>
          <w:sz w:val="28"/>
          <w:szCs w:val="28"/>
          <w:lang w:val="fr-BE" w:eastAsia="en-BE"/>
        </w:rPr>
        <w:t>dough</w:t>
      </w:r>
      <w:proofErr w:type="spellEnd"/>
      <w:r>
        <w:rPr>
          <w:rFonts w:ascii="Arial" w:eastAsia="Times New Roman" w:hAnsi="Arial" w:cs="Arial"/>
          <w:sz w:val="28"/>
          <w:szCs w:val="28"/>
          <w:lang w:val="fr-BE" w:eastAsia="en-BE"/>
        </w:rPr>
        <w:t>.</w:t>
      </w:r>
      <w:r w:rsidRPr="00E945D6">
        <w:rPr>
          <w:rFonts w:ascii="Arial" w:eastAsia="Times New Roman" w:hAnsi="Arial" w:cs="Arial"/>
          <w:sz w:val="28"/>
          <w:szCs w:val="28"/>
          <w:lang w:val="fr-BE" w:eastAsia="en-BE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331B" w14:paraId="3936242E" w14:textId="77777777" w:rsidTr="00483B26">
        <w:trPr>
          <w:jc w:val="center"/>
        </w:trPr>
        <w:tc>
          <w:tcPr>
            <w:tcW w:w="3005" w:type="dxa"/>
          </w:tcPr>
          <w:p w14:paraId="35CBECFB" w14:textId="77777777" w:rsidR="0025331B" w:rsidRDefault="0025331B" w:rsidP="00483B26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AC99A1" wp14:editId="038E7794">
                  <wp:extent cx="1524000" cy="1524000"/>
                  <wp:effectExtent l="0" t="0" r="0" b="0"/>
                  <wp:docPr id="34" name="Picture 34" descr="Malaxer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axer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B4F34AB" w14:textId="77777777" w:rsidR="0025331B" w:rsidRDefault="0025331B" w:rsidP="00483B26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0B8E2430" wp14:editId="670EFA7C">
                  <wp:extent cx="1498600" cy="1498600"/>
                  <wp:effectExtent l="0" t="0" r="6350" b="6350"/>
                  <wp:docPr id="7" name="Picture 7" descr="Ajuster la pâte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juster la pâte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8A47C01" w14:textId="77777777" w:rsidR="0025331B" w:rsidRDefault="0025331B" w:rsidP="00483B26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noProof/>
              </w:rPr>
              <w:drawing>
                <wp:inline distT="0" distB="0" distL="0" distR="0" wp14:anchorId="44AC57F7" wp14:editId="22B76E4E">
                  <wp:extent cx="1549400" cy="1549400"/>
                  <wp:effectExtent l="0" t="0" r="0" b="0"/>
                  <wp:docPr id="8" name="Picture 8" descr="Faire une boule 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ire une boule 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31B" w:rsidRPr="00E945D6" w14:paraId="5DED4719" w14:textId="77777777" w:rsidTr="00483B26">
        <w:trPr>
          <w:jc w:val="center"/>
        </w:trPr>
        <w:tc>
          <w:tcPr>
            <w:tcW w:w="3005" w:type="dxa"/>
          </w:tcPr>
          <w:p w14:paraId="6D16CF2D" w14:textId="42AE3D73" w:rsidR="0025331B" w:rsidRPr="00E945D6" w:rsidRDefault="00E945D6" w:rsidP="00E945D6">
            <w:pP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  </w:t>
            </w:r>
            <w:r w:rsidRPr="00E945D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The </w:t>
            </w:r>
            <w:proofErr w:type="spellStart"/>
            <w:r w:rsidRPr="00E945D6"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beginning</w:t>
            </w:r>
            <w:proofErr w:type="spellEnd"/>
          </w:p>
        </w:tc>
        <w:tc>
          <w:tcPr>
            <w:tcW w:w="3005" w:type="dxa"/>
          </w:tcPr>
          <w:p w14:paraId="1F16E2B7" w14:textId="65D60848" w:rsidR="0025331B" w:rsidRPr="00255293" w:rsidRDefault="00E945D6" w:rsidP="00483B26">
            <w:pP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>Still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val="fr-FR" w:eastAsia="en-BE"/>
              </w:rPr>
              <w:t xml:space="preserve"> a bit more … </w:t>
            </w:r>
          </w:p>
        </w:tc>
        <w:tc>
          <w:tcPr>
            <w:tcW w:w="3006" w:type="dxa"/>
          </w:tcPr>
          <w:p w14:paraId="4C045993" w14:textId="357396BB" w:rsidR="0025331B" w:rsidRPr="00E945D6" w:rsidRDefault="00E945D6" w:rsidP="00483B26">
            <w:pPr>
              <w:rPr>
                <w:rFonts w:ascii="Arial" w:eastAsia="Times New Roman" w:hAnsi="Arial" w:cs="Arial"/>
                <w:sz w:val="28"/>
                <w:szCs w:val="28"/>
                <w:lang w:eastAsia="en-BE"/>
              </w:rPr>
            </w:pPr>
            <w:r w:rsidRPr="00E945D6"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And there you have a</w:t>
            </w:r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nice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>ball !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en-BE"/>
              </w:rPr>
              <w:t xml:space="preserve"> </w:t>
            </w:r>
          </w:p>
        </w:tc>
      </w:tr>
    </w:tbl>
    <w:p w14:paraId="26BE13D9" w14:textId="77777777" w:rsidR="00E945D6" w:rsidRDefault="00E945D6" w:rsidP="002533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>You can then do some forms</w:t>
      </w:r>
    </w:p>
    <w:p w14:paraId="538E189E" w14:textId="29EB6C9B" w:rsid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>l</w:t>
      </w:r>
      <w:r w:rsidRPr="00E945D6">
        <w:rPr>
          <w:rFonts w:ascii="Arial" w:eastAsia="Times New Roman" w:hAnsi="Arial" w:cs="Arial"/>
          <w:sz w:val="28"/>
          <w:szCs w:val="28"/>
          <w:lang w:eastAsia="en-BE"/>
        </w:rPr>
        <w:t>ike s</w:t>
      </w:r>
      <w:r>
        <w:rPr>
          <w:rFonts w:ascii="Arial" w:eastAsia="Times New Roman" w:hAnsi="Arial" w:cs="Arial"/>
          <w:sz w:val="28"/>
          <w:szCs w:val="28"/>
          <w:lang w:eastAsia="en-BE"/>
        </w:rPr>
        <w:t>nails,</w:t>
      </w:r>
    </w:p>
    <w:p w14:paraId="7E76B03C" w14:textId="57C1D861" w:rsidR="00E945D6" w:rsidRP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>a ladybird,</w:t>
      </w:r>
    </w:p>
    <w:p w14:paraId="04F26E00" w14:textId="1E2801C0" w:rsidR="00E945D6" w:rsidRP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>an octopus,</w:t>
      </w:r>
    </w:p>
    <w:p w14:paraId="5E1B42EC" w14:textId="060B1AC5" w:rsidR="0025331B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>and many others …</w:t>
      </w:r>
    </w:p>
    <w:p w14:paraId="730EA7BE" w14:textId="77777777" w:rsidR="00E945D6" w:rsidRP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</w:p>
    <w:p w14:paraId="632F37C1" w14:textId="60BAC478" w:rsidR="00E945D6" w:rsidRPr="00E945D6" w:rsidRDefault="00E945D6" w:rsidP="00E945D6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 xml:space="preserve">Then you must leave it dry </w:t>
      </w:r>
    </w:p>
    <w:p w14:paraId="76ACE43C" w14:textId="77777777" w:rsidR="00E945D6" w:rsidRP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val="fr-BE" w:eastAsia="en-BE"/>
        </w:rPr>
      </w:pPr>
      <w:r w:rsidRPr="00E945D6">
        <w:rPr>
          <w:rFonts w:ascii="Arial" w:eastAsia="Times New Roman" w:hAnsi="Arial" w:cs="Arial"/>
          <w:sz w:val="28"/>
          <w:szCs w:val="28"/>
          <w:lang w:eastAsia="en-BE"/>
        </w:rPr>
        <w:t>fo</w:t>
      </w:r>
      <w:r>
        <w:rPr>
          <w:rFonts w:ascii="Arial" w:eastAsia="Times New Roman" w:hAnsi="Arial" w:cs="Arial"/>
          <w:sz w:val="28"/>
          <w:szCs w:val="28"/>
          <w:lang w:eastAsia="en-BE"/>
        </w:rPr>
        <w:t xml:space="preserve">r 12 hours </w:t>
      </w:r>
    </w:p>
    <w:p w14:paraId="149CAFF4" w14:textId="208401C5" w:rsidR="0025331B" w:rsidRP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 xml:space="preserve">in a dry place. </w:t>
      </w:r>
    </w:p>
    <w:p w14:paraId="0344B2E5" w14:textId="77777777" w:rsidR="00E945D6" w:rsidRDefault="00E945D6" w:rsidP="00E945D6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54A91591" w14:textId="77777777" w:rsidR="00A431CD" w:rsidRDefault="00A431CD" w:rsidP="002533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BE"/>
        </w:rPr>
      </w:pPr>
      <w:r w:rsidRPr="00A431CD">
        <w:rPr>
          <w:rFonts w:ascii="Arial" w:eastAsia="Times New Roman" w:hAnsi="Arial" w:cs="Arial"/>
          <w:sz w:val="28"/>
          <w:szCs w:val="28"/>
          <w:lang w:eastAsia="en-BE"/>
        </w:rPr>
        <w:t>You can then put it in the o</w:t>
      </w:r>
      <w:r>
        <w:rPr>
          <w:rFonts w:ascii="Arial" w:eastAsia="Times New Roman" w:hAnsi="Arial" w:cs="Arial"/>
          <w:sz w:val="28"/>
          <w:szCs w:val="28"/>
          <w:lang w:eastAsia="en-BE"/>
        </w:rPr>
        <w:t>ven</w:t>
      </w:r>
    </w:p>
    <w:p w14:paraId="754B7A30" w14:textId="3EFBA09A" w:rsidR="00A431CD" w:rsidRDefault="00A431CD" w:rsidP="00A431CD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>at low temperature (75°C to 100°C),</w:t>
      </w:r>
    </w:p>
    <w:p w14:paraId="040299B4" w14:textId="67E25C09" w:rsidR="00A431CD" w:rsidRDefault="00A431CD" w:rsidP="00A431CD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 xml:space="preserve">for 1 hour. </w:t>
      </w:r>
    </w:p>
    <w:p w14:paraId="088ED4B4" w14:textId="1EA94728" w:rsidR="0025331B" w:rsidRPr="00A431CD" w:rsidRDefault="00A431CD" w:rsidP="00A431CD">
      <w:pPr>
        <w:pStyle w:val="ListParagraph"/>
        <w:rPr>
          <w:rFonts w:ascii="Arial" w:eastAsia="Times New Roman" w:hAnsi="Arial" w:cs="Arial"/>
          <w:sz w:val="28"/>
          <w:szCs w:val="28"/>
          <w:lang w:eastAsia="en-BE"/>
        </w:rPr>
      </w:pPr>
      <w:r>
        <w:rPr>
          <w:rFonts w:ascii="Arial" w:eastAsia="Times New Roman" w:hAnsi="Arial" w:cs="Arial"/>
          <w:sz w:val="28"/>
          <w:szCs w:val="28"/>
          <w:lang w:eastAsia="en-BE"/>
        </w:rPr>
        <w:t>And let it cool down after.</w:t>
      </w:r>
      <w:r w:rsidR="0025331B" w:rsidRPr="00A431CD">
        <w:rPr>
          <w:rFonts w:ascii="Arial" w:eastAsia="Times New Roman" w:hAnsi="Arial" w:cs="Arial"/>
          <w:sz w:val="28"/>
          <w:szCs w:val="28"/>
          <w:lang w:eastAsia="en-BE"/>
        </w:rPr>
        <w:t xml:space="preserve"> </w:t>
      </w:r>
    </w:p>
    <w:p w14:paraId="6A82A374" w14:textId="77777777" w:rsidR="0025331B" w:rsidRPr="00CD0DDB" w:rsidRDefault="0025331B" w:rsidP="0025331B">
      <w:pPr>
        <w:jc w:val="center"/>
        <w:rPr>
          <w:rFonts w:ascii="Arial" w:eastAsia="Times New Roman" w:hAnsi="Arial" w:cs="Arial"/>
          <w:sz w:val="28"/>
          <w:szCs w:val="28"/>
          <w:lang w:val="fr-FR" w:eastAsia="en-BE"/>
        </w:rPr>
      </w:pPr>
      <w:r w:rsidRPr="00A431CD">
        <w:rPr>
          <w:noProof/>
        </w:rPr>
        <w:t xml:space="preserve">  </w:t>
      </w:r>
      <w:r>
        <w:rPr>
          <w:noProof/>
        </w:rPr>
        <w:drawing>
          <wp:inline distT="0" distB="0" distL="0" distR="0" wp14:anchorId="720F7C6D" wp14:editId="5725567C">
            <wp:extent cx="1463040" cy="1463040"/>
            <wp:effectExtent l="0" t="0" r="3810" b="3810"/>
            <wp:docPr id="9" name="Picture 9" descr="Cuire vos objets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ire vos objets :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E73BAAC" wp14:editId="48CD3A57">
            <wp:extent cx="1447800" cy="1447800"/>
            <wp:effectExtent l="0" t="0" r="0" b="0"/>
            <wp:docPr id="10" name="Picture 10" descr="Laisser sécher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isser sécher :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57D79" w14:textId="77777777" w:rsidR="0025331B" w:rsidRDefault="0025331B" w:rsidP="0025331B">
      <w:pPr>
        <w:pStyle w:val="ListParagraph"/>
        <w:rPr>
          <w:rFonts w:ascii="Arial" w:eastAsia="Times New Roman" w:hAnsi="Arial" w:cs="Arial"/>
          <w:sz w:val="28"/>
          <w:szCs w:val="28"/>
          <w:lang w:val="fr-FR" w:eastAsia="en-BE"/>
        </w:rPr>
      </w:pPr>
    </w:p>
    <w:p w14:paraId="236B46C0" w14:textId="4B7AC145" w:rsidR="0025331B" w:rsidRPr="00A431CD" w:rsidRDefault="00A431CD" w:rsidP="002533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en-BE"/>
        </w:rPr>
      </w:pPr>
      <w:r w:rsidRPr="00A431CD">
        <w:rPr>
          <w:rFonts w:ascii="Arial" w:eastAsia="Times New Roman" w:hAnsi="Arial" w:cs="Arial"/>
          <w:sz w:val="28"/>
          <w:szCs w:val="28"/>
          <w:lang w:eastAsia="en-BE"/>
        </w:rPr>
        <w:t xml:space="preserve">You can then paint </w:t>
      </w:r>
      <w:proofErr w:type="gramStart"/>
      <w:r w:rsidRPr="00A431CD">
        <w:rPr>
          <w:rFonts w:ascii="Arial" w:eastAsia="Times New Roman" w:hAnsi="Arial" w:cs="Arial"/>
          <w:sz w:val="28"/>
          <w:szCs w:val="28"/>
          <w:lang w:eastAsia="en-BE"/>
        </w:rPr>
        <w:t>them</w:t>
      </w:r>
      <w:r w:rsidR="00B41ED5">
        <w:rPr>
          <w:rFonts w:ascii="Arial" w:eastAsia="Times New Roman" w:hAnsi="Arial" w:cs="Arial"/>
          <w:sz w:val="28"/>
          <w:szCs w:val="28"/>
          <w:lang w:eastAsia="en-BE"/>
        </w:rPr>
        <w:t xml:space="preserve"> </w:t>
      </w:r>
      <w:bookmarkStart w:id="1" w:name="_GoBack"/>
      <w:bookmarkEnd w:id="1"/>
      <w:r w:rsidR="0025331B" w:rsidRPr="00A431CD">
        <w:rPr>
          <w:rFonts w:ascii="Arial" w:eastAsia="Times New Roman" w:hAnsi="Arial" w:cs="Arial"/>
          <w:sz w:val="28"/>
          <w:szCs w:val="28"/>
          <w:lang w:eastAsia="en-BE"/>
        </w:rPr>
        <w:t>!</w:t>
      </w:r>
      <w:proofErr w:type="gramEnd"/>
      <w:r w:rsidR="0025331B" w:rsidRPr="00A431CD">
        <w:rPr>
          <w:rFonts w:ascii="Arial" w:eastAsia="Times New Roman" w:hAnsi="Arial" w:cs="Arial"/>
          <w:sz w:val="28"/>
          <w:szCs w:val="28"/>
          <w:lang w:eastAsia="en-BE"/>
        </w:rPr>
        <w:t xml:space="preserve"> </w:t>
      </w:r>
    </w:p>
    <w:p w14:paraId="52FE2393" w14:textId="564CFD99" w:rsidR="00E60F7B" w:rsidRPr="00A431CD" w:rsidRDefault="0025331B" w:rsidP="00A431CD">
      <w:pPr>
        <w:jc w:val="center"/>
        <w:rPr>
          <w:rFonts w:ascii="Arial" w:eastAsia="Times New Roman" w:hAnsi="Arial" w:cs="Arial"/>
          <w:sz w:val="28"/>
          <w:szCs w:val="28"/>
          <w:lang w:val="fr-FR" w:eastAsia="en-BE"/>
        </w:rPr>
      </w:pPr>
      <w:r>
        <w:rPr>
          <w:noProof/>
        </w:rPr>
        <w:drawing>
          <wp:inline distT="0" distB="0" distL="0" distR="0" wp14:anchorId="0443FDFE" wp14:editId="3F739958">
            <wp:extent cx="1493520" cy="1493520"/>
            <wp:effectExtent l="0" t="0" r="0" b="0"/>
            <wp:docPr id="11" name="Picture 11" descr="Peindre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indre :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val="fr-FR" w:eastAsia="en-BE"/>
        </w:rPr>
        <w:tab/>
      </w:r>
      <w:r>
        <w:rPr>
          <w:noProof/>
        </w:rPr>
        <w:drawing>
          <wp:inline distT="0" distB="0" distL="0" distR="0" wp14:anchorId="50CE94EB" wp14:editId="2033CDF2">
            <wp:extent cx="1524000" cy="1524000"/>
            <wp:effectExtent l="0" t="0" r="0" b="0"/>
            <wp:docPr id="12" name="Picture 12" descr="Terminé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rminé !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0F7B" w:rsidRPr="00A431CD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46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076D5" w14:textId="77777777" w:rsidR="001C12A4" w:rsidRDefault="00B41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BB2E1" w14:textId="77777777" w:rsidR="001C12A4" w:rsidRDefault="00B41E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1537"/>
    <w:multiLevelType w:val="hybridMultilevel"/>
    <w:tmpl w:val="32A8A2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08EA"/>
    <w:multiLevelType w:val="hybridMultilevel"/>
    <w:tmpl w:val="704ED5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0C42"/>
    <w:multiLevelType w:val="hybridMultilevel"/>
    <w:tmpl w:val="EB1A0508"/>
    <w:lvl w:ilvl="0" w:tplc="C6F8A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1767"/>
    <w:multiLevelType w:val="hybridMultilevel"/>
    <w:tmpl w:val="33407086"/>
    <w:lvl w:ilvl="0" w:tplc="348E87F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1B"/>
    <w:rsid w:val="0025331B"/>
    <w:rsid w:val="00A431CD"/>
    <w:rsid w:val="00B41ED5"/>
    <w:rsid w:val="00E60F7B"/>
    <w:rsid w:val="00E945D6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EB97"/>
  <w15:chartTrackingRefBased/>
  <w15:docId w15:val="{46BAE8BE-AE3B-4875-A3F0-D8FCD56C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331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31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1B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33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3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ulture.com/freeaudiobooks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hyperlink" Target="http://www.openculture.com/freemoviesonline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23.jpeg"/><Relationship Id="rId7" Type="http://schemas.openxmlformats.org/officeDocument/2006/relationships/image" Target="media/image3.png"/><Relationship Id="rId12" Type="http://schemas.openxmlformats.org/officeDocument/2006/relationships/hyperlink" Target="https://maxime098415.typeform.com/to/KAabz3?fbclid=IwAR0yQPEdP4yxgCOWCVl1O1AJvbb8XDd5GYEJSgyXC_oYY6woB0ia5XizVDI" TargetMode="External"/><Relationship Id="rId17" Type="http://schemas.openxmlformats.org/officeDocument/2006/relationships/hyperlink" Target="https://www.youtube.com/playlist?list=PLI37FJmOtrj1R0fTaqRH6XH5BKEudl0Jq" TargetMode="External"/><Relationship Id="rId25" Type="http://schemas.openxmlformats.org/officeDocument/2006/relationships/hyperlink" Target="https://www.karafun.com/web/?song=26463" TargetMode="External"/><Relationship Id="rId33" Type="http://schemas.openxmlformats.org/officeDocument/2006/relationships/image" Target="media/image14.jpeg"/><Relationship Id="rId38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DDFS1kPplI" TargetMode="External"/><Relationship Id="rId20" Type="http://schemas.openxmlformats.org/officeDocument/2006/relationships/hyperlink" Target="https://www.netflix.com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ndalas-gratuits.net/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www.teteamodeler.com/boiteaoutils/creativite/fiche10a.htm" TargetMode="External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zejHjXjhdiY" TargetMode="External"/><Relationship Id="rId23" Type="http://schemas.openxmlformats.org/officeDocument/2006/relationships/hyperlink" Target="https://www.operadeparis.fr/actualites/spectacles-de-lopera-de-paris-a-redecouvrir-en-ligne" TargetMode="External"/><Relationship Id="rId28" Type="http://schemas.openxmlformats.org/officeDocument/2006/relationships/hyperlink" Target="https://live.philharmoniedeparis.fr/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13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v7AYKMP6rOE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s://www.youtube.com/watch?v=v7AYKMP6rOE" TargetMode="External"/><Relationship Id="rId30" Type="http://schemas.openxmlformats.org/officeDocument/2006/relationships/hyperlink" Target="https://artsandculture.google.com/partner?hl=en" TargetMode="External"/><Relationship Id="rId35" Type="http://schemas.openxmlformats.org/officeDocument/2006/relationships/image" Target="media/image16.jpe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2</cp:revision>
  <dcterms:created xsi:type="dcterms:W3CDTF">2020-03-25T10:30:00Z</dcterms:created>
  <dcterms:modified xsi:type="dcterms:W3CDTF">2020-03-25T11:17:00Z</dcterms:modified>
</cp:coreProperties>
</file>