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70CB705" w:rsidR="00A70DA4" w:rsidRPr="00CF41B1" w:rsidRDefault="00A15D09">
      <w:pPr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>Europa para todos 3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</w:t>
      </w:r>
    </w:p>
    <w:p w14:paraId="6DD62523" w14:textId="0E5CDA35" w:rsidR="00EF07BD" w:rsidRPr="00CF41B1" w:rsidRDefault="00EF07BD">
      <w:pPr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>Empleabilidad y educación</w:t>
      </w:r>
    </w:p>
    <w:p w14:paraId="73C3EC61" w14:textId="77777777" w:rsidR="00EF07BD" w:rsidRPr="00CF41B1" w:rsidRDefault="00EF07BD">
      <w:pPr>
        <w:rPr>
          <w:rFonts w:ascii="Open Sans" w:eastAsia="Calibri" w:hAnsi="Open Sans" w:cs="Open Sans"/>
          <w:sz w:val="32"/>
          <w:szCs w:val="32"/>
        </w:rPr>
      </w:pPr>
    </w:p>
    <w:p w14:paraId="00000002" w14:textId="77777777" w:rsidR="00A70DA4" w:rsidRPr="00CF41B1" w:rsidRDefault="00A70DA4">
      <w:pPr>
        <w:rPr>
          <w:rFonts w:ascii="Open Sans" w:eastAsia="Calibri" w:hAnsi="Open Sans" w:cs="Open Sans"/>
          <w:sz w:val="32"/>
          <w:szCs w:val="32"/>
        </w:rPr>
      </w:pPr>
    </w:p>
    <w:p w14:paraId="00000003" w14:textId="77777777" w:rsidR="00A70DA4" w:rsidRPr="00CF41B1" w:rsidRDefault="00A15D09">
      <w:pPr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  <w:t>Contenido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</w:t>
      </w:r>
    </w:p>
    <w:p w14:paraId="00000004" w14:textId="77777777" w:rsidR="00A70DA4" w:rsidRPr="00CF41B1" w:rsidRDefault="00A70DA4">
      <w:pPr>
        <w:rPr>
          <w:rFonts w:ascii="Open Sans" w:eastAsia="Calibri" w:hAnsi="Open Sans" w:cs="Open Sans"/>
          <w:sz w:val="32"/>
          <w:szCs w:val="32"/>
        </w:rPr>
      </w:pPr>
    </w:p>
    <w:p w14:paraId="00000005" w14:textId="77777777" w:rsidR="00A70DA4" w:rsidRPr="00CF41B1" w:rsidRDefault="00A15D09">
      <w:pPr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Nota del Editor </w:t>
      </w:r>
    </w:p>
    <w:p w14:paraId="00000006" w14:textId="77777777" w:rsidR="00A70DA4" w:rsidRPr="00CF41B1" w:rsidRDefault="00A70DA4">
      <w:pPr>
        <w:rPr>
          <w:rFonts w:ascii="Open Sans" w:eastAsia="Calibri" w:hAnsi="Open Sans" w:cs="Open Sans"/>
          <w:sz w:val="32"/>
          <w:szCs w:val="32"/>
        </w:rPr>
      </w:pPr>
    </w:p>
    <w:p w14:paraId="00000007" w14:textId="77777777" w:rsidR="00A70DA4" w:rsidRPr="00CF41B1" w:rsidRDefault="00A15D09">
      <w:pPr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Importante decisión del Parlamento Europeo  </w:t>
      </w:r>
    </w:p>
    <w:p w14:paraId="00000008" w14:textId="77777777" w:rsidR="00A70DA4" w:rsidRPr="00CF41B1" w:rsidRDefault="00A15D09">
      <w:pPr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sobre los derechos de las personas con </w:t>
      </w:r>
      <w:r w:rsidRPr="00CF41B1">
        <w:rPr>
          <w:rFonts w:ascii="Open Sans" w:eastAsia="Calibri" w:hAnsi="Open Sans" w:cs="Open Sans"/>
          <w:sz w:val="32"/>
          <w:szCs w:val="32"/>
          <w:shd w:val="clear" w:color="auto" w:fill="FFE5E5"/>
        </w:rPr>
        <w:t>discapacidad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</w:t>
      </w:r>
    </w:p>
    <w:p w14:paraId="0000000B" w14:textId="6AABE03F" w:rsidR="00A70DA4" w:rsidRPr="00CF41B1" w:rsidRDefault="00A70DA4">
      <w:pPr>
        <w:rPr>
          <w:rFonts w:ascii="Open Sans" w:eastAsia="Calibri" w:hAnsi="Open Sans" w:cs="Open Sans"/>
          <w:sz w:val="32"/>
          <w:szCs w:val="32"/>
        </w:rPr>
      </w:pPr>
    </w:p>
    <w:p w14:paraId="0000000C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  <w:shd w:val="clear" w:color="auto" w:fill="FFE5E5"/>
        </w:rPr>
        <w:t>Situaciones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injustas durante la cuarentena </w:t>
      </w:r>
      <w:r w:rsidRPr="00CF41B1">
        <w:rPr>
          <w:rFonts w:ascii="Open Sans" w:eastAsia="Calibri" w:hAnsi="Open Sans" w:cs="Open Sans"/>
          <w:sz w:val="32"/>
          <w:szCs w:val="32"/>
        </w:rPr>
        <w:br/>
        <w:t xml:space="preserve">que muestran que el mundo no está diseñado </w:t>
      </w:r>
      <w:r w:rsidRPr="00CF41B1">
        <w:rPr>
          <w:rFonts w:ascii="Open Sans" w:eastAsia="Calibri" w:hAnsi="Open Sans" w:cs="Open Sans"/>
          <w:sz w:val="32"/>
          <w:szCs w:val="32"/>
        </w:rPr>
        <w:br/>
        <w:t xml:space="preserve">para personas con discapacidad intelectual </w:t>
      </w:r>
    </w:p>
    <w:p w14:paraId="0000000D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00E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>“</w:t>
      </w:r>
      <w:r w:rsidRPr="00CF41B1">
        <w:rPr>
          <w:rFonts w:ascii="Open Sans" w:eastAsia="Calibri" w:hAnsi="Open Sans" w:cs="Open Sans"/>
          <w:sz w:val="32"/>
          <w:szCs w:val="32"/>
          <w:u w:val="single"/>
        </w:rPr>
        <w:t xml:space="preserve">La </w:t>
      </w:r>
      <w:r w:rsidRPr="00CF41B1">
        <w:rPr>
          <w:rFonts w:ascii="Open Sans" w:eastAsia="Calibri" w:hAnsi="Open Sans" w:cs="Open Sans"/>
          <w:sz w:val="32"/>
          <w:szCs w:val="32"/>
          <w:u w:val="single"/>
          <w:shd w:val="clear" w:color="auto" w:fill="FFE5E5"/>
        </w:rPr>
        <w:t>educación</w:t>
      </w:r>
      <w:r w:rsidRPr="00CF41B1">
        <w:rPr>
          <w:rFonts w:ascii="Open Sans" w:eastAsia="Calibri" w:hAnsi="Open Sans" w:cs="Open Sans"/>
          <w:sz w:val="32"/>
          <w:szCs w:val="32"/>
          <w:u w:val="single"/>
        </w:rPr>
        <w:t xml:space="preserve"> es un derecho 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</w:t>
      </w:r>
    </w:p>
    <w:p w14:paraId="0000000F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  <w:u w:val="single"/>
        </w:rPr>
        <w:t>por el que merece la pena luchar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” </w:t>
      </w:r>
    </w:p>
    <w:p w14:paraId="00000010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011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Una sociedad inclusiva puede ser más que </w:t>
      </w:r>
      <w:r w:rsidRPr="00CF41B1">
        <w:rPr>
          <w:rFonts w:ascii="Open Sans" w:eastAsia="Calibri" w:hAnsi="Open Sans" w:cs="Open Sans"/>
          <w:sz w:val="32"/>
          <w:szCs w:val="32"/>
        </w:rPr>
        <w:br/>
        <w:t xml:space="preserve">un bonito </w:t>
      </w:r>
      <w:r w:rsidRPr="00CF41B1">
        <w:rPr>
          <w:rFonts w:ascii="Open Sans" w:eastAsia="Calibri" w:hAnsi="Open Sans" w:cs="Open Sans"/>
          <w:sz w:val="32"/>
          <w:szCs w:val="32"/>
          <w:shd w:val="clear" w:color="auto" w:fill="FFE5E5"/>
        </w:rPr>
        <w:t>sueño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</w:t>
      </w:r>
    </w:p>
    <w:p w14:paraId="00000012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013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“Nosotros necesitamos cambiar la forma  </w:t>
      </w:r>
    </w:p>
    <w:p w14:paraId="00000014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en la que </w:t>
      </w:r>
      <w:r w:rsidRPr="00CF41B1">
        <w:rPr>
          <w:rFonts w:ascii="Open Sans" w:eastAsia="Calibri" w:hAnsi="Open Sans" w:cs="Open Sans"/>
          <w:sz w:val="32"/>
          <w:szCs w:val="32"/>
          <w:shd w:val="clear" w:color="auto" w:fill="FFE5E5"/>
        </w:rPr>
        <w:t>vemos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la educación” </w:t>
      </w:r>
    </w:p>
    <w:p w14:paraId="00000015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016" w14:textId="77777777" w:rsidR="00A70DA4" w:rsidRPr="00CF41B1" w:rsidRDefault="00A15D09">
      <w:pPr>
        <w:shd w:val="clear" w:color="auto" w:fill="FFFFFF"/>
        <w:spacing w:line="288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Videos que apoyan el empleo de personas </w:t>
      </w:r>
    </w:p>
    <w:p w14:paraId="00000017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con discapacidad </w:t>
      </w:r>
      <w:r w:rsidRPr="00CF41B1">
        <w:rPr>
          <w:rFonts w:ascii="Open Sans" w:eastAsia="Calibri" w:hAnsi="Open Sans" w:cs="Open Sans"/>
          <w:sz w:val="32"/>
          <w:szCs w:val="32"/>
          <w:shd w:val="clear" w:color="auto" w:fill="FFE5E5"/>
        </w:rPr>
        <w:t>intelectual</w:t>
      </w:r>
      <w:r w:rsidRPr="00CF41B1">
        <w:rPr>
          <w:rFonts w:ascii="Open Sans" w:eastAsia="Calibri" w:hAnsi="Open Sans" w:cs="Open Sans"/>
          <w:sz w:val="32"/>
          <w:szCs w:val="32"/>
        </w:rPr>
        <w:t xml:space="preserve"> </w:t>
      </w:r>
    </w:p>
    <w:p w14:paraId="00000018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019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Ivo Vykydal, anterior presidente de Inclusion Europe, ha muerto a los 56 años </w:t>
      </w:r>
    </w:p>
    <w:p w14:paraId="0000001A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01B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  <w:r w:rsidRPr="00CF41B1">
        <w:rPr>
          <w:rFonts w:ascii="Open Sans" w:eastAsia="Calibri" w:hAnsi="Open Sans" w:cs="Open Sans"/>
          <w:sz w:val="32"/>
          <w:szCs w:val="32"/>
        </w:rPr>
        <w:t xml:space="preserve">Nota del Editor </w:t>
      </w:r>
    </w:p>
    <w:p w14:paraId="0000001C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01D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Mi nombre es Soufiane El Amrani. </w:t>
      </w:r>
    </w:p>
    <w:p w14:paraId="0000001E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Yo soy el editor de </w:t>
      </w:r>
      <w:r w:rsidRPr="00CF41B1">
        <w:rPr>
          <w:rFonts w:ascii="Open Sans" w:hAnsi="Open Sans" w:cs="Open Sans"/>
          <w:sz w:val="32"/>
          <w:szCs w:val="32"/>
          <w:shd w:val="clear" w:color="auto" w:fill="FFE5E5"/>
        </w:rPr>
        <w:t>lectura</w:t>
      </w:r>
      <w:r w:rsidRPr="00CF41B1">
        <w:rPr>
          <w:rFonts w:ascii="Open Sans" w:hAnsi="Open Sans" w:cs="Open Sans"/>
          <w:sz w:val="32"/>
          <w:szCs w:val="32"/>
        </w:rPr>
        <w:t xml:space="preserve"> fácil de Inclusion Europe.  </w:t>
      </w:r>
    </w:p>
    <w:p w14:paraId="0000001F" w14:textId="77777777" w:rsidR="00A70DA4" w:rsidRPr="00CF41B1" w:rsidRDefault="00A70DA4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</w:p>
    <w:p w14:paraId="00000020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Yo te voy a contar cosas sobre algunos </w:t>
      </w:r>
    </w:p>
    <w:p w14:paraId="00000021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de los artículos que podrás encontrar </w:t>
      </w:r>
    </w:p>
    <w:p w14:paraId="00000022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 el boletín informativo de Europa para todos.</w:t>
      </w:r>
    </w:p>
    <w:p w14:paraId="00000023" w14:textId="77777777" w:rsidR="00A70DA4" w:rsidRPr="00CF41B1" w:rsidRDefault="00A70DA4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</w:p>
    <w:p w14:paraId="00000024" w14:textId="77777777" w:rsidR="00A70DA4" w:rsidRPr="00CF41B1" w:rsidRDefault="00A15D09">
      <w:pPr>
        <w:numPr>
          <w:ilvl w:val="0"/>
          <w:numId w:val="16"/>
        </w:num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Una decisión importante tomada por el Parlamento Europeo </w:t>
      </w:r>
    </w:p>
    <w:p w14:paraId="00000025" w14:textId="77777777" w:rsidR="00A70DA4" w:rsidRPr="00CF41B1" w:rsidRDefault="00A15D09">
      <w:pPr>
        <w:shd w:val="clear" w:color="auto" w:fill="FFFFFF"/>
        <w:spacing w:line="301" w:lineRule="auto"/>
        <w:ind w:left="720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sobre los derechos de las personas con discapacidad intelectual</w:t>
      </w:r>
    </w:p>
    <w:p w14:paraId="00000027" w14:textId="77777777" w:rsidR="00A70DA4" w:rsidRPr="00CF41B1" w:rsidRDefault="00A15D09">
      <w:pPr>
        <w:numPr>
          <w:ilvl w:val="0"/>
          <w:numId w:val="16"/>
        </w:num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educación es un derecho por el que merece la pena luchar</w:t>
      </w:r>
    </w:p>
    <w:p w14:paraId="00000028" w14:textId="77777777" w:rsidR="00A70DA4" w:rsidRPr="00CF41B1" w:rsidRDefault="00A70DA4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</w:p>
    <w:p w14:paraId="00000029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Todos estos artículos de los que yo te he hablado </w:t>
      </w:r>
    </w:p>
    <w:p w14:paraId="0000002A" w14:textId="77777777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son muy importantes.</w:t>
      </w:r>
    </w:p>
    <w:p w14:paraId="0000002B" w14:textId="7B337BF5" w:rsidR="00A70DA4" w:rsidRPr="00CF41B1" w:rsidRDefault="00A15D09">
      <w:pPr>
        <w:shd w:val="clear" w:color="auto" w:fill="FFFFFF"/>
        <w:spacing w:line="301" w:lineRule="auto"/>
        <w:jc w:val="both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Gracias, de parte de Soufiane El Amrani</w:t>
      </w:r>
      <w:r w:rsidRPr="00CF41B1">
        <w:rPr>
          <w:rFonts w:ascii="Open Sans" w:hAnsi="Open Sans" w:cs="Open Sans"/>
          <w:sz w:val="32"/>
          <w:szCs w:val="32"/>
        </w:rPr>
        <w:br/>
        <w:t>Editor de lectura fácil y directivo de autogestión</w:t>
      </w:r>
    </w:p>
    <w:p w14:paraId="0000002C" w14:textId="77777777" w:rsidR="00A70DA4" w:rsidRPr="00CF41B1" w:rsidRDefault="00A70DA4">
      <w:pPr>
        <w:shd w:val="clear" w:color="auto" w:fill="FFFFFF"/>
        <w:spacing w:line="240" w:lineRule="auto"/>
        <w:rPr>
          <w:rFonts w:ascii="Open Sans" w:eastAsia="Calibri" w:hAnsi="Open Sans" w:cs="Open Sans"/>
          <w:sz w:val="32"/>
          <w:szCs w:val="32"/>
        </w:rPr>
      </w:pPr>
    </w:p>
    <w:p w14:paraId="00000031" w14:textId="51174620" w:rsidR="00A70DA4" w:rsidRPr="00CF41B1" w:rsidRDefault="00A15D09">
      <w:pPr>
        <w:spacing w:line="240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lastRenderedPageBreak/>
        <w:t xml:space="preserve">Importante decisión del Parlamento Europeo  </w:t>
      </w:r>
    </w:p>
    <w:p w14:paraId="00000032" w14:textId="77777777" w:rsidR="00A70DA4" w:rsidRPr="00CF41B1" w:rsidRDefault="00A15D09">
      <w:pPr>
        <w:spacing w:line="240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sobre los derechos de las personas con </w:t>
      </w:r>
      <w:r w:rsidRPr="00CF41B1"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  <w:t>discapacidad</w:t>
      </w: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 </w:t>
      </w:r>
    </w:p>
    <w:p w14:paraId="00000033" w14:textId="77777777" w:rsidR="00A70DA4" w:rsidRPr="00CF41B1" w:rsidRDefault="00A70DA4">
      <w:pPr>
        <w:rPr>
          <w:rFonts w:ascii="Open Sans" w:eastAsia="Calibri" w:hAnsi="Open Sans" w:cs="Open Sans"/>
          <w:sz w:val="32"/>
          <w:szCs w:val="32"/>
        </w:rPr>
      </w:pPr>
    </w:p>
    <w:p w14:paraId="00000034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 8 de julio, el </w:t>
      </w:r>
      <w:r w:rsidRPr="00CF41B1">
        <w:rPr>
          <w:rFonts w:ascii="Open Sans" w:hAnsi="Open Sans" w:cs="Open Sans"/>
          <w:sz w:val="32"/>
          <w:szCs w:val="32"/>
          <w:u w:val="single"/>
        </w:rPr>
        <w:t>Parlamento Europeo</w:t>
      </w:r>
      <w:r w:rsidRPr="00CF41B1">
        <w:rPr>
          <w:rFonts w:ascii="Open Sans" w:hAnsi="Open Sans" w:cs="Open Sans"/>
          <w:sz w:val="32"/>
          <w:szCs w:val="32"/>
        </w:rPr>
        <w:t xml:space="preserve"> aprobó una decisión</w:t>
      </w:r>
      <w:r w:rsidRPr="00CF41B1">
        <w:rPr>
          <w:rFonts w:ascii="Open Sans" w:hAnsi="Open Sans" w:cs="Open Sans"/>
          <w:sz w:val="32"/>
          <w:szCs w:val="32"/>
        </w:rPr>
        <w:br/>
        <w:t xml:space="preserve">en defensa de los derechos </w:t>
      </w:r>
    </w:p>
    <w:p w14:paraId="00000035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de las personas con </w:t>
      </w:r>
      <w:r w:rsidRPr="00CF41B1">
        <w:rPr>
          <w:rFonts w:ascii="Open Sans" w:hAnsi="Open Sans" w:cs="Open Sans"/>
          <w:sz w:val="32"/>
          <w:szCs w:val="32"/>
          <w:u w:val="single"/>
        </w:rPr>
        <w:t xml:space="preserve">discapacidad intelectual </w:t>
      </w:r>
      <w:r w:rsidRPr="00CF41B1">
        <w:rPr>
          <w:rFonts w:ascii="Open Sans" w:hAnsi="Open Sans" w:cs="Open Sans"/>
          <w:sz w:val="32"/>
          <w:szCs w:val="32"/>
        </w:rPr>
        <w:br/>
        <w:t xml:space="preserve">en tiempos de la crisis de la Covid-19. </w:t>
      </w:r>
    </w:p>
    <w:p w14:paraId="00000036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37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 decisión está basada en una petición de </w:t>
      </w:r>
      <w:r w:rsidRPr="00CF41B1">
        <w:rPr>
          <w:rFonts w:ascii="Open Sans" w:hAnsi="Open Sans" w:cs="Open Sans"/>
          <w:sz w:val="32"/>
          <w:szCs w:val="32"/>
          <w:u w:val="single"/>
        </w:rPr>
        <w:t>Inclusion Europe</w:t>
      </w:r>
      <w:r w:rsidRPr="00CF41B1">
        <w:rPr>
          <w:rFonts w:ascii="Open Sans" w:hAnsi="Open Sans" w:cs="Open Sans"/>
          <w:sz w:val="32"/>
          <w:szCs w:val="32"/>
        </w:rPr>
        <w:t>.</w:t>
      </w:r>
    </w:p>
    <w:p w14:paraId="00000038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 petición pide medidas para proteger </w:t>
      </w:r>
      <w:r w:rsidRPr="00CF41B1">
        <w:rPr>
          <w:rFonts w:ascii="Open Sans" w:hAnsi="Open Sans" w:cs="Open Sans"/>
          <w:sz w:val="32"/>
          <w:szCs w:val="32"/>
        </w:rPr>
        <w:br/>
        <w:t>a las personas con discapacidad intelectual</w:t>
      </w:r>
    </w:p>
    <w:p w14:paraId="00000039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durante y después de la emergencia de la Covid-19. </w:t>
      </w:r>
    </w:p>
    <w:p w14:paraId="0000003A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Durante la emergencia de la Covid-19,</w:t>
      </w:r>
    </w:p>
    <w:p w14:paraId="0000003B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algunos países europeos</w:t>
      </w:r>
      <w:r w:rsidRPr="00CF41B1">
        <w:rPr>
          <w:rFonts w:ascii="Open Sans" w:hAnsi="Open Sans" w:cs="Open Sans"/>
          <w:sz w:val="32"/>
          <w:szCs w:val="32"/>
        </w:rPr>
        <w:br/>
        <w:t>no respetaron los derechos de las personas</w:t>
      </w:r>
    </w:p>
    <w:p w14:paraId="0000003C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discapacidad intelectual.</w:t>
      </w:r>
    </w:p>
    <w:p w14:paraId="0000003D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3E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Por ejemplo, durante esta crisis </w:t>
      </w:r>
    </w:p>
    <w:p w14:paraId="0000003F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ha habido </w:t>
      </w:r>
      <w:r w:rsidRPr="00CF41B1">
        <w:rPr>
          <w:rFonts w:ascii="Open Sans" w:hAnsi="Open Sans" w:cs="Open Sans"/>
          <w:sz w:val="32"/>
          <w:szCs w:val="32"/>
          <w:u w:val="single"/>
        </w:rPr>
        <w:t>discriminación</w:t>
      </w:r>
      <w:r w:rsidRPr="00CF41B1">
        <w:rPr>
          <w:rFonts w:ascii="Open Sans" w:hAnsi="Open Sans" w:cs="Open Sans"/>
          <w:sz w:val="32"/>
          <w:szCs w:val="32"/>
        </w:rPr>
        <w:t xml:space="preserve"> médica en los hospitales.</w:t>
      </w:r>
    </w:p>
    <w:p w14:paraId="00000040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Esto significa que las personas con discapacidad</w:t>
      </w:r>
    </w:p>
    <w:p w14:paraId="00000041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no pudieron tener acceso a asistencia médica.</w:t>
      </w:r>
    </w:p>
    <w:p w14:paraId="00000042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43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László Bercse apoyó la petición.</w:t>
      </w:r>
    </w:p>
    <w:p w14:paraId="00000044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László Bercse es Vicepresidente de Inclusion Europe</w:t>
      </w:r>
      <w:r w:rsidRPr="00CF41B1">
        <w:rPr>
          <w:rFonts w:ascii="Open Sans" w:hAnsi="Open Sans" w:cs="Open Sans"/>
          <w:sz w:val="32"/>
          <w:szCs w:val="32"/>
        </w:rPr>
        <w:br/>
        <w:t xml:space="preserve">y </w:t>
      </w:r>
      <w:r w:rsidRPr="00CF41B1">
        <w:rPr>
          <w:rFonts w:ascii="Open Sans" w:hAnsi="Open Sans" w:cs="Open Sans"/>
          <w:sz w:val="32"/>
          <w:szCs w:val="32"/>
          <w:u w:val="single"/>
        </w:rPr>
        <w:t>Presidente</w:t>
      </w:r>
      <w:r w:rsidRPr="00CF41B1">
        <w:rPr>
          <w:rFonts w:ascii="Open Sans" w:hAnsi="Open Sans" w:cs="Open Sans"/>
          <w:sz w:val="32"/>
          <w:szCs w:val="32"/>
        </w:rPr>
        <w:t xml:space="preserve"> de </w:t>
      </w:r>
      <w:r w:rsidRPr="00CF41B1">
        <w:rPr>
          <w:rFonts w:ascii="Open Sans" w:hAnsi="Open Sans" w:cs="Open Sans"/>
          <w:sz w:val="32"/>
          <w:szCs w:val="32"/>
          <w:u w:val="single"/>
        </w:rPr>
        <w:t>EPSA</w:t>
      </w:r>
      <w:r w:rsidRPr="00CF41B1">
        <w:rPr>
          <w:rFonts w:ascii="Open Sans" w:hAnsi="Open Sans" w:cs="Open Sans"/>
          <w:sz w:val="32"/>
          <w:szCs w:val="32"/>
        </w:rPr>
        <w:t>.</w:t>
      </w:r>
    </w:p>
    <w:p w14:paraId="00000045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Él dijo:</w:t>
      </w:r>
    </w:p>
    <w:p w14:paraId="00000046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“nosotros tenemos que asegurar que nuestros</w:t>
      </w:r>
    </w:p>
    <w:p w14:paraId="00000047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derechos se respeten y</w:t>
      </w:r>
      <w:r w:rsidRPr="00CF41B1">
        <w:rPr>
          <w:rFonts w:ascii="Open Sans" w:hAnsi="Open Sans" w:cs="Open Sans"/>
          <w:sz w:val="32"/>
          <w:szCs w:val="32"/>
        </w:rPr>
        <w:br/>
        <w:t>que nosotros no estemos siendo dejados de lado.”</w:t>
      </w:r>
    </w:p>
    <w:p w14:paraId="00000048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49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Parlamento Europeo aprobó la resolución por:</w:t>
      </w:r>
    </w:p>
    <w:p w14:paraId="0000004A" w14:textId="77777777" w:rsidR="00A70DA4" w:rsidRPr="00CF41B1" w:rsidRDefault="00A15D09">
      <w:pPr>
        <w:numPr>
          <w:ilvl w:val="0"/>
          <w:numId w:val="9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682 votos a favor,</w:t>
      </w:r>
    </w:p>
    <w:p w14:paraId="0000004B" w14:textId="77777777" w:rsidR="00A70DA4" w:rsidRPr="00CF41B1" w:rsidRDefault="00A15D09">
      <w:pPr>
        <w:numPr>
          <w:ilvl w:val="0"/>
          <w:numId w:val="9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3 en contra,</w:t>
      </w:r>
    </w:p>
    <w:p w14:paraId="0000004C" w14:textId="77777777" w:rsidR="00A70DA4" w:rsidRPr="00CF41B1" w:rsidRDefault="00A15D09">
      <w:pPr>
        <w:numPr>
          <w:ilvl w:val="0"/>
          <w:numId w:val="9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10 no votaron.</w:t>
      </w:r>
    </w:p>
    <w:p w14:paraId="0000004D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4E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 Parlamento Europeo recuerda que </w:t>
      </w:r>
    </w:p>
    <w:p w14:paraId="0000004F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medidas post-coronavirus deben de ser compatibles con</w:t>
      </w:r>
    </w:p>
    <w:p w14:paraId="00000050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51" w14:textId="77777777" w:rsidR="00A70DA4" w:rsidRPr="00CF41B1" w:rsidRDefault="00A15D09">
      <w:pPr>
        <w:numPr>
          <w:ilvl w:val="0"/>
          <w:numId w:val="17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Carta de los Derechos Fundamentales</w:t>
      </w:r>
    </w:p>
    <w:p w14:paraId="00000052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la Unión Europea, que describe todos los derechos</w:t>
      </w:r>
      <w:r w:rsidRPr="00CF41B1">
        <w:rPr>
          <w:rFonts w:ascii="Open Sans" w:hAnsi="Open Sans" w:cs="Open Sans"/>
          <w:sz w:val="32"/>
          <w:szCs w:val="32"/>
        </w:rPr>
        <w:br/>
        <w:t>que tiene un humano en Europa;</w:t>
      </w:r>
    </w:p>
    <w:p w14:paraId="00000053" w14:textId="77777777" w:rsidR="00A70DA4" w:rsidRPr="00CF41B1" w:rsidRDefault="00A15D09">
      <w:pPr>
        <w:numPr>
          <w:ilvl w:val="0"/>
          <w:numId w:val="1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 </w:t>
      </w:r>
      <w:r w:rsidRPr="00CF41B1">
        <w:rPr>
          <w:rFonts w:ascii="Open Sans" w:hAnsi="Open Sans" w:cs="Open Sans"/>
          <w:sz w:val="32"/>
          <w:szCs w:val="32"/>
          <w:u w:val="single"/>
        </w:rPr>
        <w:t xml:space="preserve">Convención de la ONU sobre los derechos </w:t>
      </w:r>
    </w:p>
    <w:p w14:paraId="00000054" w14:textId="77777777" w:rsidR="00A70DA4" w:rsidRPr="00CF41B1" w:rsidRDefault="00A15D09">
      <w:pPr>
        <w:rPr>
          <w:rFonts w:ascii="Open Sans" w:hAnsi="Open Sans" w:cs="Open Sans"/>
          <w:sz w:val="32"/>
          <w:szCs w:val="32"/>
          <w:u w:val="single"/>
        </w:rPr>
      </w:pPr>
      <w:r w:rsidRPr="00CF41B1">
        <w:rPr>
          <w:rFonts w:ascii="Open Sans" w:hAnsi="Open Sans" w:cs="Open Sans"/>
          <w:sz w:val="32"/>
          <w:szCs w:val="32"/>
          <w:u w:val="single"/>
        </w:rPr>
        <w:t>de las personas con discapacidad</w:t>
      </w:r>
    </w:p>
    <w:p w14:paraId="00000055" w14:textId="77777777" w:rsidR="00A70DA4" w:rsidRPr="00CF41B1" w:rsidRDefault="00A70DA4">
      <w:pPr>
        <w:rPr>
          <w:rFonts w:ascii="Open Sans" w:hAnsi="Open Sans" w:cs="Open Sans"/>
          <w:sz w:val="32"/>
          <w:szCs w:val="32"/>
          <w:u w:val="single"/>
        </w:rPr>
      </w:pPr>
    </w:p>
    <w:p w14:paraId="00000056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 Parlamento Europeo también pide que </w:t>
      </w:r>
      <w:r w:rsidRPr="00CF41B1">
        <w:rPr>
          <w:rFonts w:ascii="Open Sans" w:hAnsi="Open Sans" w:cs="Open Sans"/>
          <w:sz w:val="32"/>
          <w:szCs w:val="32"/>
        </w:rPr>
        <w:br/>
        <w:t>toda la información sobre la Covid-19 sea:</w:t>
      </w:r>
    </w:p>
    <w:p w14:paraId="00000057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58" w14:textId="77777777" w:rsidR="00A70DA4" w:rsidRPr="00CF41B1" w:rsidRDefault="00A15D09">
      <w:pPr>
        <w:numPr>
          <w:ilvl w:val="0"/>
          <w:numId w:val="10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</w:t>
      </w:r>
      <w:r w:rsidRPr="00CF41B1">
        <w:rPr>
          <w:rFonts w:ascii="Open Sans" w:hAnsi="Open Sans" w:cs="Open Sans"/>
          <w:sz w:val="32"/>
          <w:szCs w:val="32"/>
          <w:u w:val="single"/>
        </w:rPr>
        <w:t>lectura fácil,</w:t>
      </w:r>
    </w:p>
    <w:p w14:paraId="00000059" w14:textId="77777777" w:rsidR="00A70DA4" w:rsidRPr="00CF41B1" w:rsidRDefault="00A15D09">
      <w:pPr>
        <w:numPr>
          <w:ilvl w:val="0"/>
          <w:numId w:val="10"/>
        </w:num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fácil de comprender.</w:t>
      </w:r>
    </w:p>
    <w:p w14:paraId="0000005A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5B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Jyrki Pinomaa es el </w:t>
      </w:r>
      <w:r w:rsidRPr="00CF41B1">
        <w:rPr>
          <w:rFonts w:ascii="Open Sans" w:hAnsi="Open Sans" w:cs="Open Sans"/>
          <w:sz w:val="32"/>
          <w:szCs w:val="32"/>
        </w:rPr>
        <w:br/>
        <w:t>Presidente de Inclusion Europe.</w:t>
      </w:r>
    </w:p>
    <w:p w14:paraId="0000005C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5D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Él está muy contento con la decisión</w:t>
      </w:r>
    </w:p>
    <w:p w14:paraId="0000005E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 xml:space="preserve">del Parlamento Europeo. </w:t>
      </w:r>
    </w:p>
    <w:p w14:paraId="0000005F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60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Él agradece que el Parlamento Europeo haya calmado</w:t>
      </w:r>
      <w:r w:rsidRPr="00CF41B1">
        <w:rPr>
          <w:rFonts w:ascii="Open Sans" w:hAnsi="Open Sans" w:cs="Open Sans"/>
          <w:sz w:val="32"/>
          <w:szCs w:val="32"/>
        </w:rPr>
        <w:br/>
        <w:t>a las personas con discapacidad intelectual y a sus familias,</w:t>
      </w:r>
    </w:p>
    <w:p w14:paraId="00000061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acerca de sus derechos a tener acceso a asistencia médica.</w:t>
      </w:r>
    </w:p>
    <w:p w14:paraId="00000062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63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Helen Portal es la Responsable de Política de Inclusion Europe.</w:t>
      </w:r>
    </w:p>
    <w:p w14:paraId="00000064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dijo que este voto es importante para abordar</w:t>
      </w:r>
      <w:r w:rsidRPr="00CF41B1">
        <w:rPr>
          <w:rFonts w:ascii="Open Sans" w:hAnsi="Open Sans" w:cs="Open Sans"/>
          <w:sz w:val="32"/>
          <w:szCs w:val="32"/>
        </w:rPr>
        <w:br/>
        <w:t>los daños y perjuicios que las personas con discapacidad intelectual</w:t>
      </w:r>
      <w:r w:rsidRPr="00CF41B1">
        <w:rPr>
          <w:rFonts w:ascii="Open Sans" w:hAnsi="Open Sans" w:cs="Open Sans"/>
          <w:sz w:val="32"/>
          <w:szCs w:val="32"/>
        </w:rPr>
        <w:br/>
        <w:t>han sufrido.</w:t>
      </w:r>
    </w:p>
    <w:p w14:paraId="00000065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Haz clic </w:t>
      </w:r>
      <w:r w:rsidRPr="00CF41B1">
        <w:rPr>
          <w:rFonts w:ascii="Open Sans" w:hAnsi="Open Sans" w:cs="Open Sans"/>
          <w:sz w:val="32"/>
          <w:szCs w:val="32"/>
          <w:u w:val="single"/>
        </w:rPr>
        <w:t>aquí</w:t>
      </w:r>
      <w:r w:rsidRPr="00CF41B1">
        <w:rPr>
          <w:rFonts w:ascii="Open Sans" w:hAnsi="Open Sans" w:cs="Open Sans"/>
          <w:sz w:val="32"/>
          <w:szCs w:val="32"/>
        </w:rPr>
        <w:t xml:space="preserve"> para encontrar más información </w:t>
      </w:r>
      <w:r w:rsidRPr="00CF41B1">
        <w:rPr>
          <w:rFonts w:ascii="Open Sans" w:hAnsi="Open Sans" w:cs="Open Sans"/>
          <w:sz w:val="32"/>
          <w:szCs w:val="32"/>
        </w:rPr>
        <w:br/>
        <w:t>acerca de nuestra petición.</w:t>
      </w:r>
    </w:p>
    <w:p w14:paraId="00000066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067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1D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1E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66C905B9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639C4C16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55EEF564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612D783C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16B13989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0FE99540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7B74346C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4951318A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7B6DD27C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60CDBE54" w14:textId="77777777" w:rsidR="00CF41B1" w:rsidRDefault="00CF41B1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</w:pPr>
    </w:p>
    <w:p w14:paraId="0000011F" w14:textId="4AEC282A" w:rsidR="00A70DA4" w:rsidRPr="00CF41B1" w:rsidRDefault="00A15D09">
      <w:pPr>
        <w:shd w:val="clear" w:color="auto" w:fill="FFFFFF"/>
        <w:spacing w:line="240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  <w:lastRenderedPageBreak/>
        <w:t>Situaciones</w:t>
      </w: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 injustas durante la cuarentena que muestran que el mundo no está diseñado para personas con discapacidad intelectual </w:t>
      </w:r>
    </w:p>
    <w:p w14:paraId="00000120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21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122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mundo no está diseñado para personas</w:t>
      </w:r>
      <w:r w:rsidRPr="00CF41B1">
        <w:rPr>
          <w:rFonts w:ascii="Open Sans" w:hAnsi="Open Sans" w:cs="Open Sans"/>
          <w:sz w:val="32"/>
          <w:szCs w:val="32"/>
        </w:rPr>
        <w:br/>
        <w:t xml:space="preserve">con </w:t>
      </w:r>
      <w:r w:rsidRPr="00CF41B1">
        <w:rPr>
          <w:rFonts w:ascii="Open Sans" w:hAnsi="Open Sans" w:cs="Open Sans"/>
          <w:sz w:val="32"/>
          <w:szCs w:val="32"/>
          <w:u w:val="single"/>
        </w:rPr>
        <w:t>discapacidad intelectual</w:t>
      </w:r>
      <w:r w:rsidRPr="00CF41B1">
        <w:rPr>
          <w:rFonts w:ascii="Open Sans" w:hAnsi="Open Sans" w:cs="Open Sans"/>
          <w:sz w:val="32"/>
          <w:szCs w:val="32"/>
        </w:rPr>
        <w:t>.</w:t>
      </w:r>
    </w:p>
    <w:p w14:paraId="00000123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Nosotros te contaremos algunas situaciones</w:t>
      </w:r>
      <w:r w:rsidRPr="00CF41B1">
        <w:rPr>
          <w:rFonts w:ascii="Open Sans" w:hAnsi="Open Sans" w:cs="Open Sans"/>
          <w:sz w:val="32"/>
          <w:szCs w:val="32"/>
        </w:rPr>
        <w:br/>
        <w:t>que han estado pasando durante la cuarentena</w:t>
      </w:r>
    </w:p>
    <w:p w14:paraId="00000124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prueban esto.</w:t>
      </w:r>
    </w:p>
    <w:p w14:paraId="00000125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26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El </w:t>
      </w:r>
      <w:r w:rsidRPr="00CF41B1">
        <w:rPr>
          <w:rFonts w:ascii="Open Sans" w:hAnsi="Open Sans" w:cs="Open Sans"/>
          <w:b/>
          <w:sz w:val="32"/>
          <w:szCs w:val="32"/>
          <w:u w:val="single"/>
        </w:rPr>
        <w:t>gobierno</w:t>
      </w:r>
      <w:r w:rsidRPr="00CF41B1">
        <w:rPr>
          <w:rFonts w:ascii="Open Sans" w:hAnsi="Open Sans" w:cs="Open Sans"/>
          <w:b/>
          <w:sz w:val="32"/>
          <w:szCs w:val="32"/>
        </w:rPr>
        <w:t xml:space="preserve"> prohibió a las personas</w:t>
      </w:r>
      <w:r w:rsidRPr="00CF41B1">
        <w:rPr>
          <w:rFonts w:ascii="Open Sans" w:hAnsi="Open Sans" w:cs="Open Sans"/>
          <w:b/>
          <w:sz w:val="32"/>
          <w:szCs w:val="32"/>
        </w:rPr>
        <w:br/>
        <w:t>salir a la calle.</w:t>
      </w:r>
    </w:p>
    <w:p w14:paraId="00000127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ellos se olvidaron de las personas que sufren estrés</w:t>
      </w:r>
    </w:p>
    <w:p w14:paraId="00000128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si no salen a la calle durante un tiempo.</w:t>
      </w:r>
    </w:p>
    <w:p w14:paraId="00000129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Entonces el gobierno dio permiso a estas personas</w:t>
      </w:r>
    </w:p>
    <w:p w14:paraId="0000012A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salir a la calle.</w:t>
      </w:r>
    </w:p>
    <w:p w14:paraId="0000012B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2C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Muchas personas con discapacidad viven </w:t>
      </w:r>
    </w:p>
    <w:p w14:paraId="0000012D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en </w:t>
      </w:r>
      <w:r w:rsidRPr="00CF41B1">
        <w:rPr>
          <w:rFonts w:ascii="Open Sans" w:hAnsi="Open Sans" w:cs="Open Sans"/>
          <w:b/>
          <w:sz w:val="32"/>
          <w:szCs w:val="32"/>
          <w:u w:val="single"/>
        </w:rPr>
        <w:t>centros</w:t>
      </w:r>
      <w:r w:rsidRPr="00CF41B1">
        <w:rPr>
          <w:rFonts w:ascii="Open Sans" w:hAnsi="Open Sans" w:cs="Open Sans"/>
          <w:b/>
          <w:sz w:val="32"/>
          <w:szCs w:val="32"/>
        </w:rPr>
        <w:t xml:space="preserve"> residenciales.</w:t>
      </w:r>
    </w:p>
    <w:p w14:paraId="0000012E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2F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 difícil evitar la infección en estos centros residenciales.</w:t>
      </w:r>
    </w:p>
    <w:p w14:paraId="00000130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31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Sería mucho mejor si ellos viviesen en apartamentos</w:t>
      </w:r>
    </w:p>
    <w:p w14:paraId="00000132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menos personas y dentro de la comunidad</w:t>
      </w:r>
    </w:p>
    <w:p w14:paraId="00000133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como todas las personas sin discapacidad.</w:t>
      </w:r>
    </w:p>
    <w:p w14:paraId="00000134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35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Los colegios han cerrado.</w:t>
      </w:r>
    </w:p>
    <w:p w14:paraId="00000136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37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Los colegios están enviando deberes en casa por ordenador,</w:t>
      </w:r>
    </w:p>
    <w:p w14:paraId="00000138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pero muchas personas olvidaron que </w:t>
      </w:r>
    </w:p>
    <w:p w14:paraId="00000139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las personas con discapacidad pueden tener dificultades </w:t>
      </w:r>
      <w:r w:rsidRPr="00CF41B1">
        <w:rPr>
          <w:rFonts w:ascii="Open Sans" w:hAnsi="Open Sans" w:cs="Open Sans"/>
          <w:sz w:val="32"/>
          <w:szCs w:val="32"/>
        </w:rPr>
        <w:br/>
        <w:t>a la hora de usar aparatos tecnológicos.</w:t>
      </w:r>
    </w:p>
    <w:p w14:paraId="0000013A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3B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personas con discapacidad intelectual</w:t>
      </w:r>
      <w:r w:rsidRPr="00CF41B1">
        <w:rPr>
          <w:rFonts w:ascii="Open Sans" w:hAnsi="Open Sans" w:cs="Open Sans"/>
          <w:sz w:val="32"/>
          <w:szCs w:val="32"/>
        </w:rPr>
        <w:br/>
        <w:t>no reciben una educación.</w:t>
      </w:r>
    </w:p>
    <w:p w14:paraId="0000013C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3D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Es difícil entender </w:t>
      </w:r>
    </w:p>
    <w:p w14:paraId="0000013E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la información sobre el coronavirus.</w:t>
      </w:r>
    </w:p>
    <w:p w14:paraId="0000013F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140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Esto muestra que el gobierno y los medios de comunicación</w:t>
      </w:r>
      <w:r w:rsidRPr="00CF41B1">
        <w:rPr>
          <w:rFonts w:ascii="Open Sans" w:hAnsi="Open Sans" w:cs="Open Sans"/>
          <w:sz w:val="32"/>
          <w:szCs w:val="32"/>
        </w:rPr>
        <w:br/>
        <w:t xml:space="preserve">se olvidaron de las personas que tienen dificultades </w:t>
      </w:r>
    </w:p>
    <w:p w14:paraId="00000141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para entender cosas.</w:t>
      </w:r>
    </w:p>
    <w:p w14:paraId="00000142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43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Muchas personas están usando la tecnología</w:t>
      </w:r>
    </w:p>
    <w:p w14:paraId="00000144" w14:textId="77777777" w:rsidR="00A70DA4" w:rsidRPr="00CF41B1" w:rsidRDefault="00A15D09">
      <w:pPr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para trabajar y conectar con sus familias y amigos.</w:t>
      </w:r>
    </w:p>
    <w:p w14:paraId="00000145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146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47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tecnología es difícil de entender,</w:t>
      </w:r>
    </w:p>
    <w:p w14:paraId="00000148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por tanto las personas con discapacidad y sus familias</w:t>
      </w:r>
    </w:p>
    <w:p w14:paraId="00000149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tienen dificultades para conectarse con sus familias y amigos.</w:t>
      </w:r>
    </w:p>
    <w:p w14:paraId="0000014A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4B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Artículo de Sofía Reyes, Amalia San Román y Olga Berrios,</w:t>
      </w:r>
    </w:p>
    <w:p w14:paraId="0000014C" w14:textId="77777777" w:rsidR="00A70DA4" w:rsidRPr="00CF41B1" w:rsidRDefault="00A15D09">
      <w:pPr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 xml:space="preserve">que forman parte de </w:t>
      </w:r>
      <w:r w:rsidRPr="00CF41B1">
        <w:rPr>
          <w:rFonts w:ascii="Open Sans" w:hAnsi="Open Sans" w:cs="Open Sans"/>
          <w:sz w:val="32"/>
          <w:szCs w:val="32"/>
          <w:u w:val="single"/>
        </w:rPr>
        <w:t>Plena Inclusión</w:t>
      </w:r>
      <w:r w:rsidRPr="00CF41B1">
        <w:rPr>
          <w:rFonts w:ascii="Open Sans" w:hAnsi="Open Sans" w:cs="Open Sans"/>
          <w:sz w:val="32"/>
          <w:szCs w:val="32"/>
        </w:rPr>
        <w:t xml:space="preserve"> (España). </w:t>
      </w:r>
    </w:p>
    <w:p w14:paraId="0000014D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4E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4F" w14:textId="46B77576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5BB2FFCB" w14:textId="382658DE" w:rsidR="00CF41B1" w:rsidRDefault="00CF41B1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br w:type="page"/>
      </w:r>
    </w:p>
    <w:p w14:paraId="4AAB5821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150" w14:textId="77777777" w:rsidR="00A70DA4" w:rsidRPr="00CF41B1" w:rsidRDefault="00A15D09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>“</w:t>
      </w:r>
      <w:r w:rsidRPr="00CF41B1">
        <w:rPr>
          <w:rFonts w:ascii="Open Sans" w:eastAsia="Calibri" w:hAnsi="Open Sans" w:cs="Open Sans"/>
          <w:b/>
          <w:sz w:val="32"/>
          <w:szCs w:val="32"/>
          <w:u w:val="single"/>
        </w:rPr>
        <w:t xml:space="preserve">La </w:t>
      </w:r>
      <w:r w:rsidRPr="00CF41B1">
        <w:rPr>
          <w:rFonts w:ascii="Open Sans" w:eastAsia="Calibri" w:hAnsi="Open Sans" w:cs="Open Sans"/>
          <w:b/>
          <w:sz w:val="32"/>
          <w:szCs w:val="32"/>
          <w:u w:val="single"/>
          <w:shd w:val="clear" w:color="auto" w:fill="FFE5E5"/>
        </w:rPr>
        <w:t>educación</w:t>
      </w:r>
      <w:r w:rsidRPr="00CF41B1">
        <w:rPr>
          <w:rFonts w:ascii="Open Sans" w:eastAsia="Calibri" w:hAnsi="Open Sans" w:cs="Open Sans"/>
          <w:b/>
          <w:sz w:val="32"/>
          <w:szCs w:val="32"/>
          <w:u w:val="single"/>
        </w:rPr>
        <w:t xml:space="preserve"> es un derecho </w:t>
      </w: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 </w:t>
      </w:r>
    </w:p>
    <w:p w14:paraId="00000151" w14:textId="77777777" w:rsidR="00A70DA4" w:rsidRPr="00CF41B1" w:rsidRDefault="00A15D09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  <w:u w:val="single"/>
        </w:rPr>
        <w:t>por el que merece la pena luchar</w:t>
      </w: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” </w:t>
      </w:r>
    </w:p>
    <w:p w14:paraId="0000015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5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Maria Alexandrova es una estudiante de 18 años de Bulgaria.</w:t>
      </w:r>
    </w:p>
    <w:p w14:paraId="0000015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vive con parálisis cerebral.</w:t>
      </w:r>
    </w:p>
    <w:p w14:paraId="0000015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5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parálisis cerebral es un grupo de desórdenes</w:t>
      </w:r>
    </w:p>
    <w:p w14:paraId="0000015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afectan a la habilidad de las personas para moverse.</w:t>
      </w:r>
    </w:p>
    <w:p w14:paraId="0000015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5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Cerebral significa algo relacionado con el cerebro.</w:t>
      </w:r>
    </w:p>
    <w:p w14:paraId="0000015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Parálisis significa debilidad o problemas al usar los músculos. </w:t>
      </w:r>
    </w:p>
    <w:p w14:paraId="0000015B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5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Maria habla un inglés perfecto.</w:t>
      </w:r>
    </w:p>
    <w:p w14:paraId="0000015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ella no puedo hacer el Cambridge Assessment de inglés</w:t>
      </w:r>
    </w:p>
    <w:p w14:paraId="0000015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porque no era </w:t>
      </w:r>
      <w:r w:rsidRPr="00CF41B1">
        <w:rPr>
          <w:rFonts w:ascii="Open Sans" w:hAnsi="Open Sans" w:cs="Open Sans"/>
          <w:sz w:val="32"/>
          <w:szCs w:val="32"/>
          <w:u w:val="single"/>
        </w:rPr>
        <w:t>accesible</w:t>
      </w:r>
      <w:r w:rsidRPr="00CF41B1">
        <w:rPr>
          <w:rFonts w:ascii="Open Sans" w:hAnsi="Open Sans" w:cs="Open Sans"/>
          <w:sz w:val="32"/>
          <w:szCs w:val="32"/>
        </w:rPr>
        <w:t xml:space="preserve"> para ella </w:t>
      </w:r>
      <w:r w:rsidRPr="00CF41B1">
        <w:rPr>
          <w:rFonts w:ascii="Open Sans" w:hAnsi="Open Sans" w:cs="Open Sans"/>
          <w:sz w:val="32"/>
          <w:szCs w:val="32"/>
        </w:rPr>
        <w:br/>
        <w:t>debido a su discapacidad física.</w:t>
      </w:r>
    </w:p>
    <w:p w14:paraId="0000015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6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Cambridge Assessment es un examen de inglés</w:t>
      </w:r>
    </w:p>
    <w:p w14:paraId="0000016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organizado por la Universidad de Cambridge.</w:t>
      </w:r>
    </w:p>
    <w:p w14:paraId="0000016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Este examen es reconocido por empleados y universidades</w:t>
      </w:r>
    </w:p>
    <w:p w14:paraId="0000016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prueba tu habilidad para hablar inglés.</w:t>
      </w:r>
    </w:p>
    <w:p w14:paraId="0000016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Hay centros para hacer este examen en 130 países.</w:t>
      </w:r>
    </w:p>
    <w:p w14:paraId="0000016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Maria mueve sus brazos más despacio que sus compañeros.</w:t>
      </w:r>
    </w:p>
    <w:p w14:paraId="0000016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Por tanto, es más difícil para ella completar el examen</w:t>
      </w:r>
    </w:p>
    <w:p w14:paraId="0000016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el tiempo requerido. </w:t>
      </w:r>
    </w:p>
    <w:p w14:paraId="0000016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6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Maria preguntó a la Universidad de Cambridge</w:t>
      </w:r>
    </w:p>
    <w:p w14:paraId="0000016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si podía adaptar el examen de inglés avanzado</w:t>
      </w:r>
    </w:p>
    <w:p w14:paraId="0000016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sus necesidades.</w:t>
      </w:r>
    </w:p>
    <w:p w14:paraId="0000016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6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Durante 3 meses, ella abogó por unas condiciones </w:t>
      </w:r>
    </w:p>
    <w:p w14:paraId="0000016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de examen distintas para poder tener </w:t>
      </w:r>
      <w:r w:rsidRPr="00CF41B1">
        <w:rPr>
          <w:rFonts w:ascii="Open Sans" w:hAnsi="Open Sans" w:cs="Open Sans"/>
          <w:sz w:val="32"/>
          <w:szCs w:val="32"/>
        </w:rPr>
        <w:br/>
        <w:t xml:space="preserve">la misma oportunidad de conseguir este certificado. </w:t>
      </w:r>
    </w:p>
    <w:p w14:paraId="0000016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7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 única diferencia es que ella abogó </w:t>
      </w:r>
    </w:p>
    <w:p w14:paraId="0000017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por el módulo escrito del examen.</w:t>
      </w:r>
    </w:p>
    <w:p w14:paraId="0000017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va a usar el ordenador en vez de un cuaderno.</w:t>
      </w:r>
    </w:p>
    <w:p w14:paraId="0000017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Maria nunca se rindió.</w:t>
      </w:r>
    </w:p>
    <w:p w14:paraId="0000017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dijo:</w:t>
      </w:r>
    </w:p>
    <w:p w14:paraId="0000017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“Si tú tienes la intención de conseguir algo,</w:t>
      </w:r>
    </w:p>
    <w:p w14:paraId="0000017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no hay nada imposible.”</w:t>
      </w:r>
    </w:p>
    <w:p w14:paraId="00000177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7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centro de examinación finalmente accedió a</w:t>
      </w:r>
    </w:p>
    <w:p w14:paraId="0000017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7A" w14:textId="77777777" w:rsidR="00A70DA4" w:rsidRPr="00CF41B1" w:rsidRDefault="00A15D09">
      <w:pPr>
        <w:numPr>
          <w:ilvl w:val="0"/>
          <w:numId w:val="4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cambiar el tiempo del examen,</w:t>
      </w:r>
    </w:p>
    <w:p w14:paraId="0000017B" w14:textId="77777777" w:rsidR="00A70DA4" w:rsidRPr="00CF41B1" w:rsidRDefault="00A15D09">
      <w:pPr>
        <w:numPr>
          <w:ilvl w:val="0"/>
          <w:numId w:val="4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dejarle usar ordenador.</w:t>
      </w:r>
    </w:p>
    <w:p w14:paraId="0000017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7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Semanas después, ella aprobó el examen.</w:t>
      </w:r>
    </w:p>
    <w:p w14:paraId="0000017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ha sido la primera persona con discapacidad en Bulgaria</w:t>
      </w:r>
    </w:p>
    <w:p w14:paraId="0000017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recibe este certificado de inglés.</w:t>
      </w:r>
    </w:p>
    <w:p w14:paraId="0000018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8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Maria dijo:</w:t>
      </w:r>
    </w:p>
    <w:p w14:paraId="0000018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“Algunas personas dan la educación por sentada,</w:t>
      </w:r>
    </w:p>
    <w:p w14:paraId="0000018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simplemente porque les ha sido dada.</w:t>
      </w:r>
    </w:p>
    <w:p w14:paraId="0000018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para muchas personas como yo,</w:t>
      </w:r>
    </w:p>
    <w:p w14:paraId="0000018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educación es un derecho por el que debemos luchar.”</w:t>
      </w:r>
    </w:p>
    <w:p w14:paraId="00000186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8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lucha permite que otros estudiantes con discapacidad</w:t>
      </w:r>
    </w:p>
    <w:p w14:paraId="00000188" w14:textId="77777777" w:rsidR="00A70DA4" w:rsidRPr="00CF41B1" w:rsidRDefault="00A15D09">
      <w:pPr>
        <w:numPr>
          <w:ilvl w:val="0"/>
          <w:numId w:val="5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puedan hacer el examen,</w:t>
      </w:r>
    </w:p>
    <w:p w14:paraId="00000189" w14:textId="77777777" w:rsidR="00A70DA4" w:rsidRPr="00CF41B1" w:rsidRDefault="00A15D09">
      <w:pPr>
        <w:numPr>
          <w:ilvl w:val="0"/>
          <w:numId w:val="5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aumenten sus posibilidades de ir a una universidad</w:t>
      </w:r>
    </w:p>
    <w:p w14:paraId="0000018A" w14:textId="77777777" w:rsidR="00A70DA4" w:rsidRPr="00CF41B1" w:rsidRDefault="00A15D09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o encontrar un trabajo.</w:t>
      </w:r>
    </w:p>
    <w:p w14:paraId="0000018B" w14:textId="77777777" w:rsidR="00A70DA4" w:rsidRPr="00CF41B1" w:rsidRDefault="00A70DA4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</w:p>
    <w:p w14:paraId="0000018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su historia</w:t>
      </w:r>
    </w:p>
    <w:p w14:paraId="0000018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subtítulos en inglés aquí:</w:t>
      </w:r>
    </w:p>
    <w:p w14:paraId="0000018E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8F" w14:textId="1AE77BA5" w:rsidR="00CF41B1" w:rsidRDefault="00CF41B1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6771FC43" w14:textId="015E7F39" w:rsidR="00CF41B1" w:rsidRDefault="00CF41B1" w:rsidP="00CF41B1">
      <w:pPr>
        <w:rPr>
          <w:rFonts w:ascii="Open Sans" w:hAnsi="Open Sans" w:cs="Open Sans"/>
          <w:sz w:val="32"/>
          <w:szCs w:val="32"/>
        </w:rPr>
      </w:pPr>
    </w:p>
    <w:p w14:paraId="00000190" w14:textId="4B286195" w:rsidR="00A70DA4" w:rsidRPr="00CF41B1" w:rsidRDefault="00CF41B1" w:rsidP="00CF41B1">
      <w:pPr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br w:type="page"/>
      </w:r>
      <w:r w:rsidR="00A15D09" w:rsidRPr="00CF41B1">
        <w:rPr>
          <w:rFonts w:ascii="Open Sans" w:eastAsia="Calibri" w:hAnsi="Open Sans" w:cs="Open Sans"/>
          <w:b/>
          <w:sz w:val="32"/>
          <w:szCs w:val="32"/>
        </w:rPr>
        <w:lastRenderedPageBreak/>
        <w:t xml:space="preserve">Una sociedad inclusiva puede ser más que </w:t>
      </w:r>
      <w:r w:rsidR="00A15D09" w:rsidRPr="00CF41B1">
        <w:rPr>
          <w:rFonts w:ascii="Open Sans" w:eastAsia="Calibri" w:hAnsi="Open Sans" w:cs="Open Sans"/>
          <w:b/>
          <w:sz w:val="32"/>
          <w:szCs w:val="32"/>
        </w:rPr>
        <w:br/>
        <w:t xml:space="preserve">un bonito </w:t>
      </w:r>
      <w:r w:rsidR="00A15D09" w:rsidRPr="00CF41B1"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  <w:t>sueño</w:t>
      </w:r>
      <w:r w:rsidR="00A15D09" w:rsidRPr="00CF41B1">
        <w:rPr>
          <w:rFonts w:ascii="Open Sans" w:eastAsia="Calibri" w:hAnsi="Open Sans" w:cs="Open Sans"/>
          <w:b/>
          <w:sz w:val="32"/>
          <w:szCs w:val="32"/>
        </w:rPr>
        <w:t xml:space="preserve"> </w:t>
      </w:r>
    </w:p>
    <w:p w14:paraId="00000191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19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Christine Dufour es la fundadora</w:t>
      </w:r>
    </w:p>
    <w:p w14:paraId="0000019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una ONG en Bruselas.</w:t>
      </w:r>
    </w:p>
    <w:p w14:paraId="0000019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Ella tiene una niña con </w:t>
      </w:r>
      <w:r w:rsidRPr="00CF41B1">
        <w:rPr>
          <w:rFonts w:ascii="Open Sans" w:hAnsi="Open Sans" w:cs="Open Sans"/>
          <w:sz w:val="32"/>
          <w:szCs w:val="32"/>
          <w:u w:val="single"/>
        </w:rPr>
        <w:t>discapacidad intelectual</w:t>
      </w:r>
      <w:r w:rsidRPr="00CF41B1">
        <w:rPr>
          <w:rFonts w:ascii="Open Sans" w:hAnsi="Open Sans" w:cs="Open Sans"/>
          <w:sz w:val="32"/>
          <w:szCs w:val="32"/>
        </w:rPr>
        <w:t xml:space="preserve">. </w:t>
      </w:r>
    </w:p>
    <w:p w14:paraId="0000019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nombre es Lisette.</w:t>
      </w:r>
    </w:p>
    <w:p w14:paraId="00000196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9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  <w:u w:val="single"/>
        </w:rPr>
        <w:t>Inclusion Europe</w:t>
      </w:r>
      <w:r w:rsidRPr="00CF41B1">
        <w:rPr>
          <w:rFonts w:ascii="Open Sans" w:hAnsi="Open Sans" w:cs="Open Sans"/>
          <w:sz w:val="32"/>
          <w:szCs w:val="32"/>
        </w:rPr>
        <w:t xml:space="preserve"> hizo una entrevista a Christine Dufour.</w:t>
      </w:r>
    </w:p>
    <w:p w14:paraId="0000019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  <w:u w:val="single"/>
        </w:rPr>
      </w:pPr>
      <w:r w:rsidRPr="00CF41B1">
        <w:rPr>
          <w:rFonts w:ascii="Open Sans" w:hAnsi="Open Sans" w:cs="Open Sans"/>
          <w:sz w:val="32"/>
          <w:szCs w:val="32"/>
        </w:rPr>
        <w:t xml:space="preserve">Ella habló sobre cómo la </w:t>
      </w:r>
      <w:r w:rsidRPr="00CF41B1">
        <w:rPr>
          <w:rFonts w:ascii="Open Sans" w:hAnsi="Open Sans" w:cs="Open Sans"/>
          <w:sz w:val="32"/>
          <w:szCs w:val="32"/>
          <w:u w:val="single"/>
        </w:rPr>
        <w:t>educación inclusiva</w:t>
      </w:r>
    </w:p>
    <w:p w14:paraId="0000019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 buena para todo el mundo. </w:t>
      </w:r>
    </w:p>
    <w:p w14:paraId="0000019A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9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¿Cómo se fundó la ONG?</w:t>
      </w:r>
    </w:p>
    <w:p w14:paraId="0000019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9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creación de la ONG se produjo</w:t>
      </w:r>
    </w:p>
    <w:p w14:paraId="0000019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cuando me di cuenta de que Lisette necesitaba ayuda en la clase.</w:t>
      </w:r>
    </w:p>
    <w:p w14:paraId="0000019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A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Lisette había asistido</w:t>
      </w:r>
    </w:p>
    <w:p w14:paraId="000001A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un colegio común desde que tenía 3 años.</w:t>
      </w:r>
    </w:p>
    <w:p w14:paraId="000001A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A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Pero yo me di cuenta que era esencial </w:t>
      </w:r>
    </w:p>
    <w:p w14:paraId="000001A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hacer algo que pudiera ayudarla en su aprendizaje.</w:t>
      </w:r>
    </w:p>
    <w:p w14:paraId="000001A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A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Entonces, yo busqué a alguien que quisiera ayudar a Lisette</w:t>
      </w:r>
    </w:p>
    <w:p w14:paraId="000001A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a entender las lecciones, y a adaptar materiales didácticos</w:t>
      </w:r>
    </w:p>
    <w:p w14:paraId="000001A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sus necesidades.</w:t>
      </w:r>
    </w:p>
    <w:p w14:paraId="000001A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A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Un voluntario accedió a ayudar a mi hija en su clase.</w:t>
      </w:r>
    </w:p>
    <w:p w14:paraId="000001A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Esto resultó de gran ayuda para Lisette y para su profesora. </w:t>
      </w:r>
    </w:p>
    <w:p w14:paraId="000001A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A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Fue así como yo tuve la idea de crear una ONG</w:t>
      </w:r>
    </w:p>
    <w:p w14:paraId="000001A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para ayudar a que otros niños con discapacidad</w:t>
      </w:r>
    </w:p>
    <w:p w14:paraId="000001A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fueran incluidos en el colegio.</w:t>
      </w:r>
    </w:p>
    <w:p w14:paraId="000001B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B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¿Qué hace tu ONG?</w:t>
      </w:r>
    </w:p>
    <w:p w14:paraId="000001B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1B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 ONG establece asistencia personalizada </w:t>
      </w:r>
    </w:p>
    <w:p w14:paraId="000001B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dentro de los colegios comunes.</w:t>
      </w:r>
    </w:p>
    <w:p w14:paraId="000001B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B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Un voluntario ayuda a un niño con discapacidad</w:t>
      </w:r>
    </w:p>
    <w:p w14:paraId="000001B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 la clase y se convierte en un apoyo para el niño</w:t>
      </w:r>
    </w:p>
    <w:p w14:paraId="000001B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para el profesor.</w:t>
      </w:r>
    </w:p>
    <w:p w14:paraId="000001B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B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Hasta la fecha, la ONG tiene alrededor de 60 voluntarios,</w:t>
      </w:r>
    </w:p>
    <w:p w14:paraId="000001B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ayudan a alrededor de 60 niños con discapacidad.</w:t>
      </w:r>
    </w:p>
    <w:p w14:paraId="000001B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B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¿Tienes algún proyecto en el futuro?</w:t>
      </w:r>
    </w:p>
    <w:p w14:paraId="000001BE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1B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Nosotros tenemos el proyecto de crear una escuela inclusiva.</w:t>
      </w:r>
    </w:p>
    <w:p w14:paraId="000001C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C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Esta escuela admitirá a:</w:t>
      </w:r>
    </w:p>
    <w:p w14:paraId="000001C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C3" w14:textId="77777777" w:rsidR="00A70DA4" w:rsidRPr="00CF41B1" w:rsidRDefault="00A15D09">
      <w:pPr>
        <w:numPr>
          <w:ilvl w:val="0"/>
          <w:numId w:val="21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niños con discapacidad,</w:t>
      </w:r>
    </w:p>
    <w:p w14:paraId="000001C4" w14:textId="77777777" w:rsidR="00A70DA4" w:rsidRPr="00CF41B1" w:rsidRDefault="00A15D09">
      <w:pPr>
        <w:numPr>
          <w:ilvl w:val="0"/>
          <w:numId w:val="21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niños sin discapacidad.</w:t>
      </w:r>
    </w:p>
    <w:p w14:paraId="000001C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C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Los profesores:</w:t>
      </w:r>
    </w:p>
    <w:p w14:paraId="000001C7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C8" w14:textId="77777777" w:rsidR="00A70DA4" w:rsidRPr="00CF41B1" w:rsidRDefault="00A15D09">
      <w:pPr>
        <w:numPr>
          <w:ilvl w:val="0"/>
          <w:numId w:val="13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usarán nuevos métodos didácticos</w:t>
      </w:r>
    </w:p>
    <w:p w14:paraId="000001C9" w14:textId="77777777" w:rsidR="00A70DA4" w:rsidRPr="00CF41B1" w:rsidRDefault="00A15D09">
      <w:pPr>
        <w:numPr>
          <w:ilvl w:val="0"/>
          <w:numId w:val="13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estarán formados para supervisar a cualquier niño </w:t>
      </w:r>
    </w:p>
    <w:p w14:paraId="000001CA" w14:textId="77777777" w:rsidR="00A70DA4" w:rsidRPr="00CF41B1" w:rsidRDefault="00A15D09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necesidades de apoyo complejas.</w:t>
      </w:r>
    </w:p>
    <w:p w14:paraId="000001CB" w14:textId="77777777" w:rsidR="00A70DA4" w:rsidRPr="00CF41B1" w:rsidRDefault="00A70DA4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</w:p>
    <w:p w14:paraId="000001C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¿Cuáles son los beneficios de la educación inclusiva?</w:t>
      </w:r>
    </w:p>
    <w:p w14:paraId="000001CD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1C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inclusión de niños con discapacidades es bueno para todos.</w:t>
      </w:r>
    </w:p>
    <w:p w14:paraId="000001C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Los niños con necesidades de apoyo son empujados </w:t>
      </w:r>
    </w:p>
    <w:p w14:paraId="000001D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hacer las cosas mejor.</w:t>
      </w:r>
    </w:p>
    <w:p w14:paraId="000001D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inclusión en la clase permite que haya más tolerancia</w:t>
      </w:r>
    </w:p>
    <w:p w14:paraId="000001D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empatía.</w:t>
      </w:r>
    </w:p>
    <w:p w14:paraId="000001D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Esto también beneficia a los profesores.</w:t>
      </w:r>
    </w:p>
    <w:p w14:paraId="000001D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Ellos reciben motivación para adaptar </w:t>
      </w:r>
      <w:r w:rsidRPr="00CF41B1">
        <w:rPr>
          <w:rFonts w:ascii="Open Sans" w:hAnsi="Open Sans" w:cs="Open Sans"/>
          <w:sz w:val="32"/>
          <w:szCs w:val="32"/>
        </w:rPr>
        <w:br/>
        <w:t>sus métodos didácticos a las necesidades de cada niño.</w:t>
      </w:r>
    </w:p>
    <w:p w14:paraId="000001D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D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¿Cómo vive Lisette su inclusión en un colegio común?</w:t>
      </w:r>
    </w:p>
    <w:p w14:paraId="000001D7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1D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Estar incluida en un colegio ayuda a Lisette a entender</w:t>
      </w:r>
    </w:p>
    <w:p w14:paraId="000001D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los comportamientos que son buenos</w:t>
      </w:r>
    </w:p>
    <w:p w14:paraId="000001D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y los comportamientos que no son buenos. </w:t>
      </w:r>
    </w:p>
    <w:p w14:paraId="000001D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Ella empieza a leer, y </w:t>
      </w:r>
    </w:p>
    <w:p w14:paraId="000001D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le encantan las matemáticas.</w:t>
      </w:r>
    </w:p>
    <w:p w14:paraId="000001D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está interesada en muchas cosas.</w:t>
      </w:r>
    </w:p>
    <w:p w14:paraId="000001D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¡La educación inclusiva juega un papel muy importante en todo esto!</w:t>
      </w:r>
    </w:p>
    <w:p w14:paraId="000001D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inclusión en el colegio es bueno para ella</w:t>
      </w:r>
    </w:p>
    <w:p w14:paraId="000001E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también, para otros niños.</w:t>
      </w:r>
    </w:p>
    <w:p w14:paraId="000001E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¡Los niños desarrollan un sentimiento de ayuda mutua, </w:t>
      </w:r>
    </w:p>
    <w:p w14:paraId="000001E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de esta forma el profesor no lo tiene que imponer!</w:t>
      </w:r>
    </w:p>
    <w:p w14:paraId="000001E3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E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¿Qué tienen que hacer los colegios para ser </w:t>
      </w:r>
    </w:p>
    <w:p w14:paraId="000001E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verdaderamente inclusivos?</w:t>
      </w:r>
    </w:p>
    <w:p w14:paraId="000001E6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1E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Los colegios tienen que tener suficiente dinero</w:t>
      </w:r>
    </w:p>
    <w:p w14:paraId="000001E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personas para ayudar a implementar</w:t>
      </w:r>
    </w:p>
    <w:p w14:paraId="000001E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inclusión en las aulas. </w:t>
      </w:r>
    </w:p>
    <w:p w14:paraId="000001EA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E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¡El sistema educativo también se tiene que adaptar</w:t>
      </w:r>
    </w:p>
    <w:p w14:paraId="000001E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las necesidades de cada niño, y no al revés!</w:t>
      </w:r>
    </w:p>
    <w:p w14:paraId="000001ED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EE" w14:textId="77777777" w:rsidR="00A70DA4" w:rsidRPr="00CF41B1" w:rsidRDefault="00A15D09">
      <w:pPr>
        <w:shd w:val="clear" w:color="auto" w:fill="FFFFFF"/>
        <w:spacing w:line="240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“Nosotros necesitamos cambiar la forma  </w:t>
      </w:r>
    </w:p>
    <w:p w14:paraId="000001EF" w14:textId="77777777" w:rsidR="00A70DA4" w:rsidRPr="00CF41B1" w:rsidRDefault="00A15D09">
      <w:pPr>
        <w:shd w:val="clear" w:color="auto" w:fill="FFFFFF"/>
        <w:spacing w:line="240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en la que </w:t>
      </w:r>
      <w:r w:rsidRPr="00CF41B1"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  <w:t>vemos</w:t>
      </w: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 la educación” </w:t>
      </w:r>
    </w:p>
    <w:p w14:paraId="000001F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F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Anne-Marie Callus es una profesora de la Universidad de Malta.</w:t>
      </w:r>
    </w:p>
    <w:p w14:paraId="000001F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Ella da clases e investiga sobre la </w:t>
      </w:r>
      <w:r w:rsidRPr="00CF41B1">
        <w:rPr>
          <w:rFonts w:ascii="Open Sans" w:hAnsi="Open Sans" w:cs="Open Sans"/>
          <w:sz w:val="32"/>
          <w:szCs w:val="32"/>
          <w:u w:val="single"/>
        </w:rPr>
        <w:t>educación inclusiva</w:t>
      </w:r>
      <w:r w:rsidRPr="00CF41B1">
        <w:rPr>
          <w:rFonts w:ascii="Open Sans" w:hAnsi="Open Sans" w:cs="Open Sans"/>
          <w:sz w:val="32"/>
          <w:szCs w:val="32"/>
        </w:rPr>
        <w:t>.</w:t>
      </w:r>
    </w:p>
    <w:p w14:paraId="000001F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  <w:u w:val="single"/>
        </w:rPr>
        <w:t>Inclusion Europe</w:t>
      </w:r>
      <w:r w:rsidRPr="00CF41B1">
        <w:rPr>
          <w:rFonts w:ascii="Open Sans" w:hAnsi="Open Sans" w:cs="Open Sans"/>
          <w:sz w:val="32"/>
          <w:szCs w:val="32"/>
        </w:rPr>
        <w:t xml:space="preserve"> entrevistó a Anne-Marie Callus.</w:t>
      </w:r>
    </w:p>
    <w:p w14:paraId="000001F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Ella nos explica la importancia de que todos los niños</w:t>
      </w:r>
    </w:p>
    <w:p w14:paraId="000001F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reciban educación de calidad.</w:t>
      </w:r>
    </w:p>
    <w:p w14:paraId="000001F6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F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¿Cómo defines la educación inclusiva?</w:t>
      </w:r>
    </w:p>
    <w:p w14:paraId="000001F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1F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inclusión trata sobre lo que tenemos que hacer</w:t>
      </w:r>
    </w:p>
    <w:p w14:paraId="000001F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para adaptar el sistema educativo oficial</w:t>
      </w:r>
    </w:p>
    <w:p w14:paraId="000001F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para que incluya las necesidades individuales </w:t>
      </w:r>
    </w:p>
    <w:p w14:paraId="000001F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alumnos con discapacidades.</w:t>
      </w:r>
    </w:p>
    <w:p w14:paraId="000001FD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1F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¿Cuáles son los efectos a largo plazo de la inclusión</w:t>
      </w:r>
    </w:p>
    <w:p w14:paraId="000001F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en los colegios?</w:t>
      </w:r>
    </w:p>
    <w:p w14:paraId="0000020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0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Teniendo estudiantes con y sin discapacidad</w:t>
      </w:r>
    </w:p>
    <w:p w14:paraId="0000020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la misma aula es un paso importante </w:t>
      </w:r>
      <w:r w:rsidRPr="00CF41B1">
        <w:rPr>
          <w:rFonts w:ascii="Open Sans" w:hAnsi="Open Sans" w:cs="Open Sans"/>
          <w:sz w:val="32"/>
          <w:szCs w:val="32"/>
        </w:rPr>
        <w:br/>
        <w:t>para conseguir inclusión en la sociedad.</w:t>
      </w:r>
    </w:p>
    <w:p w14:paraId="0000020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Si los niños con discapacidad son enviados</w:t>
      </w:r>
    </w:p>
    <w:p w14:paraId="0000020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colegios segregados,</w:t>
      </w:r>
    </w:p>
    <w:p w14:paraId="0000020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ellos estarán excluidos de la sociedad</w:t>
      </w:r>
    </w:p>
    <w:p w14:paraId="0000020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cuando sean adultos.</w:t>
      </w:r>
    </w:p>
    <w:p w14:paraId="0000020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Si los niños con discapacidad son incluidos</w:t>
      </w:r>
    </w:p>
    <w:p w14:paraId="0000020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 colegios comunes,</w:t>
      </w:r>
    </w:p>
    <w:p w14:paraId="0000020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ellos estarán probablemente incluidos socialmente </w:t>
      </w:r>
    </w:p>
    <w:p w14:paraId="0000020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cuando sean adultos.</w:t>
      </w:r>
    </w:p>
    <w:p w14:paraId="0000020B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0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¿Cómo puede mejorar la inclusión de los estudiantes</w:t>
      </w:r>
    </w:p>
    <w:p w14:paraId="0000020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con discapacidad intelectual que van a la universidad?</w:t>
      </w:r>
    </w:p>
    <w:p w14:paraId="0000020E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0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universidades necesitan trabajar</w:t>
      </w:r>
    </w:p>
    <w:p w14:paraId="0000021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con organizaciones de </w:t>
      </w:r>
      <w:r w:rsidRPr="00CF41B1">
        <w:rPr>
          <w:rFonts w:ascii="Open Sans" w:hAnsi="Open Sans" w:cs="Open Sans"/>
          <w:sz w:val="32"/>
          <w:szCs w:val="32"/>
          <w:u w:val="single"/>
        </w:rPr>
        <w:t>autogestión</w:t>
      </w:r>
      <w:r w:rsidRPr="00CF41B1">
        <w:rPr>
          <w:rFonts w:ascii="Open Sans" w:hAnsi="Open Sans" w:cs="Open Sans"/>
          <w:sz w:val="32"/>
          <w:szCs w:val="32"/>
        </w:rPr>
        <w:t>.</w:t>
      </w:r>
    </w:p>
    <w:p w14:paraId="0000021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Juntos, ellos pueden examinar:</w:t>
      </w:r>
    </w:p>
    <w:p w14:paraId="0000021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13" w14:textId="77777777" w:rsidR="00A70DA4" w:rsidRPr="00CF41B1" w:rsidRDefault="00A15D09">
      <w:pPr>
        <w:numPr>
          <w:ilvl w:val="0"/>
          <w:numId w:val="11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cuales son las necesidades de aprendizaje</w:t>
      </w:r>
    </w:p>
    <w:p w14:paraId="00000214" w14:textId="77777777" w:rsidR="00A70DA4" w:rsidRPr="00CF41B1" w:rsidRDefault="00A15D09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de los estudiantes con </w:t>
      </w:r>
      <w:r w:rsidRPr="00CF41B1">
        <w:rPr>
          <w:rFonts w:ascii="Open Sans" w:hAnsi="Open Sans" w:cs="Open Sans"/>
          <w:sz w:val="32"/>
          <w:szCs w:val="32"/>
          <w:u w:val="single"/>
        </w:rPr>
        <w:t>discapacidad intelectual</w:t>
      </w:r>
      <w:r w:rsidRPr="00CF41B1">
        <w:rPr>
          <w:rFonts w:ascii="Open Sans" w:hAnsi="Open Sans" w:cs="Open Sans"/>
          <w:sz w:val="32"/>
          <w:szCs w:val="32"/>
        </w:rPr>
        <w:t>;</w:t>
      </w:r>
    </w:p>
    <w:p w14:paraId="00000215" w14:textId="77777777" w:rsidR="00A70DA4" w:rsidRPr="00CF41B1" w:rsidRDefault="00A15D09">
      <w:pPr>
        <w:numPr>
          <w:ilvl w:val="0"/>
          <w:numId w:val="6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qué deseos tienen los estudiantes </w:t>
      </w:r>
    </w:p>
    <w:p w14:paraId="00000216" w14:textId="77777777" w:rsidR="00A70DA4" w:rsidRPr="00CF41B1" w:rsidRDefault="00A15D09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discapacidad intelectual;</w:t>
      </w:r>
    </w:p>
    <w:p w14:paraId="00000217" w14:textId="77777777" w:rsidR="00A70DA4" w:rsidRPr="00CF41B1" w:rsidRDefault="00A15D09">
      <w:pPr>
        <w:numPr>
          <w:ilvl w:val="0"/>
          <w:numId w:val="2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qué universidad puede satisfacer</w:t>
      </w:r>
    </w:p>
    <w:p w14:paraId="00000218" w14:textId="77777777" w:rsidR="00A70DA4" w:rsidRPr="00CF41B1" w:rsidRDefault="00A15D09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estas necesidades y deseos.</w:t>
      </w:r>
    </w:p>
    <w:p w14:paraId="00000219" w14:textId="77777777" w:rsidR="00A70DA4" w:rsidRPr="00CF41B1" w:rsidRDefault="00A70DA4">
      <w:pPr>
        <w:shd w:val="clear" w:color="auto" w:fill="FFFFFF"/>
        <w:spacing w:line="301" w:lineRule="auto"/>
        <w:ind w:left="720"/>
        <w:rPr>
          <w:rFonts w:ascii="Open Sans" w:hAnsi="Open Sans" w:cs="Open Sans"/>
          <w:sz w:val="32"/>
          <w:szCs w:val="32"/>
        </w:rPr>
      </w:pPr>
    </w:p>
    <w:p w14:paraId="0000021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¿Cuál es el espacio reservado a dar voz </w:t>
      </w:r>
    </w:p>
    <w:p w14:paraId="0000021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a los estudiantes con discapacidad intelectual </w:t>
      </w:r>
      <w:r w:rsidRPr="00CF41B1">
        <w:rPr>
          <w:rFonts w:ascii="Open Sans" w:hAnsi="Open Sans" w:cs="Open Sans"/>
          <w:b/>
          <w:sz w:val="32"/>
          <w:szCs w:val="32"/>
        </w:rPr>
        <w:br/>
        <w:t>que viven en inclusión?</w:t>
      </w:r>
    </w:p>
    <w:p w14:paraId="0000021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1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 xml:space="preserve">Todos los estudiantes con discapacidad deberían </w:t>
      </w:r>
    </w:p>
    <w:p w14:paraId="0000021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poder decidir cómo planificar su educación.</w:t>
      </w:r>
    </w:p>
    <w:p w14:paraId="0000021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2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menudo se asume que los estudiantes</w:t>
      </w:r>
    </w:p>
    <w:p w14:paraId="0000022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discapacidad intelectual no pueden</w:t>
      </w:r>
    </w:p>
    <w:p w14:paraId="0000022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representarse a sí mismos. </w:t>
      </w:r>
    </w:p>
    <w:p w14:paraId="0000022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Por tanto, ellos a menudo son excluidos</w:t>
      </w:r>
    </w:p>
    <w:p w14:paraId="0000022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hablar sobre educación.</w:t>
      </w:r>
    </w:p>
    <w:p w14:paraId="0000022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2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ellos no pueden aprender</w:t>
      </w:r>
    </w:p>
    <w:p w14:paraId="0000022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cómo tomar decisiones y expresar sus deseos</w:t>
      </w:r>
    </w:p>
    <w:p w14:paraId="0000022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si ellos no tienen la oportunidad de hacerlo.</w:t>
      </w:r>
    </w:p>
    <w:p w14:paraId="0000022B" w14:textId="71C109DF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2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2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¿Cuáles son las consecuencias de la crisis</w:t>
      </w:r>
    </w:p>
    <w:p w14:paraId="0000022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de la Covid-19 en educación?</w:t>
      </w:r>
    </w:p>
    <w:p w14:paraId="0000022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3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las escuelas cerradas, el uso de plataformas online</w:t>
      </w:r>
    </w:p>
    <w:p w14:paraId="0000023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otras herramientas de aprendizaje a distancia</w:t>
      </w:r>
    </w:p>
    <w:p w14:paraId="0000023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son recursos valiosos.</w:t>
      </w:r>
    </w:p>
    <w:p w14:paraId="00000233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3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algunos estudiantes no tienen</w:t>
      </w:r>
    </w:p>
    <w:p w14:paraId="0000023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apoyo adecuado en casa.</w:t>
      </w:r>
    </w:p>
    <w:p w14:paraId="0000023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Por tanto, ellos tienen el riesgo</w:t>
      </w:r>
    </w:p>
    <w:p w14:paraId="0000023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perder su educación.</w:t>
      </w:r>
    </w:p>
    <w:p w14:paraId="0000023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3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¿Tú piensas que la educación a distancia</w:t>
      </w:r>
    </w:p>
    <w:p w14:paraId="0000023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puede ser negativa para el aprendizaje </w:t>
      </w:r>
    </w:p>
    <w:p w14:paraId="0000023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de los estudiantes con discapacidad intelectual?</w:t>
      </w:r>
    </w:p>
    <w:p w14:paraId="0000023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3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 educación a distancia es un recurso muy valioso.</w:t>
      </w:r>
    </w:p>
    <w:p w14:paraId="0000023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Pero no puede reemplazar la experiencia de los estudiantes</w:t>
      </w:r>
    </w:p>
    <w:p w14:paraId="0000023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la misma clase juntos con sus profesores. </w:t>
      </w:r>
    </w:p>
    <w:p w14:paraId="0000024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4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Los estudiantes con discapacidad intelectual</w:t>
      </w:r>
    </w:p>
    <w:p w14:paraId="0000024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requieren de apoyo personalizado.</w:t>
      </w:r>
    </w:p>
    <w:p w14:paraId="0000024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 difícil dar este apoyo </w:t>
      </w:r>
    </w:p>
    <w:p w14:paraId="0000024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 través de una pantalla de ordenador.</w:t>
      </w:r>
    </w:p>
    <w:p w14:paraId="0000024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46" w14:textId="707F0C3C" w:rsidR="00CF41B1" w:rsidRDefault="00CF41B1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1EC7C28B" w14:textId="36B6BB46" w:rsidR="00CF41B1" w:rsidRDefault="00CF41B1" w:rsidP="00CF41B1">
      <w:pPr>
        <w:rPr>
          <w:rFonts w:ascii="Open Sans" w:hAnsi="Open Sans" w:cs="Open Sans"/>
          <w:sz w:val="32"/>
          <w:szCs w:val="32"/>
        </w:rPr>
      </w:pPr>
    </w:p>
    <w:p w14:paraId="59FBE47D" w14:textId="031CAB3A" w:rsidR="00A70DA4" w:rsidRPr="00CF41B1" w:rsidRDefault="00CF41B1" w:rsidP="00CF41B1">
      <w:pPr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br w:type="page"/>
      </w:r>
    </w:p>
    <w:p w14:paraId="00000247" w14:textId="77777777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lastRenderedPageBreak/>
        <w:t xml:space="preserve">Videos que apoyan el empleo de personas </w:t>
      </w:r>
    </w:p>
    <w:p w14:paraId="0000024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con discapacidad </w:t>
      </w:r>
      <w:r w:rsidRPr="00CF41B1">
        <w:rPr>
          <w:rFonts w:ascii="Open Sans" w:eastAsia="Calibri" w:hAnsi="Open Sans" w:cs="Open Sans"/>
          <w:b/>
          <w:sz w:val="32"/>
          <w:szCs w:val="32"/>
          <w:shd w:val="clear" w:color="auto" w:fill="FFE5E5"/>
        </w:rPr>
        <w:t>intelectual</w:t>
      </w:r>
      <w:r w:rsidRPr="00CF41B1">
        <w:rPr>
          <w:rFonts w:ascii="Open Sans" w:eastAsia="Calibri" w:hAnsi="Open Sans" w:cs="Open Sans"/>
          <w:b/>
          <w:sz w:val="32"/>
          <w:szCs w:val="32"/>
        </w:rPr>
        <w:t xml:space="preserve"> </w:t>
      </w:r>
    </w:p>
    <w:p w14:paraId="0000024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4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Muchas personas con </w:t>
      </w:r>
      <w:r w:rsidRPr="00CF41B1">
        <w:rPr>
          <w:rFonts w:ascii="Open Sans" w:hAnsi="Open Sans" w:cs="Open Sans"/>
          <w:sz w:val="32"/>
          <w:szCs w:val="32"/>
          <w:u w:val="single"/>
        </w:rPr>
        <w:t>discapacidad intelectual</w:t>
      </w:r>
      <w:r w:rsidRPr="00CF41B1">
        <w:rPr>
          <w:rFonts w:ascii="Open Sans" w:hAnsi="Open Sans" w:cs="Open Sans"/>
          <w:sz w:val="32"/>
          <w:szCs w:val="32"/>
        </w:rPr>
        <w:t xml:space="preserve"> no trabajan.</w:t>
      </w:r>
    </w:p>
    <w:p w14:paraId="0000024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Los que sí trabajan no obtienen un buen sueldo. </w:t>
      </w:r>
    </w:p>
    <w:p w14:paraId="0000024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4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“Mis Talentos para la Diversidad” es un proyecto</w:t>
      </w:r>
    </w:p>
    <w:p w14:paraId="0000024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aborda este tema.</w:t>
      </w:r>
    </w:p>
    <w:p w14:paraId="0000024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Nosotros lo llamamos MTFD por sus siglas en inglés. </w:t>
      </w:r>
    </w:p>
    <w:p w14:paraId="0000025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Este proyecto está dirigido por </w:t>
      </w:r>
      <w:r w:rsidRPr="00CF41B1">
        <w:rPr>
          <w:rFonts w:ascii="Open Sans" w:hAnsi="Open Sans" w:cs="Open Sans"/>
          <w:sz w:val="32"/>
          <w:szCs w:val="32"/>
          <w:u w:val="single"/>
        </w:rPr>
        <w:t>Inclusion Europe</w:t>
      </w:r>
      <w:r w:rsidRPr="00CF41B1">
        <w:rPr>
          <w:rFonts w:ascii="Open Sans" w:hAnsi="Open Sans" w:cs="Open Sans"/>
          <w:sz w:val="32"/>
          <w:szCs w:val="32"/>
        </w:rPr>
        <w:t xml:space="preserve"> y sus 3 socios:</w:t>
      </w:r>
    </w:p>
    <w:p w14:paraId="00000251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52" w14:textId="77777777" w:rsidR="00A70DA4" w:rsidRPr="00CF41B1" w:rsidRDefault="00A15D09">
      <w:pPr>
        <w:numPr>
          <w:ilvl w:val="0"/>
          <w:numId w:val="3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Plena Inclusión (en España),</w:t>
      </w:r>
    </w:p>
    <w:p w14:paraId="00000253" w14:textId="77777777" w:rsidR="00A70DA4" w:rsidRPr="00CF41B1" w:rsidRDefault="00A15D09">
      <w:pPr>
        <w:numPr>
          <w:ilvl w:val="0"/>
          <w:numId w:val="3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EVPIT (en Estonia),</w:t>
      </w:r>
    </w:p>
    <w:p w14:paraId="00000254" w14:textId="77777777" w:rsidR="00A70DA4" w:rsidRPr="00CF41B1" w:rsidRDefault="00A15D09">
      <w:pPr>
        <w:numPr>
          <w:ilvl w:val="0"/>
          <w:numId w:val="3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Antwerp Management School (en Bélgica).</w:t>
      </w:r>
    </w:p>
    <w:p w14:paraId="0000025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5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Ellos han producido videos que comparten ejemplos</w:t>
      </w:r>
    </w:p>
    <w:p w14:paraId="0000025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de empresas que </w:t>
      </w:r>
      <w:r w:rsidRPr="00CF41B1">
        <w:rPr>
          <w:rFonts w:ascii="Open Sans" w:hAnsi="Open Sans" w:cs="Open Sans"/>
          <w:sz w:val="32"/>
          <w:szCs w:val="32"/>
          <w:u w:val="single"/>
        </w:rPr>
        <w:t>contratan</w:t>
      </w:r>
      <w:r w:rsidRPr="00CF41B1">
        <w:rPr>
          <w:rFonts w:ascii="Open Sans" w:hAnsi="Open Sans" w:cs="Open Sans"/>
          <w:sz w:val="32"/>
          <w:szCs w:val="32"/>
        </w:rPr>
        <w:t xml:space="preserve"> a personas</w:t>
      </w:r>
    </w:p>
    <w:p w14:paraId="0000025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con discapacidad intelectual. </w:t>
      </w:r>
    </w:p>
    <w:p w14:paraId="0000025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5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 xml:space="preserve">Sigue a Thibeau en un día en su trabajo </w:t>
      </w:r>
    </w:p>
    <w:p w14:paraId="0000025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en el Antwerp Management School</w:t>
      </w:r>
    </w:p>
    <w:p w14:paraId="0000025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5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Thibeau trabaja en el Antwerp Management School</w:t>
      </w:r>
    </w:p>
    <w:p w14:paraId="0000025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 Bélgica.</w:t>
      </w:r>
    </w:p>
    <w:p w14:paraId="0000025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Él es un investigador del proyecto MTFD.</w:t>
      </w:r>
    </w:p>
    <w:p w14:paraId="0000026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6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trabajo consiste en entrevistar a personas</w:t>
      </w:r>
    </w:p>
    <w:p w14:paraId="0000026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empresas que contratan a personas </w:t>
      </w:r>
    </w:p>
    <w:p w14:paraId="0000026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con discapacidad intelectual.</w:t>
      </w:r>
    </w:p>
    <w:p w14:paraId="00000264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6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Thibeau puede contar con la ayuda de dos compañeros</w:t>
      </w:r>
    </w:p>
    <w:p w14:paraId="0000026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pueden ayudarle con cuestiones prácticas.</w:t>
      </w:r>
    </w:p>
    <w:p w14:paraId="0000026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el video aquí:</w:t>
      </w:r>
    </w:p>
    <w:p w14:paraId="0000026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(enlace).</w:t>
      </w:r>
    </w:p>
    <w:p w14:paraId="0000026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6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Empleo adaptado para Manuela</w:t>
      </w:r>
    </w:p>
    <w:p w14:paraId="0000026B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6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Manuela Cambreiro ha estado trabajando</w:t>
      </w:r>
    </w:p>
    <w:p w14:paraId="0000026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 un mercado de Tenerife durante muchos años.</w:t>
      </w:r>
    </w:p>
    <w:p w14:paraId="0000026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Ana Peña es una preparadora laboral.</w:t>
      </w:r>
    </w:p>
    <w:p w14:paraId="0000026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Hugo Pérez es gerente de un supermercado.</w:t>
      </w:r>
    </w:p>
    <w:p w14:paraId="0000027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Juntos, ellos han creado un trabajo adaptado</w:t>
      </w:r>
    </w:p>
    <w:p w14:paraId="0000027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para Manuela.</w:t>
      </w:r>
    </w:p>
    <w:p w14:paraId="0000027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7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trabajo de Manuela ha sido creado en base a:</w:t>
      </w:r>
    </w:p>
    <w:p w14:paraId="00000274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75" w14:textId="77777777" w:rsidR="00A70DA4" w:rsidRPr="00CF41B1" w:rsidRDefault="00A15D09">
      <w:pPr>
        <w:numPr>
          <w:ilvl w:val="0"/>
          <w:numId w:val="19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sus habilidades,</w:t>
      </w:r>
    </w:p>
    <w:p w14:paraId="00000276" w14:textId="77777777" w:rsidR="00A70DA4" w:rsidRPr="00CF41B1" w:rsidRDefault="00A15D09">
      <w:pPr>
        <w:numPr>
          <w:ilvl w:val="0"/>
          <w:numId w:val="19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cosas que ella disfruta,</w:t>
      </w:r>
    </w:p>
    <w:p w14:paraId="00000277" w14:textId="77777777" w:rsidR="00A70DA4" w:rsidRPr="00CF41B1" w:rsidRDefault="00A15D09">
      <w:pPr>
        <w:numPr>
          <w:ilvl w:val="0"/>
          <w:numId w:val="19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necesidades del mercado in situ.</w:t>
      </w:r>
    </w:p>
    <w:p w14:paraId="0000027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7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el video aquí:</w:t>
      </w:r>
    </w:p>
    <w:p w14:paraId="0000027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(enlace)</w:t>
      </w:r>
    </w:p>
    <w:p w14:paraId="0000027B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7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Comodidades razonables en OACEX</w:t>
      </w:r>
    </w:p>
    <w:p w14:paraId="0000027D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7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OACEX es una oficina en España.</w:t>
      </w:r>
    </w:p>
    <w:p w14:paraId="0000027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Aroa Rico es una empleada en OACEX.</w:t>
      </w:r>
    </w:p>
    <w:p w14:paraId="0000028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Cuando ella empezó, ella recibió una versión</w:t>
      </w:r>
    </w:p>
    <w:p w14:paraId="0000028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lectura fácil del manual donde se explica </w:t>
      </w:r>
    </w:p>
    <w:p w14:paraId="0000028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funcionamiento de la compañía.</w:t>
      </w:r>
    </w:p>
    <w:p w14:paraId="00000283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8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Con comodidades razonables, </w:t>
      </w:r>
    </w:p>
    <w:p w14:paraId="0000028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personas con discapacidad intelectual</w:t>
      </w:r>
    </w:p>
    <w:p w14:paraId="0000028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pueden trabajar con la misma autonomía</w:t>
      </w:r>
    </w:p>
    <w:p w14:paraId="0000028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que cualquier otro empleado.</w:t>
      </w:r>
    </w:p>
    <w:p w14:paraId="0000028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8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el video aquí:</w:t>
      </w:r>
    </w:p>
    <w:p w14:paraId="0000028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(enlace)</w:t>
      </w:r>
    </w:p>
    <w:p w14:paraId="0000028B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8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¿Tener un preparador laboral ayudó a Laura</w:t>
      </w:r>
    </w:p>
    <w:p w14:paraId="0000028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a conseguir su sueño?</w:t>
      </w:r>
    </w:p>
    <w:p w14:paraId="0000028E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8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Los preparadores laborales dan apoyo </w:t>
      </w:r>
      <w:r w:rsidRPr="00CF41B1">
        <w:rPr>
          <w:rFonts w:ascii="Open Sans" w:hAnsi="Open Sans" w:cs="Open Sans"/>
          <w:sz w:val="32"/>
          <w:szCs w:val="32"/>
        </w:rPr>
        <w:br/>
        <w:t>a los empleados con discapacidad intelectual</w:t>
      </w:r>
    </w:p>
    <w:p w14:paraId="0000029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 xml:space="preserve">cuando ellos empiezan un nuevo trabajo. </w:t>
      </w:r>
    </w:p>
    <w:p w14:paraId="00000291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9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Laura Pereira Barahona ha estado trabajando</w:t>
      </w:r>
    </w:p>
    <w:p w14:paraId="0000029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como asistente de administración </w:t>
      </w:r>
    </w:p>
    <w:p w14:paraId="0000029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durante casi 5 años.</w:t>
      </w:r>
    </w:p>
    <w:p w14:paraId="0000029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9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preparador laboral la acompañó desde el principio</w:t>
      </w:r>
    </w:p>
    <w:p w14:paraId="0000029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para ayudarle a entender</w:t>
      </w:r>
    </w:p>
    <w:p w14:paraId="00000298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99" w14:textId="77777777" w:rsidR="00A70DA4" w:rsidRPr="00CF41B1" w:rsidRDefault="00A15D09">
      <w:pPr>
        <w:numPr>
          <w:ilvl w:val="0"/>
          <w:numId w:val="8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 trabajo,</w:t>
      </w:r>
    </w:p>
    <w:p w14:paraId="0000029A" w14:textId="77777777" w:rsidR="00A70DA4" w:rsidRPr="00CF41B1" w:rsidRDefault="00A15D09">
      <w:pPr>
        <w:numPr>
          <w:ilvl w:val="0"/>
          <w:numId w:val="8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sus tareas,</w:t>
      </w:r>
    </w:p>
    <w:p w14:paraId="0000029B" w14:textId="77777777" w:rsidR="00A70DA4" w:rsidRPr="00CF41B1" w:rsidRDefault="00A15D09">
      <w:pPr>
        <w:numPr>
          <w:ilvl w:val="0"/>
          <w:numId w:val="8"/>
        </w:num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el funcionamiento de la compañía.</w:t>
      </w:r>
    </w:p>
    <w:p w14:paraId="0000029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9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el video aquí:</w:t>
      </w:r>
    </w:p>
    <w:p w14:paraId="0000029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(enlace)</w:t>
      </w:r>
    </w:p>
    <w:p w14:paraId="0000029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A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Sigue a Toomas durante su formación especializada</w:t>
      </w:r>
    </w:p>
    <w:p w14:paraId="000002A1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A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Toomas Niitepõld es un empleado</w:t>
      </w:r>
    </w:p>
    <w:p w14:paraId="000002A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la cadena de supermercados Rimi en Estonia.</w:t>
      </w:r>
    </w:p>
    <w:p w14:paraId="000002A4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A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Antes de comenzar su trabajo, él recibió una formación</w:t>
      </w:r>
    </w:p>
    <w:p w14:paraId="000002A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sobre el entorno laboral y la seguridad.</w:t>
      </w:r>
    </w:p>
    <w:p w14:paraId="000002A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Sus compañeros más mayores le enseñaron</w:t>
      </w:r>
    </w:p>
    <w:p w14:paraId="000002A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tareas y obligaciones que tenía</w:t>
      </w:r>
    </w:p>
    <w:p w14:paraId="000002A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en el trabajo.</w:t>
      </w:r>
    </w:p>
    <w:p w14:paraId="000002AA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A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el video aquí:</w:t>
      </w:r>
    </w:p>
    <w:p w14:paraId="000002A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(enlace)</w:t>
      </w:r>
    </w:p>
    <w:p w14:paraId="000002AD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A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¿Cómo de importante es el apoyo de las familias</w:t>
      </w:r>
    </w:p>
    <w:p w14:paraId="000002AF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para que las personas con discapacidad intelectual</w:t>
      </w:r>
    </w:p>
    <w:p w14:paraId="000002B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trabajen?</w:t>
      </w:r>
    </w:p>
    <w:p w14:paraId="000002B1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b/>
          <w:sz w:val="32"/>
          <w:szCs w:val="32"/>
        </w:rPr>
      </w:pPr>
    </w:p>
    <w:p w14:paraId="000002B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B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El proceso que conlleva entrar </w:t>
      </w:r>
    </w:p>
    <w:p w14:paraId="000002B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 el mercado laboral</w:t>
      </w:r>
    </w:p>
    <w:p w14:paraId="000002B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 respaldado por la familia </w:t>
      </w:r>
    </w:p>
    <w:p w14:paraId="000002B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la persona con discapacidad.</w:t>
      </w:r>
    </w:p>
    <w:p w14:paraId="000002B7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B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familias brindan apoyo con respecto a</w:t>
      </w:r>
    </w:p>
    <w:p w14:paraId="000002B9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las esperanzas y habilidades del futuro laboral</w:t>
      </w:r>
    </w:p>
    <w:p w14:paraId="000002B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la persona.</w:t>
      </w:r>
    </w:p>
    <w:p w14:paraId="000002BB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B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Tú puedes ver el video aquí:</w:t>
      </w:r>
    </w:p>
    <w:p w14:paraId="000002B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(enlace)</w:t>
      </w:r>
    </w:p>
    <w:p w14:paraId="000002BE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B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396FDF45" w14:textId="77777777" w:rsidR="00CF41B1" w:rsidRDefault="00CF41B1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2C0" w14:textId="4A8708F8" w:rsidR="00A70DA4" w:rsidRPr="00CF41B1" w:rsidRDefault="00A15D09">
      <w:pPr>
        <w:shd w:val="clear" w:color="auto" w:fill="FFFFFF"/>
        <w:spacing w:line="301" w:lineRule="auto"/>
        <w:rPr>
          <w:rFonts w:ascii="Open Sans" w:eastAsia="Calibri" w:hAnsi="Open Sans" w:cs="Open Sans"/>
          <w:b/>
          <w:sz w:val="32"/>
          <w:szCs w:val="32"/>
        </w:rPr>
      </w:pPr>
      <w:r w:rsidRPr="00CF41B1">
        <w:rPr>
          <w:rFonts w:ascii="Open Sans" w:eastAsia="Calibri" w:hAnsi="Open Sans" w:cs="Open Sans"/>
          <w:b/>
          <w:sz w:val="32"/>
          <w:szCs w:val="32"/>
        </w:rPr>
        <w:lastRenderedPageBreak/>
        <w:t xml:space="preserve">Ivo Vykydal, anterior presidente de Inclusion Europe, ha muerto a los 56 años </w:t>
      </w:r>
    </w:p>
    <w:p w14:paraId="000002C1" w14:textId="77777777" w:rsidR="00A70DA4" w:rsidRPr="00CF41B1" w:rsidRDefault="00A70DA4">
      <w:pPr>
        <w:shd w:val="clear" w:color="auto" w:fill="FFFFFF"/>
        <w:spacing w:line="301" w:lineRule="auto"/>
        <w:rPr>
          <w:rFonts w:ascii="Open Sans" w:eastAsia="Calibri" w:hAnsi="Open Sans" w:cs="Open Sans"/>
          <w:sz w:val="32"/>
          <w:szCs w:val="32"/>
        </w:rPr>
      </w:pPr>
    </w:p>
    <w:p w14:paraId="000002C2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Ivo fue miembro del ejecutivo de Inclusion Europe</w:t>
      </w:r>
    </w:p>
    <w:p w14:paraId="000002C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desde 2008 durante 5 años y también,</w:t>
      </w:r>
    </w:p>
    <w:p w14:paraId="000002C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Secretario General.</w:t>
      </w:r>
    </w:p>
    <w:p w14:paraId="000002C5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C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  <w:u w:val="single"/>
        </w:rPr>
      </w:pPr>
      <w:r w:rsidRPr="00CF41B1">
        <w:rPr>
          <w:rFonts w:ascii="Open Sans" w:hAnsi="Open Sans" w:cs="Open Sans"/>
          <w:sz w:val="32"/>
          <w:szCs w:val="32"/>
        </w:rPr>
        <w:t xml:space="preserve">Él trabajó durante la primera </w:t>
      </w:r>
      <w:r w:rsidRPr="00CF41B1">
        <w:rPr>
          <w:rFonts w:ascii="Open Sans" w:hAnsi="Open Sans" w:cs="Open Sans"/>
          <w:sz w:val="32"/>
          <w:szCs w:val="32"/>
          <w:u w:val="single"/>
        </w:rPr>
        <w:t xml:space="preserve">estrategia de la UE </w:t>
      </w:r>
    </w:p>
    <w:p w14:paraId="000002C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  <w:u w:val="single"/>
        </w:rPr>
        <w:t>en materia de discapacidad</w:t>
      </w:r>
      <w:r w:rsidRPr="00CF41B1">
        <w:rPr>
          <w:rFonts w:ascii="Open Sans" w:hAnsi="Open Sans" w:cs="Open Sans"/>
          <w:sz w:val="32"/>
          <w:szCs w:val="32"/>
        </w:rPr>
        <w:t xml:space="preserve"> y </w:t>
      </w:r>
    </w:p>
    <w:p w14:paraId="000002C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en el informe de </w:t>
      </w:r>
      <w:r w:rsidRPr="00CF41B1">
        <w:rPr>
          <w:rFonts w:ascii="Open Sans" w:hAnsi="Open Sans" w:cs="Open Sans"/>
          <w:sz w:val="32"/>
          <w:szCs w:val="32"/>
          <w:u w:val="single"/>
        </w:rPr>
        <w:t>Derecho de los Niños para todos</w:t>
      </w:r>
      <w:r w:rsidRPr="00CF41B1">
        <w:rPr>
          <w:rFonts w:ascii="Open Sans" w:hAnsi="Open Sans" w:cs="Open Sans"/>
          <w:sz w:val="32"/>
          <w:szCs w:val="32"/>
        </w:rPr>
        <w:t>.</w:t>
      </w:r>
    </w:p>
    <w:p w14:paraId="000002C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C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Ivo Vykydal también fue el presidente</w:t>
      </w:r>
    </w:p>
    <w:p w14:paraId="000002C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Inclusion Czechia entre el 2002 y 2011.</w:t>
      </w:r>
    </w:p>
    <w:p w14:paraId="000002CC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C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Ivo Vykydal fue miembro del Parlamento checo</w:t>
      </w:r>
    </w:p>
    <w:p w14:paraId="000002C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entre 2002 y 2006.</w:t>
      </w:r>
    </w:p>
    <w:p w14:paraId="000002C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D0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Inclusion Europe expresa sus más sinceras</w:t>
      </w:r>
    </w:p>
    <w:p w14:paraId="000002D1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condolencia a la familia y amigos de Ivo. </w:t>
      </w:r>
    </w:p>
    <w:p w14:paraId="000002D2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D3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Jyrki Pinomaa, presidente de Inclusion Europe, dijo:</w:t>
      </w:r>
    </w:p>
    <w:p w14:paraId="000002D4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“He recibido la noticia de la muerte </w:t>
      </w:r>
    </w:p>
    <w:p w14:paraId="000002D5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de Ivo Vykydal con una gran tristeza.</w:t>
      </w:r>
    </w:p>
    <w:p w14:paraId="000002D6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Mis pensamientos se dirigen a su mujer Karin</w:t>
      </w:r>
    </w:p>
    <w:p w14:paraId="000002D7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y a sus hijos, quienes han perdido a un marido</w:t>
      </w:r>
    </w:p>
    <w:p w14:paraId="000002D8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lastRenderedPageBreak/>
        <w:t>y a un padre demasiado pronto.”</w:t>
      </w:r>
    </w:p>
    <w:p w14:paraId="000002D9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DA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Maureen Piggot, presidenta de Inclusion Europe, dijo:</w:t>
      </w:r>
    </w:p>
    <w:p w14:paraId="000002DB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“Yo estoy en shock y entristecida por la muerte </w:t>
      </w:r>
    </w:p>
    <w:p w14:paraId="000002DC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tan prematura de Ivo. </w:t>
      </w:r>
    </w:p>
    <w:p w14:paraId="000002DD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Es un día triste para su familia, su país </w:t>
      </w:r>
      <w:r w:rsidRPr="00CF41B1">
        <w:rPr>
          <w:rFonts w:ascii="Open Sans" w:hAnsi="Open Sans" w:cs="Open Sans"/>
          <w:sz w:val="32"/>
          <w:szCs w:val="32"/>
        </w:rPr>
        <w:br/>
        <w:t xml:space="preserve">y la familia de la Inclusion, a la que sirvió a nivel nacional, </w:t>
      </w:r>
    </w:p>
    <w:p w14:paraId="000002DE" w14:textId="77777777" w:rsidR="00A70DA4" w:rsidRPr="00CF41B1" w:rsidRDefault="00A15D09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>regional y global.”</w:t>
      </w:r>
    </w:p>
    <w:p w14:paraId="000002DF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E0" w14:textId="77777777" w:rsidR="00A70DA4" w:rsidRPr="00CF41B1" w:rsidRDefault="00A70DA4">
      <w:pPr>
        <w:shd w:val="clear" w:color="auto" w:fill="FFFFFF"/>
        <w:spacing w:line="301" w:lineRule="auto"/>
        <w:rPr>
          <w:rFonts w:ascii="Open Sans" w:hAnsi="Open Sans" w:cs="Open Sans"/>
          <w:sz w:val="32"/>
          <w:szCs w:val="32"/>
        </w:rPr>
      </w:pPr>
    </w:p>
    <w:p w14:paraId="000002E1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E2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3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4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5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6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7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E8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E9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EA" w14:textId="496C93DB" w:rsidR="00A70DA4" w:rsidRDefault="00A70DA4">
      <w:pPr>
        <w:rPr>
          <w:rFonts w:ascii="Open Sans" w:hAnsi="Open Sans" w:cs="Open Sans"/>
          <w:sz w:val="32"/>
          <w:szCs w:val="32"/>
        </w:rPr>
      </w:pPr>
    </w:p>
    <w:p w14:paraId="65711A7D" w14:textId="12588091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68490048" w14:textId="3B8DA06A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434FE198" w14:textId="5C90E3A7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3D7A76E7" w14:textId="2B52A8F9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1D292EA1" w14:textId="3B24E0C8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10D0283C" w14:textId="1F9F708D" w:rsidR="00CF41B1" w:rsidRDefault="00CF41B1">
      <w:pPr>
        <w:rPr>
          <w:rFonts w:ascii="Open Sans" w:hAnsi="Open Sans" w:cs="Open Sans"/>
          <w:sz w:val="32"/>
          <w:szCs w:val="32"/>
        </w:rPr>
      </w:pPr>
    </w:p>
    <w:p w14:paraId="42AD9E79" w14:textId="77777777" w:rsidR="00CF41B1" w:rsidRPr="00CF41B1" w:rsidRDefault="00CF41B1">
      <w:pPr>
        <w:rPr>
          <w:rFonts w:ascii="Open Sans" w:hAnsi="Open Sans" w:cs="Open Sans"/>
          <w:sz w:val="32"/>
          <w:szCs w:val="32"/>
        </w:rPr>
      </w:pPr>
      <w:bookmarkStart w:id="0" w:name="_GoBack"/>
      <w:bookmarkEnd w:id="0"/>
    </w:p>
    <w:p w14:paraId="4C468210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color w:val="ED0E69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color w:val="ED0E69"/>
          <w:sz w:val="32"/>
          <w:szCs w:val="32"/>
          <w:lang w:val="es-ES"/>
        </w:rPr>
        <w:lastRenderedPageBreak/>
        <w:t>Explicaciones</w:t>
      </w:r>
      <w:r w:rsidRPr="00CF41B1">
        <w:rPr>
          <w:rStyle w:val="eop"/>
          <w:rFonts w:ascii="Open Sans" w:hAnsi="Open Sans" w:cs="Open Sans"/>
          <w:b/>
          <w:bCs/>
          <w:color w:val="ED0E69"/>
          <w:sz w:val="32"/>
          <w:szCs w:val="32"/>
        </w:rPr>
        <w:t> </w:t>
      </w:r>
    </w:p>
    <w:p w14:paraId="47F8700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color w:val="ED0E69"/>
          <w:sz w:val="32"/>
          <w:szCs w:val="32"/>
        </w:rPr>
        <w:t> </w:t>
      </w:r>
    </w:p>
    <w:p w14:paraId="20EFDDE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Accesible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D2069F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Algo que es fácil de usar para personas con discapacidad.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F8EF9E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ejemplo: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B1621CF" w14:textId="77777777" w:rsidR="00EF07BD" w:rsidRPr="00CF41B1" w:rsidRDefault="00EF07BD" w:rsidP="00EF07BD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rampas para acceder a un edificio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B1BC496" w14:textId="77777777" w:rsidR="00EF07BD" w:rsidRPr="00CF41B1" w:rsidRDefault="00EF07BD" w:rsidP="00EF07BD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información en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 lectura fácil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35185C8" w14:textId="77777777" w:rsidR="00EF07BD" w:rsidRPr="00CF41B1" w:rsidRDefault="00EF07BD" w:rsidP="00EF07BD">
      <w:pPr>
        <w:pStyle w:val="paragraph"/>
        <w:numPr>
          <w:ilvl w:val="0"/>
          <w:numId w:val="22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información en lenguaje de signos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9863AF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D90485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Autogestión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333A67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Autogestión es cuando las personas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F85146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con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discapacidad intelectual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F6D1EC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hablan por ellas mismas.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842337F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EBE775D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Centros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BF5F7A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Los centros son lugares donde las personas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62AF62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con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discapacidad intelectual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 viven con otras personas con discapacidad intelectual.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932BF6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AE61FA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Ellos viven apartados de otras personas.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Esto es lo que nosotros llamamos “segregados”.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958EA7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 veces esto ocurre en contra de su voluntad.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328867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4BB60E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Las personas que viven en centros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380E69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tienen que seguir las reglas de un centro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31C196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y no pueden decidir por ellas mismas.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8088F9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B796CA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Comisaria de la Comisión Europea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C49D92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Un comisario o comisaria es una persona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que es responsable de un área de trabajo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la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Comisión Europea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81C4D2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Esta persona maneja a muchas personas.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0C90D3E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lastRenderedPageBreak/>
        <w:t> </w:t>
      </w:r>
    </w:p>
    <w:p w14:paraId="3C0DB3DA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Comisión Europea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4B9921A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Comisión Europea trabaja con el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Parlamento Europeo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E26E7EF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Comisión Europea propone leyes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59C724D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al Parlamento Europeo y al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Consejo de la Unión Europea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DD9A978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Comisión Europea y el Parlamento Europeo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24754F6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debaten las leyes.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5931838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714CE52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También se asegura que las leyes que se han acordado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43C168A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sean cumplidas por los países miembro.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039994E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CBB11D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Custodia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FA82A0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custodia permite a las personas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1619FA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 tomar decisiones por otros.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9373B6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persona que toma decisiones por ti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6EE1DC1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 tu tutor.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7F8586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D63E80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Tu tutor puede decidir cosas por ti,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CC8CCA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ejemplo, donde vives.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E60DFE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57AF06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Algunas veces, las personas bajo custodia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8652B1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 tienen permitido votar,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C33918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casarse, o cuidar de sus hijos.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1630FB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05F666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Discapacidad Intelectual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6E865B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Si tú tienes una discapacidad intelectual,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C9317B0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esto significa que es más difícil para ti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2009E9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entender información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CD0F72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y aprender nuevas habilidades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7A7378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que para otras personas.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50A79D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DF0ABE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lastRenderedPageBreak/>
        <w:t>Esto hace que algunas partes de la vida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sean más difíciles.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4FFC0B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Las personas con discapacidad intelectual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29119C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 menudo ofrecen apoyo para aprender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397A7D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o para trabajar.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C0E98D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709DFE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discapacidad intelectual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 menudo empieza antes de que seas adulto.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0E0319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discapacidad intelectual te afecta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3DAFA9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toda la vida.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2CC6E6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7B4A023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Hay cosas que pueden hacer la vida más fácil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las personas con discapacidad intelectual.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770516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AF0DD53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ejemplo, información en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lectura fácil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567965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2004620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Algunas personas dicen discapacidad en el aprendizaje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F8F1961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vez de discapacidad intelectual.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FCDA3AF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F0D5DBE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Discriminación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ED234D0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Discriminación significa que tú eres tratado peor que otros 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140F3E5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que tú no obtienes las oportunidades que te mereces.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3D95410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37AA24F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 discriminación si esto ocurre debido a tu discapacidad.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discriminación puede también ocurrirle a otras personas.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2B188E4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ejemplo, cuando las personas tienen otro color de piel.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FDD64A5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O personas mayores.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B6B1BA1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70FDBE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Educar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6744D3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Educar significa enseñar.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6C2189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lastRenderedPageBreak/>
        <w:t>Educar significa asegurarse de que las personas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tienen acceso a formación para aprender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nuevas habilidades.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F35E66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1D56BF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Educación inclusiva, formación y empleo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39CAFF0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Educación inclusiva, formación y empleo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D165AA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significa que las personas con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discapacidad intelectual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DA0E26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pueden aprender y trabajar juntos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0198D0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con otras personas sin discapacidad.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F447E6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1B1A04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EPSA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65F082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Plataforma Europea de Autogestores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está compuesta de organizaciones de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autogestores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6C9A9B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de distintos países en Europa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17FFB7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5DEC9F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EPSA es el nombre corto de la organización.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EF7CCD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37B584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EPSA es parte de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Inclusion Europe.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DF7AB9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17F628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Gobierno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EF2B8B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El gobierno es un grupo de personas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0A62E9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que toma decisiones sobre cómo gestionar un país.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256F6F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D4E4813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F2FE24E" w14:textId="77777777" w:rsidR="00EF07BD" w:rsidRPr="00CF41B1" w:rsidRDefault="00EF07BD" w:rsidP="00EF07BD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sobre dónde se gasta el dinero,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B09CFA3" w14:textId="77777777" w:rsidR="00EF07BD" w:rsidRPr="00CF41B1" w:rsidRDefault="00EF07BD" w:rsidP="00EF07BD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sobre transporte público,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26F5915" w14:textId="77777777" w:rsidR="00EF07BD" w:rsidRPr="00CF41B1" w:rsidRDefault="00EF07BD" w:rsidP="00EF07BD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sobre escuelas,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4B975A9" w14:textId="77777777" w:rsidR="00EF07BD" w:rsidRPr="00CF41B1" w:rsidRDefault="00EF07BD" w:rsidP="00EF07BD">
      <w:pPr>
        <w:pStyle w:val="paragraph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sobre hospitales.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9E3B7F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015B4A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Cada ciertos años hay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elecciones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BC06BC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votar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 a un nuevo gobierno.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FF33D3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17FEF8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lastRenderedPageBreak/>
        <w:t>Inclusion Europe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414B66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Inclusion Europe es una organización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9A77021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personas con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discapacidad intelectual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785777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y sus familias.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6458D2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5464CA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luchamos por la igualdad de derechos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4F81B0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y la inclusión en Europa.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D32C73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012899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también queremos cambiar las leyes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Europa.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2352731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C2D6BA0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empezamos en 1988.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586B76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C3617C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tenemos 76 miembros en 39 países europeos.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23AD35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5CB2E6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tenemos nuestra sede en Bélgica.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EBF6E1F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0F0732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Lectura Fácil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37E7B7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Lectura fácil es información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653EF2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que está escrita de forma sencilla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D09BB5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que las personas con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discapacidad intelectual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964BB7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puedan entenderla.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877B8C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3F8F5F3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 importante usar palabras y frases simples.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1003993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0ADB57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Si hay palabras que son difíciles de entender,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318444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se escribe una explicación.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4FFC5F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35A3F5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El texto debe ser fácil de ver.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83DBA30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ejemplo,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 bueno que la letra sea de color negro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31C906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sobre un fondo blanco.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9DC14B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lastRenderedPageBreak/>
        <w:t> </w:t>
      </w:r>
    </w:p>
    <w:p w14:paraId="3B134F6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También se necesita un buen espaciado.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EDAE31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E47933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Lectura fácil a veces utiliza imágenes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AE6BFE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explicar de lo que habla el texto.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15CD97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210387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Alguien con discapacidad intelectual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debe comprobar que la información sea fácil de entender.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35440C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2469D2F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Los documentos en lectura fácil a menudo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utilizan este logo, para que sea fácil encontrarlos.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A09146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9617947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Hay reglas que explican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B76974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cómo deben ser los textos en lectura fácil.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F96234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DD46C9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9573C1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2A83635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MPE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A348DE2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Los miembros del Parlamento Europeo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D33F00B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son políticos que se sientan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C8CA0C7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el Parlamento Europeo.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A00B068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los llamamos MPE en corto.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77C75DF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CC2E20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Necesidades Complejas de Apoyo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B65DD3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Las necesidades complejas de apoyo son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las necesidades que se producen cuando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una persona con discapacidad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necesita ayuda.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DE55DEE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Esta ayuda es diferente y complicada.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351351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D6EDE6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Parlamento Europeo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1577CA7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El Parlamento Europeo es un lugar donde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455CB9E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lastRenderedPageBreak/>
        <w:t>se toman importantes decisiones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A7121A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de la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Unión Europea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.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ejemplo: leyes.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125AE72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DA21D3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Los Miembros del Parlamento Europeo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(en corto, MPEs)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F486E20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toman estas decisiones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8B5879B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y hablan por todas las personas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720382D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que viven en la Unión Europea.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A17DB48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0443732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Cada cinco años, estas personas que viven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4062B11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la Unión Europea votan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BAF03F8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los MPEs de sus países.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437FDF0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315A68C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Segregación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0A311D7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Segregación es cuando alguien es apartado de otros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AF03BCC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una razón injusta.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D32E104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ejemplo, por su discapacidad.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3EF437A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CFC5DE3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68AA9AA4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Unión Europea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3FB62DC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Unión Europea (en corto, EU)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 un grupo de 28 países.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E0C9799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Nosotros llamamos a estos países 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“estados miembro”.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4207DDC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D891A05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Estos países se han juntado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FB7F507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ser más fuertes políticamente y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F3FE4C2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económicamente.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137D0CD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55218A5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UE hace leyes sobre cosas importantes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988596A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para personas que viven en esos países.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EDB31CA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lastRenderedPageBreak/>
        <w:t>La UE hace leyes en distintas áreas.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A11FD02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F23FB7C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Algunos ejemplos son: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273A203" w14:textId="77777777" w:rsidR="00EF07BD" w:rsidRPr="00CF41B1" w:rsidRDefault="00EF07BD" w:rsidP="00EF07BD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Leyes para proteger el medio ambiente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91AF807" w14:textId="77777777" w:rsidR="00EF07BD" w:rsidRPr="00CF41B1" w:rsidRDefault="00EF07BD" w:rsidP="00EF07BD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Leyes para agricultores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AA9DB19" w14:textId="77777777" w:rsidR="00EF07BD" w:rsidRPr="00CF41B1" w:rsidRDefault="00EF07BD" w:rsidP="00EF07BD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Leyes para proteger a los consumidores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146FB31" w14:textId="77777777" w:rsidR="00EF07BD" w:rsidRPr="00CF41B1" w:rsidRDefault="00EF07BD" w:rsidP="00EF07B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B1F479E" w14:textId="56DCAD49" w:rsidR="00EF07BD" w:rsidRPr="00CF41B1" w:rsidRDefault="00EF07BD" w:rsidP="00EF07B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Un consumidor es alguien que compra cosas.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C480588" w14:textId="5AB5679A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7C546D29" w14:textId="2E790CF2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32"/>
          <w:szCs w:val="32"/>
        </w:rPr>
      </w:pPr>
    </w:p>
    <w:p w14:paraId="4EF1D815" w14:textId="47361BB9" w:rsidR="00EF07BD" w:rsidRPr="00CF41B1" w:rsidRDefault="00EF07BD" w:rsidP="00EF07BD">
      <w:pPr>
        <w:pStyle w:val="paragraph"/>
        <w:jc w:val="both"/>
        <w:textAlignment w:val="baseline"/>
        <w:rPr>
          <w:rFonts w:ascii="Open Sans" w:hAnsi="Open Sans" w:cs="Open Sans"/>
          <w:b/>
          <w:sz w:val="32"/>
          <w:szCs w:val="32"/>
        </w:rPr>
      </w:pPr>
      <w:r w:rsidRPr="00CF41B1">
        <w:rPr>
          <w:rFonts w:ascii="Open Sans" w:hAnsi="Open Sans" w:cs="Open Sans"/>
          <w:b/>
          <w:sz w:val="32"/>
          <w:szCs w:val="32"/>
        </w:rPr>
        <w:t>ONG</w:t>
      </w:r>
      <w:r w:rsidRPr="00CF41B1">
        <w:rPr>
          <w:rFonts w:ascii="Open Sans" w:hAnsi="Open Sans" w:cs="Open Sans"/>
          <w:b/>
          <w:sz w:val="32"/>
          <w:szCs w:val="32"/>
        </w:rPr>
        <w:br/>
      </w:r>
      <w:proofErr w:type="spellStart"/>
      <w:r w:rsidRPr="00CF41B1">
        <w:rPr>
          <w:rFonts w:ascii="Open Sans" w:hAnsi="Open Sans" w:cs="Open Sans"/>
          <w:b/>
          <w:sz w:val="32"/>
          <w:szCs w:val="32"/>
        </w:rPr>
        <w:t>Organizaciones</w:t>
      </w:r>
      <w:proofErr w:type="spellEnd"/>
      <w:r w:rsidRPr="00CF41B1">
        <w:rPr>
          <w:rFonts w:ascii="Open Sans" w:hAnsi="Open Sans" w:cs="Open Sans"/>
          <w:b/>
          <w:sz w:val="32"/>
          <w:szCs w:val="32"/>
        </w:rPr>
        <w:t xml:space="preserve"> no </w:t>
      </w:r>
      <w:proofErr w:type="spellStart"/>
      <w:r w:rsidRPr="00CF41B1">
        <w:rPr>
          <w:rFonts w:ascii="Open Sans" w:hAnsi="Open Sans" w:cs="Open Sans"/>
          <w:b/>
          <w:sz w:val="32"/>
          <w:szCs w:val="32"/>
        </w:rPr>
        <w:t>gubernamentales</w:t>
      </w:r>
      <w:proofErr w:type="spellEnd"/>
    </w:p>
    <w:p w14:paraId="2EFB6EB4" w14:textId="77777777" w:rsidR="00EF07BD" w:rsidRPr="00CF41B1" w:rsidRDefault="00EF07BD" w:rsidP="00EF07BD">
      <w:pPr>
        <w:pStyle w:val="paragraph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Las </w:t>
      </w:r>
      <w:proofErr w:type="spellStart"/>
      <w:r w:rsidRPr="00CF41B1">
        <w:rPr>
          <w:rFonts w:ascii="Open Sans" w:hAnsi="Open Sans" w:cs="Open Sans"/>
          <w:sz w:val="32"/>
          <w:szCs w:val="32"/>
        </w:rPr>
        <w:t>organizaciones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no </w:t>
      </w:r>
      <w:proofErr w:type="spellStart"/>
      <w:r w:rsidRPr="00CF41B1">
        <w:rPr>
          <w:rFonts w:ascii="Open Sans" w:hAnsi="Open Sans" w:cs="Open Sans"/>
          <w:sz w:val="32"/>
          <w:szCs w:val="32"/>
        </w:rPr>
        <w:t>gubernamentales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u ONG se </w:t>
      </w:r>
      <w:proofErr w:type="spellStart"/>
      <w:r w:rsidRPr="00CF41B1">
        <w:rPr>
          <w:rFonts w:ascii="Open Sans" w:hAnsi="Open Sans" w:cs="Open Sans"/>
          <w:sz w:val="32"/>
          <w:szCs w:val="32"/>
        </w:rPr>
        <w:t>definen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generalmente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como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sin </w:t>
      </w:r>
      <w:proofErr w:type="spellStart"/>
      <w:r w:rsidRPr="00CF41B1">
        <w:rPr>
          <w:rFonts w:ascii="Open Sans" w:hAnsi="Open Sans" w:cs="Open Sans"/>
          <w:sz w:val="32"/>
          <w:szCs w:val="32"/>
        </w:rPr>
        <w:t>fines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de </w:t>
      </w:r>
      <w:proofErr w:type="spellStart"/>
      <w:r w:rsidRPr="00CF41B1">
        <w:rPr>
          <w:rFonts w:ascii="Open Sans" w:hAnsi="Open Sans" w:cs="Open Sans"/>
          <w:sz w:val="32"/>
          <w:szCs w:val="32"/>
        </w:rPr>
        <w:t>lucro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e </w:t>
      </w:r>
      <w:proofErr w:type="spellStart"/>
      <w:r w:rsidRPr="00CF41B1">
        <w:rPr>
          <w:rFonts w:ascii="Open Sans" w:hAnsi="Open Sans" w:cs="Open Sans"/>
          <w:sz w:val="32"/>
          <w:szCs w:val="32"/>
        </w:rPr>
        <w:t>independientes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de la </w:t>
      </w:r>
      <w:proofErr w:type="spellStart"/>
      <w:r w:rsidRPr="00CF41B1">
        <w:rPr>
          <w:rFonts w:ascii="Open Sans" w:hAnsi="Open Sans" w:cs="Open Sans"/>
          <w:sz w:val="32"/>
          <w:szCs w:val="32"/>
        </w:rPr>
        <w:t>influencia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gubernamental</w:t>
      </w:r>
      <w:proofErr w:type="spellEnd"/>
      <w:r w:rsidRPr="00CF41B1">
        <w:rPr>
          <w:rFonts w:ascii="Open Sans" w:hAnsi="Open Sans" w:cs="Open Sans"/>
          <w:sz w:val="32"/>
          <w:szCs w:val="32"/>
        </w:rPr>
        <w:t>.</w:t>
      </w:r>
    </w:p>
    <w:p w14:paraId="7ED2B765" w14:textId="77777777" w:rsidR="00EF07BD" w:rsidRPr="00CF41B1" w:rsidRDefault="00EF07BD" w:rsidP="00EF07BD">
      <w:pPr>
        <w:pStyle w:val="paragraph"/>
        <w:jc w:val="both"/>
        <w:textAlignment w:val="baseline"/>
        <w:rPr>
          <w:rFonts w:ascii="Open Sans" w:hAnsi="Open Sans" w:cs="Open Sans"/>
          <w:sz w:val="32"/>
          <w:szCs w:val="32"/>
        </w:rPr>
      </w:pPr>
    </w:p>
    <w:p w14:paraId="74D28CE2" w14:textId="77777777" w:rsidR="00EF07BD" w:rsidRPr="00CF41B1" w:rsidRDefault="00EF07BD" w:rsidP="00EF07BD">
      <w:pPr>
        <w:pStyle w:val="paragraph"/>
        <w:jc w:val="both"/>
        <w:textAlignment w:val="baseline"/>
        <w:rPr>
          <w:rFonts w:ascii="Open Sans" w:hAnsi="Open Sans" w:cs="Open Sans"/>
          <w:b/>
          <w:sz w:val="32"/>
          <w:szCs w:val="32"/>
        </w:rPr>
      </w:pPr>
      <w:proofErr w:type="spellStart"/>
      <w:r w:rsidRPr="00CF41B1">
        <w:rPr>
          <w:rFonts w:ascii="Open Sans" w:hAnsi="Open Sans" w:cs="Open Sans"/>
          <w:b/>
          <w:sz w:val="32"/>
          <w:szCs w:val="32"/>
        </w:rPr>
        <w:t>Petición</w:t>
      </w:r>
      <w:proofErr w:type="spellEnd"/>
    </w:p>
    <w:p w14:paraId="74F27B53" w14:textId="4C73A938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Fonts w:ascii="Open Sans" w:hAnsi="Open Sans" w:cs="Open Sans"/>
          <w:sz w:val="32"/>
          <w:szCs w:val="32"/>
        </w:rPr>
        <w:t xml:space="preserve">Una </w:t>
      </w:r>
      <w:proofErr w:type="spellStart"/>
      <w:r w:rsidRPr="00CF41B1">
        <w:rPr>
          <w:rFonts w:ascii="Open Sans" w:hAnsi="Open Sans" w:cs="Open Sans"/>
          <w:sz w:val="32"/>
          <w:szCs w:val="32"/>
        </w:rPr>
        <w:t>solicitud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hecha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por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algo </w:t>
      </w:r>
      <w:proofErr w:type="spellStart"/>
      <w:r w:rsidRPr="00CF41B1">
        <w:rPr>
          <w:rFonts w:ascii="Open Sans" w:hAnsi="Open Sans" w:cs="Open Sans"/>
          <w:sz w:val="32"/>
          <w:szCs w:val="32"/>
        </w:rPr>
        <w:t>deseado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, </w:t>
      </w:r>
      <w:proofErr w:type="spellStart"/>
      <w:r w:rsidRPr="00CF41B1">
        <w:rPr>
          <w:rFonts w:ascii="Open Sans" w:hAnsi="Open Sans" w:cs="Open Sans"/>
          <w:sz w:val="32"/>
          <w:szCs w:val="32"/>
        </w:rPr>
        <w:t>especialmente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una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solicitud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respetuosa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o </w:t>
      </w:r>
      <w:proofErr w:type="spellStart"/>
      <w:r w:rsidRPr="00CF41B1">
        <w:rPr>
          <w:rFonts w:ascii="Open Sans" w:hAnsi="Open Sans" w:cs="Open Sans"/>
          <w:sz w:val="32"/>
          <w:szCs w:val="32"/>
        </w:rPr>
        <w:t>humilde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, </w:t>
      </w:r>
      <w:proofErr w:type="spellStart"/>
      <w:r w:rsidRPr="00CF41B1">
        <w:rPr>
          <w:rFonts w:ascii="Open Sans" w:hAnsi="Open Sans" w:cs="Open Sans"/>
          <w:sz w:val="32"/>
          <w:szCs w:val="32"/>
        </w:rPr>
        <w:t>como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a </w:t>
      </w:r>
      <w:proofErr w:type="spellStart"/>
      <w:r w:rsidRPr="00CF41B1">
        <w:rPr>
          <w:rFonts w:ascii="Open Sans" w:hAnsi="Open Sans" w:cs="Open Sans"/>
          <w:sz w:val="32"/>
          <w:szCs w:val="32"/>
        </w:rPr>
        <w:t>un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</w:t>
      </w:r>
      <w:proofErr w:type="spellStart"/>
      <w:r w:rsidRPr="00CF41B1">
        <w:rPr>
          <w:rFonts w:ascii="Open Sans" w:hAnsi="Open Sans" w:cs="Open Sans"/>
          <w:sz w:val="32"/>
          <w:szCs w:val="32"/>
        </w:rPr>
        <w:t>superior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o </w:t>
      </w:r>
      <w:proofErr w:type="spellStart"/>
      <w:r w:rsidRPr="00CF41B1">
        <w:rPr>
          <w:rFonts w:ascii="Open Sans" w:hAnsi="Open Sans" w:cs="Open Sans"/>
          <w:sz w:val="32"/>
          <w:szCs w:val="32"/>
        </w:rPr>
        <w:t>una</w:t>
      </w:r>
      <w:proofErr w:type="spellEnd"/>
      <w:r w:rsidRPr="00CF41B1">
        <w:rPr>
          <w:rFonts w:ascii="Open Sans" w:hAnsi="Open Sans" w:cs="Open Sans"/>
          <w:sz w:val="32"/>
          <w:szCs w:val="32"/>
        </w:rPr>
        <w:t xml:space="preserve"> de las </w:t>
      </w:r>
      <w:proofErr w:type="spellStart"/>
      <w:r w:rsidRPr="00CF41B1">
        <w:rPr>
          <w:rFonts w:ascii="Open Sans" w:hAnsi="Open Sans" w:cs="Open Sans"/>
          <w:sz w:val="32"/>
          <w:szCs w:val="32"/>
        </w:rPr>
        <w:t>autoridades</w:t>
      </w:r>
      <w:proofErr w:type="spellEnd"/>
      <w:r w:rsidRPr="00CF41B1">
        <w:rPr>
          <w:rFonts w:ascii="Open Sans" w:hAnsi="Open Sans" w:cs="Open Sans"/>
          <w:sz w:val="32"/>
          <w:szCs w:val="32"/>
        </w:rPr>
        <w:t>.</w:t>
      </w:r>
    </w:p>
    <w:p w14:paraId="4A0B3072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A4E5A29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UN CRPD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AE59B15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La Convención de las Naciones Unidas sobre los Derechos</w:t>
      </w:r>
      <w:r w:rsidRPr="00CF41B1">
        <w:rPr>
          <w:rStyle w:val="scxw210105073"/>
          <w:rFonts w:ascii="Open Sans" w:hAnsi="Open Sans" w:cs="Open Sans"/>
          <w:sz w:val="32"/>
          <w:szCs w:val="32"/>
        </w:rPr>
        <w:t> </w:t>
      </w:r>
      <w:r w:rsidRPr="00CF41B1">
        <w:rPr>
          <w:rFonts w:ascii="Open Sans" w:hAnsi="Open Sans" w:cs="Open Sans"/>
          <w:sz w:val="32"/>
          <w:szCs w:val="32"/>
        </w:rPr>
        <w:br/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de las Personas con Discapacidad (en corto y en inglés, UN CRPD)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57B3357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es un documento importante.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26D9216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08A04AD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lastRenderedPageBreak/>
        <w:t>Este documento trata de asegurar que los derechos de las personas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9E21A8C" w14:textId="77777777" w:rsidR="00EF07BD" w:rsidRPr="00CF41B1" w:rsidRDefault="00EF07BD" w:rsidP="00EF07BD">
      <w:pPr>
        <w:pStyle w:val="paragraph"/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con discapacidad son respetados.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2211B1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B191DF8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Votar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2D9F7A0D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Votar significa elegir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A1A1F1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a los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políticos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 que nos representan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7276B14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y que toman decisiones por nosotros.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E43C12B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85685D6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Tú puedes votar en distintas áreas.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7A5915EA" w14:textId="77777777" w:rsidR="00EF07BD" w:rsidRPr="00CF41B1" w:rsidRDefault="00EF07BD" w:rsidP="00EF07BD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Por ejemplo: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6AAB488" w14:textId="77777777" w:rsidR="00EF07BD" w:rsidRPr="00CF41B1" w:rsidRDefault="00EF07BD" w:rsidP="00EF07BD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tu ciudad o pueblo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1DDCAF6F" w14:textId="77777777" w:rsidR="00EF07BD" w:rsidRPr="00CF41B1" w:rsidRDefault="00EF07BD" w:rsidP="00EF07BD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cuando tú eliges a un nuevo alcalde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3642E9A0" w14:textId="77777777" w:rsidR="00EF07BD" w:rsidRPr="00CF41B1" w:rsidRDefault="00EF07BD" w:rsidP="00EF07BD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en tu país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00970B9" w14:textId="77777777" w:rsidR="00EF07BD" w:rsidRPr="00CF41B1" w:rsidRDefault="00EF07BD" w:rsidP="00EF07BD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cuando tú eliges a un nuevo presidente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5363BA1" w14:textId="77777777" w:rsidR="00EF07BD" w:rsidRPr="00CF41B1" w:rsidRDefault="00EF07BD" w:rsidP="00EF07BD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o en las 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elecciones europeas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,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4C9A61D6" w14:textId="77777777" w:rsidR="00EF07BD" w:rsidRPr="00CF41B1" w:rsidRDefault="00EF07BD" w:rsidP="00EF07BD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cuando tú eliges a un nuevo 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59A81A1E" w14:textId="77777777" w:rsidR="00EF07BD" w:rsidRPr="00CF41B1" w:rsidRDefault="00EF07BD" w:rsidP="00EF07BD">
      <w:pPr>
        <w:pStyle w:val="paragraph"/>
        <w:spacing w:before="0" w:beforeAutospacing="0" w:after="0" w:afterAutospacing="0"/>
        <w:ind w:left="720"/>
        <w:textAlignment w:val="baseline"/>
        <w:rPr>
          <w:rFonts w:ascii="Open Sans" w:hAnsi="Open Sans" w:cs="Open Sans"/>
          <w:sz w:val="32"/>
          <w:szCs w:val="32"/>
        </w:rPr>
      </w:pP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Miembro del Parlamento Europeo (</w:t>
      </w:r>
      <w:r w:rsidRPr="00CF41B1">
        <w:rPr>
          <w:rStyle w:val="normaltextrun"/>
          <w:rFonts w:ascii="Open Sans" w:hAnsi="Open Sans" w:cs="Open Sans"/>
          <w:b/>
          <w:bCs/>
          <w:sz w:val="32"/>
          <w:szCs w:val="32"/>
          <w:lang w:val="es-ES"/>
        </w:rPr>
        <w:t>MPE</w:t>
      </w:r>
      <w:r w:rsidRPr="00CF41B1">
        <w:rPr>
          <w:rStyle w:val="normaltextrun"/>
          <w:rFonts w:ascii="Open Sans" w:hAnsi="Open Sans" w:cs="Open Sans"/>
          <w:sz w:val="32"/>
          <w:szCs w:val="32"/>
          <w:lang w:val="es-ES"/>
        </w:rPr>
        <w:t>).</w:t>
      </w:r>
      <w:r w:rsidRPr="00CF41B1">
        <w:rPr>
          <w:rStyle w:val="eop"/>
          <w:rFonts w:ascii="Open Sans" w:hAnsi="Open Sans" w:cs="Open Sans"/>
          <w:sz w:val="32"/>
          <w:szCs w:val="32"/>
        </w:rPr>
        <w:t> </w:t>
      </w:r>
    </w:p>
    <w:p w14:paraId="000002EB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EC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ED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E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EF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F0" w14:textId="77777777" w:rsidR="00A70DA4" w:rsidRPr="00CF41B1" w:rsidRDefault="00A70DA4">
      <w:pPr>
        <w:rPr>
          <w:rFonts w:ascii="Open Sans" w:hAnsi="Open Sans" w:cs="Open Sans"/>
          <w:b/>
          <w:sz w:val="32"/>
          <w:szCs w:val="32"/>
        </w:rPr>
      </w:pPr>
    </w:p>
    <w:p w14:paraId="000002F1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F2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F3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p w14:paraId="000002F4" w14:textId="77777777" w:rsidR="00A70DA4" w:rsidRPr="00CF41B1" w:rsidRDefault="00A70DA4">
      <w:pPr>
        <w:rPr>
          <w:rFonts w:ascii="Open Sans" w:hAnsi="Open Sans" w:cs="Open Sans"/>
          <w:sz w:val="32"/>
          <w:szCs w:val="32"/>
        </w:rPr>
      </w:pPr>
    </w:p>
    <w:sectPr w:rsidR="00A70DA4" w:rsidRPr="00CF41B1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DEDBC" w14:textId="77777777" w:rsidR="00506594" w:rsidRDefault="00506594">
      <w:pPr>
        <w:spacing w:line="240" w:lineRule="auto"/>
      </w:pPr>
      <w:r>
        <w:separator/>
      </w:r>
    </w:p>
  </w:endnote>
  <w:endnote w:type="continuationSeparator" w:id="0">
    <w:p w14:paraId="4EDBF761" w14:textId="77777777" w:rsidR="00506594" w:rsidRDefault="00506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F5" w14:textId="09A1B6E4" w:rsidR="00A70DA4" w:rsidRDefault="00A15D09">
    <w:pPr>
      <w:jc w:val="right"/>
    </w:pPr>
    <w:r>
      <w:fldChar w:fldCharType="begin"/>
    </w:r>
    <w:r>
      <w:instrText>PAGE</w:instrText>
    </w:r>
    <w:r>
      <w:fldChar w:fldCharType="separate"/>
    </w:r>
    <w:r w:rsidR="00CF41B1">
      <w:rPr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705F" w14:textId="77777777" w:rsidR="00506594" w:rsidRDefault="00506594">
      <w:pPr>
        <w:spacing w:line="240" w:lineRule="auto"/>
      </w:pPr>
      <w:r>
        <w:separator/>
      </w:r>
    </w:p>
  </w:footnote>
  <w:footnote w:type="continuationSeparator" w:id="0">
    <w:p w14:paraId="66A27977" w14:textId="77777777" w:rsidR="00506594" w:rsidRDefault="005065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6A7"/>
    <w:multiLevelType w:val="multilevel"/>
    <w:tmpl w:val="A4665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434D90"/>
    <w:multiLevelType w:val="multilevel"/>
    <w:tmpl w:val="BF82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70BA5"/>
    <w:multiLevelType w:val="multilevel"/>
    <w:tmpl w:val="CB947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7D52F1C"/>
    <w:multiLevelType w:val="multilevel"/>
    <w:tmpl w:val="F3CC89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8A41D35"/>
    <w:multiLevelType w:val="multilevel"/>
    <w:tmpl w:val="40D47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0CD2D86"/>
    <w:multiLevelType w:val="multilevel"/>
    <w:tmpl w:val="6F1E4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2630115"/>
    <w:multiLevelType w:val="multilevel"/>
    <w:tmpl w:val="4036C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272CAF"/>
    <w:multiLevelType w:val="multilevel"/>
    <w:tmpl w:val="E3C6B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6436FE"/>
    <w:multiLevelType w:val="multilevel"/>
    <w:tmpl w:val="C158DA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1B17C2"/>
    <w:multiLevelType w:val="multilevel"/>
    <w:tmpl w:val="42FC0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8308BB"/>
    <w:multiLevelType w:val="multilevel"/>
    <w:tmpl w:val="4902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4B4655"/>
    <w:multiLevelType w:val="multilevel"/>
    <w:tmpl w:val="F0BAB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5149BC"/>
    <w:multiLevelType w:val="multilevel"/>
    <w:tmpl w:val="D52EF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DF4A1A"/>
    <w:multiLevelType w:val="multilevel"/>
    <w:tmpl w:val="062A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126433"/>
    <w:multiLevelType w:val="multilevel"/>
    <w:tmpl w:val="8A80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515DB8"/>
    <w:multiLevelType w:val="multilevel"/>
    <w:tmpl w:val="4C9A41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54168C"/>
    <w:multiLevelType w:val="multilevel"/>
    <w:tmpl w:val="6B9E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7812D7"/>
    <w:multiLevelType w:val="multilevel"/>
    <w:tmpl w:val="FB86FE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83E0F5A"/>
    <w:multiLevelType w:val="multilevel"/>
    <w:tmpl w:val="2E167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B5E7F47"/>
    <w:multiLevelType w:val="multilevel"/>
    <w:tmpl w:val="3996A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08403FB"/>
    <w:multiLevelType w:val="multilevel"/>
    <w:tmpl w:val="DD48B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83D34BE"/>
    <w:multiLevelType w:val="multilevel"/>
    <w:tmpl w:val="18D05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E405964"/>
    <w:multiLevelType w:val="multilevel"/>
    <w:tmpl w:val="47ACE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7484F1F"/>
    <w:multiLevelType w:val="multilevel"/>
    <w:tmpl w:val="32A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21736"/>
    <w:multiLevelType w:val="multilevel"/>
    <w:tmpl w:val="322E6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CAB0AE1"/>
    <w:multiLevelType w:val="multilevel"/>
    <w:tmpl w:val="F4B438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EBF2979"/>
    <w:multiLevelType w:val="multilevel"/>
    <w:tmpl w:val="64C67C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21"/>
  </w:num>
  <w:num w:numId="5">
    <w:abstractNumId w:val="9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8"/>
  </w:num>
  <w:num w:numId="11">
    <w:abstractNumId w:val="0"/>
  </w:num>
  <w:num w:numId="12">
    <w:abstractNumId w:val="15"/>
  </w:num>
  <w:num w:numId="13">
    <w:abstractNumId w:val="17"/>
  </w:num>
  <w:num w:numId="14">
    <w:abstractNumId w:val="7"/>
  </w:num>
  <w:num w:numId="15">
    <w:abstractNumId w:val="5"/>
  </w:num>
  <w:num w:numId="16">
    <w:abstractNumId w:val="20"/>
  </w:num>
  <w:num w:numId="17">
    <w:abstractNumId w:val="26"/>
  </w:num>
  <w:num w:numId="18">
    <w:abstractNumId w:val="22"/>
  </w:num>
  <w:num w:numId="19">
    <w:abstractNumId w:val="19"/>
  </w:num>
  <w:num w:numId="20">
    <w:abstractNumId w:val="24"/>
  </w:num>
  <w:num w:numId="21">
    <w:abstractNumId w:val="25"/>
  </w:num>
  <w:num w:numId="22">
    <w:abstractNumId w:val="13"/>
  </w:num>
  <w:num w:numId="23">
    <w:abstractNumId w:val="1"/>
  </w:num>
  <w:num w:numId="24">
    <w:abstractNumId w:val="10"/>
  </w:num>
  <w:num w:numId="25">
    <w:abstractNumId w:val="23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A4"/>
    <w:rsid w:val="00506594"/>
    <w:rsid w:val="00A15D09"/>
    <w:rsid w:val="00A70DA4"/>
    <w:rsid w:val="00CF41B1"/>
    <w:rsid w:val="00E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F51D"/>
  <w15:docId w15:val="{38854E98-51AF-46F9-A0FE-3824DC06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al"/>
    <w:rsid w:val="00EF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EF07BD"/>
  </w:style>
  <w:style w:type="character" w:customStyle="1" w:styleId="eop">
    <w:name w:val="eop"/>
    <w:basedOn w:val="Zadanifontodlomka"/>
    <w:rsid w:val="00EF07BD"/>
  </w:style>
  <w:style w:type="character" w:customStyle="1" w:styleId="scxw210105073">
    <w:name w:val="scxw210105073"/>
    <w:basedOn w:val="Zadanifontodlomka"/>
    <w:rsid w:val="00EF0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3539</Words>
  <Characters>20177</Characters>
  <Application>Microsoft Office Word</Application>
  <DocSecurity>0</DocSecurity>
  <Lines>168</Lines>
  <Paragraphs>47</Paragraphs>
  <ScaleCrop>false</ScaleCrop>
  <Company/>
  <LinksUpToDate>false</LinksUpToDate>
  <CharactersWithSpaces>23669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Josipa Friščić</cp:lastModifiedBy>
  <cp:revision>3</cp:revision>
  <dcterms:created xsi:type="dcterms:W3CDTF">2020-12-07T13:41:00Z</dcterms:created>
  <dcterms:modified xsi:type="dcterms:W3CDTF">2020-12-22T10:16:00Z</dcterms:modified>
</cp:coreProperties>
</file>