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FB6847" w:rsidR="00EB6EBE" w:rsidRDefault="005A3C2C">
      <w:pPr>
        <w:spacing w:after="120" w:line="240" w:lineRule="auto"/>
        <w:rPr>
          <w:b/>
          <w:sz w:val="36"/>
          <w:szCs w:val="36"/>
        </w:rPr>
      </w:pPr>
      <w:r>
        <w:rPr>
          <w:rStyle w:val="normaltextrun"/>
          <w:b/>
          <w:bCs/>
          <w:color w:val="000000"/>
          <w:sz w:val="80"/>
          <w:szCs w:val="80"/>
          <w:shd w:val="clear" w:color="auto" w:fill="FFFFFF"/>
          <w:lang w:val="it-IT"/>
        </w:rPr>
        <w:t>L’Europa per noi</w:t>
      </w:r>
      <w:r>
        <w:rPr>
          <w:rStyle w:val="eop"/>
          <w:color w:val="000000"/>
          <w:sz w:val="80"/>
          <w:szCs w:val="80"/>
          <w:shd w:val="clear" w:color="auto" w:fill="FFFFFF"/>
        </w:rPr>
        <w:t> </w:t>
      </w:r>
    </w:p>
    <w:p w14:paraId="1CFE6CAC" w14:textId="6254E968" w:rsidR="005A3C2C" w:rsidRDefault="005A3C2C">
      <w:pPr>
        <w:spacing w:after="120" w:line="240" w:lineRule="auto"/>
        <w:rPr>
          <w:b/>
          <w:sz w:val="36"/>
          <w:szCs w:val="36"/>
        </w:rPr>
      </w:pPr>
      <w:r w:rsidRPr="005A3C2C">
        <w:rPr>
          <w:b/>
          <w:sz w:val="36"/>
          <w:szCs w:val="36"/>
        </w:rPr>
        <w:t>Occupabilità e istruzione</w:t>
      </w:r>
    </w:p>
    <w:p w14:paraId="0000000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03" w14:textId="77777777" w:rsidR="00EB6EBE" w:rsidRDefault="00871F56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Contenuto</w:t>
      </w:r>
    </w:p>
    <w:p w14:paraId="00000004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00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Nota dell’editore.</w:t>
      </w:r>
    </w:p>
    <w:p w14:paraId="0000000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0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Decisioni importanti del Parlamento europeo </w:t>
      </w:r>
    </w:p>
    <w:p w14:paraId="0000000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sui diritti delle persone con disabilità.</w:t>
      </w:r>
    </w:p>
    <w:p w14:paraId="0000000B" w14:textId="15421610" w:rsidR="00EB6EBE" w:rsidRDefault="00EB6EBE">
      <w:pPr>
        <w:spacing w:after="120" w:line="240" w:lineRule="auto"/>
        <w:rPr>
          <w:sz w:val="28"/>
          <w:szCs w:val="28"/>
        </w:rPr>
      </w:pPr>
    </w:p>
    <w:p w14:paraId="0000000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Episodi ingiusti durante la quarantena </w:t>
      </w:r>
    </w:p>
    <w:p w14:paraId="0000000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 dimostrano che il mondo non è progettato </w:t>
      </w:r>
    </w:p>
    <w:p w14:paraId="0000000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le persone con disabilità intellettive.</w:t>
      </w:r>
    </w:p>
    <w:p w14:paraId="0000000F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1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L'istruzione è un diritto </w:t>
      </w:r>
    </w:p>
    <w:p w14:paraId="0000001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cui vale la pena lottare. </w:t>
      </w:r>
    </w:p>
    <w:p w14:paraId="0000001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1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Una società inclusiva può essere </w:t>
      </w:r>
    </w:p>
    <w:p w14:paraId="0000001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molto più di un miraggio.</w:t>
      </w:r>
    </w:p>
    <w:p w14:paraId="00000015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1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“Noi dobbiamo cambiare il modo </w:t>
      </w:r>
    </w:p>
    <w:p w14:paraId="0000001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 cui vediam</w:t>
      </w:r>
      <w:r>
        <w:rPr>
          <w:sz w:val="28"/>
          <w:szCs w:val="28"/>
        </w:rPr>
        <w:t>o l'istruzione”.</w:t>
      </w:r>
    </w:p>
    <w:p w14:paraId="0000001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1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Video che promuovono l’impiego in un lavoro</w:t>
      </w:r>
    </w:p>
    <w:p w14:paraId="0000001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di persone con disabilità intellettive.</w:t>
      </w:r>
    </w:p>
    <w:p w14:paraId="0000001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1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Ivo Vykydal, ex presidente di</w:t>
      </w:r>
    </w:p>
    <w:p w14:paraId="0000001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Inclusion Europe, muore a 56 anni.</w:t>
      </w:r>
    </w:p>
    <w:p w14:paraId="0000001E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Nota dell’editore</w:t>
      </w:r>
    </w:p>
    <w:p w14:paraId="0000001F" w14:textId="77777777" w:rsidR="00EB6EBE" w:rsidRDefault="00EB6EBE">
      <w:pPr>
        <w:spacing w:after="120" w:line="240" w:lineRule="auto"/>
        <w:rPr>
          <w:b/>
          <w:sz w:val="32"/>
          <w:szCs w:val="32"/>
        </w:rPr>
      </w:pPr>
    </w:p>
    <w:p w14:paraId="0000002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Ciao! Mi chiamo Soufiane El Amrani.</w:t>
      </w:r>
    </w:p>
    <w:p w14:paraId="0000002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Io sono l’editore del metodo di lettura facile a Inclusion Europe. </w:t>
      </w:r>
    </w:p>
    <w:p w14:paraId="0000002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2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 presento alcuni degli articoli che troverai </w:t>
      </w:r>
    </w:p>
    <w:p w14:paraId="0000002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 questa newsletter Europa per Tutti:</w:t>
      </w:r>
    </w:p>
    <w:p w14:paraId="00000025" w14:textId="77777777" w:rsidR="00EB6EBE" w:rsidRDefault="00871F56">
      <w:pPr>
        <w:numPr>
          <w:ilvl w:val="0"/>
          <w:numId w:val="1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Decisioni importanti prese dal parlamento europeo </w:t>
      </w:r>
      <w:r>
        <w:rPr>
          <w:sz w:val="28"/>
          <w:szCs w:val="28"/>
        </w:rPr>
        <w:br/>
        <w:t>sui diritti delle persone con disabilità;</w:t>
      </w:r>
    </w:p>
    <w:p w14:paraId="00000026" w14:textId="77777777" w:rsidR="00EB6EBE" w:rsidRDefault="00871F5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L’ABC d</w:t>
      </w:r>
      <w:r>
        <w:rPr>
          <w:sz w:val="28"/>
          <w:szCs w:val="28"/>
        </w:rPr>
        <w:t>i un’istruzione inclusiva;</w:t>
      </w:r>
    </w:p>
    <w:p w14:paraId="00000027" w14:textId="77777777" w:rsidR="00EB6EBE" w:rsidRDefault="00871F56">
      <w:pPr>
        <w:numPr>
          <w:ilvl w:val="0"/>
          <w:numId w:val="12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L’istruzione è un diritto per cui vale la pena lottare.</w:t>
      </w:r>
    </w:p>
    <w:p w14:paraId="0000002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Tutti questi articoli che ho appena menzionato </w:t>
      </w:r>
    </w:p>
    <w:p w14:paraId="0000002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sono molto importanti. </w:t>
      </w:r>
    </w:p>
    <w:p w14:paraId="0000002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2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Grazie, da parte di Soufiane El Amrani</w:t>
      </w:r>
    </w:p>
    <w:p w14:paraId="0000002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Editore del metodo di lettura facile e </w:t>
      </w:r>
    </w:p>
    <w:p w14:paraId="0000002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direttore dell’auto-r</w:t>
      </w:r>
      <w:r>
        <w:rPr>
          <w:sz w:val="28"/>
          <w:szCs w:val="28"/>
        </w:rPr>
        <w:t>appresentanza.</w:t>
      </w:r>
    </w:p>
    <w:p w14:paraId="0000002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2F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30" w14:textId="77777777" w:rsidR="00EB6EBE" w:rsidRDefault="00871F56">
      <w:pPr>
        <w:spacing w:after="120" w:line="240" w:lineRule="auto"/>
        <w:rPr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 xml:space="preserve">Decisioni importanti del Parlamento europeo </w:t>
      </w:r>
    </w:p>
    <w:p w14:paraId="00000031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hyperlink r:id="rId7">
        <w:r>
          <w:rPr>
            <w:b/>
            <w:sz w:val="32"/>
            <w:szCs w:val="32"/>
            <w:u w:val="single"/>
          </w:rPr>
          <w:t>sui diritti delle persone con disabilità</w:t>
        </w:r>
      </w:hyperlink>
    </w:p>
    <w:p w14:paraId="0000003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3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L'8 luglio il </w:t>
      </w:r>
      <w:r>
        <w:rPr>
          <w:sz w:val="28"/>
          <w:szCs w:val="28"/>
        </w:rPr>
        <w:t>Parlamento europeo ha approvato una decisione</w:t>
      </w:r>
    </w:p>
    <w:p w14:paraId="0000003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difendere i diritti delle persone </w:t>
      </w:r>
    </w:p>
    <w:p w14:paraId="0000003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 disabilità intellettive </w:t>
      </w:r>
    </w:p>
    <w:p w14:paraId="0000003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durante la crisi del COVID-19.</w:t>
      </w:r>
    </w:p>
    <w:p w14:paraId="00000037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3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Questo accordo si basa su una petizione di Inclusion Europe.</w:t>
      </w:r>
    </w:p>
    <w:p w14:paraId="0000003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petizione chiede misure per tutelare </w:t>
      </w:r>
    </w:p>
    <w:p w14:paraId="0000003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 persone con disabilità intellettive</w:t>
      </w:r>
    </w:p>
    <w:p w14:paraId="0000003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durante e dopo l’emergenza COVID-19.</w:t>
      </w:r>
    </w:p>
    <w:p w14:paraId="0000003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Durante l’emergenza COVID-19,</w:t>
      </w:r>
    </w:p>
    <w:p w14:paraId="0000003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alcuni paesi europei</w:t>
      </w:r>
    </w:p>
    <w:p w14:paraId="0000003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non hanno rispettato i diritti delle persone </w:t>
      </w:r>
    </w:p>
    <w:p w14:paraId="0000003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 disabilità intellettive. </w:t>
      </w:r>
    </w:p>
    <w:p w14:paraId="0000004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esempio, c’è stata</w:t>
      </w:r>
    </w:p>
    <w:p w14:paraId="0000004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discriminazione sanitaria ne</w:t>
      </w:r>
      <w:r>
        <w:rPr>
          <w:sz w:val="28"/>
          <w:szCs w:val="28"/>
        </w:rPr>
        <w:t>gli ospedali.</w:t>
      </w:r>
    </w:p>
    <w:p w14:paraId="0000004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Questo significa che le persone con disabilità</w:t>
      </w:r>
    </w:p>
    <w:p w14:paraId="0000004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non hanno potuto accedere all’assistenza sanitaria. </w:t>
      </w:r>
    </w:p>
    <w:p w14:paraId="00000045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4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László Bercse ha sostenuto la petizione.</w:t>
      </w:r>
    </w:p>
    <w:p w14:paraId="0000004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László Bercse è il Vice-Presidente di Inclusion Europe</w:t>
      </w:r>
    </w:p>
    <w:p w14:paraId="0000004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ed il Presidente di EPSA.</w:t>
      </w:r>
    </w:p>
    <w:p w14:paraId="0000004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Lui ha detto:</w:t>
      </w:r>
    </w:p>
    <w:p w14:paraId="0000004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“Dobb</w:t>
      </w:r>
      <w:r>
        <w:rPr>
          <w:sz w:val="28"/>
          <w:szCs w:val="28"/>
        </w:rPr>
        <w:t>iamo assicurarci che</w:t>
      </w:r>
    </w:p>
    <w:p w14:paraId="0000004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 nostri diritti siano rispettati e che</w:t>
      </w:r>
    </w:p>
    <w:p w14:paraId="0000004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non veniamo dimenticati.”</w:t>
      </w:r>
    </w:p>
    <w:p w14:paraId="0000004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4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Parlamento europeo ha approvato la risoluzione con:</w:t>
      </w:r>
    </w:p>
    <w:p w14:paraId="0000004F" w14:textId="77777777" w:rsidR="00EB6EBE" w:rsidRDefault="00871F56">
      <w:pPr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682 voti a favore,</w:t>
      </w:r>
    </w:p>
    <w:p w14:paraId="00000050" w14:textId="77777777" w:rsidR="00EB6EBE" w:rsidRDefault="00871F56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3 contrari,</w:t>
      </w:r>
    </w:p>
    <w:p w14:paraId="00000051" w14:textId="77777777" w:rsidR="00EB6EBE" w:rsidRDefault="00871F56">
      <w:pPr>
        <w:numPr>
          <w:ilvl w:val="0"/>
          <w:numId w:val="13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10 astenuti.</w:t>
      </w:r>
    </w:p>
    <w:p w14:paraId="0000005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5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Parlamento europeo ricorda che</w:t>
      </w:r>
    </w:p>
    <w:p w14:paraId="0000005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misure dopo il coronavirus </w:t>
      </w:r>
    </w:p>
    <w:p w14:paraId="0000005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devono essere compatibili con:</w:t>
      </w:r>
    </w:p>
    <w:p w14:paraId="00000056" w14:textId="77777777" w:rsidR="00EB6EBE" w:rsidRDefault="00871F56">
      <w:pPr>
        <w:numPr>
          <w:ilvl w:val="0"/>
          <w:numId w:val="16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la Carta dei diritti fondamentali dell’Unione europea,</w:t>
      </w:r>
      <w:r>
        <w:rPr>
          <w:sz w:val="28"/>
          <w:szCs w:val="28"/>
        </w:rPr>
        <w:br/>
        <w:t>che descrivono tutti i diritti umani in Europa;</w:t>
      </w:r>
    </w:p>
    <w:p w14:paraId="00000057" w14:textId="77777777" w:rsidR="00EB6EBE" w:rsidRDefault="00871F56">
      <w:pPr>
        <w:numPr>
          <w:ilvl w:val="0"/>
          <w:numId w:val="7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la Convenzione delle Nazioni Unite sui diritti </w:t>
      </w:r>
      <w:r>
        <w:rPr>
          <w:sz w:val="28"/>
          <w:szCs w:val="28"/>
        </w:rPr>
        <w:br/>
        <w:t>delle persone con disabilità.</w:t>
      </w:r>
    </w:p>
    <w:p w14:paraId="0000005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5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Parlamento europeo richiede anche che</w:t>
      </w:r>
    </w:p>
    <w:p w14:paraId="0000005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tu</w:t>
      </w:r>
      <w:r>
        <w:rPr>
          <w:sz w:val="28"/>
          <w:szCs w:val="28"/>
        </w:rPr>
        <w:t>tte le informazioni sul COVID-19 siano:</w:t>
      </w:r>
    </w:p>
    <w:p w14:paraId="0000005B" w14:textId="77777777" w:rsidR="00EB6EBE" w:rsidRDefault="00871F56">
      <w:pPr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di lettura facile,</w:t>
      </w:r>
    </w:p>
    <w:p w14:paraId="0000005C" w14:textId="77777777" w:rsidR="00EB6EBE" w:rsidRDefault="00871F56">
      <w:pPr>
        <w:numPr>
          <w:ilvl w:val="0"/>
          <w:numId w:val="5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facili da comprendere.</w:t>
      </w:r>
    </w:p>
    <w:p w14:paraId="0000005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5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Jyrki Pinomaa è </w:t>
      </w:r>
    </w:p>
    <w:p w14:paraId="0000005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Presidente di Inclusion Europe.</w:t>
      </w:r>
    </w:p>
    <w:p w14:paraId="0000006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Lui è molto felice </w:t>
      </w:r>
    </w:p>
    <w:p w14:paraId="0000006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della decisione del Parlamento Europeo.</w:t>
      </w:r>
    </w:p>
    <w:p w14:paraId="0000006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Lui apprezza che il Parlamento europeo abbia rassicurato </w:t>
      </w:r>
    </w:p>
    <w:p w14:paraId="0000006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persone con disabilità intellettive e le loro famiglie </w:t>
      </w:r>
    </w:p>
    <w:p w14:paraId="0000006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sui loro diritti di avere accesso all’assistenza sanitaria.</w:t>
      </w:r>
    </w:p>
    <w:p w14:paraId="0000006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6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Helen Portal è la responsabile della politica di Inclusion Europe.</w:t>
      </w:r>
    </w:p>
    <w:p w14:paraId="0000006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Lei ha detto che questo voto è importante per</w:t>
      </w:r>
    </w:p>
    <w:p w14:paraId="0000006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affrontare gli errori e i danni fatti alle</w:t>
      </w:r>
    </w:p>
    <w:p w14:paraId="0000006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persone con disabilità intellettive.</w:t>
      </w:r>
    </w:p>
    <w:p w14:paraId="0000006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06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Clicca</w:t>
      </w:r>
      <w:hyperlink r:id="rId8">
        <w:r>
          <w:rPr>
            <w:sz w:val="28"/>
            <w:szCs w:val="28"/>
          </w:rPr>
          <w:t xml:space="preserve"> </w:t>
        </w:r>
      </w:hyperlink>
      <w:hyperlink r:id="rId9">
        <w:r>
          <w:rPr>
            <w:sz w:val="28"/>
            <w:szCs w:val="28"/>
            <w:u w:val="single"/>
          </w:rPr>
          <w:t>qui</w:t>
        </w:r>
      </w:hyperlink>
      <w:r>
        <w:rPr>
          <w:sz w:val="28"/>
          <w:szCs w:val="28"/>
        </w:rPr>
        <w:t xml:space="preserve"> per trovare ulteriori informazioni</w:t>
      </w:r>
    </w:p>
    <w:p w14:paraId="0000006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sulla nostra petizione.</w:t>
      </w:r>
    </w:p>
    <w:p w14:paraId="00000137" w14:textId="59CDF880" w:rsidR="00EB6EBE" w:rsidRDefault="00EB6EBE">
      <w:pPr>
        <w:spacing w:after="120" w:line="240" w:lineRule="auto"/>
        <w:rPr>
          <w:sz w:val="28"/>
          <w:szCs w:val="28"/>
        </w:rPr>
      </w:pPr>
    </w:p>
    <w:p w14:paraId="00000138" w14:textId="77777777" w:rsidR="00EB6EBE" w:rsidRDefault="00EB6EBE">
      <w:pPr>
        <w:spacing w:after="120" w:line="240" w:lineRule="auto"/>
        <w:rPr>
          <w:sz w:val="28"/>
          <w:szCs w:val="28"/>
          <w:u w:val="single"/>
        </w:rPr>
      </w:pPr>
    </w:p>
    <w:p w14:paraId="00000139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Episodi ingiusti durante </w:t>
      </w:r>
      <w:r>
        <w:rPr>
          <w:b/>
          <w:sz w:val="32"/>
          <w:szCs w:val="32"/>
          <w:u w:val="single"/>
        </w:rPr>
        <w:t xml:space="preserve">la quarantena </w:t>
      </w:r>
    </w:p>
    <w:p w14:paraId="0000013A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che dimostrano che il mondo non è progettato </w:t>
      </w:r>
    </w:p>
    <w:p w14:paraId="0000013B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 le persone con disabilità intellettive</w:t>
      </w:r>
    </w:p>
    <w:p w14:paraId="0000013C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3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mondo non è progettato per persone</w:t>
      </w:r>
    </w:p>
    <w:p w14:paraId="0000013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con</w:t>
      </w:r>
      <w:hyperlink r:id="rId10" w:anchor="IntellectualDisability"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disabilità intellettive.</w:t>
      </w:r>
    </w:p>
    <w:p w14:paraId="0000013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 racconteremo alcuni episodi </w:t>
      </w:r>
    </w:p>
    <w:p w14:paraId="0000014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sono successi durante la quarantena</w:t>
      </w:r>
    </w:p>
    <w:p w14:paraId="0000014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lo dimostrano.</w:t>
      </w:r>
    </w:p>
    <w:p w14:paraId="0000014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43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Il governo ha proibito alle persone</w:t>
      </w:r>
    </w:p>
    <w:p w14:paraId="00000144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 uscire di casa.</w:t>
      </w:r>
    </w:p>
    <w:p w14:paraId="0000014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 si sono dimenticati delle persone che </w:t>
      </w:r>
    </w:p>
    <w:p w14:paraId="0000014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soffrono di stress se non escono di casa per brevi momenti.  </w:t>
      </w:r>
    </w:p>
    <w:p w14:paraId="0000014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governo ha poi dato il permesso </w:t>
      </w:r>
    </w:p>
    <w:p w14:paraId="0000014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 queste persone di uscire.</w:t>
      </w:r>
    </w:p>
    <w:p w14:paraId="0000014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4A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Molte persone con disabilità </w:t>
      </w:r>
    </w:p>
    <w:p w14:paraId="0000014B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vivono in centri residenziali.</w:t>
      </w:r>
    </w:p>
    <w:p w14:paraId="0000014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È difficile evitare infezioni nei centri residenziali.</w:t>
      </w:r>
    </w:p>
    <w:p w14:paraId="0000014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4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Sarebbe megl</w:t>
      </w:r>
      <w:r>
        <w:rPr>
          <w:sz w:val="28"/>
          <w:szCs w:val="28"/>
        </w:rPr>
        <w:t xml:space="preserve">io se vivessero in appartamenti </w:t>
      </w:r>
    </w:p>
    <w:p w14:paraId="0000014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con meno persone e nella collettività</w:t>
      </w:r>
    </w:p>
    <w:p w14:paraId="0000015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come tutte le persone senza disabilità. </w:t>
      </w:r>
    </w:p>
    <w:p w14:paraId="00000151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52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 scuole hanno chiuso.</w:t>
      </w:r>
    </w:p>
    <w:p w14:paraId="0000015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scuole stanno inviando compiti online, </w:t>
      </w:r>
    </w:p>
    <w:p w14:paraId="0000015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ma molte persone hanno dimenticato</w:t>
      </w:r>
    </w:p>
    <w:p w14:paraId="0000015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le persone con disabilità possono</w:t>
      </w:r>
    </w:p>
    <w:p w14:paraId="0000015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ave</w:t>
      </w:r>
      <w:r>
        <w:rPr>
          <w:sz w:val="28"/>
          <w:szCs w:val="28"/>
        </w:rPr>
        <w:t>re difficoltà usando la tecnologia.</w:t>
      </w:r>
    </w:p>
    <w:p w14:paraId="00000157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5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 questo modo le persone con disabilità intellettive</w:t>
      </w:r>
    </w:p>
    <w:p w14:paraId="0000015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stanno venendo esclusi dall’istruzione.</w:t>
      </w:r>
    </w:p>
    <w:p w14:paraId="0000015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5B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 informazioni sul coronavirus</w:t>
      </w:r>
    </w:p>
    <w:p w14:paraId="0000015C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creano molta confusione.</w:t>
      </w:r>
    </w:p>
    <w:p w14:paraId="0000015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Questo dimostra che il governo e i mezzi d’informazione</w:t>
      </w:r>
    </w:p>
    <w:p w14:paraId="0000015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hanno dimenticato le persone che </w:t>
      </w:r>
    </w:p>
    <w:p w14:paraId="0000015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hanno difficoltà di comprensione.</w:t>
      </w:r>
    </w:p>
    <w:p w14:paraId="00000160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61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Molte persone stanno usando la tecnologia </w:t>
      </w:r>
    </w:p>
    <w:p w14:paraId="00000162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lavorare e connettersi con le loro famiglie e amici. </w:t>
      </w:r>
    </w:p>
    <w:p w14:paraId="0000016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tecnologia é difficile da usare,</w:t>
      </w:r>
    </w:p>
    <w:p w14:paraId="0000016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quindi le persone con disabilità e le loro famiglie e amici</w:t>
      </w:r>
    </w:p>
    <w:p w14:paraId="0000016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hanno difficoltà nel connettersi.</w:t>
      </w:r>
    </w:p>
    <w:p w14:paraId="0000016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6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Articolo scritto da Sofía Reyes,  Amalia San Román e Olga Berrios,</w:t>
      </w:r>
    </w:p>
    <w:p w14:paraId="0000016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fanno parte di</w:t>
      </w:r>
      <w:hyperlink r:id="rId11">
        <w:r>
          <w:rPr>
            <w:sz w:val="28"/>
            <w:szCs w:val="28"/>
          </w:rPr>
          <w:t xml:space="preserve"> </w:t>
        </w:r>
      </w:hyperlink>
      <w:hyperlink r:id="rId12">
        <w:r>
          <w:rPr>
            <w:sz w:val="28"/>
            <w:szCs w:val="28"/>
            <w:u w:val="single"/>
          </w:rPr>
          <w:t>Plena Inclusión</w:t>
        </w:r>
      </w:hyperlink>
      <w:r>
        <w:rPr>
          <w:sz w:val="28"/>
          <w:szCs w:val="28"/>
        </w:rPr>
        <w:t xml:space="preserve"> (Spagna).</w:t>
      </w:r>
    </w:p>
    <w:p w14:paraId="0000016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6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6B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L'istruzione è un diritto </w:t>
      </w:r>
    </w:p>
    <w:p w14:paraId="0000016C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 cui vale la pena lottare</w:t>
      </w:r>
    </w:p>
    <w:p w14:paraId="0000016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6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Alexandrova è una studentessa di 18 anni della Bulgaria. </w:t>
      </w:r>
    </w:p>
    <w:p w14:paraId="0000016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Lei soffre di paralisi cerebrale.</w:t>
      </w:r>
    </w:p>
    <w:p w14:paraId="00000170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7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La paralisi cerebrale è un insieme di disordi</w:t>
      </w:r>
      <w:r>
        <w:rPr>
          <w:sz w:val="28"/>
          <w:szCs w:val="28"/>
        </w:rPr>
        <w:t xml:space="preserve">ni </w:t>
      </w:r>
    </w:p>
    <w:p w14:paraId="0000017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 colpiscono le abilità motorie di una persona. </w:t>
      </w:r>
    </w:p>
    <w:p w14:paraId="0000017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Cerebrale significa che riguarda il cervello. </w:t>
      </w:r>
    </w:p>
    <w:p w14:paraId="0000017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Paralisi significa debolezza o</w:t>
      </w:r>
    </w:p>
    <w:p w14:paraId="0000017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problemi nell’uso dei muscoli.   </w:t>
      </w:r>
    </w:p>
    <w:p w14:paraId="0000017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7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parla inglese perfettamente. </w:t>
      </w:r>
    </w:p>
    <w:p w14:paraId="0000017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 lei non ha potuto fare il </w:t>
      </w:r>
      <w:r>
        <w:rPr>
          <w:b/>
          <w:sz w:val="28"/>
          <w:szCs w:val="28"/>
        </w:rPr>
        <w:t>Cambridge Assessment</w:t>
      </w:r>
      <w:r>
        <w:rPr>
          <w:sz w:val="28"/>
          <w:szCs w:val="28"/>
        </w:rPr>
        <w:t xml:space="preserve"> di inglese</w:t>
      </w:r>
    </w:p>
    <w:p w14:paraId="0000017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perché non ha potuto accedervi</w:t>
      </w:r>
    </w:p>
    <w:p w14:paraId="0000017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 causa della sua disabilità fisica.</w:t>
      </w:r>
    </w:p>
    <w:p w14:paraId="0000017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7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Cambridge Assessment è un esame d’inglese </w:t>
      </w:r>
    </w:p>
    <w:p w14:paraId="0000017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organizzato dall’università di Cambridge.  </w:t>
      </w:r>
    </w:p>
    <w:p w14:paraId="0000017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L’esame è riconosciuto da datori di lavoro e università  </w:t>
      </w:r>
    </w:p>
    <w:p w14:paraId="0000017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come prova di sapere l’ingl</w:t>
      </w:r>
      <w:r>
        <w:rPr>
          <w:sz w:val="28"/>
          <w:szCs w:val="28"/>
        </w:rPr>
        <w:t xml:space="preserve">ese.  </w:t>
      </w:r>
    </w:p>
    <w:p w14:paraId="0000018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 sono centri d’esame in 130 paesi.  </w:t>
      </w:r>
    </w:p>
    <w:p w14:paraId="00000181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8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muove le sue braccia più lentamente degli altri. </w:t>
      </w:r>
    </w:p>
    <w:p w14:paraId="0000018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questo, è stato più difficile per lei completare l’esame</w:t>
      </w:r>
    </w:p>
    <w:p w14:paraId="0000018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nel limite di tempo stabilito.</w:t>
      </w:r>
    </w:p>
    <w:p w14:paraId="00000185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8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ha chiesto all’università di Cambridge di </w:t>
      </w:r>
    </w:p>
    <w:p w14:paraId="0000018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adattare l’</w:t>
      </w:r>
      <w:r>
        <w:rPr>
          <w:sz w:val="28"/>
          <w:szCs w:val="28"/>
        </w:rPr>
        <w:t>esame di inglese avanzato dell’università</w:t>
      </w:r>
    </w:p>
    <w:p w14:paraId="0000018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ai suoi bisogni.  </w:t>
      </w:r>
    </w:p>
    <w:p w14:paraId="0000018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8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3 mesi, ha lottato per avere il diritto a</w:t>
      </w:r>
    </w:p>
    <w:p w14:paraId="0000018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condizioni d’esame diverse per  </w:t>
      </w:r>
    </w:p>
    <w:p w14:paraId="0000018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darle la pari opportunità di ottenere questo certificato. </w:t>
      </w:r>
    </w:p>
    <w:p w14:paraId="0000018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8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L’unico aspetto per cui lei ha lottato era</w:t>
      </w:r>
    </w:p>
    <w:p w14:paraId="0000018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parte scr</w:t>
      </w:r>
      <w:r>
        <w:rPr>
          <w:sz w:val="28"/>
          <w:szCs w:val="28"/>
        </w:rPr>
        <w:t xml:space="preserve">itta dell’esame. </w:t>
      </w:r>
    </w:p>
    <w:p w14:paraId="0000019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Sarebbe meglio usare un computer invece di carta e penna.  </w:t>
      </w:r>
    </w:p>
    <w:p w14:paraId="0000019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non si è mai arresa. </w:t>
      </w:r>
    </w:p>
    <w:p w14:paraId="0000019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ha detto:  </w:t>
      </w:r>
    </w:p>
    <w:p w14:paraId="0000019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Se hai lo stimolo per raggiungere un obiettivo,  </w:t>
      </w:r>
    </w:p>
    <w:p w14:paraId="0000019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nulla é impossibile.” </w:t>
      </w:r>
      <w:r>
        <w:rPr>
          <w:sz w:val="28"/>
          <w:szCs w:val="28"/>
        </w:rPr>
        <w:br/>
      </w:r>
    </w:p>
    <w:p w14:paraId="0000019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Alla fine il centro d’esame ha raggiunto l’accordo di:  </w:t>
      </w:r>
    </w:p>
    <w:p w14:paraId="00000196" w14:textId="77777777" w:rsidR="00EB6EBE" w:rsidRDefault="00871F56">
      <w:pPr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cambiare la durata dell’esame, </w:t>
      </w:r>
    </w:p>
    <w:p w14:paraId="00000197" w14:textId="77777777" w:rsidR="00EB6EBE" w:rsidRDefault="00871F56">
      <w:pPr>
        <w:numPr>
          <w:ilvl w:val="0"/>
          <w:numId w:val="4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farle usare un computer.  </w:t>
      </w:r>
    </w:p>
    <w:p w14:paraId="0000019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Dopo qualche settimana, Maria ha passato </w:t>
      </w:r>
    </w:p>
    <w:p w14:paraId="0000019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l’esame con successo.  </w:t>
      </w:r>
    </w:p>
    <w:p w14:paraId="0000019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Lei è diventata la prima persona con disabilità in Bulgaria</w:t>
      </w:r>
    </w:p>
    <w:p w14:paraId="0000019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ottenere questo certificato d’inglese.  </w:t>
      </w:r>
    </w:p>
    <w:p w14:paraId="0000019C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9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ha detto:  </w:t>
      </w:r>
    </w:p>
    <w:p w14:paraId="0000019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“Alcune </w:t>
      </w:r>
      <w:r>
        <w:rPr>
          <w:sz w:val="28"/>
          <w:szCs w:val="28"/>
        </w:rPr>
        <w:t xml:space="preserve">persone prendono il diritto all’istruzione per scontato,  </w:t>
      </w:r>
    </w:p>
    <w:p w14:paraId="0000019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semplicemente perché é stato dato a loro naturalmente.  </w:t>
      </w:r>
    </w:p>
    <w:p w14:paraId="000001A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 per le persone come me,  </w:t>
      </w:r>
    </w:p>
    <w:p w14:paraId="000001A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l’istruzione è un diritto per cui bisogna lottare”.  </w:t>
      </w:r>
    </w:p>
    <w:p w14:paraId="000001A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A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La sua lotta ha permesso ad altri studenti con disabili</w:t>
      </w:r>
      <w:r>
        <w:rPr>
          <w:sz w:val="28"/>
          <w:szCs w:val="28"/>
        </w:rPr>
        <w:t>tà:</w:t>
      </w:r>
    </w:p>
    <w:p w14:paraId="000001A4" w14:textId="77777777" w:rsidR="00EB6EBE" w:rsidRDefault="00871F56">
      <w:pPr>
        <w:numPr>
          <w:ilvl w:val="0"/>
          <w:numId w:val="9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di fare l’esame, </w:t>
      </w:r>
    </w:p>
    <w:p w14:paraId="000001A5" w14:textId="77777777" w:rsidR="00EB6EBE" w:rsidRDefault="00871F56">
      <w:pPr>
        <w:numPr>
          <w:ilvl w:val="0"/>
          <w:numId w:val="9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di aumentare le loro opportunità di frequentare l’università o trovare un lavoro.</w:t>
      </w:r>
    </w:p>
    <w:p w14:paraId="000001A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Puoi guardare la storia di Maria</w:t>
      </w:r>
    </w:p>
    <w:p w14:paraId="000001A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con sottotitoli in inglese qui:</w:t>
      </w:r>
    </w:p>
    <w:p w14:paraId="000001A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A9" w14:textId="77777777" w:rsidR="00EB6EBE" w:rsidRDefault="00EB6EBE">
      <w:pPr>
        <w:spacing w:after="120" w:line="240" w:lineRule="auto"/>
        <w:rPr>
          <w:b/>
          <w:sz w:val="32"/>
          <w:szCs w:val="32"/>
        </w:rPr>
      </w:pPr>
    </w:p>
    <w:p w14:paraId="000001AA" w14:textId="77777777" w:rsidR="00EB6EBE" w:rsidRDefault="00871F56">
      <w:pPr>
        <w:spacing w:after="120" w:line="240" w:lineRule="auto"/>
        <w:rPr>
          <w:u w:val="single"/>
        </w:rPr>
      </w:pPr>
      <w:r>
        <w:rPr>
          <w:b/>
          <w:sz w:val="32"/>
          <w:szCs w:val="32"/>
          <w:u w:val="single"/>
        </w:rPr>
        <w:t>Una società inclusiva può essere</w:t>
      </w:r>
    </w:p>
    <w:p w14:paraId="000001AB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molto più di un miraggio</w:t>
      </w:r>
    </w:p>
    <w:p w14:paraId="000001A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1A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Christine Dufour è la fondatrice</w:t>
      </w:r>
    </w:p>
    <w:p w14:paraId="000001A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una ONG in Bruxelles. </w:t>
      </w:r>
    </w:p>
    <w:p w14:paraId="000001A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ha una figlia con disabilità intellettive.  </w:t>
      </w:r>
    </w:p>
    <w:p w14:paraId="000001B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suo nome é Lisette. </w:t>
      </w:r>
    </w:p>
    <w:p w14:paraId="000001B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Inclusion Europe ha intervistato Christine Dufour.  </w:t>
      </w:r>
    </w:p>
    <w:p w14:paraId="000001B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ha parlato di come l'istruzione inclusiva </w:t>
      </w:r>
    </w:p>
    <w:p w14:paraId="000001B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è un beneficio per tutti</w:t>
      </w:r>
      <w:r>
        <w:rPr>
          <w:sz w:val="28"/>
          <w:szCs w:val="28"/>
        </w:rPr>
        <w:t>.</w:t>
      </w:r>
    </w:p>
    <w:p w14:paraId="000001B4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B5" w14:textId="77777777" w:rsidR="00EB6EBE" w:rsidRDefault="00871F56">
      <w:pPr>
        <w:spacing w:after="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fu fondata la ONG? </w:t>
      </w:r>
    </w:p>
    <w:p w14:paraId="000001B6" w14:textId="77777777" w:rsidR="00EB6EBE" w:rsidRDefault="00EB6EBE">
      <w:pPr>
        <w:spacing w:line="240" w:lineRule="auto"/>
        <w:rPr>
          <w:b/>
          <w:sz w:val="28"/>
          <w:szCs w:val="28"/>
        </w:rPr>
      </w:pPr>
    </w:p>
    <w:p w14:paraId="000001B7" w14:textId="77777777" w:rsidR="00EB6EBE" w:rsidRDefault="00871F56">
      <w:pPr>
        <w:rPr>
          <w:sz w:val="28"/>
          <w:szCs w:val="28"/>
        </w:rPr>
      </w:pPr>
      <w:r>
        <w:rPr>
          <w:sz w:val="28"/>
          <w:szCs w:val="28"/>
        </w:rPr>
        <w:t xml:space="preserve">La creazione della ONG è stata necessaria </w:t>
      </w:r>
    </w:p>
    <w:p w14:paraId="000001B8" w14:textId="77777777" w:rsidR="00EB6EBE" w:rsidRDefault="00871F56">
      <w:pPr>
        <w:rPr>
          <w:sz w:val="28"/>
          <w:szCs w:val="28"/>
        </w:rPr>
      </w:pPr>
      <w:r>
        <w:rPr>
          <w:sz w:val="28"/>
          <w:szCs w:val="28"/>
        </w:rPr>
        <w:t xml:space="preserve">quando ho realizzato che Lisette aveva bisogno </w:t>
      </w:r>
    </w:p>
    <w:p w14:paraId="000001B9" w14:textId="77777777" w:rsidR="00EB6EBE" w:rsidRDefault="00871F56">
      <w:pPr>
        <w:rPr>
          <w:sz w:val="28"/>
          <w:szCs w:val="28"/>
        </w:rPr>
      </w:pPr>
      <w:r>
        <w:rPr>
          <w:sz w:val="28"/>
          <w:szCs w:val="28"/>
        </w:rPr>
        <w:t xml:space="preserve">di aiuto in classe. </w:t>
      </w:r>
    </w:p>
    <w:p w14:paraId="000001B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1B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Lisette frequenta</w:t>
      </w:r>
    </w:p>
    <w:p w14:paraId="000001B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scuola tradizionale dall’età di 3 anni.</w:t>
      </w:r>
    </w:p>
    <w:p w14:paraId="000001B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B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 mi sono accorta che era essenziale </w:t>
      </w:r>
    </w:p>
    <w:p w14:paraId="000001B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creare qualcosa che potesse aiutare Lisette </w:t>
      </w:r>
    </w:p>
    <w:p w14:paraId="000001C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nel suo apprendimento. </w:t>
      </w:r>
    </w:p>
    <w:p w14:paraId="000001C1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C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Poi ho cercato qualcuno che volesse aiutare Lisette</w:t>
      </w:r>
    </w:p>
    <w:p w14:paraId="000001C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capire le lezioni, e adattare </w:t>
      </w:r>
    </w:p>
    <w:p w14:paraId="000001C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didattica ai suoi bisogni. </w:t>
      </w:r>
    </w:p>
    <w:p w14:paraId="000001C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1C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 volontario decise di voler aiutare </w:t>
      </w:r>
    </w:p>
    <w:p w14:paraId="000001C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mia figlia nella sua classe. </w:t>
      </w:r>
    </w:p>
    <w:p w14:paraId="000001C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Questo fu un vero aiuto per Lisette e per la sua insegnante.  </w:t>
      </w:r>
    </w:p>
    <w:p w14:paraId="000001C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C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Così é come mi é venuta l’idea di creare una ONG</w:t>
      </w:r>
    </w:p>
    <w:p w14:paraId="000001C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aiutare altri bambini con disabilità</w:t>
      </w:r>
    </w:p>
    <w:p w14:paraId="000001C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essere inclusi a scuola. </w:t>
      </w:r>
    </w:p>
    <w:p w14:paraId="000001C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CE" w14:textId="77777777" w:rsidR="00EB6EBE" w:rsidRDefault="00871F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fa la tua ONG? </w:t>
      </w:r>
    </w:p>
    <w:p w14:paraId="000001CF" w14:textId="77777777" w:rsidR="00EB6EBE" w:rsidRDefault="00871F56">
      <w:pPr>
        <w:rPr>
          <w:sz w:val="28"/>
          <w:szCs w:val="28"/>
        </w:rPr>
      </w:pPr>
      <w:r>
        <w:rPr>
          <w:sz w:val="28"/>
          <w:szCs w:val="28"/>
        </w:rPr>
        <w:t xml:space="preserve">La ONG crea reti di supporto individuale </w:t>
      </w:r>
    </w:p>
    <w:p w14:paraId="000001D0" w14:textId="77777777" w:rsidR="00EB6EBE" w:rsidRDefault="00871F5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dentro la scuola tradizionale. </w:t>
      </w:r>
    </w:p>
    <w:p w14:paraId="000001D1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D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 volontario aiuta un bambino con disabilità in classe </w:t>
      </w:r>
    </w:p>
    <w:p w14:paraId="000001D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 diventa un supporto per il bambino e l’insegnante. </w:t>
      </w:r>
    </w:p>
    <w:p w14:paraId="000001D4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D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Fino ad ora, la ONG ha circa 60 volontari, </w:t>
      </w:r>
    </w:p>
    <w:p w14:paraId="000001D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 aiutano circa 60 bambini con disabilità. </w:t>
      </w:r>
    </w:p>
    <w:p w14:paraId="000001D7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D8" w14:textId="77777777" w:rsidR="00EB6EBE" w:rsidRDefault="00871F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Hai progetti futuri?</w:t>
      </w:r>
      <w:r>
        <w:rPr>
          <w:b/>
          <w:sz w:val="28"/>
          <w:szCs w:val="28"/>
        </w:rPr>
        <w:t xml:space="preserve"> </w:t>
      </w:r>
    </w:p>
    <w:p w14:paraId="000001D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D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Abbiamo il progetto di creare una scuola inclusiva.</w:t>
      </w:r>
    </w:p>
    <w:p w14:paraId="000001D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Questa scuola accoglierebbe: </w:t>
      </w:r>
    </w:p>
    <w:p w14:paraId="000001DC" w14:textId="77777777" w:rsidR="00EB6EBE" w:rsidRDefault="00871F56">
      <w:pPr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bambini con disabilità,  </w:t>
      </w:r>
    </w:p>
    <w:p w14:paraId="000001DD" w14:textId="77777777" w:rsidR="00EB6EBE" w:rsidRDefault="00871F56">
      <w:pPr>
        <w:numPr>
          <w:ilvl w:val="0"/>
          <w:numId w:val="3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bambini senza disabilità.  </w:t>
      </w:r>
    </w:p>
    <w:p w14:paraId="000001D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Gli insegnanti:   </w:t>
      </w:r>
    </w:p>
    <w:p w14:paraId="000001DF" w14:textId="77777777" w:rsidR="00EB6EBE" w:rsidRDefault="00871F56">
      <w:pPr>
        <w:numPr>
          <w:ilvl w:val="0"/>
          <w:numId w:val="1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userebbero nuovi metodi di insegnamento, </w:t>
      </w:r>
    </w:p>
    <w:p w14:paraId="000001E0" w14:textId="77777777" w:rsidR="00EB6EBE" w:rsidRDefault="00871F56">
      <w:pPr>
        <w:numPr>
          <w:ilvl w:val="0"/>
          <w:numId w:val="14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sarebbero formati per dare sostegno a qualsiasi bambino con  esigenze di supporto complesse. </w:t>
      </w:r>
    </w:p>
    <w:p w14:paraId="000001E1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E2" w14:textId="77777777" w:rsidR="00EB6EBE" w:rsidRDefault="00871F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Cosa sono i benefici di un’istruzione inclusiva?</w:t>
      </w:r>
    </w:p>
    <w:p w14:paraId="000001E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E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L’inclusione di bambini con disabilità è un bene per tutti.</w:t>
      </w:r>
    </w:p>
    <w:p w14:paraId="000001E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Bambini con bisogno di sostegno sono motivati </w:t>
      </w:r>
    </w:p>
    <w:p w14:paraId="000001E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 ot</w:t>
      </w:r>
      <w:r>
        <w:rPr>
          <w:sz w:val="28"/>
          <w:szCs w:val="28"/>
        </w:rPr>
        <w:t>tenere migliori risultati.</w:t>
      </w:r>
    </w:p>
    <w:p w14:paraId="000001E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loro inclusione in classe apporta tolleranza ed empatia.  </w:t>
      </w:r>
    </w:p>
    <w:p w14:paraId="000001E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È anche benefico per gli insegnanti. </w:t>
      </w:r>
    </w:p>
    <w:p w14:paraId="000001E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Loro sono incoraggiati ad adattare </w:t>
      </w:r>
    </w:p>
    <w:p w14:paraId="000001E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loro metodi di insegnamento ai bisogni di ogni bambino.   </w:t>
      </w:r>
    </w:p>
    <w:p w14:paraId="000001E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EC" w14:textId="77777777" w:rsidR="00EB6EBE" w:rsidRDefault="00871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Come vive Lisette la sua esperi</w:t>
      </w:r>
      <w:r>
        <w:rPr>
          <w:b/>
          <w:sz w:val="28"/>
          <w:szCs w:val="28"/>
        </w:rPr>
        <w:t xml:space="preserve">enza di inclusione </w:t>
      </w:r>
    </w:p>
    <w:p w14:paraId="000001ED" w14:textId="77777777" w:rsidR="00EB6EBE" w:rsidRDefault="00871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nella scuola tradizionale? </w:t>
      </w:r>
    </w:p>
    <w:p w14:paraId="000001EE" w14:textId="77777777" w:rsidR="00EB6EBE" w:rsidRDefault="00EB6EBE">
      <w:pPr>
        <w:spacing w:after="120"/>
        <w:rPr>
          <w:sz w:val="28"/>
          <w:szCs w:val="28"/>
        </w:rPr>
      </w:pPr>
    </w:p>
    <w:p w14:paraId="000001EF" w14:textId="77777777" w:rsidR="00EB6EBE" w:rsidRDefault="00871F56">
      <w:pPr>
        <w:rPr>
          <w:sz w:val="28"/>
          <w:szCs w:val="28"/>
        </w:rPr>
      </w:pPr>
      <w:r>
        <w:rPr>
          <w:sz w:val="28"/>
          <w:szCs w:val="28"/>
        </w:rPr>
        <w:t xml:space="preserve">Essere inclusa a scuola aiuta Lisette a comprendere  </w:t>
      </w:r>
    </w:p>
    <w:p w14:paraId="000001F0" w14:textId="77777777" w:rsidR="00EB6EBE" w:rsidRDefault="00871F56">
      <w:pPr>
        <w:spacing w:after="120"/>
        <w:rPr>
          <w:sz w:val="28"/>
          <w:szCs w:val="28"/>
        </w:rPr>
      </w:pPr>
      <w:r>
        <w:rPr>
          <w:sz w:val="28"/>
          <w:szCs w:val="28"/>
        </w:rPr>
        <w:t>i comportamenti che sono ottimali</w:t>
      </w:r>
    </w:p>
    <w:p w14:paraId="000001F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 i comportamenti che non sono ottimali.</w:t>
      </w:r>
    </w:p>
    <w:p w14:paraId="000001F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lei piace leggere, e </w:t>
      </w:r>
    </w:p>
    <w:p w14:paraId="000001F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lei ama la matematica.</w:t>
      </w:r>
    </w:p>
    <w:p w14:paraId="000001F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é interessata in molte cose. </w:t>
      </w:r>
    </w:p>
    <w:p w14:paraId="000001F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Un’istruzione inclusiva ha un ruolo importante in tutto questo!</w:t>
      </w:r>
    </w:p>
    <w:p w14:paraId="000001F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F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sua inclusione a scuola è ottimale per lei</w:t>
      </w:r>
    </w:p>
    <w:p w14:paraId="000001F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 anche per gli altri bambini.</w:t>
      </w:r>
    </w:p>
    <w:p w14:paraId="000001F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bambini sviluppano un senso di aiuto reciproco,  </w:t>
      </w:r>
    </w:p>
    <w:p w14:paraId="000001F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 l’insegnante non ha bisogno di imporlo! </w:t>
      </w:r>
    </w:p>
    <w:p w14:paraId="000001F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FC" w14:textId="77777777" w:rsidR="00EB6EBE" w:rsidRDefault="00871F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Cosa deve essere fatto perché la scuola sia veramente inclusiva?</w:t>
      </w:r>
    </w:p>
    <w:p w14:paraId="000001F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1FE" w14:textId="77777777" w:rsidR="00EB6EBE" w:rsidRDefault="00871F56">
      <w:p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Le scuole devono avere le risorse finanziarie ed umane </w:t>
      </w:r>
    </w:p>
    <w:p w14:paraId="000001FF" w14:textId="77777777" w:rsidR="00EB6EBE" w:rsidRDefault="00871F56">
      <w:pPr>
        <w:spacing w:after="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 aiutare a implementare l’inclusione nelle classi.  </w:t>
      </w:r>
    </w:p>
    <w:p w14:paraId="0000020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20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sistema scolastico deve anche</w:t>
      </w:r>
      <w:r>
        <w:rPr>
          <w:sz w:val="28"/>
          <w:szCs w:val="28"/>
        </w:rPr>
        <w:t xml:space="preserve"> adattarsi</w:t>
      </w:r>
    </w:p>
    <w:p w14:paraId="0000020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ai bisogni di ogni bambino, e non il contrario!  </w:t>
      </w:r>
    </w:p>
    <w:p w14:paraId="0000020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04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05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"Noi dobbiamo cambiare il modo </w:t>
      </w:r>
    </w:p>
    <w:p w14:paraId="00000206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cui vediamo l'istruzione"</w:t>
      </w:r>
    </w:p>
    <w:p w14:paraId="00000207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0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Anne-Marie Callus é professoressa all’università di Malta.  </w:t>
      </w:r>
    </w:p>
    <w:p w14:paraId="0000020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insegna e fa ricerca nel campo dell’istruzione inclusiva. </w:t>
      </w:r>
    </w:p>
    <w:p w14:paraId="0000020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Inclusi</w:t>
      </w:r>
      <w:r>
        <w:rPr>
          <w:sz w:val="28"/>
          <w:szCs w:val="28"/>
        </w:rPr>
        <w:t xml:space="preserve">on Europe ha intervistato Anne-Marie Callus.  </w:t>
      </w:r>
    </w:p>
    <w:p w14:paraId="0000020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Lei spiega l’importanza per tutti i bambini</w:t>
      </w:r>
    </w:p>
    <w:p w14:paraId="0000020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ricevere un’istruzione di qualità. </w:t>
      </w:r>
    </w:p>
    <w:p w14:paraId="0000020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0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Come definisci l’istruzione inclusiva? </w:t>
      </w:r>
      <w:r>
        <w:rPr>
          <w:sz w:val="28"/>
          <w:szCs w:val="28"/>
        </w:rPr>
        <w:t xml:space="preserve"> </w:t>
      </w:r>
    </w:p>
    <w:p w14:paraId="0000020F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1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L’inclusione è chiedersi cosa dobbiamo fare</w:t>
      </w:r>
    </w:p>
    <w:p w14:paraId="0000021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per adattare l’attuale sistema educativ</w:t>
      </w:r>
      <w:r>
        <w:rPr>
          <w:sz w:val="28"/>
          <w:szCs w:val="28"/>
        </w:rPr>
        <w:t xml:space="preserve">o ufficiale </w:t>
      </w:r>
    </w:p>
    <w:p w14:paraId="0000021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ai bisogni individuali di studenti con disabilità.</w:t>
      </w:r>
    </w:p>
    <w:p w14:paraId="0000021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14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sono gli effetti a lungo termine </w:t>
      </w:r>
    </w:p>
    <w:p w14:paraId="00000215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dell’inclusione scolastica?</w:t>
      </w:r>
    </w:p>
    <w:p w14:paraId="00000216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21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Avere studenti con e senza disabilità </w:t>
      </w:r>
    </w:p>
    <w:p w14:paraId="0000021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nella stessa classe è un passo importante </w:t>
      </w:r>
    </w:p>
    <w:p w14:paraId="0000021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verso l’inclusione sociale.</w:t>
      </w:r>
    </w:p>
    <w:p w14:paraId="0000021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i bambini con disabilità sono mandati </w:t>
      </w:r>
    </w:p>
    <w:p w14:paraId="0000021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 scuole separate,</w:t>
      </w:r>
    </w:p>
    <w:p w14:paraId="0000021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loro saranno esclusi dalla società </w:t>
      </w:r>
    </w:p>
    <w:p w14:paraId="0000021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quando diventeranno adulti. </w:t>
      </w:r>
    </w:p>
    <w:p w14:paraId="0000021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1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Se i bambini con disabilità sono</w:t>
      </w:r>
    </w:p>
    <w:p w14:paraId="0000022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inclusi nelle scuola tradizionali,  </w:t>
      </w:r>
    </w:p>
    <w:p w14:paraId="0000022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loro saranno molto probabilmente inclusi in società </w:t>
      </w:r>
    </w:p>
    <w:p w14:paraId="0000022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quando diventeranno adulti.  </w:t>
      </w:r>
    </w:p>
    <w:p w14:paraId="0000022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24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si può migliorare l’inclusione di studenti con </w:t>
      </w:r>
    </w:p>
    <w:p w14:paraId="00000225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disabilità intellettive nelle università?</w:t>
      </w:r>
    </w:p>
    <w:p w14:paraId="00000226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22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 università devono lavorare</w:t>
      </w:r>
    </w:p>
    <w:p w14:paraId="0000022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con organizzazioni di auto-rappresentanza.</w:t>
      </w:r>
    </w:p>
    <w:p w14:paraId="0000022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2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Insieme, loro possono monitorare:  </w:t>
      </w:r>
    </w:p>
    <w:p w14:paraId="0000022B" w14:textId="77777777" w:rsidR="00EB6EBE" w:rsidRDefault="00871F56">
      <w:pPr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quali sono i bisogn</w:t>
      </w:r>
      <w:r>
        <w:rPr>
          <w:sz w:val="28"/>
          <w:szCs w:val="28"/>
        </w:rPr>
        <w:t>i di apprendimento degli</w:t>
      </w:r>
      <w:r>
        <w:rPr>
          <w:sz w:val="28"/>
          <w:szCs w:val="28"/>
        </w:rPr>
        <w:br/>
        <w:t xml:space="preserve">studenti con disabilità intellettive; </w:t>
      </w:r>
    </w:p>
    <w:p w14:paraId="0000022C" w14:textId="77777777" w:rsidR="00EB6EBE" w:rsidRDefault="00871F5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quali sono le volontà degli</w:t>
      </w:r>
      <w:r>
        <w:rPr>
          <w:sz w:val="28"/>
          <w:szCs w:val="28"/>
        </w:rPr>
        <w:br/>
        <w:t xml:space="preserve">studenti con disabilità intellettive; </w:t>
      </w:r>
    </w:p>
    <w:p w14:paraId="0000022D" w14:textId="77777777" w:rsidR="00EB6EBE" w:rsidRDefault="00871F56">
      <w:pPr>
        <w:numPr>
          <w:ilvl w:val="0"/>
          <w:numId w:val="8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cosa può offrire l’università </w:t>
      </w:r>
      <w:r>
        <w:rPr>
          <w:sz w:val="28"/>
          <w:szCs w:val="28"/>
        </w:rPr>
        <w:br/>
        <w:t xml:space="preserve">per rispondere ai loro bisogni e volontà.  </w:t>
      </w:r>
    </w:p>
    <w:p w14:paraId="0000022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2F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Esiste uno spazio per dar voce </w:t>
      </w:r>
    </w:p>
    <w:p w14:paraId="00000230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studenti con disabilità intellettive </w:t>
      </w:r>
    </w:p>
    <w:p w14:paraId="00000231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 dibattito dell’inclusione?    </w:t>
      </w:r>
    </w:p>
    <w:p w14:paraId="0000023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3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Tutti gli studenti con disabilità dovrebbero </w:t>
      </w:r>
    </w:p>
    <w:p w14:paraId="0000023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avere una voce nella pianificazione della loro istruzione.  </w:t>
      </w:r>
    </w:p>
    <w:p w14:paraId="0000023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Spesso si pensa che gli studenti </w:t>
      </w:r>
    </w:p>
    <w:p w14:paraId="0000023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con disabilità intellettive</w:t>
      </w:r>
    </w:p>
    <w:p w14:paraId="0000023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non sanno a</w:t>
      </w:r>
      <w:r>
        <w:rPr>
          <w:sz w:val="28"/>
          <w:szCs w:val="28"/>
        </w:rPr>
        <w:t xml:space="preserve">uto-rappresentarsi.  </w:t>
      </w:r>
    </w:p>
    <w:p w14:paraId="0000023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Quindi, loro sono spesso esclusi </w:t>
      </w:r>
    </w:p>
    <w:p w14:paraId="0000023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da dibattiti sull’istruzione.</w:t>
      </w:r>
    </w:p>
    <w:p w14:paraId="0000023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23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 loro non possono imparare</w:t>
      </w:r>
    </w:p>
    <w:p w14:paraId="0000023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prendere decisioni ed esprimere le loro volontà   </w:t>
      </w:r>
    </w:p>
    <w:p w14:paraId="0000023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non diamo a loro l’opportunità di farlo. </w:t>
      </w:r>
    </w:p>
    <w:p w14:paraId="0000023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3F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Quali sono le conseguenze della </w:t>
      </w:r>
    </w:p>
    <w:p w14:paraId="00000240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crisi d</w:t>
      </w:r>
      <w:r>
        <w:rPr>
          <w:b/>
          <w:sz w:val="28"/>
          <w:szCs w:val="28"/>
        </w:rPr>
        <w:t>el COVID-19 sull’istruzione?</w:t>
      </w:r>
    </w:p>
    <w:p w14:paraId="00000241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24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 le scuole chiuse, l’uso di piattaforme online </w:t>
      </w:r>
    </w:p>
    <w:p w14:paraId="0000024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altri strumenti di didattica a distanza </w:t>
      </w:r>
    </w:p>
    <w:p w14:paraId="0000024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sono diventate risorse molto preziose.  </w:t>
      </w:r>
    </w:p>
    <w:p w14:paraId="0000024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24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 alcuni studenti non hanno</w:t>
      </w:r>
    </w:p>
    <w:p w14:paraId="0000024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risorse adequate a casa.  </w:t>
      </w:r>
    </w:p>
    <w:p w14:paraId="0000024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Quindi, loro sono a rischio </w:t>
      </w:r>
    </w:p>
    <w:p w14:paraId="0000024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di essere svantaggiati nella loro istruzione.</w:t>
      </w:r>
    </w:p>
    <w:p w14:paraId="0000024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4B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Credi che la didattica a distanza può </w:t>
      </w:r>
    </w:p>
    <w:p w14:paraId="0000024C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essere negativa per l’esperienza istruttiva </w:t>
      </w:r>
    </w:p>
    <w:p w14:paraId="0000024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di studenti con disabilità intellettive?</w:t>
      </w:r>
      <w:r>
        <w:rPr>
          <w:sz w:val="28"/>
          <w:szCs w:val="28"/>
        </w:rPr>
        <w:t xml:space="preserve">  </w:t>
      </w:r>
    </w:p>
    <w:p w14:paraId="0000024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4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didattica a distanza è una risorsa molto preziosa.</w:t>
      </w:r>
    </w:p>
    <w:p w14:paraId="0000025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 non può sostituire l’esperienza vera </w:t>
      </w:r>
    </w:p>
    <w:p w14:paraId="0000025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studenti  nella stessa classe </w:t>
      </w:r>
    </w:p>
    <w:p w14:paraId="0000025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insieme ai loro insegnanti.  </w:t>
      </w:r>
    </w:p>
    <w:p w14:paraId="0000025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000025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Gli studenti con disabilità intellettive </w:t>
      </w:r>
    </w:p>
    <w:p w14:paraId="0000025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hanno bisogno di sostegno individuale.  </w:t>
      </w:r>
    </w:p>
    <w:p w14:paraId="0000025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È difficile dare questo supporto </w:t>
      </w:r>
    </w:p>
    <w:p w14:paraId="0000025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attraverso lo schermo di un computer.  </w:t>
      </w:r>
    </w:p>
    <w:p w14:paraId="0000025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5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5A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Video che promuovono l’impiego in un lavoro</w:t>
      </w:r>
    </w:p>
    <w:p w14:paraId="0000025B" w14:textId="77777777" w:rsidR="00EB6EBE" w:rsidRDefault="00871F56">
      <w:pPr>
        <w:spacing w:after="120" w:line="240" w:lineRule="auto"/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>di persone con disabilità intellettive</w:t>
      </w:r>
    </w:p>
    <w:p w14:paraId="0000025C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5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Molte persone con disabilità intellettive non lavorano.   </w:t>
      </w:r>
    </w:p>
    <w:p w14:paraId="0000025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Quelli che lavorano spesso non ricevono un salario adeguato. </w:t>
      </w:r>
    </w:p>
    <w:p w14:paraId="0000025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“I Miei T</w:t>
      </w:r>
      <w:r>
        <w:rPr>
          <w:sz w:val="28"/>
          <w:szCs w:val="28"/>
        </w:rPr>
        <w:t xml:space="preserve">alenti per la Diversità” è un progetto  </w:t>
      </w:r>
    </w:p>
    <w:p w14:paraId="0000026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 affronta questo problema.   </w:t>
      </w:r>
    </w:p>
    <w:p w14:paraId="0000026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 chiamiamo con l’abbreviazione MTPD .  </w:t>
      </w:r>
    </w:p>
    <w:p w14:paraId="0000026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progetto è guidato da Inclusion Europe e 3 collaboratori:  </w:t>
      </w:r>
    </w:p>
    <w:p w14:paraId="00000263" w14:textId="77777777" w:rsidR="00EB6EBE" w:rsidRDefault="00871F56">
      <w:pPr>
        <w:numPr>
          <w:ilvl w:val="0"/>
          <w:numId w:val="6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Plena Inclusión (in Spagna),  </w:t>
      </w:r>
    </w:p>
    <w:p w14:paraId="00000264" w14:textId="77777777" w:rsidR="00EB6EBE" w:rsidRDefault="00871F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EVPIT (in Estonia), </w:t>
      </w:r>
    </w:p>
    <w:p w14:paraId="00000265" w14:textId="77777777" w:rsidR="00EB6EBE" w:rsidRDefault="00871F56">
      <w:pPr>
        <w:numPr>
          <w:ilvl w:val="0"/>
          <w:numId w:val="6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Scuola di Management di Anversa (in Belgio).  </w:t>
      </w:r>
    </w:p>
    <w:p w14:paraId="0000026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6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Loro hanno creato dei video </w:t>
      </w:r>
    </w:p>
    <w:p w14:paraId="0000026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condividere esempi di aziende </w:t>
      </w:r>
    </w:p>
    <w:p w14:paraId="0000026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 assumono persone con disabilità intellettive. </w:t>
      </w:r>
    </w:p>
    <w:p w14:paraId="0000026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6B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Segui Thibeau nel suo tipico giorno lavorativo </w:t>
      </w:r>
    </w:p>
    <w:p w14:paraId="0000026C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nella Scuola di Management di Anversa</w:t>
      </w:r>
    </w:p>
    <w:p w14:paraId="0000026D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26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Thibe</w:t>
      </w:r>
      <w:r>
        <w:rPr>
          <w:sz w:val="28"/>
          <w:szCs w:val="28"/>
        </w:rPr>
        <w:t xml:space="preserve">au lavora nella Scuola di Management di Anversa in Belgio.  </w:t>
      </w:r>
    </w:p>
    <w:p w14:paraId="0000026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Lui é un ricercatore per il progetto MTPD.</w:t>
      </w:r>
    </w:p>
    <w:p w14:paraId="00000270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7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suo lavoro consiste in intervistare persone di aziende</w:t>
      </w:r>
    </w:p>
    <w:p w14:paraId="0000027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assumono persone con disabilità intellettive.</w:t>
      </w:r>
    </w:p>
    <w:p w14:paraId="0000027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7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Thibeau conta con l’aiuto di due colleghi </w:t>
      </w:r>
      <w:r>
        <w:rPr>
          <w:sz w:val="28"/>
          <w:szCs w:val="28"/>
        </w:rPr>
        <w:t xml:space="preserve">che </w:t>
      </w:r>
    </w:p>
    <w:p w14:paraId="0000027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 assistono in questioni pratiche.  </w:t>
      </w:r>
    </w:p>
    <w:p w14:paraId="0000027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Puoi guardare il video qui: </w:t>
      </w:r>
    </w:p>
    <w:p w14:paraId="00000277" w14:textId="77777777" w:rsidR="00EB6EBE" w:rsidRDefault="00871F56">
      <w:pPr>
        <w:spacing w:after="120" w:line="240" w:lineRule="auto"/>
        <w:rPr>
          <w:sz w:val="28"/>
          <w:szCs w:val="28"/>
        </w:rPr>
      </w:pPr>
      <w:hyperlink r:id="rId13">
        <w:r>
          <w:rPr>
            <w:color w:val="1155CC"/>
            <w:sz w:val="28"/>
            <w:szCs w:val="28"/>
            <w:u w:val="single"/>
          </w:rPr>
          <w:t>https://youtu.be/aADuqI3ICkw</w:t>
        </w:r>
      </w:hyperlink>
    </w:p>
    <w:p w14:paraId="00000278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L’assunzione adattata ai bisogni di Manuela  </w:t>
      </w:r>
    </w:p>
    <w:p w14:paraId="0000027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7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Manuela Cambreiro lavora</w:t>
      </w:r>
    </w:p>
    <w:p w14:paraId="0000027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 un mercato a Tenerife da molti anni.</w:t>
      </w:r>
    </w:p>
    <w:p w14:paraId="0000027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Ana Peña è una formatrice professionale.  </w:t>
      </w:r>
    </w:p>
    <w:p w14:paraId="0000027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Hugo Pérez è il responsabile di un supermercato.  </w:t>
      </w:r>
    </w:p>
    <w:p w14:paraId="0000027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Insieme, loro hanno creato un lavoro </w:t>
      </w:r>
    </w:p>
    <w:p w14:paraId="0000027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adattato ai bisogni di Manuela. </w:t>
      </w:r>
    </w:p>
    <w:p w14:paraId="00000280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8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lavoro di Manuela é stato creato in base a: </w:t>
      </w:r>
    </w:p>
    <w:p w14:paraId="00000282" w14:textId="77777777" w:rsidR="00EB6EBE" w:rsidRDefault="00871F56">
      <w:pPr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le sue competenze,  </w:t>
      </w:r>
    </w:p>
    <w:p w14:paraId="00000283" w14:textId="77777777" w:rsidR="00EB6EBE" w:rsidRDefault="00871F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ciò che la appassiona, </w:t>
      </w:r>
    </w:p>
    <w:p w14:paraId="00000284" w14:textId="77777777" w:rsidR="00EB6EBE" w:rsidRDefault="00871F56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i bisogni del mercato sul posto di lavoro.   </w:t>
      </w:r>
    </w:p>
    <w:p w14:paraId="0000028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Puoi guardare il video qui:</w:t>
      </w:r>
    </w:p>
    <w:p w14:paraId="00000286" w14:textId="77777777" w:rsidR="00EB6EBE" w:rsidRDefault="00871F56">
      <w:pPr>
        <w:spacing w:after="120" w:line="240" w:lineRule="auto"/>
        <w:rPr>
          <w:sz w:val="28"/>
          <w:szCs w:val="28"/>
          <w:u w:val="single"/>
        </w:rPr>
      </w:pPr>
      <w:hyperlink r:id="rId14">
        <w:r>
          <w:rPr>
            <w:color w:val="1155CC"/>
            <w:sz w:val="28"/>
            <w:szCs w:val="28"/>
            <w:u w:val="single"/>
          </w:rPr>
          <w:t>https://youtu.be/4hVg4K65KCA</w:t>
        </w:r>
      </w:hyperlink>
    </w:p>
    <w:p w14:paraId="00000287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88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 di assistenza ragionevoli a OACEX  </w:t>
      </w:r>
    </w:p>
    <w:p w14:paraId="0000028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8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OACEX é un uff</w:t>
      </w:r>
      <w:r>
        <w:rPr>
          <w:sz w:val="28"/>
          <w:szCs w:val="28"/>
        </w:rPr>
        <w:t xml:space="preserve">icio in Spagna. </w:t>
      </w:r>
    </w:p>
    <w:p w14:paraId="0000028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8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Aroa Rico é impiegata a OACEX.  </w:t>
      </w:r>
    </w:p>
    <w:p w14:paraId="0000028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Quando lei cominciò, ricevette </w:t>
      </w:r>
    </w:p>
    <w:p w14:paraId="0000028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una versione di lettura facile del manuale </w:t>
      </w:r>
    </w:p>
    <w:p w14:paraId="0000028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spiegando il funzionamento dell’azienda.</w:t>
      </w:r>
    </w:p>
    <w:p w14:paraId="0000029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 servizi di assistenza ragionevoli,  </w:t>
      </w:r>
    </w:p>
    <w:p w14:paraId="0000029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persone con disabilità intellettive </w:t>
      </w:r>
    </w:p>
    <w:p w14:paraId="0000029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possono</w:t>
      </w:r>
      <w:r>
        <w:rPr>
          <w:sz w:val="28"/>
          <w:szCs w:val="28"/>
        </w:rPr>
        <w:t xml:space="preserve"> lavorare con la stessa autonomia </w:t>
      </w:r>
    </w:p>
    <w:p w14:paraId="0000029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qualsiasi altro impiegato.   </w:t>
      </w:r>
    </w:p>
    <w:p w14:paraId="0000029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Puoi guardare il video qui:</w:t>
      </w:r>
    </w:p>
    <w:p w14:paraId="00000295" w14:textId="77777777" w:rsidR="00EB6EBE" w:rsidRDefault="00871F56">
      <w:pPr>
        <w:spacing w:after="120" w:line="240" w:lineRule="auto"/>
        <w:rPr>
          <w:sz w:val="28"/>
          <w:szCs w:val="28"/>
          <w:u w:val="single"/>
        </w:rPr>
      </w:pPr>
      <w:hyperlink r:id="rId15">
        <w:r>
          <w:rPr>
            <w:color w:val="1155CC"/>
            <w:sz w:val="28"/>
            <w:szCs w:val="28"/>
            <w:u w:val="single"/>
          </w:rPr>
          <w:t>https://youtu.be/czpb3iBxWsE</w:t>
        </w:r>
      </w:hyperlink>
    </w:p>
    <w:p w14:paraId="00000296" w14:textId="77777777" w:rsidR="00EB6EBE" w:rsidRDefault="00EB6EBE">
      <w:pPr>
        <w:spacing w:after="120" w:line="240" w:lineRule="auto"/>
        <w:rPr>
          <w:sz w:val="28"/>
          <w:szCs w:val="28"/>
          <w:u w:val="single"/>
        </w:rPr>
      </w:pPr>
    </w:p>
    <w:p w14:paraId="00000297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face un formatore professionale </w:t>
      </w:r>
    </w:p>
    <w:p w14:paraId="00000298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 aiutare Laura a raggiungere il suo sogno?</w:t>
      </w:r>
    </w:p>
    <w:p w14:paraId="00000299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9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formatori professionali aiutano </w:t>
      </w:r>
    </w:p>
    <w:p w14:paraId="0000029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gli impiegati con disabilità intellettive</w:t>
      </w:r>
    </w:p>
    <w:p w14:paraId="0000029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quando loro cominciano un nuovo lavoro.</w:t>
      </w:r>
    </w:p>
    <w:p w14:paraId="0000029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29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Laura Pereira Barahona lavora </w:t>
      </w:r>
    </w:p>
    <w:p w14:paraId="0000029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come assistente amministrativo da quasi 5 anni.  </w:t>
      </w:r>
    </w:p>
    <w:p w14:paraId="000002A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2A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suo formatore professionale la ha accompagnata </w:t>
      </w:r>
    </w:p>
    <w:p w14:paraId="000002A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dal primo momento per aiutarla a comprendere:  </w:t>
      </w:r>
    </w:p>
    <w:p w14:paraId="000002A3" w14:textId="77777777" w:rsidR="00EB6EBE" w:rsidRDefault="00871F56">
      <w:pPr>
        <w:numPr>
          <w:ilvl w:val="0"/>
          <w:numId w:val="10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il suo lavoro,  </w:t>
      </w:r>
    </w:p>
    <w:p w14:paraId="000002A4" w14:textId="77777777" w:rsidR="00EB6EBE" w:rsidRDefault="00871F5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le sue funzioni, </w:t>
      </w:r>
    </w:p>
    <w:p w14:paraId="000002A5" w14:textId="77777777" w:rsidR="00EB6EBE" w:rsidRDefault="00871F56">
      <w:pPr>
        <w:numPr>
          <w:ilvl w:val="0"/>
          <w:numId w:val="10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il funzionamento dell’azienda.  </w:t>
      </w:r>
    </w:p>
    <w:p w14:paraId="000002A6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Puoi guardare il video qui:</w:t>
      </w:r>
    </w:p>
    <w:p w14:paraId="000002A7" w14:textId="77777777" w:rsidR="00EB6EBE" w:rsidRDefault="00871F56">
      <w:pPr>
        <w:spacing w:after="120" w:line="240" w:lineRule="auto"/>
        <w:rPr>
          <w:sz w:val="28"/>
          <w:szCs w:val="28"/>
        </w:rPr>
      </w:pPr>
      <w:hyperlink r:id="rId16">
        <w:r>
          <w:rPr>
            <w:color w:val="1155CC"/>
            <w:sz w:val="28"/>
            <w:szCs w:val="28"/>
            <w:u w:val="single"/>
          </w:rPr>
          <w:t>https://youtu.be/rHlB9FYO-t0</w:t>
        </w:r>
      </w:hyperlink>
    </w:p>
    <w:p w14:paraId="000002A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A9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Segui Toomas durante </w:t>
      </w:r>
    </w:p>
    <w:p w14:paraId="000002AA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 sua formazione professionale specializzata</w:t>
      </w:r>
    </w:p>
    <w:p w14:paraId="000002AB" w14:textId="77777777" w:rsidR="00EB6EBE" w:rsidRDefault="00EB6EBE">
      <w:pPr>
        <w:spacing w:after="120" w:line="240" w:lineRule="auto"/>
        <w:rPr>
          <w:b/>
          <w:sz w:val="28"/>
          <w:szCs w:val="28"/>
        </w:rPr>
      </w:pPr>
    </w:p>
    <w:p w14:paraId="000002A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Toomas Niitepõld é impiegato </w:t>
      </w:r>
    </w:p>
    <w:p w14:paraId="000002A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alla catena di supermercati Rimi in Estonia.  </w:t>
      </w:r>
    </w:p>
    <w:p w14:paraId="000002AE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A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Prima di cominciare il suo lavoro, ha ricevuto una formazione </w:t>
      </w:r>
    </w:p>
    <w:p w14:paraId="000002B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sull’ambiente lavorativo e la sicurezza.</w:t>
      </w:r>
    </w:p>
    <w:p w14:paraId="000002B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Toomas apprese le sue mansi</w:t>
      </w:r>
      <w:r>
        <w:rPr>
          <w:sz w:val="28"/>
          <w:szCs w:val="28"/>
        </w:rPr>
        <w:t xml:space="preserve">oni lavorative </w:t>
      </w:r>
    </w:p>
    <w:p w14:paraId="000002B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sul posto di lavoro da colleghi con più esperienza.   </w:t>
      </w:r>
    </w:p>
    <w:p w14:paraId="000002B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Puoi guardare il video qui:</w:t>
      </w:r>
    </w:p>
    <w:p w14:paraId="000002B4" w14:textId="77777777" w:rsidR="00EB6EBE" w:rsidRDefault="00871F56">
      <w:pPr>
        <w:spacing w:after="120" w:line="240" w:lineRule="auto"/>
        <w:rPr>
          <w:sz w:val="28"/>
          <w:szCs w:val="28"/>
        </w:rPr>
      </w:pPr>
      <w:hyperlink r:id="rId17">
        <w:r>
          <w:rPr>
            <w:color w:val="1155CC"/>
            <w:sz w:val="28"/>
            <w:szCs w:val="28"/>
            <w:u w:val="single"/>
          </w:rPr>
          <w:t>https://youtu.be/UejuuWzFThk</w:t>
        </w:r>
      </w:hyperlink>
    </w:p>
    <w:p w14:paraId="000002B5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B6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 importanza ha il ruolo delle famiglie nel sostenere </w:t>
      </w:r>
    </w:p>
    <w:p w14:paraId="000002B7" w14:textId="77777777" w:rsidR="00EB6EBE" w:rsidRDefault="00871F5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persone con disabilità intellettive in un lavoro?</w:t>
      </w:r>
    </w:p>
    <w:p w14:paraId="000002B8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B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procedura per entrare nel mercato del lavoro</w:t>
      </w:r>
    </w:p>
    <w:p w14:paraId="000002B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è sostenuta dalla famiglia delle persone con disabilità. </w:t>
      </w:r>
    </w:p>
    <w:p w14:paraId="000002BB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B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famiglie sono importanti perché </w:t>
      </w:r>
    </w:p>
    <w:p w14:paraId="000002BD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mantengono viva la speranza e </w:t>
      </w:r>
    </w:p>
    <w:p w14:paraId="000002B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 fiducia nelle capacità lavor</w:t>
      </w:r>
      <w:r>
        <w:rPr>
          <w:sz w:val="28"/>
          <w:szCs w:val="28"/>
        </w:rPr>
        <w:t>ative di una persona.</w:t>
      </w:r>
    </w:p>
    <w:p w14:paraId="000002BF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C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Puoi guardare il video qui: </w:t>
      </w:r>
    </w:p>
    <w:p w14:paraId="000002C1" w14:textId="77777777" w:rsidR="00EB6EBE" w:rsidRDefault="00871F56">
      <w:pPr>
        <w:spacing w:after="120" w:line="240" w:lineRule="auto"/>
        <w:rPr>
          <w:sz w:val="28"/>
          <w:szCs w:val="28"/>
        </w:rPr>
      </w:pPr>
      <w:hyperlink r:id="rId18">
        <w:r>
          <w:rPr>
            <w:color w:val="1155CC"/>
            <w:sz w:val="28"/>
            <w:szCs w:val="28"/>
            <w:u w:val="single"/>
          </w:rPr>
          <w:t>https://youtu.be/KdJdme1GsP4</w:t>
        </w:r>
      </w:hyperlink>
    </w:p>
    <w:p w14:paraId="000002C2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C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C4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Ivo Vykydal, ex presidente</w:t>
      </w:r>
    </w:p>
    <w:p w14:paraId="000002C5" w14:textId="77777777" w:rsidR="00EB6EBE" w:rsidRDefault="00871F56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 Inclusion Europe, muore a 56 anni</w:t>
      </w:r>
    </w:p>
    <w:p w14:paraId="000002C6" w14:textId="77777777" w:rsidR="00EB6EBE" w:rsidRDefault="00EB6EBE">
      <w:pPr>
        <w:spacing w:after="120" w:line="240" w:lineRule="auto"/>
        <w:rPr>
          <w:b/>
          <w:sz w:val="32"/>
          <w:szCs w:val="32"/>
          <w:u w:val="single"/>
        </w:rPr>
      </w:pPr>
    </w:p>
    <w:p w14:paraId="000002C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Ivo era membro del consiglio esecutivo di</w:t>
      </w:r>
    </w:p>
    <w:p w14:paraId="000002C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Inclusion Europe d</w:t>
      </w:r>
      <w:r>
        <w:rPr>
          <w:sz w:val="28"/>
          <w:szCs w:val="28"/>
        </w:rPr>
        <w:t xml:space="preserve">al 2008 per 5 anni e, </w:t>
      </w:r>
    </w:p>
    <w:p w14:paraId="000002C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prima, fu anche segretario generale.</w:t>
      </w:r>
    </w:p>
    <w:p w14:paraId="000002CA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CB" w14:textId="77777777" w:rsidR="00EB6EBE" w:rsidRDefault="00871F56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Lui lavorò sulla prima</w:t>
      </w:r>
      <w:hyperlink r:id="rId19">
        <w:r>
          <w:rPr>
            <w:sz w:val="28"/>
            <w:szCs w:val="28"/>
          </w:rPr>
          <w:t xml:space="preserve"> </w:t>
        </w:r>
      </w:hyperlink>
      <w:hyperlink r:id="rId20">
        <w:r>
          <w:rPr>
            <w:sz w:val="28"/>
            <w:szCs w:val="28"/>
            <w:u w:val="single"/>
          </w:rPr>
          <w:t>Strategia sulla Disabilità UE</w:t>
        </w:r>
      </w:hyperlink>
    </w:p>
    <w:p w14:paraId="000002C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ed il documento su i</w:t>
      </w:r>
      <w:hyperlink r:id="rId21">
        <w:r>
          <w:rPr>
            <w:sz w:val="28"/>
            <w:szCs w:val="28"/>
          </w:rPr>
          <w:t xml:space="preserve"> </w:t>
        </w:r>
      </w:hyperlink>
      <w:hyperlink r:id="rId22">
        <w:r>
          <w:rPr>
            <w:sz w:val="28"/>
            <w:szCs w:val="28"/>
            <w:u w:val="single"/>
          </w:rPr>
          <w:t>I Diritti dei Bambini per tutti</w:t>
        </w:r>
      </w:hyperlink>
      <w:r>
        <w:rPr>
          <w:sz w:val="28"/>
          <w:szCs w:val="28"/>
        </w:rPr>
        <w:t>(pdf).</w:t>
      </w:r>
    </w:p>
    <w:p w14:paraId="000002C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C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Ivo Vykydal fu anche il presidente </w:t>
      </w:r>
    </w:p>
    <w:p w14:paraId="000002C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di Inclusion Czechia dal 2002 al 2011.</w:t>
      </w:r>
    </w:p>
    <w:p w14:paraId="000002D0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D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Ivo Vykydal era membro del</w:t>
      </w:r>
    </w:p>
    <w:p w14:paraId="000002D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Parlamento della Repubblica Ceca negli anni 2002-2006.</w:t>
      </w:r>
    </w:p>
    <w:p w14:paraId="000002D3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D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Inclusion Europe offre le più sincere condoglianze </w:t>
      </w:r>
    </w:p>
    <w:p w14:paraId="000002D5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alla famiglia e agli amici di Ivo.</w:t>
      </w:r>
    </w:p>
    <w:p w14:paraId="000002D6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D7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Jyrki Pinomaa, presidente di Inclusion Europe, dice:</w:t>
      </w:r>
    </w:p>
    <w:p w14:paraId="000002D8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“É con grande tristezza che ho </w:t>
      </w:r>
      <w:r>
        <w:rPr>
          <w:sz w:val="28"/>
          <w:szCs w:val="28"/>
        </w:rPr>
        <w:t>ricevuto</w:t>
      </w:r>
    </w:p>
    <w:p w14:paraId="000002D9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notizia della morte di Ivo Vykydal. </w:t>
      </w:r>
    </w:p>
    <w:p w14:paraId="000002DA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mio pensiero va a sua moglie Karin </w:t>
      </w:r>
    </w:p>
    <w:p w14:paraId="000002DB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 i suoi figli, che hanno perso</w:t>
      </w:r>
    </w:p>
    <w:p w14:paraId="000002DC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un marito e un padre troppo presto.”</w:t>
      </w:r>
    </w:p>
    <w:p w14:paraId="000002DD" w14:textId="77777777" w:rsidR="00EB6EBE" w:rsidRDefault="00EB6EBE">
      <w:pPr>
        <w:spacing w:after="120" w:line="240" w:lineRule="auto"/>
        <w:rPr>
          <w:sz w:val="28"/>
          <w:szCs w:val="28"/>
        </w:rPr>
      </w:pPr>
    </w:p>
    <w:p w14:paraId="000002DE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Maureen Piggot, presidente di </w:t>
      </w:r>
    </w:p>
    <w:p w14:paraId="000002DF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Inclusion Europe negli anni 2011-2018, dice:</w:t>
      </w:r>
    </w:p>
    <w:p w14:paraId="000002E0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“Sono scioccata e ratt</w:t>
      </w:r>
      <w:r>
        <w:rPr>
          <w:sz w:val="28"/>
          <w:szCs w:val="28"/>
        </w:rPr>
        <w:t xml:space="preserve">ristata di sapere </w:t>
      </w:r>
    </w:p>
    <w:p w14:paraId="000002E1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della morte prematura di Ivo. </w:t>
      </w:r>
    </w:p>
    <w:p w14:paraId="000002E2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È un giorno triste per la sua famiglia, </w:t>
      </w:r>
    </w:p>
    <w:p w14:paraId="000002E3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il suo paese e l’intera famiglia di Inclusion Europe,</w:t>
      </w:r>
    </w:p>
    <w:p w14:paraId="000002E4" w14:textId="77777777" w:rsidR="00EB6EBE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 lui servì a livello nazionale,</w:t>
      </w:r>
    </w:p>
    <w:p w14:paraId="7611B250" w14:textId="77777777" w:rsidR="005A3C2C" w:rsidRDefault="00871F5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regionale e globale”</w:t>
      </w:r>
    </w:p>
    <w:p w14:paraId="3C035800" w14:textId="77777777" w:rsidR="005A3C2C" w:rsidRDefault="005A3C2C">
      <w:pPr>
        <w:spacing w:after="120" w:line="240" w:lineRule="auto"/>
        <w:rPr>
          <w:sz w:val="28"/>
          <w:szCs w:val="28"/>
        </w:rPr>
      </w:pPr>
    </w:p>
    <w:p w14:paraId="34B764C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D0E69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ED0E69"/>
          <w:sz w:val="56"/>
          <w:szCs w:val="56"/>
          <w:lang w:val="it-IT"/>
        </w:rPr>
        <w:t>Spiegazioni</w:t>
      </w:r>
      <w:r>
        <w:rPr>
          <w:rStyle w:val="eop"/>
          <w:rFonts w:ascii="Open Sans" w:hAnsi="Open Sans" w:cs="Open Sans"/>
          <w:b/>
          <w:bCs/>
          <w:color w:val="ED0E69"/>
          <w:sz w:val="56"/>
          <w:szCs w:val="56"/>
        </w:rPr>
        <w:t> </w:t>
      </w:r>
    </w:p>
    <w:p w14:paraId="7AA2F7C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Accessibile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9081E9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Qualcosa che è facile da usare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78AD24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persone con disabilità,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3B21A4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come ad esempio: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2A6F4E1" w14:textId="77777777" w:rsidR="005A3C2C" w:rsidRDefault="005A3C2C" w:rsidP="005A3C2C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rampe per entrare in un edificio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A0D2278" w14:textId="77777777" w:rsidR="005A3C2C" w:rsidRDefault="005A3C2C" w:rsidP="005A3C2C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informazioni in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linguaggio facile-da-leggere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4F0416A" w14:textId="77777777" w:rsidR="005A3C2C" w:rsidRDefault="005A3C2C" w:rsidP="005A3C2C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informazioni nella lingua dei segni.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00A67F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A4303E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Auto-rappresentanza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27FAD12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L’auto-rappresentanza è quando le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C376DA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con disabilità intellettiva parlano per sé stesse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576BCB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per altre persone con disabilità intellettive.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732ADE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Queste persone sono chiamate auto-rappresentanti.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E45F5D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CF6310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Commissario alla Commissione europea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BC371E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Un Commissario è una persona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3F5394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è responsabile per una parte del lavoro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1A43A6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alla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Commissione europea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4607B4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organizza il lavoro di molte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466E73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AC0928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Commissione europea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48C125D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Commissione europea lavora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4D4C3B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con il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Parlamento europeo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16599A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Commissione europea suggerisce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1C36DE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le leggi da discutere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15C54D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al Parlamento europeo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E309E9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al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Consiglio dell’Unione europea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A40EDC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Si accerta anche che le leggi approvate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7EFE7B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vengano messe in pratica dagli stati membri.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998C58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4DD829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Consiglio dell’Unione Europea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00E69799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Consiglio dell’Unione europea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9526E6C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è dove si incontrano i ministri nazionali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A62F4A9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ogni paese dell’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Unione europea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150CB0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Si incontrano per fare delle leggi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38A972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parlare della politica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D670F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nell’Unione europea.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BB78DF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Consiglio dell’Unione europea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BCF04D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it-IT"/>
        </w:rPr>
        <w:t>è chiamato anche Consiglio dei ministri.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FF9957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4E76BD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Deistituzionalizzazione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0D20014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deistituzionalizzazione aiuta le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FDCC34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ad abbandonare gli istituti.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33D2CA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Essa avviene quando le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CE6C7A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vivono in istituti ricevono aiuto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C871CE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cosicché possono vivere in maniera indipendente.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66D8B3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3826BA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Disabilità intellettiva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D69127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Avere una disabilità intellettiva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2F5C0B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significa che per te è più difficile capire le informazioni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8EFC8E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imparare a fare cose nuove,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1FB599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rispetto ad altre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2A9435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Questo può renderti la vita difficile.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28809C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persone con disabilità intellettive hanno spesso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7EC46E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bisogno di supporto a scuola o a lavoro.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E69C2F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disabilità intellettiva compare prima di diventare adulti.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A68AE6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Dura per tutta la vita.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CF6B1C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Ci sono cose che possono rendere la vita più facile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F0FFB4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persone con disabilità intellettive.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327017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esempio,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A713BF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informazioni in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linguaggio facile-da-leggere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516D3A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Alcune persone dicono difficoltà di apprendimento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7C3058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invece che disabilità intellettive.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FB83E5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A3DA80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GEE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4A64663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GEE indica il “Gruppo di esperti europei per la transizione dall’assistenza istituzionale a quella comunitaria”.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8B1487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GEE è un gruppo di persone</w:t>
      </w:r>
      <w:r>
        <w:rPr>
          <w:rStyle w:val="scxw162216131"/>
          <w:rFonts w:ascii="Open Sans" w:hAnsi="Open Sans" w:cs="Open Sans"/>
          <w:sz w:val="28"/>
          <w:szCs w:val="28"/>
        </w:rPr>
        <w:t> </w:t>
      </w:r>
      <w:r>
        <w:rPr>
          <w:rFonts w:ascii="Open Sans" w:hAnsi="Open Sans" w:cs="Open Sans"/>
          <w:sz w:val="28"/>
          <w:szCs w:val="28"/>
        </w:rPr>
        <w:br/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lavorano per far uscire le persone dagli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istituti</w:t>
      </w:r>
      <w:r>
        <w:rPr>
          <w:rStyle w:val="scxw162216131"/>
          <w:rFonts w:ascii="Open Sans" w:hAnsi="Open Sans" w:cs="Open Sans"/>
          <w:sz w:val="28"/>
          <w:szCs w:val="28"/>
        </w:rPr>
        <w:t> </w:t>
      </w:r>
      <w:r>
        <w:rPr>
          <w:rFonts w:ascii="Open Sans" w:hAnsi="Open Sans" w:cs="Open Sans"/>
          <w:sz w:val="28"/>
          <w:szCs w:val="28"/>
        </w:rPr>
        <w:br/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inserirle in comunità.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43678F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GEE dice all’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Unione europea 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a tutti i paesi in Europa</w:t>
      </w:r>
      <w:r>
        <w:rPr>
          <w:rStyle w:val="scxw162216131"/>
          <w:rFonts w:ascii="Open Sans" w:hAnsi="Open Sans" w:cs="Open Sans"/>
          <w:sz w:val="28"/>
          <w:szCs w:val="28"/>
        </w:rPr>
        <w:t> </w:t>
      </w:r>
      <w:r>
        <w:rPr>
          <w:rFonts w:ascii="Open Sans" w:hAnsi="Open Sans" w:cs="Open Sans"/>
          <w:sz w:val="28"/>
          <w:szCs w:val="28"/>
        </w:rPr>
        <w:br/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cosa devono fare perché le persone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8CC67B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vivano in maniera indipendente.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4B491B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E47852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Elezione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8CB26CB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Le elezioni decidono chi ci deve rappresentare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049C117E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e prendere decisioni per noi.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7257B6C8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Le elezioni avvengono in diverse aree.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2A0C16B6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Per esempio, nella tua città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2CD007EE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quando eleggi un nuovo sindaco.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43CCF7B3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000000"/>
          <w:sz w:val="28"/>
          <w:szCs w:val="28"/>
          <w:lang w:val="it-IT"/>
        </w:rPr>
        <w:t>O nel tuo paese quando eleggi un nuovo presidente.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2947576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0F01DC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EPSA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06B3003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EPSA è la piattaforma europea degli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auto-rappresentanti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C1CC65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Fanno parte di EPSA diverse organizzazioni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6F157C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auto-rappresentanti in Europa.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3C0A61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EPSA fa parte di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Inclusion Europe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0B16AF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160998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Elezioni europee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31EEEB85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elezioni europee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5CE237C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sono le elezioni del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Parlamento europeo.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034218A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Quando voti alle elezioni europee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AF78EA4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esprimere la tua opinione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627E571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su chi saranno i nuovi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membri del Parlamento europeo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39A2545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membri del Parlamento europeo parlano in nome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B94C6C4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tutte le persone che vivono nell’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Unione europea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59A5367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elezioni europee avvengono ogni 5 anni.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C7E562E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ultime elezioni europee ci sono state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5BD12A7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tra il 23 e il 26 maggio 2019.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18178B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F01F66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Hashtag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9569E1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Sui social network puoi usare il simbolo #.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AFCB06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scrivere una parola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B09230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dopo il simbolo dell’hashtag.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891D73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Se clicchi su quella parola,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DFAA68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vedi tutti i messaggi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3D2AC4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sono collegati a quella parola.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428251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esempio: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323C283" w14:textId="77777777" w:rsidR="005A3C2C" w:rsidRDefault="005A3C2C" w:rsidP="005A3C2C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Se scrivi #Inclusione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DEA0FA7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ci clicchi sopra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767615E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potrai vedere tutti i messaggi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40F3BF9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riguardano il tema dell’inclusione.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77C9DB8" w14:textId="77777777" w:rsidR="005A3C2C" w:rsidRDefault="005A3C2C" w:rsidP="005A3C2C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Se scrivi #HearOurVoices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2BB62A7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ci clicchi sopra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9C46D19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potrai vedere tutti i messaggi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F9A160C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en-GB"/>
        </w:rPr>
        <w:t>che riguardano Hear Our Voices.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54CAC8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9831BF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Inclusion Europe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5D5C98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Inclusion Europe è un’organizzazione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5A0E2E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persone con disabilità intellettive e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82CE3B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loro famiglie.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D281D9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Lottiamo per avere pari diritti e inclusione in Europa.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703582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Vogliamo anche cambiare le politiche europee.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65ADD5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Abbiamo iniziato a lavorare nel 1988.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6EB0DE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Abbiamo 75 membri in 39 paesi europei.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2813DF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nostra sede è a Bruxelles, in Belgio.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3323D6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969DBF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Istituti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2D27E31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Gli istituti sono luoghi dove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E3F530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persone con disabilità intellettive vivono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E61087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insieme ad altre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B8D82E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con disabilità intellettive.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EE2FBE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Essi vivono separati da altre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4E6CB0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Questo è ciò che noi chiamiamo “segregazione”.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507738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 volte questo succede contro il loro volere.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9E8E84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persone che vivono negli istituti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723AF8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devono seguire le regole degli istituti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F11AFA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non possono decidere per se stesse.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48D4D5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BDC3C1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Istruzione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AFA67D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L’istruzione è quando impari nuove cose.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36E9E5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Impari nuove cose a scuola, all’università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5BE27F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o durante un corso.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B10ABF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imparare tante cose diverse.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9A2E0A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Ad esempio, a leggere e a scrivere.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891350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anche imparare come svolgere un lavoro.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5ACC0A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F68E3A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Istruzione, formazione e lavoro inclusivi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5F31F1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Istruzione, formazione e lavoro inclusivi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AFD8F5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vuol dire che le persone con disabilità intellettive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C7228A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possono imparare e lavorare insieme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28F1D6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con altre persone senza disabilità.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7671CB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9C5190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Linguaggio facile-da-leggere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95D1F9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informazioni in linguaggio facile-da-leggere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492CB9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sono informazioni scritte in modo semplice,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E99158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facili da capire per le persone con disabilità intellettive.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1DAD1C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documenti in linguaggio facile-da-leggere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2AF7A8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hanno spesso un logo,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0FBFA0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così è più facile riconoscerli.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DB330B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Ci sono regole su come si scrive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E5FA37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 linguaggio facile-da-leggere.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60F93D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leggere quali sono le regole europee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EA7064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scrivere in linguaggio facile-da-leggere qui: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8A9B37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www.easy-to-read.eu/it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156502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74E521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Membro del Parlamento europeo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42B03FB5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membri del Parlamento europeo sono 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politici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E88D1A6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siedono nel Parlamento europeo.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1DFD7C5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Sono chiamati anche europarlamentari.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365942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AF28CF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Necessità di supporto complesse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5616BAE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necessità di supporto complesse sono quando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10DA56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una persona con disabilità ha bisogno di aiuto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38E7C8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 modi diversi e complicati.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C4C8F1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esempio, se qualcuno non può parlare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01AB18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ha bisogno di supporto per dire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B19AD7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alle altre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3214A4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cosa lui o lei desidera.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F2B9CF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2732D1C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Parlamento europeo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3A5C14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Parlamento europeo è un posto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8F4139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dove si prendono decisioni importanti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6A1339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l’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Unione europea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144311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esempio: le leggi.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01C437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membri del Parlamento europeo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7549BE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(detti anche europarlamentari)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3ED897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prendono le decisioni e rappresentano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ABF7BF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tutte le persone che vivono nell’Unione europea.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F027AA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Ogni 5 anni,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D27678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persone che vivono nell’Unione europea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BBB753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votano gli europarlamentari del loro paese.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18DA53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207F2C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Politico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05FA17FD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Qualcuno il cui lavoro è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76E7E7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aiutare a far funzionare il paese o una parte del paese.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AAB7314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O qualcuno che vorrebbe fare questo.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E6AC5F2" w14:textId="77777777" w:rsidR="005A3C2C" w:rsidRDefault="005A3C2C" w:rsidP="005A3C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Esempi di politici sono: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1389C2D" w14:textId="77777777" w:rsidR="005A3C2C" w:rsidRDefault="005A3C2C" w:rsidP="005A3C2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sindaci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3CC13DB" w14:textId="77777777" w:rsidR="005A3C2C" w:rsidRDefault="005A3C2C" w:rsidP="005A3C2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ministri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722AA86" w14:textId="77777777" w:rsidR="005A3C2C" w:rsidRDefault="005A3C2C" w:rsidP="005A3C2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candidati alle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elezioni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7F4C6B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47789C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Processo decisionale supportato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08EDA5C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Processo decisionale supportato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FFEBC1C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significa che le persone con disabilità intellettive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A8343B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possono prendere decisioni con il supporto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8C93FC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un’altra persona che non ha disabilità.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BA1C5D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Essi possono ricevere supporto in: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83064B5" w14:textId="77777777" w:rsidR="005A3C2C" w:rsidRDefault="005A3C2C" w:rsidP="005A3C2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prendere decisioni riguardo la loro vita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3946126" w14:textId="77777777" w:rsidR="005A3C2C" w:rsidRDefault="005A3C2C" w:rsidP="005A3C2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farsi una famiglia e crescere i figli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E5FD022" w14:textId="77777777" w:rsidR="005A3C2C" w:rsidRDefault="005A3C2C" w:rsidP="005A3C2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firmare contratti (compresi contratti di lavoro)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CC0A6AE" w14:textId="77777777" w:rsidR="005A3C2C" w:rsidRDefault="005A3C2C" w:rsidP="005A3C2C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avere un conto bancario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5C744A4" w14:textId="77777777" w:rsidR="005A3C2C" w:rsidRDefault="005A3C2C" w:rsidP="005A3C2C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gestire i propri soldi e proprietà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8A122D8" w14:textId="77777777" w:rsidR="005A3C2C" w:rsidRDefault="005A3C2C" w:rsidP="005A3C2C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prendere decisioni riguardo la loro salute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8C27516" w14:textId="3F835FB5" w:rsidR="005A3C2C" w:rsidRDefault="005A3C2C" w:rsidP="005A3C2C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partecipare alla politica e avere il diritto di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voto</w:t>
      </w:r>
      <w:r>
        <w:rPr>
          <w:rStyle w:val="normaltextrun"/>
          <w:rFonts w:ascii="Open Sans" w:hAnsi="Open Sans" w:cs="Open Sans"/>
          <w:sz w:val="28"/>
          <w:szCs w:val="28"/>
          <w:lang w:val="it-IT"/>
        </w:rPr>
        <w:t>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DFB6E0F" w14:textId="054AC63E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8"/>
          <w:szCs w:val="28"/>
        </w:rPr>
      </w:pPr>
    </w:p>
    <w:p w14:paraId="72685C81" w14:textId="41601D7D" w:rsidR="005A3C2C" w:rsidRPr="005A3C2C" w:rsidRDefault="005A3C2C" w:rsidP="005A3C2C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5A3C2C">
        <w:rPr>
          <w:rFonts w:ascii="Open Sans" w:hAnsi="Open Sans" w:cs="Open Sans"/>
          <w:b/>
          <w:sz w:val="28"/>
          <w:szCs w:val="28"/>
        </w:rPr>
        <w:t>ONG</w:t>
      </w:r>
    </w:p>
    <w:p w14:paraId="28B1BCCC" w14:textId="77777777" w:rsidR="005A3C2C" w:rsidRPr="005A3C2C" w:rsidRDefault="005A3C2C" w:rsidP="005A3C2C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5A3C2C">
        <w:rPr>
          <w:rFonts w:ascii="Open Sans" w:hAnsi="Open Sans" w:cs="Open Sans"/>
          <w:b/>
          <w:sz w:val="28"/>
          <w:szCs w:val="28"/>
        </w:rPr>
        <w:t>Organizzazioni non governative</w:t>
      </w:r>
    </w:p>
    <w:p w14:paraId="0E0D4129" w14:textId="4990EEEA" w:rsidR="005A3C2C" w:rsidRPr="005A3C2C" w:rsidRDefault="005A3C2C" w:rsidP="005A3C2C">
      <w:pPr>
        <w:pStyle w:val="paragraph"/>
        <w:textAlignment w:val="baseline"/>
        <w:rPr>
          <w:rFonts w:ascii="Open Sans" w:hAnsi="Open Sans" w:cs="Open Sans"/>
          <w:sz w:val="28"/>
          <w:szCs w:val="28"/>
        </w:rPr>
      </w:pPr>
      <w:r w:rsidRPr="005A3C2C">
        <w:rPr>
          <w:rFonts w:ascii="Open Sans" w:hAnsi="Open Sans" w:cs="Open Sans"/>
          <w:sz w:val="28"/>
          <w:szCs w:val="28"/>
        </w:rPr>
        <w:t>Le organizzazioni non governative o le ONG sono generalmente definite senza scopo di lucro e indipende</w:t>
      </w:r>
      <w:r>
        <w:rPr>
          <w:rFonts w:ascii="Open Sans" w:hAnsi="Open Sans" w:cs="Open Sans"/>
          <w:sz w:val="28"/>
          <w:szCs w:val="28"/>
        </w:rPr>
        <w:t>nti dall'influenza del governo</w:t>
      </w:r>
    </w:p>
    <w:p w14:paraId="2D8970F3" w14:textId="77777777" w:rsidR="005A3C2C" w:rsidRPr="005A3C2C" w:rsidRDefault="005A3C2C" w:rsidP="005A3C2C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bookmarkStart w:id="0" w:name="_GoBack"/>
    </w:p>
    <w:p w14:paraId="0CBEF6D1" w14:textId="77777777" w:rsidR="005A3C2C" w:rsidRPr="005A3C2C" w:rsidRDefault="005A3C2C" w:rsidP="005A3C2C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5A3C2C">
        <w:rPr>
          <w:rFonts w:ascii="Open Sans" w:hAnsi="Open Sans" w:cs="Open Sans"/>
          <w:b/>
          <w:sz w:val="28"/>
          <w:szCs w:val="28"/>
        </w:rPr>
        <w:t>Petizione</w:t>
      </w:r>
    </w:p>
    <w:bookmarkEnd w:id="0"/>
    <w:p w14:paraId="20A3E303" w14:textId="150F6FEB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5A3C2C">
        <w:rPr>
          <w:rFonts w:ascii="Open Sans" w:hAnsi="Open Sans" w:cs="Open Sans"/>
          <w:sz w:val="28"/>
          <w:szCs w:val="28"/>
        </w:rPr>
        <w:t>Una richiesta fatta per qualcosa di desiderato, specialmente una richiesta rispettosa o umile, come a un superiore o ad uno di coloro che hanno autorità.</w:t>
      </w:r>
    </w:p>
    <w:p w14:paraId="4712A4C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1496E8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Social Network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6922A01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 social network sono un insieme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063704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siti internet e applicazioni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1D77EA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ti lasciano creare e vedere delle cose.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321C5B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esempio: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1AB1EE1" w14:textId="77777777" w:rsidR="005A3C2C" w:rsidRDefault="005A3C2C" w:rsidP="005A3C2C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foto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CCC5AF5" w14:textId="77777777" w:rsidR="005A3C2C" w:rsidRDefault="005A3C2C" w:rsidP="005A3C2C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video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6CA2BD8" w14:textId="77777777" w:rsidR="005A3C2C" w:rsidRDefault="005A3C2C" w:rsidP="005A3C2C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articoli di giornale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500B1D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Le applicazioni sono degli strumenti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B3840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ti lasciano vedere i social network sul cellulare.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FDD1B9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07782C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Strategia europea sulla disabilità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73E03AB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Strategia europea sulla disabilità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C389FE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it-IT"/>
        </w:rPr>
        <w:t>è un testo importante.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5BF1E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In inglese si chiama European Disability Strategy.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95B3A2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Questo testo dice cosa deve fare l’Unione europea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BD2B5D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essere sicura che le persone con disabilità in Europa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D970AD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abbiano gli stessi diritti delle altre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87BF1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S Mincho" w:eastAsia="MS Mincho" w:hAnsi="Segoe UI" w:cs="Segoe UI" w:hint="eastAsia"/>
          <w:sz w:val="28"/>
          <w:szCs w:val="28"/>
        </w:rPr>
        <w:t> </w:t>
      </w:r>
    </w:p>
    <w:p w14:paraId="00BB695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Tutela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30C4219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tutela permette ad alcune persone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F497D8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prendere decisioni sulla vita di altre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161FAB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La persona che prende le decisioni per 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6DD714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it-IT"/>
        </w:rPr>
        <w:t>è il tuo tutore.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50002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Il tuo tutore ha capacità giuridica.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0216FB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Può decidere alcune cose per te,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DC894A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per esempio dove devi vivere.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2FABEB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 volte, alle persone con tutela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872DBE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non viene permesso di votare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96BF97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di sposarsi o di prendersi cura dei propri figli.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E4D8F4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S Mincho" w:eastAsia="MS Mincho" w:hAnsi="Segoe UI" w:cs="Segoe UI" w:hint="eastAsia"/>
          <w:sz w:val="28"/>
          <w:szCs w:val="28"/>
        </w:rPr>
        <w:t> </w:t>
      </w:r>
    </w:p>
    <w:p w14:paraId="107DD90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Unione Europea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46FCAE2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L’Unione europea (UE, in breve)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B1CD4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it-IT"/>
        </w:rPr>
        <w:t>è un gruppo di 28 paesi.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E1C349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Chiamiamo questi paesi “stati membri”.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B19857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Questi paesi si sono uniti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D227B41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essere più forti da un punto di vista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EDF2F98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economico e politico.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331E94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L’UE fa leggi riguardo molte cose importanti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CCE5960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persone che vivono negli stati membri.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3478DE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L’UE fa leggi in molte aree differenti.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B1B51B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L’UE fa anche leggi che sono importanti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21BF82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per le persone con disabilità.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0B11F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51BDBE0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Vita indipendente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772FBEF9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Vita indipendente significa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DBE4BA4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che le persone con disabilità intellettive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868D615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vivono in comunità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38E98EB7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ricevono il supporto per fare ciò che vogliono.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314C6F6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Essi possono anche: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F21CC51" w14:textId="77777777" w:rsidR="005A3C2C" w:rsidRDefault="005A3C2C" w:rsidP="005A3C2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decidere dove e con chi vivere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EA8307E" w14:textId="77777777" w:rsidR="005A3C2C" w:rsidRDefault="005A3C2C" w:rsidP="005A3C2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decidere come vogliono passare il tempo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5592F5C" w14:textId="77777777" w:rsidR="005A3C2C" w:rsidRDefault="005A3C2C" w:rsidP="005A3C2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avere le stesse esperienze delle altre persone.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97AB13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2EE62A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Vivere in maniera indipendente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2E4C67C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Vedi </w:t>
      </w: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vita indipendente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4372553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29FB2AD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lang w:val="it-IT"/>
        </w:rPr>
        <w:t>Votare</w:t>
      </w:r>
      <w:r>
        <w:rPr>
          <w:rStyle w:val="eop"/>
          <w:rFonts w:ascii="Open Sans" w:hAnsi="Open Sans" w:cs="Open Sans"/>
          <w:sz w:val="32"/>
          <w:szCs w:val="32"/>
        </w:rPr>
        <w:t> </w:t>
      </w:r>
    </w:p>
    <w:p w14:paraId="1396624E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Votare significa scegliere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B45FA72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lastRenderedPageBreak/>
        <w:t>i politici che ci rappresentano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6A58C0F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e prendono decisioni per noi.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7FAC81B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Puoi votare in diverse aree.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ADB978A" w14:textId="77777777" w:rsidR="005A3C2C" w:rsidRDefault="005A3C2C" w:rsidP="005A3C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Ad esempio: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55159E7" w14:textId="77777777" w:rsidR="005A3C2C" w:rsidRDefault="005A3C2C" w:rsidP="005A3C2C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nella tua città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CF2EBC7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quando scegli un nuovo sindaco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1E4C0AAF" w14:textId="77777777" w:rsidR="005A3C2C" w:rsidRDefault="005A3C2C" w:rsidP="005A3C2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nel tuo paese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6642A9CC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quando scegli un nuovo presidente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2678E93A" w14:textId="77777777" w:rsidR="005A3C2C" w:rsidRDefault="005A3C2C" w:rsidP="005A3C2C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alle elezioni europee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798220D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it-IT"/>
        </w:rPr>
        <w:t>quando scegli un nuovo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725F073D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8"/>
          <w:szCs w:val="28"/>
          <w:lang w:val="it-IT"/>
        </w:rPr>
        <w:t>membro del Parlamento europeo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42A5AA0B" w14:textId="77777777" w:rsidR="005A3C2C" w:rsidRDefault="005A3C2C" w:rsidP="005A3C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8"/>
          <w:szCs w:val="28"/>
          <w:lang w:val="en-GB"/>
        </w:rPr>
        <w:t>(europarlamentare).</w:t>
      </w:r>
      <w:r>
        <w:rPr>
          <w:rStyle w:val="eop"/>
          <w:rFonts w:ascii="Open Sans" w:hAnsi="Open Sans" w:cs="Open Sans"/>
          <w:sz w:val="28"/>
          <w:szCs w:val="28"/>
        </w:rPr>
        <w:t> </w:t>
      </w:r>
    </w:p>
    <w:p w14:paraId="000002E5" w14:textId="39F7D7DB" w:rsidR="00EB6EBE" w:rsidRDefault="00EB6EBE">
      <w:pPr>
        <w:spacing w:after="120" w:line="240" w:lineRule="auto"/>
        <w:rPr>
          <w:sz w:val="28"/>
          <w:szCs w:val="28"/>
        </w:rPr>
      </w:pPr>
    </w:p>
    <w:sectPr w:rsidR="00EB6EBE"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D11B" w14:textId="77777777" w:rsidR="00871F56" w:rsidRDefault="00871F56">
      <w:pPr>
        <w:spacing w:line="240" w:lineRule="auto"/>
      </w:pPr>
      <w:r>
        <w:separator/>
      </w:r>
    </w:p>
  </w:endnote>
  <w:endnote w:type="continuationSeparator" w:id="0">
    <w:p w14:paraId="37CA10AB" w14:textId="77777777" w:rsidR="00871F56" w:rsidRDefault="00871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E6" w14:textId="6BEE10BD" w:rsidR="00EB6EBE" w:rsidRDefault="00871F56">
    <w:pPr>
      <w:jc w:val="right"/>
    </w:pPr>
    <w:r>
      <w:fldChar w:fldCharType="begin"/>
    </w:r>
    <w:r>
      <w:instrText>PAGE</w:instrText>
    </w:r>
    <w:r w:rsidR="005A3C2C">
      <w:fldChar w:fldCharType="separate"/>
    </w:r>
    <w:r w:rsidR="005A3C2C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840D" w14:textId="77777777" w:rsidR="00871F56" w:rsidRDefault="00871F56">
      <w:pPr>
        <w:spacing w:line="240" w:lineRule="auto"/>
      </w:pPr>
      <w:r>
        <w:separator/>
      </w:r>
    </w:p>
  </w:footnote>
  <w:footnote w:type="continuationSeparator" w:id="0">
    <w:p w14:paraId="5B15C5A7" w14:textId="77777777" w:rsidR="00871F56" w:rsidRDefault="00871F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FB7"/>
    <w:multiLevelType w:val="multilevel"/>
    <w:tmpl w:val="402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779B7"/>
    <w:multiLevelType w:val="multilevel"/>
    <w:tmpl w:val="84DC8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A45DE"/>
    <w:multiLevelType w:val="multilevel"/>
    <w:tmpl w:val="403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72002"/>
    <w:multiLevelType w:val="multilevel"/>
    <w:tmpl w:val="477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1571E"/>
    <w:multiLevelType w:val="multilevel"/>
    <w:tmpl w:val="C28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33858"/>
    <w:multiLevelType w:val="multilevel"/>
    <w:tmpl w:val="AC860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701E4B"/>
    <w:multiLevelType w:val="multilevel"/>
    <w:tmpl w:val="A0B48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896511"/>
    <w:multiLevelType w:val="multilevel"/>
    <w:tmpl w:val="2F702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186511"/>
    <w:multiLevelType w:val="multilevel"/>
    <w:tmpl w:val="35849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5B6D7B"/>
    <w:multiLevelType w:val="multilevel"/>
    <w:tmpl w:val="9FE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814DF"/>
    <w:multiLevelType w:val="multilevel"/>
    <w:tmpl w:val="CBDC4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DA1AEE"/>
    <w:multiLevelType w:val="multilevel"/>
    <w:tmpl w:val="B4C44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1E6A07"/>
    <w:multiLevelType w:val="multilevel"/>
    <w:tmpl w:val="D93C6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A61671"/>
    <w:multiLevelType w:val="multilevel"/>
    <w:tmpl w:val="449A2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F53D95"/>
    <w:multiLevelType w:val="multilevel"/>
    <w:tmpl w:val="889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A6024E"/>
    <w:multiLevelType w:val="multilevel"/>
    <w:tmpl w:val="3A3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0D761D"/>
    <w:multiLevelType w:val="multilevel"/>
    <w:tmpl w:val="2E304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577E73"/>
    <w:multiLevelType w:val="multilevel"/>
    <w:tmpl w:val="D0CE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CB6635"/>
    <w:multiLevelType w:val="multilevel"/>
    <w:tmpl w:val="A21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C84E58"/>
    <w:multiLevelType w:val="multilevel"/>
    <w:tmpl w:val="A75E7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1950B5"/>
    <w:multiLevelType w:val="multilevel"/>
    <w:tmpl w:val="E21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261D08"/>
    <w:multiLevelType w:val="multilevel"/>
    <w:tmpl w:val="FF948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982A65"/>
    <w:multiLevelType w:val="multilevel"/>
    <w:tmpl w:val="26561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8E66D2"/>
    <w:multiLevelType w:val="multilevel"/>
    <w:tmpl w:val="AA725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F4309"/>
    <w:multiLevelType w:val="multilevel"/>
    <w:tmpl w:val="ED3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2F33C9"/>
    <w:multiLevelType w:val="multilevel"/>
    <w:tmpl w:val="CBF89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3683299"/>
    <w:multiLevelType w:val="multilevel"/>
    <w:tmpl w:val="944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2"/>
  </w:num>
  <w:num w:numId="3">
    <w:abstractNumId w:val="6"/>
  </w:num>
  <w:num w:numId="4">
    <w:abstractNumId w:val="19"/>
  </w:num>
  <w:num w:numId="5">
    <w:abstractNumId w:val="1"/>
  </w:num>
  <w:num w:numId="6">
    <w:abstractNumId w:val="10"/>
  </w:num>
  <w:num w:numId="7">
    <w:abstractNumId w:val="25"/>
  </w:num>
  <w:num w:numId="8">
    <w:abstractNumId w:val="16"/>
  </w:num>
  <w:num w:numId="9">
    <w:abstractNumId w:val="13"/>
  </w:num>
  <w:num w:numId="10">
    <w:abstractNumId w:val="17"/>
  </w:num>
  <w:num w:numId="11">
    <w:abstractNumId w:val="21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 w:numId="16">
    <w:abstractNumId w:val="5"/>
  </w:num>
  <w:num w:numId="17">
    <w:abstractNumId w:val="3"/>
  </w:num>
  <w:num w:numId="18">
    <w:abstractNumId w:val="18"/>
  </w:num>
  <w:num w:numId="19">
    <w:abstractNumId w:val="14"/>
  </w:num>
  <w:num w:numId="20">
    <w:abstractNumId w:val="4"/>
  </w:num>
  <w:num w:numId="21">
    <w:abstractNumId w:val="15"/>
  </w:num>
  <w:num w:numId="22">
    <w:abstractNumId w:val="0"/>
  </w:num>
  <w:num w:numId="23">
    <w:abstractNumId w:val="20"/>
  </w:num>
  <w:num w:numId="24">
    <w:abstractNumId w:val="26"/>
  </w:num>
  <w:num w:numId="25">
    <w:abstractNumId w:val="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E"/>
    <w:rsid w:val="005A3C2C"/>
    <w:rsid w:val="00871F56"/>
    <w:rsid w:val="00E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EEE"/>
  <w15:docId w15:val="{35AF5067-35E0-4001-8164-F2D544F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Zadanifontodlomka"/>
    <w:rsid w:val="005A3C2C"/>
  </w:style>
  <w:style w:type="character" w:customStyle="1" w:styleId="eop">
    <w:name w:val="eop"/>
    <w:basedOn w:val="Zadanifontodlomka"/>
    <w:rsid w:val="005A3C2C"/>
  </w:style>
  <w:style w:type="paragraph" w:customStyle="1" w:styleId="paragraph">
    <w:name w:val="paragraph"/>
    <w:basedOn w:val="Normal"/>
    <w:rsid w:val="005A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scxw162216131">
    <w:name w:val="scxw162216131"/>
    <w:basedOn w:val="Zadanifontodlomka"/>
    <w:rsid w:val="005A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petition-to-defend-rights-people-intellectual-disabilities/" TargetMode="External"/><Relationship Id="rId13" Type="http://schemas.openxmlformats.org/officeDocument/2006/relationships/hyperlink" Target="https://youtu.be/aADuqI3ICkw" TargetMode="External"/><Relationship Id="rId18" Type="http://schemas.openxmlformats.org/officeDocument/2006/relationships/hyperlink" Target="https://youtu.be/KdJdme1GsP4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inclusion-europe.eu/wp-content/uploads/2019/03/Childrens-rights-for-all.pdf" TargetMode="External"/><Relationship Id="rId7" Type="http://schemas.openxmlformats.org/officeDocument/2006/relationships/hyperlink" Target="https://www.inclusion-europe.eu/european-parliament-in-defence-of-people-with-intellectual-disabilities-covid19-etr/" TargetMode="External"/><Relationship Id="rId12" Type="http://schemas.openxmlformats.org/officeDocument/2006/relationships/hyperlink" Target="https://www.plenainclusion.org/" TargetMode="External"/><Relationship Id="rId17" Type="http://schemas.openxmlformats.org/officeDocument/2006/relationships/hyperlink" Target="https://youtu.be/UejuuWzFTh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rHlB9FYO-t0" TargetMode="External"/><Relationship Id="rId20" Type="http://schemas.openxmlformats.org/officeDocument/2006/relationships/hyperlink" Target="https://www.inclusion-europe.eu/the-new-european-disability-strategy-2010-2020-has-just-been-reveal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enainclusion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czpb3iBxWsE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the-new-european-disability-strategy-2010-2020-has-just-been-reveal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petition-to-defend-rights-people-intellectual-disabilities/" TargetMode="External"/><Relationship Id="rId14" Type="http://schemas.openxmlformats.org/officeDocument/2006/relationships/hyperlink" Target="https://youtu.be/4hVg4K65KCA" TargetMode="External"/><Relationship Id="rId22" Type="http://schemas.openxmlformats.org/officeDocument/2006/relationships/hyperlink" Target="https://www.inclusion-europe.eu/wp-content/uploads/2019/03/Childrens-rights-for-all.pdf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6F992-5DEC-4C34-9F77-B97B9B730541}"/>
</file>

<file path=customXml/itemProps2.xml><?xml version="1.0" encoding="utf-8"?>
<ds:datastoreItem xmlns:ds="http://schemas.openxmlformats.org/officeDocument/2006/customXml" ds:itemID="{2228C5F3-67F6-4617-8804-A6B4C196482B}"/>
</file>

<file path=customXml/itemProps3.xml><?xml version="1.0" encoding="utf-8"?>
<ds:datastoreItem xmlns:ds="http://schemas.openxmlformats.org/officeDocument/2006/customXml" ds:itemID="{EC99E2B9-EFD8-4EB8-91B8-A9E56E562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4118</Words>
  <Characters>23473</Characters>
  <Application>Microsoft Office Word</Application>
  <DocSecurity>0</DocSecurity>
  <Lines>195</Lines>
  <Paragraphs>55</Paragraphs>
  <ScaleCrop>false</ScaleCrop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Josipa Friščić</cp:lastModifiedBy>
  <cp:revision>3</cp:revision>
  <dcterms:created xsi:type="dcterms:W3CDTF">2020-12-08T09:26:00Z</dcterms:created>
  <dcterms:modified xsi:type="dcterms:W3CDTF">2020-12-08T09:30:00Z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