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078E63" w14:textId="16F16E53" w:rsidR="00655901" w:rsidRPr="003A0068" w:rsidRDefault="58393315" w:rsidP="2F6101CD">
      <w:pPr>
        <w:rPr>
          <w:rFonts w:ascii="Open Sans" w:hAnsi="Open Sans" w:cs="Open Sans"/>
          <w:b/>
          <w:bCs/>
          <w:sz w:val="32"/>
          <w:szCs w:val="32"/>
        </w:rPr>
      </w:pPr>
      <w:r w:rsidRPr="003A0068">
        <w:rPr>
          <w:rFonts w:ascii="Open Sans" w:hAnsi="Open Sans" w:cs="Open Sans"/>
          <w:b/>
          <w:bCs/>
          <w:sz w:val="32"/>
          <w:szCs w:val="32"/>
        </w:rPr>
        <w:t>Europe for us 3</w:t>
      </w:r>
    </w:p>
    <w:p w14:paraId="4722356D" w14:textId="0668772F" w:rsidR="00371796" w:rsidRPr="003A0068" w:rsidRDefault="00371796" w:rsidP="2F6101CD">
      <w:pPr>
        <w:rPr>
          <w:rFonts w:ascii="Open Sans" w:hAnsi="Open Sans" w:cs="Open Sans"/>
          <w:b/>
          <w:bCs/>
          <w:sz w:val="32"/>
          <w:szCs w:val="32"/>
        </w:rPr>
      </w:pPr>
    </w:p>
    <w:p w14:paraId="70B0FEB8" w14:textId="11C4DB60" w:rsidR="00371796" w:rsidRPr="003A0068" w:rsidRDefault="00371796" w:rsidP="2F6101CD">
      <w:pPr>
        <w:rPr>
          <w:rFonts w:ascii="Open Sans" w:hAnsi="Open Sans" w:cs="Open Sans"/>
          <w:b/>
          <w:bCs/>
          <w:sz w:val="32"/>
          <w:szCs w:val="32"/>
        </w:rPr>
      </w:pPr>
      <w:r w:rsidRPr="003A0068">
        <w:rPr>
          <w:rFonts w:ascii="Open Sans" w:hAnsi="Open Sans" w:cs="Open Sans"/>
          <w:b/>
          <w:bCs/>
          <w:sz w:val="32"/>
          <w:szCs w:val="32"/>
        </w:rPr>
        <w:t>Employability and education</w:t>
      </w:r>
    </w:p>
    <w:p w14:paraId="269D3F0C" w14:textId="57D4E02B" w:rsidR="003A0068" w:rsidRPr="003A0068" w:rsidRDefault="003A0068">
      <w:pPr>
        <w:rPr>
          <w:rFonts w:ascii="Open Sans" w:hAnsi="Open Sans" w:cs="Open Sans"/>
          <w:sz w:val="32"/>
          <w:szCs w:val="32"/>
        </w:rPr>
      </w:pPr>
    </w:p>
    <w:p w14:paraId="706117A4" w14:textId="009E8599" w:rsidR="003A0068" w:rsidRPr="003A0068" w:rsidRDefault="003A0068">
      <w:pPr>
        <w:rPr>
          <w:rFonts w:ascii="Open Sans" w:hAnsi="Open Sans" w:cs="Open Sans"/>
          <w:sz w:val="32"/>
          <w:szCs w:val="32"/>
        </w:rPr>
      </w:pPr>
    </w:p>
    <w:p w14:paraId="7AE2ED67" w14:textId="77777777" w:rsidR="003A0068" w:rsidRPr="003A0068" w:rsidRDefault="003A006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hAnsi="Open Sans" w:cs="Open Sans"/>
          <w:sz w:val="32"/>
          <w:szCs w:val="32"/>
        </w:rPr>
        <w:br w:type="page"/>
      </w:r>
    </w:p>
    <w:p w14:paraId="36916314" w14:textId="5C77EF36" w:rsidR="0FFD79A7" w:rsidRPr="003A0068" w:rsidRDefault="0FFD79A7" w:rsidP="2F6101CD">
      <w:pPr>
        <w:rPr>
          <w:rFonts w:ascii="Open Sans" w:hAnsi="Open Sans" w:cs="Open Sans"/>
          <w:b/>
          <w:bCs/>
          <w:sz w:val="32"/>
          <w:szCs w:val="32"/>
        </w:rPr>
      </w:pPr>
      <w:r w:rsidRPr="003A0068">
        <w:rPr>
          <w:rFonts w:ascii="Open Sans" w:hAnsi="Open Sans" w:cs="Open Sans"/>
          <w:b/>
          <w:bCs/>
          <w:sz w:val="32"/>
          <w:szCs w:val="32"/>
        </w:rPr>
        <w:lastRenderedPageBreak/>
        <w:t>Contents</w:t>
      </w:r>
    </w:p>
    <w:p w14:paraId="2A138433" w14:textId="25457719" w:rsidR="2F6101CD" w:rsidRPr="003A0068" w:rsidRDefault="2F6101CD" w:rsidP="2F6101CD">
      <w:pPr>
        <w:rPr>
          <w:rFonts w:ascii="Open Sans" w:hAnsi="Open Sans" w:cs="Open Sans"/>
          <w:b/>
          <w:bCs/>
          <w:sz w:val="32"/>
          <w:szCs w:val="32"/>
        </w:rPr>
      </w:pPr>
    </w:p>
    <w:p w14:paraId="14F5E4FF" w14:textId="4FB30A59" w:rsidR="3F2E3231" w:rsidRPr="003A0068" w:rsidRDefault="3F2E3231" w:rsidP="2F6101CD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hAnsi="Open Sans" w:cs="Open Sans"/>
          <w:sz w:val="32"/>
          <w:szCs w:val="32"/>
        </w:rPr>
        <w:t>Editor's note</w:t>
      </w:r>
    </w:p>
    <w:p w14:paraId="764F0ACA" w14:textId="0DC451A0" w:rsidR="2F6101CD" w:rsidRPr="003A0068" w:rsidRDefault="2F6101CD" w:rsidP="2F6101CD">
      <w:pPr>
        <w:rPr>
          <w:rFonts w:ascii="Open Sans" w:hAnsi="Open Sans" w:cs="Open Sans"/>
          <w:sz w:val="32"/>
          <w:szCs w:val="32"/>
        </w:rPr>
      </w:pPr>
    </w:p>
    <w:p w14:paraId="1B3B610C" w14:textId="5F0CE5E4" w:rsidR="0FFD79A7" w:rsidRPr="003A0068" w:rsidRDefault="003A0068" w:rsidP="3C731C64">
      <w:pPr>
        <w:rPr>
          <w:rFonts w:ascii="Open Sans" w:hAnsi="Open Sans" w:cs="Open Sans"/>
          <w:sz w:val="32"/>
          <w:szCs w:val="32"/>
        </w:rPr>
      </w:pPr>
      <w:hyperlink r:id="rId8">
        <w:r w:rsidR="0FFD79A7" w:rsidRPr="003A0068">
          <w:rPr>
            <w:rStyle w:val="Hiperveza"/>
            <w:rFonts w:ascii="Open Sans" w:hAnsi="Open Sans" w:cs="Open Sans"/>
            <w:sz w:val="32"/>
            <w:szCs w:val="32"/>
          </w:rPr>
          <w:t>Important decision by the European Parliament on the rights of people with disabilities</w:t>
        </w:r>
      </w:hyperlink>
    </w:p>
    <w:p w14:paraId="68ED7672" w14:textId="58367AE7" w:rsidR="3C731C64" w:rsidRPr="003A0068" w:rsidRDefault="3C731C64" w:rsidP="3C731C64">
      <w:pPr>
        <w:rPr>
          <w:rFonts w:ascii="Open Sans" w:hAnsi="Open Sans" w:cs="Open Sans"/>
          <w:sz w:val="32"/>
          <w:szCs w:val="32"/>
        </w:rPr>
      </w:pPr>
    </w:p>
    <w:p w14:paraId="2F59B3E9" w14:textId="535E8980" w:rsidR="0FFD79A7" w:rsidRPr="003A0068" w:rsidRDefault="003A0068" w:rsidP="3C731C64">
      <w:pPr>
        <w:rPr>
          <w:rFonts w:ascii="Open Sans" w:hAnsi="Open Sans" w:cs="Open Sans"/>
          <w:sz w:val="32"/>
          <w:szCs w:val="32"/>
        </w:rPr>
      </w:pPr>
      <w:hyperlink r:id="rId9">
        <w:r w:rsidR="0FFD79A7" w:rsidRPr="003A0068">
          <w:rPr>
            <w:rStyle w:val="Hiperveza"/>
            <w:rFonts w:ascii="Open Sans" w:hAnsi="Open Sans" w:cs="Open Sans"/>
            <w:sz w:val="32"/>
            <w:szCs w:val="32"/>
          </w:rPr>
          <w:t>Unfair situations during quarantine that show the world is not designed for people with intellectual disabilities</w:t>
        </w:r>
      </w:hyperlink>
    </w:p>
    <w:p w14:paraId="0F9687E8" w14:textId="6A49CD30" w:rsidR="3C731C64" w:rsidRPr="003A0068" w:rsidRDefault="3C731C64" w:rsidP="3C731C64">
      <w:pPr>
        <w:rPr>
          <w:rFonts w:ascii="Open Sans" w:hAnsi="Open Sans" w:cs="Open Sans"/>
          <w:sz w:val="32"/>
          <w:szCs w:val="32"/>
        </w:rPr>
      </w:pPr>
    </w:p>
    <w:p w14:paraId="4C83C603" w14:textId="4972ED7C" w:rsidR="0FFD79A7" w:rsidRPr="003A0068" w:rsidRDefault="003A0068" w:rsidP="3C731C64">
      <w:pPr>
        <w:rPr>
          <w:rFonts w:ascii="Open Sans" w:hAnsi="Open Sans" w:cs="Open Sans"/>
          <w:sz w:val="32"/>
          <w:szCs w:val="32"/>
        </w:rPr>
      </w:pPr>
      <w:hyperlink r:id="rId10">
        <w:r w:rsidR="0FFD79A7" w:rsidRPr="003A0068">
          <w:rPr>
            <w:rStyle w:val="Hiperveza"/>
            <w:rFonts w:ascii="Open Sans" w:eastAsia="Open Sans" w:hAnsi="Open Sans" w:cs="Open Sans"/>
            <w:color w:val="auto"/>
            <w:sz w:val="32"/>
            <w:szCs w:val="32"/>
          </w:rPr>
          <w:t>“Education is a right to be fought for”</w:t>
        </w:r>
      </w:hyperlink>
    </w:p>
    <w:p w14:paraId="594E898D" w14:textId="63593348" w:rsidR="3C731C64" w:rsidRPr="003A0068" w:rsidRDefault="3C731C64" w:rsidP="3C731C64">
      <w:pPr>
        <w:rPr>
          <w:rFonts w:ascii="Open Sans" w:hAnsi="Open Sans" w:cs="Open Sans"/>
          <w:sz w:val="32"/>
          <w:szCs w:val="32"/>
        </w:rPr>
      </w:pPr>
    </w:p>
    <w:p w14:paraId="6E6A0409" w14:textId="3C598600" w:rsidR="0FFD79A7" w:rsidRPr="003A0068" w:rsidRDefault="003A0068" w:rsidP="3C731C64">
      <w:pPr>
        <w:rPr>
          <w:rFonts w:ascii="Open Sans" w:hAnsi="Open Sans" w:cs="Open Sans"/>
          <w:sz w:val="32"/>
          <w:szCs w:val="32"/>
        </w:rPr>
      </w:pPr>
      <w:hyperlink r:id="rId11">
        <w:r w:rsidR="0FFD79A7" w:rsidRPr="003A0068">
          <w:rPr>
            <w:rStyle w:val="Hiperveza"/>
            <w:rFonts w:ascii="Open Sans" w:hAnsi="Open Sans" w:cs="Open Sans"/>
            <w:sz w:val="32"/>
            <w:szCs w:val="32"/>
          </w:rPr>
          <w:t>Inclusive society can be more than a sweet dream</w:t>
        </w:r>
      </w:hyperlink>
    </w:p>
    <w:p w14:paraId="6BA94564" w14:textId="4D2932F4" w:rsidR="3C731C64" w:rsidRPr="003A0068" w:rsidRDefault="3C731C64" w:rsidP="3C731C64">
      <w:pPr>
        <w:rPr>
          <w:rFonts w:ascii="Open Sans" w:hAnsi="Open Sans" w:cs="Open Sans"/>
          <w:sz w:val="32"/>
          <w:szCs w:val="32"/>
        </w:rPr>
      </w:pPr>
    </w:p>
    <w:p w14:paraId="700E7C5B" w14:textId="7D003EF1" w:rsidR="0FFD79A7" w:rsidRPr="003A0068" w:rsidRDefault="003A0068" w:rsidP="3C731C64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hyperlink r:id="rId12">
        <w:r w:rsidR="0FFD79A7" w:rsidRPr="003A0068">
          <w:rPr>
            <w:rStyle w:val="Hiperveza"/>
            <w:rFonts w:ascii="Open Sans" w:eastAsia="Open Sans" w:hAnsi="Open Sans" w:cs="Open Sans"/>
            <w:color w:val="000000" w:themeColor="text1"/>
            <w:sz w:val="32"/>
            <w:szCs w:val="32"/>
          </w:rPr>
          <w:t>“We need to change the way we look at education”</w:t>
        </w:r>
      </w:hyperlink>
    </w:p>
    <w:p w14:paraId="128C5586" w14:textId="1CDF46D7" w:rsidR="3C731C64" w:rsidRPr="003A0068" w:rsidRDefault="3C731C64" w:rsidP="3C731C64">
      <w:pPr>
        <w:rPr>
          <w:rFonts w:ascii="Open Sans" w:hAnsi="Open Sans" w:cs="Open Sans"/>
          <w:sz w:val="32"/>
          <w:szCs w:val="32"/>
        </w:rPr>
      </w:pPr>
    </w:p>
    <w:p w14:paraId="299FA35E" w14:textId="5259195C" w:rsidR="0FFD79A7" w:rsidRPr="003A0068" w:rsidRDefault="003A0068" w:rsidP="2F6101CD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hyperlink r:id="rId13">
        <w:r w:rsidR="0FFD79A7" w:rsidRPr="003A0068">
          <w:rPr>
            <w:rStyle w:val="Hiperveza"/>
            <w:rFonts w:ascii="Open Sans" w:eastAsia="Open Sans" w:hAnsi="Open Sans" w:cs="Open Sans"/>
            <w:color w:val="000000" w:themeColor="text1"/>
            <w:sz w:val="32"/>
            <w:szCs w:val="32"/>
          </w:rPr>
          <w:t>Videos supporting employment of people with intellectual disabilities</w:t>
        </w:r>
      </w:hyperlink>
    </w:p>
    <w:p w14:paraId="4EEF5D95" w14:textId="79281FCF" w:rsidR="3C731C64" w:rsidRPr="003A0068" w:rsidRDefault="3C731C64" w:rsidP="2F6101CD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</w:p>
    <w:p w14:paraId="510E352D" w14:textId="5F0094CE" w:rsidR="3C731C64" w:rsidRPr="003A0068" w:rsidRDefault="003A0068" w:rsidP="2F6101CD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hyperlink r:id="rId14">
        <w:r w:rsidR="70AD0FF4" w:rsidRPr="003A0068">
          <w:rPr>
            <w:rStyle w:val="Hiperveza"/>
            <w:rFonts w:ascii="Open Sans" w:eastAsia="Open Sans" w:hAnsi="Open Sans" w:cs="Open Sans"/>
            <w:color w:val="000000" w:themeColor="text1"/>
            <w:sz w:val="32"/>
            <w:szCs w:val="32"/>
          </w:rPr>
          <w:t xml:space="preserve">Ivo </w:t>
        </w:r>
        <w:proofErr w:type="spellStart"/>
        <w:r w:rsidR="70AD0FF4" w:rsidRPr="003A0068">
          <w:rPr>
            <w:rStyle w:val="Hiperveza"/>
            <w:rFonts w:ascii="Open Sans" w:eastAsia="Open Sans" w:hAnsi="Open Sans" w:cs="Open Sans"/>
            <w:color w:val="000000" w:themeColor="text1"/>
            <w:sz w:val="32"/>
            <w:szCs w:val="32"/>
          </w:rPr>
          <w:t>Vykydal</w:t>
        </w:r>
        <w:proofErr w:type="spellEnd"/>
        <w:r w:rsidR="70AD0FF4" w:rsidRPr="003A0068">
          <w:rPr>
            <w:rStyle w:val="Hiperveza"/>
            <w:rFonts w:ascii="Open Sans" w:eastAsia="Open Sans" w:hAnsi="Open Sans" w:cs="Open Sans"/>
            <w:color w:val="000000" w:themeColor="text1"/>
            <w:sz w:val="32"/>
            <w:szCs w:val="32"/>
          </w:rPr>
          <w:t>, former president of Inclusion Europe, died aged 56</w:t>
        </w:r>
      </w:hyperlink>
    </w:p>
    <w:p w14:paraId="0F89C7F9" w14:textId="79F140EA" w:rsidR="3C731C64" w:rsidRPr="003A0068" w:rsidRDefault="3C731C64" w:rsidP="3C731C64">
      <w:pPr>
        <w:rPr>
          <w:rFonts w:ascii="Open Sans" w:hAnsi="Open Sans" w:cs="Open Sans"/>
          <w:sz w:val="32"/>
          <w:szCs w:val="32"/>
        </w:rPr>
      </w:pPr>
    </w:p>
    <w:p w14:paraId="718BBB04" w14:textId="14619268" w:rsidR="3C731C64" w:rsidRPr="003A0068" w:rsidRDefault="3C731C64">
      <w:pPr>
        <w:rPr>
          <w:rFonts w:ascii="Open Sans" w:hAnsi="Open Sans" w:cs="Open Sans"/>
          <w:sz w:val="32"/>
          <w:szCs w:val="32"/>
        </w:rPr>
      </w:pPr>
    </w:p>
    <w:p w14:paraId="6A2162A2" w14:textId="276987F6" w:rsidR="6DECDD08" w:rsidRPr="003A0068" w:rsidRDefault="3A295F43" w:rsidP="003A0068">
      <w:pPr>
        <w:pStyle w:val="Naslov1"/>
        <w:rPr>
          <w:rFonts w:ascii="Open Sans" w:hAnsi="Open Sans" w:cs="Open Sans"/>
          <w:b/>
        </w:rPr>
      </w:pPr>
      <w:r w:rsidRPr="003A0068">
        <w:rPr>
          <w:rFonts w:ascii="Open Sans" w:hAnsi="Open Sans" w:cs="Open Sans"/>
          <w:b/>
        </w:rPr>
        <w:t>Editor's note</w:t>
      </w:r>
    </w:p>
    <w:p w14:paraId="61996E60" w14:textId="6F01AFEE" w:rsidR="6DECDD08" w:rsidRPr="003A0068" w:rsidRDefault="6DECDD08" w:rsidP="2F6101CD">
      <w:pPr>
        <w:rPr>
          <w:rFonts w:ascii="Open Sans" w:eastAsia="Arial" w:hAnsi="Open Sans" w:cs="Open Sans"/>
          <w:sz w:val="32"/>
          <w:szCs w:val="32"/>
          <w:lang w:val="en-GB"/>
        </w:rPr>
      </w:pPr>
    </w:p>
    <w:p w14:paraId="44272BA8" w14:textId="005B1F8E" w:rsidR="6DECDD08" w:rsidRPr="003A0068" w:rsidRDefault="3A295F43" w:rsidP="2F6101CD">
      <w:pPr>
        <w:jc w:val="both"/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Arial" w:hAnsi="Open Sans" w:cs="Open Sans"/>
          <w:sz w:val="32"/>
          <w:szCs w:val="32"/>
        </w:rPr>
        <w:t xml:space="preserve">Hi my name is </w:t>
      </w:r>
      <w:proofErr w:type="spellStart"/>
      <w:r w:rsidRPr="003A0068">
        <w:rPr>
          <w:rFonts w:ascii="Open Sans" w:eastAsia="Arial" w:hAnsi="Open Sans" w:cs="Open Sans"/>
          <w:sz w:val="32"/>
          <w:szCs w:val="32"/>
        </w:rPr>
        <w:t>Soufiane</w:t>
      </w:r>
      <w:proofErr w:type="spellEnd"/>
      <w:r w:rsidRPr="003A0068">
        <w:rPr>
          <w:rFonts w:ascii="Open Sans" w:eastAsia="Arial" w:hAnsi="Open Sans" w:cs="Open Sans"/>
          <w:sz w:val="32"/>
          <w:szCs w:val="32"/>
        </w:rPr>
        <w:t xml:space="preserve"> El </w:t>
      </w:r>
      <w:proofErr w:type="spellStart"/>
      <w:r w:rsidRPr="003A0068">
        <w:rPr>
          <w:rFonts w:ascii="Open Sans" w:eastAsia="Arial" w:hAnsi="Open Sans" w:cs="Open Sans"/>
          <w:sz w:val="32"/>
          <w:szCs w:val="32"/>
        </w:rPr>
        <w:t>Amrani</w:t>
      </w:r>
      <w:proofErr w:type="spellEnd"/>
      <w:r w:rsidRPr="003A0068">
        <w:rPr>
          <w:rFonts w:ascii="Open Sans" w:eastAsia="Arial" w:hAnsi="Open Sans" w:cs="Open Sans"/>
          <w:sz w:val="32"/>
          <w:szCs w:val="32"/>
        </w:rPr>
        <w:t xml:space="preserve">. </w:t>
      </w:r>
    </w:p>
    <w:p w14:paraId="20122531" w14:textId="39EBA335" w:rsidR="6DECDD08" w:rsidRPr="003A0068" w:rsidRDefault="3A295F43" w:rsidP="2F6101CD">
      <w:pPr>
        <w:jc w:val="both"/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Arial" w:hAnsi="Open Sans" w:cs="Open Sans"/>
          <w:sz w:val="32"/>
          <w:szCs w:val="32"/>
        </w:rPr>
        <w:t xml:space="preserve">I am the easy-to-read editor at Inclusion </w:t>
      </w:r>
      <w:r w:rsidRPr="003A0068">
        <w:rPr>
          <w:rFonts w:ascii="Open Sans" w:eastAsia="Arial" w:hAnsi="Open Sans" w:cs="Open Sans"/>
          <w:sz w:val="32"/>
          <w:szCs w:val="32"/>
          <w:lang w:val="en-GB"/>
        </w:rPr>
        <w:t>Europe.</w:t>
      </w:r>
    </w:p>
    <w:p w14:paraId="319B4C26" w14:textId="30C42FDE" w:rsidR="6DECDD08" w:rsidRPr="003A0068" w:rsidRDefault="6DECDD08" w:rsidP="2F6101CD">
      <w:pPr>
        <w:jc w:val="both"/>
        <w:rPr>
          <w:rFonts w:ascii="Open Sans" w:eastAsia="Arial" w:hAnsi="Open Sans" w:cs="Open Sans"/>
          <w:sz w:val="32"/>
          <w:szCs w:val="32"/>
          <w:lang w:val="en-GB"/>
        </w:rPr>
      </w:pPr>
    </w:p>
    <w:p w14:paraId="37C48A4C" w14:textId="2117711D" w:rsidR="6DECDD08" w:rsidRPr="003A0068" w:rsidRDefault="3A295F43" w:rsidP="2F6101CD">
      <w:pPr>
        <w:jc w:val="both"/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Arial" w:hAnsi="Open Sans" w:cs="Open Sans"/>
          <w:sz w:val="32"/>
          <w:szCs w:val="32"/>
          <w:lang w:val="en-GB"/>
        </w:rPr>
        <w:t xml:space="preserve">I am going to tell you about some of </w:t>
      </w:r>
    </w:p>
    <w:p w14:paraId="4B7238E9" w14:textId="185D595A" w:rsidR="6DECDD08" w:rsidRPr="003A0068" w:rsidRDefault="3A295F43" w:rsidP="2F6101CD">
      <w:pPr>
        <w:jc w:val="both"/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Arial" w:hAnsi="Open Sans" w:cs="Open Sans"/>
          <w:sz w:val="32"/>
          <w:szCs w:val="32"/>
          <w:lang w:val="en-GB"/>
        </w:rPr>
        <w:t>the articles that you will find in this Europe for us newsletter.</w:t>
      </w:r>
    </w:p>
    <w:p w14:paraId="3526E3E8" w14:textId="1DDC7FB8" w:rsidR="6DECDD08" w:rsidRPr="003A0068" w:rsidRDefault="3A295F43" w:rsidP="2F6101CD">
      <w:pPr>
        <w:pStyle w:val="Odlomakpopisa"/>
        <w:numPr>
          <w:ilvl w:val="0"/>
          <w:numId w:val="1"/>
        </w:numPr>
        <w:jc w:val="both"/>
        <w:rPr>
          <w:rFonts w:ascii="Open Sans" w:eastAsiaTheme="minorEastAsia" w:hAnsi="Open Sans" w:cs="Open Sans"/>
          <w:sz w:val="32"/>
          <w:szCs w:val="32"/>
        </w:rPr>
      </w:pPr>
      <w:r w:rsidRPr="003A0068">
        <w:rPr>
          <w:rFonts w:ascii="Open Sans" w:eastAsia="Arial" w:hAnsi="Open Sans" w:cs="Open Sans"/>
          <w:sz w:val="32"/>
          <w:szCs w:val="32"/>
          <w:lang w:val="en-GB"/>
        </w:rPr>
        <w:t>Important decision made by the European Parliament on the rights of people with disabilities.</w:t>
      </w:r>
      <w:r w:rsidRPr="003A0068">
        <w:rPr>
          <w:rFonts w:ascii="Open Sans" w:eastAsia="Segoe UI" w:hAnsi="Open Sans" w:cs="Open Sans"/>
          <w:sz w:val="32"/>
          <w:szCs w:val="32"/>
        </w:rPr>
        <w:t xml:space="preserve"> </w:t>
      </w:r>
    </w:p>
    <w:p w14:paraId="74C7929A" w14:textId="5AAAECD9" w:rsidR="6DECDD08" w:rsidRPr="003A0068" w:rsidRDefault="3A295F43" w:rsidP="2F6101CD">
      <w:pPr>
        <w:pStyle w:val="Odlomakpopisa"/>
        <w:numPr>
          <w:ilvl w:val="0"/>
          <w:numId w:val="1"/>
        </w:numPr>
        <w:jc w:val="both"/>
        <w:rPr>
          <w:rFonts w:ascii="Open Sans" w:eastAsiaTheme="minorEastAsia" w:hAnsi="Open Sans" w:cs="Open Sans"/>
          <w:sz w:val="32"/>
          <w:szCs w:val="32"/>
        </w:rPr>
      </w:pPr>
      <w:r w:rsidRPr="003A0068">
        <w:rPr>
          <w:rFonts w:ascii="Open Sans" w:eastAsia="Arial" w:hAnsi="Open Sans" w:cs="Open Sans"/>
          <w:sz w:val="32"/>
          <w:szCs w:val="32"/>
          <w:lang w:val="en-GB"/>
        </w:rPr>
        <w:t>The ABCs of Inclusive Education</w:t>
      </w:r>
      <w:r w:rsidRPr="003A0068">
        <w:rPr>
          <w:rFonts w:ascii="Open Sans" w:eastAsia="Segoe UI" w:hAnsi="Open Sans" w:cs="Open Sans"/>
          <w:sz w:val="32"/>
          <w:szCs w:val="32"/>
        </w:rPr>
        <w:t xml:space="preserve"> </w:t>
      </w:r>
    </w:p>
    <w:p w14:paraId="3E73E12D" w14:textId="377DFE18" w:rsidR="6DECDD08" w:rsidRPr="003A0068" w:rsidRDefault="3A295F43" w:rsidP="2F6101CD">
      <w:pPr>
        <w:pStyle w:val="Odlomakpopisa"/>
        <w:numPr>
          <w:ilvl w:val="0"/>
          <w:numId w:val="1"/>
        </w:numPr>
        <w:jc w:val="both"/>
        <w:rPr>
          <w:rFonts w:ascii="Open Sans" w:eastAsiaTheme="minorEastAsia" w:hAnsi="Open Sans" w:cs="Open Sans"/>
          <w:sz w:val="32"/>
          <w:szCs w:val="32"/>
        </w:rPr>
      </w:pPr>
      <w:r w:rsidRPr="003A0068">
        <w:rPr>
          <w:rFonts w:ascii="Open Sans" w:eastAsia="Arial" w:hAnsi="Open Sans" w:cs="Open Sans"/>
          <w:sz w:val="32"/>
          <w:szCs w:val="32"/>
          <w:lang w:val="en-GB"/>
        </w:rPr>
        <w:t>Education is a right to be fought for</w:t>
      </w:r>
      <w:r w:rsidRPr="003A0068">
        <w:rPr>
          <w:rFonts w:ascii="Open Sans" w:eastAsia="Segoe UI" w:hAnsi="Open Sans" w:cs="Open Sans"/>
          <w:sz w:val="32"/>
          <w:szCs w:val="32"/>
        </w:rPr>
        <w:t xml:space="preserve"> </w:t>
      </w:r>
    </w:p>
    <w:p w14:paraId="2F8C4D44" w14:textId="010BF06F" w:rsidR="6DECDD08" w:rsidRPr="003A0068" w:rsidRDefault="6DECDD08" w:rsidP="2F6101CD">
      <w:pPr>
        <w:jc w:val="both"/>
        <w:rPr>
          <w:rFonts w:ascii="Open Sans" w:eastAsia="Arial" w:hAnsi="Open Sans" w:cs="Open Sans"/>
          <w:sz w:val="32"/>
          <w:szCs w:val="32"/>
          <w:lang w:val="en-GB"/>
        </w:rPr>
      </w:pPr>
    </w:p>
    <w:p w14:paraId="2A858E20" w14:textId="1DDC57C1" w:rsidR="6DECDD08" w:rsidRPr="003A0068" w:rsidRDefault="3A295F43" w:rsidP="2F6101CD">
      <w:pPr>
        <w:jc w:val="both"/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Arial" w:hAnsi="Open Sans" w:cs="Open Sans"/>
          <w:sz w:val="32"/>
          <w:szCs w:val="32"/>
          <w:lang w:val="en-GB"/>
        </w:rPr>
        <w:t>All these articles I have talked about are very important.</w:t>
      </w:r>
    </w:p>
    <w:p w14:paraId="5FCB3950" w14:textId="603476FB" w:rsidR="6DECDD08" w:rsidRPr="003A0068" w:rsidRDefault="3A295F43" w:rsidP="2F6101CD">
      <w:pPr>
        <w:jc w:val="both"/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Arial" w:hAnsi="Open Sans" w:cs="Open Sans"/>
          <w:sz w:val="32"/>
          <w:szCs w:val="32"/>
          <w:lang w:val="en-GB"/>
        </w:rPr>
        <w:t xml:space="preserve">Thanks, from </w:t>
      </w:r>
      <w:proofErr w:type="spellStart"/>
      <w:r w:rsidRPr="003A0068">
        <w:rPr>
          <w:rFonts w:ascii="Open Sans" w:eastAsia="Arial" w:hAnsi="Open Sans" w:cs="Open Sans"/>
          <w:sz w:val="32"/>
          <w:szCs w:val="32"/>
          <w:lang w:val="en-GB"/>
        </w:rPr>
        <w:t>Soufiane</w:t>
      </w:r>
      <w:proofErr w:type="spellEnd"/>
      <w:r w:rsidRPr="003A0068">
        <w:rPr>
          <w:rFonts w:ascii="Open Sans" w:eastAsia="Arial" w:hAnsi="Open Sans" w:cs="Open Sans"/>
          <w:sz w:val="32"/>
          <w:szCs w:val="32"/>
          <w:lang w:val="en-GB"/>
        </w:rPr>
        <w:t xml:space="preserve"> El </w:t>
      </w:r>
      <w:proofErr w:type="spellStart"/>
      <w:r w:rsidRPr="003A0068">
        <w:rPr>
          <w:rFonts w:ascii="Open Sans" w:eastAsia="Arial" w:hAnsi="Open Sans" w:cs="Open Sans"/>
          <w:sz w:val="32"/>
          <w:szCs w:val="32"/>
          <w:lang w:val="en-GB"/>
        </w:rPr>
        <w:t>Amrani</w:t>
      </w:r>
      <w:proofErr w:type="spellEnd"/>
    </w:p>
    <w:p w14:paraId="00390018" w14:textId="4C634DC0" w:rsidR="6DECDD08" w:rsidRPr="003A0068" w:rsidRDefault="3A295F43" w:rsidP="2F6101CD">
      <w:pPr>
        <w:jc w:val="both"/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Arial" w:hAnsi="Open Sans" w:cs="Open Sans"/>
          <w:sz w:val="32"/>
          <w:szCs w:val="32"/>
          <w:lang w:val="en-GB"/>
        </w:rPr>
        <w:t>Easy to read editor and self-advocacy officer</w:t>
      </w:r>
    </w:p>
    <w:p w14:paraId="54E2CE5A" w14:textId="19CB0A0B" w:rsidR="6DECDD08" w:rsidRPr="003A0068" w:rsidRDefault="6DECDD08" w:rsidP="3C731C64">
      <w:pPr>
        <w:rPr>
          <w:rFonts w:ascii="Open Sans" w:hAnsi="Open Sans" w:cs="Open Sans"/>
          <w:sz w:val="32"/>
          <w:szCs w:val="32"/>
        </w:rPr>
      </w:pPr>
    </w:p>
    <w:p w14:paraId="260801BC" w14:textId="2D7EB50E" w:rsidR="6DECDD08" w:rsidRPr="003A0068" w:rsidRDefault="6DECDD08" w:rsidP="2F6101CD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hAnsi="Open Sans" w:cs="Open Sans"/>
          <w:sz w:val="32"/>
          <w:szCs w:val="32"/>
        </w:rPr>
        <w:br w:type="page"/>
      </w:r>
    </w:p>
    <w:p w14:paraId="4F79AA35" w14:textId="0C63B65E" w:rsidR="6DECDD08" w:rsidRPr="003A0068" w:rsidRDefault="003A0068" w:rsidP="003A0068">
      <w:pPr>
        <w:pStyle w:val="Naslov1"/>
        <w:rPr>
          <w:rFonts w:ascii="Open Sans" w:hAnsi="Open Sans" w:cs="Open Sans"/>
          <w:b/>
        </w:rPr>
      </w:pPr>
      <w:hyperlink r:id="rId15">
        <w:r w:rsidR="6DECDD08" w:rsidRPr="003A0068">
          <w:rPr>
            <w:rStyle w:val="Hiperveza"/>
            <w:rFonts w:ascii="Open Sans" w:hAnsi="Open Sans" w:cs="Open Sans"/>
            <w:b/>
          </w:rPr>
          <w:t>Important decision by the European Parliament on the rights of people with disabilities</w:t>
        </w:r>
      </w:hyperlink>
    </w:p>
    <w:p w14:paraId="6013E1EA" w14:textId="272EE335" w:rsidR="3C731C64" w:rsidRPr="003A0068" w:rsidRDefault="3C731C64" w:rsidP="3C731C64">
      <w:pPr>
        <w:jc w:val="right"/>
        <w:rPr>
          <w:rFonts w:ascii="Open Sans" w:hAnsi="Open Sans" w:cs="Open Sans"/>
          <w:sz w:val="32"/>
          <w:szCs w:val="32"/>
        </w:rPr>
      </w:pPr>
    </w:p>
    <w:p w14:paraId="78916737" w14:textId="4D2A724C" w:rsidR="6DECDD08" w:rsidRPr="003A0068" w:rsidRDefault="6DECDD0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On July 8</w:t>
      </w:r>
      <w:r w:rsidRPr="003A0068">
        <w:rPr>
          <w:rFonts w:ascii="Open Sans" w:eastAsia="Open Sans" w:hAnsi="Open Sans" w:cs="Open Sans"/>
          <w:color w:val="000000" w:themeColor="text1"/>
          <w:sz w:val="32"/>
          <w:szCs w:val="32"/>
          <w:vertAlign w:val="superscript"/>
        </w:rPr>
        <w:t>th</w:t>
      </w: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, the </w:t>
      </w:r>
      <w:hyperlink r:id="rId16" w:anchor="EP">
        <w:r w:rsidRPr="003A0068">
          <w:rPr>
            <w:rStyle w:val="Hiperveza"/>
            <w:rFonts w:ascii="Open Sans" w:eastAsia="Open Sans" w:hAnsi="Open Sans" w:cs="Open Sans"/>
            <w:color w:val="00AAB5"/>
            <w:sz w:val="32"/>
            <w:szCs w:val="32"/>
          </w:rPr>
          <w:t>European Parliament</w:t>
        </w:r>
      </w:hyperlink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approved a</w:t>
      </w:r>
    </w:p>
    <w:p w14:paraId="6DE402FD" w14:textId="7365D6AC" w:rsidR="6DECDD08" w:rsidRPr="003A0068" w:rsidRDefault="6DECDD0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decision </w:t>
      </w:r>
      <w:r w:rsidR="5A9EDC66"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in </w:t>
      </w:r>
      <w:proofErr w:type="spellStart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defence</w:t>
      </w:r>
      <w:proofErr w:type="spellEnd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of rights of people with </w:t>
      </w:r>
    </w:p>
    <w:p w14:paraId="5C254C8F" w14:textId="1E452883" w:rsidR="6DECDD08" w:rsidRPr="003A0068" w:rsidRDefault="003A0068">
      <w:pPr>
        <w:rPr>
          <w:rFonts w:ascii="Open Sans" w:hAnsi="Open Sans" w:cs="Open Sans"/>
          <w:sz w:val="32"/>
          <w:szCs w:val="32"/>
        </w:rPr>
      </w:pPr>
      <w:hyperlink r:id="rId17" w:anchor="IntellectualDisability">
        <w:r w:rsidR="6DECDD08" w:rsidRPr="003A0068">
          <w:rPr>
            <w:rStyle w:val="Hiperveza"/>
            <w:rFonts w:ascii="Open Sans" w:eastAsia="Open Sans" w:hAnsi="Open Sans" w:cs="Open Sans"/>
            <w:color w:val="00AAB5"/>
            <w:sz w:val="32"/>
            <w:szCs w:val="32"/>
          </w:rPr>
          <w:t>intellectual disabilities</w:t>
        </w:r>
      </w:hyperlink>
      <w:r w:rsidR="756D0F12"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="6DECDD08"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in times of COVID-19 crisis.</w:t>
      </w:r>
    </w:p>
    <w:p w14:paraId="552EF7CF" w14:textId="1A7D6B72" w:rsidR="6DECDD08" w:rsidRPr="003A0068" w:rsidRDefault="6DECDD08" w:rsidP="3C731C64">
      <w:pPr>
        <w:rPr>
          <w:rFonts w:ascii="Open Sans" w:hAnsi="Open Sans" w:cs="Open Sans"/>
          <w:sz w:val="32"/>
          <w:szCs w:val="32"/>
        </w:rPr>
      </w:pPr>
    </w:p>
    <w:p w14:paraId="1DCB9E11" w14:textId="3F47B82A" w:rsidR="6DECDD08" w:rsidRPr="003A0068" w:rsidRDefault="6DECDD0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This decision is based on a petition from </w:t>
      </w:r>
      <w:hyperlink r:id="rId18" w:anchor="IE">
        <w:r w:rsidRPr="003A0068">
          <w:rPr>
            <w:rStyle w:val="Hiperveza"/>
            <w:rFonts w:ascii="Open Sans" w:eastAsia="Open Sans" w:hAnsi="Open Sans" w:cs="Open Sans"/>
            <w:color w:val="00AAB5"/>
            <w:sz w:val="32"/>
            <w:szCs w:val="32"/>
          </w:rPr>
          <w:t>Inclusion Europe</w:t>
        </w:r>
      </w:hyperlink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</w:p>
    <w:p w14:paraId="29D51BDA" w14:textId="66D59550" w:rsidR="6DECDD08" w:rsidRPr="003A0068" w:rsidRDefault="6DECDD0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The petition calls for measures that protect</w:t>
      </w:r>
    </w:p>
    <w:p w14:paraId="61A0CA1C" w14:textId="2C57B8AD" w:rsidR="6DECDD08" w:rsidRPr="003A0068" w:rsidRDefault="6DECDD0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people with intellectual disabilities</w:t>
      </w:r>
    </w:p>
    <w:p w14:paraId="2E304AFE" w14:textId="1A38A0D8" w:rsidR="6DECDD08" w:rsidRPr="003A0068" w:rsidRDefault="6DECDD0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during and after the COVID-19 emergency.</w:t>
      </w:r>
    </w:p>
    <w:p w14:paraId="75C477CE" w14:textId="2DAAA9C6" w:rsidR="6DECDD08" w:rsidRPr="003A0068" w:rsidRDefault="6DECDD0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During the COVID-19 emergency,</w:t>
      </w:r>
    </w:p>
    <w:p w14:paraId="5F72753B" w14:textId="3D3082C6" w:rsidR="6DECDD08" w:rsidRPr="003A0068" w:rsidRDefault="6DECDD0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several European countries</w:t>
      </w:r>
    </w:p>
    <w:p w14:paraId="6F1426ED" w14:textId="34A073CF" w:rsidR="6DECDD08" w:rsidRPr="003A0068" w:rsidRDefault="6DECDD0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did not respect the rights</w:t>
      </w:r>
    </w:p>
    <w:p w14:paraId="1D3CFF27" w14:textId="01DA1E84" w:rsidR="6DECDD08" w:rsidRPr="003A0068" w:rsidRDefault="6DECDD0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of people with intellectual disabilities.</w:t>
      </w:r>
    </w:p>
    <w:p w14:paraId="222A18BB" w14:textId="0E4D88E8" w:rsidR="6DECDD08" w:rsidRPr="003A0068" w:rsidRDefault="6DECDD08" w:rsidP="3C731C64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0B1B83DC" w14:textId="1FD61C44" w:rsidR="6DECDD08" w:rsidRPr="003A0068" w:rsidRDefault="6DECDD0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For example, there has been</w:t>
      </w:r>
    </w:p>
    <w:p w14:paraId="3E45127F" w14:textId="043365AC" w:rsidR="6DECDD08" w:rsidRPr="003A0068" w:rsidRDefault="6DECDD0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medical </w:t>
      </w:r>
      <w:hyperlink r:id="rId19" w:anchor="Discrimination">
        <w:r w:rsidRPr="003A0068">
          <w:rPr>
            <w:rStyle w:val="Hiperveza"/>
            <w:rFonts w:ascii="Open Sans" w:eastAsia="Open Sans" w:hAnsi="Open Sans" w:cs="Open Sans"/>
            <w:color w:val="00AAB5"/>
            <w:sz w:val="32"/>
            <w:szCs w:val="32"/>
          </w:rPr>
          <w:t>discrimination</w:t>
        </w:r>
      </w:hyperlink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in hospitals.</w:t>
      </w:r>
    </w:p>
    <w:p w14:paraId="389121E1" w14:textId="17938438" w:rsidR="6DECDD08" w:rsidRPr="003A0068" w:rsidRDefault="6DECDD0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It means that people with disabilities</w:t>
      </w:r>
    </w:p>
    <w:p w14:paraId="44CBD396" w14:textId="0A7BB15F" w:rsidR="6DECDD08" w:rsidRPr="003A0068" w:rsidRDefault="6DECDD0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could not have access to healthcare.</w:t>
      </w:r>
    </w:p>
    <w:p w14:paraId="40700E3E" w14:textId="4F89F0EA" w:rsidR="6DECDD08" w:rsidRPr="003A0068" w:rsidRDefault="6DECDD08" w:rsidP="3C731C64">
      <w:pPr>
        <w:rPr>
          <w:rFonts w:ascii="Open Sans" w:hAnsi="Open Sans" w:cs="Open Sans"/>
          <w:sz w:val="32"/>
          <w:szCs w:val="32"/>
        </w:rPr>
      </w:pPr>
    </w:p>
    <w:p w14:paraId="0736CBB9" w14:textId="227A09A6" w:rsidR="6DECDD08" w:rsidRPr="003A0068" w:rsidRDefault="6DECDD08">
      <w:pPr>
        <w:rPr>
          <w:rFonts w:ascii="Open Sans" w:hAnsi="Open Sans" w:cs="Open Sans"/>
          <w:sz w:val="32"/>
          <w:szCs w:val="32"/>
        </w:rPr>
      </w:pPr>
      <w:proofErr w:type="spellStart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lastRenderedPageBreak/>
        <w:t>László</w:t>
      </w:r>
      <w:proofErr w:type="spellEnd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proofErr w:type="spellStart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Bercse</w:t>
      </w:r>
      <w:proofErr w:type="spellEnd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supported the petition.</w:t>
      </w:r>
    </w:p>
    <w:p w14:paraId="0E07B9E7" w14:textId="5A1E4C3E" w:rsidR="6DECDD08" w:rsidRPr="003A0068" w:rsidRDefault="6DECDD08">
      <w:pPr>
        <w:rPr>
          <w:rFonts w:ascii="Open Sans" w:hAnsi="Open Sans" w:cs="Open Sans"/>
          <w:sz w:val="32"/>
          <w:szCs w:val="32"/>
        </w:rPr>
      </w:pPr>
      <w:proofErr w:type="spellStart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László</w:t>
      </w:r>
      <w:proofErr w:type="spellEnd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proofErr w:type="spellStart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Bercse</w:t>
      </w:r>
      <w:proofErr w:type="spellEnd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is the Vice-President of Inclusion Europe</w:t>
      </w:r>
    </w:p>
    <w:p w14:paraId="7DBA9284" w14:textId="1077A294" w:rsidR="6DECDD08" w:rsidRPr="003A0068" w:rsidRDefault="6DECDD0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and the </w:t>
      </w:r>
      <w:hyperlink r:id="rId20" w:anchor="Chair">
        <w:r w:rsidRPr="003A0068">
          <w:rPr>
            <w:rStyle w:val="Hiperveza"/>
            <w:rFonts w:ascii="Open Sans" w:eastAsia="Open Sans" w:hAnsi="Open Sans" w:cs="Open Sans"/>
            <w:color w:val="00AAB5"/>
            <w:sz w:val="32"/>
            <w:szCs w:val="32"/>
          </w:rPr>
          <w:t>chair</w:t>
        </w:r>
      </w:hyperlink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of </w:t>
      </w:r>
      <w:hyperlink r:id="rId21" w:anchor="EPSA">
        <w:r w:rsidRPr="003A0068">
          <w:rPr>
            <w:rStyle w:val="Hiperveza"/>
            <w:rFonts w:ascii="Open Sans" w:eastAsia="Open Sans" w:hAnsi="Open Sans" w:cs="Open Sans"/>
            <w:color w:val="00AAB5"/>
            <w:sz w:val="32"/>
            <w:szCs w:val="32"/>
          </w:rPr>
          <w:t>EPSA</w:t>
        </w:r>
      </w:hyperlink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</w:p>
    <w:p w14:paraId="3CE1776E" w14:textId="1A23CEC2" w:rsidR="6DECDD08" w:rsidRPr="003A0068" w:rsidRDefault="6DECDD0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He said:</w:t>
      </w:r>
    </w:p>
    <w:p w14:paraId="03E73B45" w14:textId="45F1F9F6" w:rsidR="6DECDD08" w:rsidRPr="003A0068" w:rsidRDefault="6DECDD0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“we need to make sure</w:t>
      </w:r>
    </w:p>
    <w:p w14:paraId="57AD2AB2" w14:textId="29FA66E1" w:rsidR="6DECDD08" w:rsidRPr="003A0068" w:rsidRDefault="6DECDD0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our rights are respected and that</w:t>
      </w:r>
    </w:p>
    <w:p w14:paraId="174D5F65" w14:textId="2E0DC944" w:rsidR="6DECDD08" w:rsidRPr="003A0068" w:rsidRDefault="6DECDD0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we are not left behind.”</w:t>
      </w:r>
    </w:p>
    <w:p w14:paraId="18515818" w14:textId="79EC2988" w:rsidR="6DECDD08" w:rsidRPr="003A0068" w:rsidRDefault="6DECDD08" w:rsidP="3C731C64">
      <w:pPr>
        <w:rPr>
          <w:rFonts w:ascii="Open Sans" w:hAnsi="Open Sans" w:cs="Open Sans"/>
          <w:sz w:val="32"/>
          <w:szCs w:val="32"/>
        </w:rPr>
      </w:pPr>
    </w:p>
    <w:p w14:paraId="1CE0A057" w14:textId="05A123FE" w:rsidR="6DECDD08" w:rsidRPr="003A0068" w:rsidRDefault="6DECDD0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The European Parliament approved the resolution by</w:t>
      </w:r>
    </w:p>
    <w:p w14:paraId="12A395D8" w14:textId="69F2AD4A" w:rsidR="6DECDD08" w:rsidRPr="003A0068" w:rsidRDefault="6DECDD08" w:rsidP="2F6101CD">
      <w:pPr>
        <w:pStyle w:val="Odlomakpopisa"/>
        <w:numPr>
          <w:ilvl w:val="0"/>
          <w:numId w:val="3"/>
        </w:numPr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682 votes in </w:t>
      </w:r>
      <w:r w:rsidR="3C358FEE"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favor</w:t>
      </w: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,</w:t>
      </w:r>
    </w:p>
    <w:p w14:paraId="052A52A5" w14:textId="468B7776" w:rsidR="6DECDD08" w:rsidRPr="003A0068" w:rsidRDefault="6DECDD08" w:rsidP="3C731C64">
      <w:pPr>
        <w:pStyle w:val="Odlomakpopisa"/>
        <w:numPr>
          <w:ilvl w:val="0"/>
          <w:numId w:val="3"/>
        </w:numPr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3 against,</w:t>
      </w:r>
    </w:p>
    <w:p w14:paraId="7F01BC9B" w14:textId="41F0DCA0" w:rsidR="6DECDD08" w:rsidRPr="003A0068" w:rsidRDefault="6DECDD08" w:rsidP="3C731C64">
      <w:pPr>
        <w:pStyle w:val="Odlomakpopisa"/>
        <w:numPr>
          <w:ilvl w:val="0"/>
          <w:numId w:val="3"/>
        </w:numPr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10 non-voting.</w:t>
      </w:r>
    </w:p>
    <w:p w14:paraId="5D4C9C51" w14:textId="74022F27" w:rsidR="6DECDD08" w:rsidRPr="003A0068" w:rsidRDefault="6DECDD08" w:rsidP="3C731C64">
      <w:pPr>
        <w:rPr>
          <w:rFonts w:ascii="Open Sans" w:hAnsi="Open Sans" w:cs="Open Sans"/>
          <w:sz w:val="32"/>
          <w:szCs w:val="32"/>
        </w:rPr>
      </w:pPr>
    </w:p>
    <w:p w14:paraId="2329C423" w14:textId="4F68899C" w:rsidR="6DECDD08" w:rsidRPr="003A0068" w:rsidRDefault="6DECDD0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The European Parliament recalls that</w:t>
      </w:r>
    </w:p>
    <w:p w14:paraId="4B869EB1" w14:textId="11CD39CD" w:rsidR="6DECDD08" w:rsidRPr="003A0068" w:rsidRDefault="6DECDD0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post-coronavirus measures must be compatible with</w:t>
      </w:r>
    </w:p>
    <w:p w14:paraId="242580F0" w14:textId="6535FD5E" w:rsidR="6DECDD08" w:rsidRPr="003A0068" w:rsidRDefault="6DECDD08" w:rsidP="3C731C64">
      <w:pPr>
        <w:pStyle w:val="Odlomakpopisa"/>
        <w:numPr>
          <w:ilvl w:val="0"/>
          <w:numId w:val="3"/>
        </w:numPr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the European Charter of Fundamental Rights,</w:t>
      </w:r>
    </w:p>
    <w:p w14:paraId="2DA5A996" w14:textId="08C85624" w:rsidR="6DECDD08" w:rsidRPr="003A0068" w:rsidRDefault="6DECDD0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describing all the rights of being a human in Europe;</w:t>
      </w:r>
    </w:p>
    <w:p w14:paraId="43F9544A" w14:textId="36677BF6" w:rsidR="6DECDD08" w:rsidRPr="003A0068" w:rsidRDefault="6DECDD08" w:rsidP="3C731C64">
      <w:pPr>
        <w:pStyle w:val="Odlomakpopisa"/>
        <w:numPr>
          <w:ilvl w:val="0"/>
          <w:numId w:val="3"/>
        </w:numPr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the </w:t>
      </w:r>
      <w:hyperlink r:id="rId22" w:anchor="UNCRPD">
        <w:r w:rsidRPr="003A0068">
          <w:rPr>
            <w:rStyle w:val="Hiperveza"/>
            <w:rFonts w:ascii="Open Sans" w:eastAsia="Open Sans" w:hAnsi="Open Sans" w:cs="Open Sans"/>
            <w:color w:val="00AAB5"/>
            <w:sz w:val="32"/>
            <w:szCs w:val="32"/>
          </w:rPr>
          <w:t>UN Convention on the Rights of Persons with Disabilities</w:t>
        </w:r>
      </w:hyperlink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</w:p>
    <w:p w14:paraId="54CA688E" w14:textId="12D7E8FA" w:rsidR="6DECDD08" w:rsidRPr="003A0068" w:rsidRDefault="6DECDD08" w:rsidP="3C731C64">
      <w:pPr>
        <w:rPr>
          <w:rFonts w:ascii="Open Sans" w:hAnsi="Open Sans" w:cs="Open Sans"/>
          <w:sz w:val="32"/>
          <w:szCs w:val="32"/>
        </w:rPr>
      </w:pPr>
    </w:p>
    <w:p w14:paraId="4AE39DF4" w14:textId="4729F3DC" w:rsidR="6DECDD08" w:rsidRPr="003A0068" w:rsidRDefault="6DECDD0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The European Parliament also requests that</w:t>
      </w:r>
    </w:p>
    <w:p w14:paraId="07E5562E" w14:textId="32E1D671" w:rsidR="6DECDD08" w:rsidRPr="003A0068" w:rsidRDefault="6DECDD0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lastRenderedPageBreak/>
        <w:t>all information about COVID-19 are:</w:t>
      </w:r>
    </w:p>
    <w:p w14:paraId="36F1A915" w14:textId="50459EF5" w:rsidR="6DECDD08" w:rsidRPr="003A0068" w:rsidRDefault="003A0068" w:rsidP="3C731C64">
      <w:pPr>
        <w:pStyle w:val="Odlomakpopisa"/>
        <w:numPr>
          <w:ilvl w:val="0"/>
          <w:numId w:val="3"/>
        </w:numPr>
        <w:rPr>
          <w:rFonts w:ascii="Open Sans" w:eastAsiaTheme="minorEastAsia" w:hAnsi="Open Sans" w:cs="Open Sans"/>
          <w:color w:val="00AAB5"/>
          <w:sz w:val="32"/>
          <w:szCs w:val="32"/>
        </w:rPr>
      </w:pPr>
      <w:hyperlink r:id="rId23" w:anchor="ETR">
        <w:r w:rsidR="6DECDD08" w:rsidRPr="003A0068">
          <w:rPr>
            <w:rStyle w:val="Hiperveza"/>
            <w:rFonts w:ascii="Open Sans" w:eastAsia="Open Sans" w:hAnsi="Open Sans" w:cs="Open Sans"/>
            <w:color w:val="00AAB5"/>
            <w:sz w:val="32"/>
            <w:szCs w:val="32"/>
          </w:rPr>
          <w:t>easy-to-read</w:t>
        </w:r>
      </w:hyperlink>
      <w:r w:rsidR="6DECDD08"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,</w:t>
      </w:r>
    </w:p>
    <w:p w14:paraId="33DD7D37" w14:textId="68356C58" w:rsidR="6DECDD08" w:rsidRPr="003A0068" w:rsidRDefault="6DECDD08" w:rsidP="3C731C64">
      <w:pPr>
        <w:pStyle w:val="Odlomakpopisa"/>
        <w:numPr>
          <w:ilvl w:val="0"/>
          <w:numId w:val="3"/>
        </w:numPr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easy-to-understand.</w:t>
      </w:r>
    </w:p>
    <w:p w14:paraId="3AD7BAE1" w14:textId="00117167" w:rsidR="6DECDD08" w:rsidRPr="003A0068" w:rsidRDefault="6DECDD08" w:rsidP="3C731C64">
      <w:pPr>
        <w:rPr>
          <w:rFonts w:ascii="Open Sans" w:hAnsi="Open Sans" w:cs="Open Sans"/>
          <w:sz w:val="32"/>
          <w:szCs w:val="32"/>
        </w:rPr>
      </w:pPr>
    </w:p>
    <w:p w14:paraId="4B21A81C" w14:textId="4B3A302A" w:rsidR="6DECDD08" w:rsidRPr="003A0068" w:rsidRDefault="6DECDD0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Jyrki </w:t>
      </w:r>
      <w:proofErr w:type="spellStart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Pinomaa</w:t>
      </w:r>
      <w:proofErr w:type="spellEnd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is the </w:t>
      </w:r>
      <w:r w:rsidRPr="003A0068">
        <w:rPr>
          <w:rFonts w:ascii="Open Sans" w:hAnsi="Open Sans" w:cs="Open Sans"/>
          <w:sz w:val="32"/>
          <w:szCs w:val="32"/>
        </w:rPr>
        <w:br/>
      </w: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President of Inclusion Europe.</w:t>
      </w:r>
    </w:p>
    <w:p w14:paraId="637D20B0" w14:textId="4563BDAB" w:rsidR="6DECDD08" w:rsidRPr="003A0068" w:rsidRDefault="6DECDD0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He is very happy about the </w:t>
      </w:r>
      <w:r w:rsidRPr="003A0068">
        <w:rPr>
          <w:rFonts w:ascii="Open Sans" w:hAnsi="Open Sans" w:cs="Open Sans"/>
          <w:sz w:val="32"/>
          <w:szCs w:val="32"/>
        </w:rPr>
        <w:br/>
      </w: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decision of the European Parliament.</w:t>
      </w:r>
    </w:p>
    <w:p w14:paraId="484DE722" w14:textId="447E5914" w:rsidR="6DECDD08" w:rsidRPr="003A0068" w:rsidRDefault="6DECDD0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3018A3CD" w14:textId="696E0165" w:rsidR="6DECDD08" w:rsidRPr="003A0068" w:rsidRDefault="6DECDD0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He appreciates that the European Parliament reassured</w:t>
      </w:r>
    </w:p>
    <w:p w14:paraId="65ABFF61" w14:textId="7B8EDE3C" w:rsidR="6DECDD08" w:rsidRPr="003A0068" w:rsidRDefault="6DECDD0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people with intellectual disabilities and their families</w:t>
      </w:r>
    </w:p>
    <w:p w14:paraId="444C062F" w14:textId="005667BA" w:rsidR="6DECDD08" w:rsidRPr="003A0068" w:rsidRDefault="6DECDD0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about</w:t>
      </w:r>
      <w:r w:rsidR="1505194D"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their rights to have access to healthcare.</w:t>
      </w:r>
    </w:p>
    <w:p w14:paraId="0EA08CA0" w14:textId="383820D5" w:rsidR="6DECDD08" w:rsidRPr="003A0068" w:rsidRDefault="6DECDD08" w:rsidP="3C731C64">
      <w:pPr>
        <w:rPr>
          <w:rFonts w:ascii="Open Sans" w:hAnsi="Open Sans" w:cs="Open Sans"/>
          <w:sz w:val="32"/>
          <w:szCs w:val="32"/>
        </w:rPr>
      </w:pPr>
    </w:p>
    <w:p w14:paraId="533013C4" w14:textId="2A0FE4E5" w:rsidR="6DECDD08" w:rsidRPr="003A0068" w:rsidRDefault="6DECDD0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Helen Portal is the Policy Officer of Inclusion Europe.</w:t>
      </w:r>
    </w:p>
    <w:p w14:paraId="774CCAD2" w14:textId="458B3143" w:rsidR="6DECDD08" w:rsidRPr="003A0068" w:rsidRDefault="6DECDD0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She said that this vote is important to</w:t>
      </w:r>
    </w:p>
    <w:p w14:paraId="254F2D1D" w14:textId="0E311D1E" w:rsidR="6DECDD08" w:rsidRPr="003A0068" w:rsidRDefault="6DECDD0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address the harm and damage done</w:t>
      </w:r>
    </w:p>
    <w:p w14:paraId="775E61AF" w14:textId="3F28B602" w:rsidR="6DECDD08" w:rsidRPr="003A0068" w:rsidRDefault="6DECDD0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to people with intellectual disabilities.</w:t>
      </w:r>
    </w:p>
    <w:p w14:paraId="3BD551B9" w14:textId="1E3035A2" w:rsidR="6DECDD08" w:rsidRPr="003A0068" w:rsidRDefault="6DECDD0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Click </w:t>
      </w:r>
      <w:hyperlink r:id="rId24">
        <w:r w:rsidRPr="003A0068">
          <w:rPr>
            <w:rStyle w:val="Hiperveza"/>
            <w:rFonts w:ascii="Open Sans" w:eastAsia="Open Sans" w:hAnsi="Open Sans" w:cs="Open Sans"/>
            <w:color w:val="00AAB5"/>
            <w:sz w:val="32"/>
            <w:szCs w:val="32"/>
          </w:rPr>
          <w:t>here</w:t>
        </w:r>
      </w:hyperlink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to find more information</w:t>
      </w:r>
    </w:p>
    <w:p w14:paraId="5E37D3E8" w14:textId="665F2C97" w:rsidR="6DECDD08" w:rsidRPr="003A0068" w:rsidRDefault="6DECDD0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about our petition.</w:t>
      </w:r>
    </w:p>
    <w:p w14:paraId="7429A90F" w14:textId="11569098" w:rsidR="3C731C64" w:rsidRPr="003A0068" w:rsidRDefault="3C731C64" w:rsidP="3C731C64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</w:p>
    <w:p w14:paraId="40966E04" w14:textId="6BB82EF5" w:rsidR="3C731C64" w:rsidRPr="003A0068" w:rsidRDefault="3C731C64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hAnsi="Open Sans" w:cs="Open Sans"/>
          <w:sz w:val="32"/>
          <w:szCs w:val="32"/>
        </w:rPr>
        <w:br w:type="page"/>
      </w:r>
    </w:p>
    <w:p w14:paraId="6F77F185" w14:textId="6ED7CBCE" w:rsidR="3C731C64" w:rsidRPr="003A0068" w:rsidRDefault="003A0068" w:rsidP="003A0068">
      <w:pPr>
        <w:pStyle w:val="Naslov1"/>
        <w:rPr>
          <w:rFonts w:ascii="Open Sans" w:hAnsi="Open Sans" w:cs="Open Sans"/>
          <w:b/>
        </w:rPr>
      </w:pPr>
      <w:hyperlink r:id="rId25">
        <w:r w:rsidR="002A3FBE" w:rsidRPr="003A0068">
          <w:rPr>
            <w:rStyle w:val="Hiperveza"/>
            <w:rFonts w:ascii="Open Sans" w:hAnsi="Open Sans" w:cs="Open Sans"/>
            <w:b/>
          </w:rPr>
          <w:t>Unfair situations during quarantine that show the world is not designed for people with intellectual disabilities</w:t>
        </w:r>
      </w:hyperlink>
    </w:p>
    <w:p w14:paraId="2FA56E3C" w14:textId="759042C7" w:rsidR="002A3FBE" w:rsidRPr="003A0068" w:rsidRDefault="002A3FBE" w:rsidP="3C731C64">
      <w:pPr>
        <w:rPr>
          <w:rFonts w:ascii="Open Sans" w:hAnsi="Open Sans" w:cs="Open Sans"/>
          <w:sz w:val="32"/>
          <w:szCs w:val="32"/>
        </w:rPr>
      </w:pPr>
    </w:p>
    <w:p w14:paraId="7C8A39B1" w14:textId="4F8D036E" w:rsidR="002A3FBE" w:rsidRPr="003A0068" w:rsidRDefault="002A3FBE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The world is not designed for people</w:t>
      </w:r>
    </w:p>
    <w:p w14:paraId="797D5993" w14:textId="041D0663" w:rsidR="002A3FBE" w:rsidRPr="003A0068" w:rsidRDefault="002A3FBE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with </w:t>
      </w:r>
      <w:hyperlink r:id="rId26" w:anchor="IntellectualDisability">
        <w:r w:rsidRPr="003A0068">
          <w:rPr>
            <w:rStyle w:val="Hiperveza"/>
            <w:rFonts w:ascii="Open Sans" w:eastAsia="Open Sans" w:hAnsi="Open Sans" w:cs="Open Sans"/>
            <w:color w:val="00AAB5"/>
            <w:sz w:val="32"/>
            <w:szCs w:val="32"/>
          </w:rPr>
          <w:t>intellectual disabilities</w:t>
        </w:r>
      </w:hyperlink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.</w:t>
      </w:r>
    </w:p>
    <w:p w14:paraId="1B3B417B" w14:textId="00C1DB16" w:rsidR="002A3FBE" w:rsidRPr="003A0068" w:rsidRDefault="002A3FBE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We will tell you about several situations</w:t>
      </w:r>
    </w:p>
    <w:p w14:paraId="55F19234" w14:textId="3A4B68D9" w:rsidR="002A3FBE" w:rsidRPr="003A0068" w:rsidRDefault="002A3FBE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that have been happening during quarantine</w:t>
      </w:r>
    </w:p>
    <w:p w14:paraId="591DE951" w14:textId="0323D963" w:rsidR="002A3FBE" w:rsidRPr="003A0068" w:rsidRDefault="002A3FBE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that prove it.</w:t>
      </w:r>
    </w:p>
    <w:p w14:paraId="6FB6282D" w14:textId="3A5EBA97" w:rsidR="002A3FBE" w:rsidRPr="003A0068" w:rsidRDefault="002A3FBE" w:rsidP="3C731C64">
      <w:pPr>
        <w:rPr>
          <w:rFonts w:ascii="Open Sans" w:hAnsi="Open Sans" w:cs="Open Sans"/>
          <w:sz w:val="32"/>
          <w:szCs w:val="32"/>
        </w:rPr>
      </w:pPr>
    </w:p>
    <w:p w14:paraId="6E4C6E2C" w14:textId="23BC92C6" w:rsidR="002A3FBE" w:rsidRPr="003A0068" w:rsidRDefault="002A3FBE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 xml:space="preserve">The </w:t>
      </w:r>
      <w:hyperlink r:id="rId27" w:anchor="Government">
        <w:r w:rsidRPr="003A0068">
          <w:rPr>
            <w:rStyle w:val="Hiperveza"/>
            <w:rFonts w:ascii="Open Sans" w:eastAsia="Open Sans" w:hAnsi="Open Sans" w:cs="Open Sans"/>
            <w:b/>
            <w:bCs/>
            <w:color w:val="00AAB5"/>
            <w:sz w:val="32"/>
            <w:szCs w:val="32"/>
          </w:rPr>
          <w:t>government</w:t>
        </w:r>
      </w:hyperlink>
      <w:r w:rsidRPr="003A0068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 xml:space="preserve"> banned people</w:t>
      </w:r>
    </w:p>
    <w:p w14:paraId="2382B398" w14:textId="2F4A6046" w:rsidR="002A3FBE" w:rsidRPr="003A0068" w:rsidRDefault="002A3FBE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from going out on the streets.</w:t>
      </w:r>
    </w:p>
    <w:p w14:paraId="759C1ACB" w14:textId="0AF7AEF4" w:rsidR="002A3FBE" w:rsidRPr="003A0068" w:rsidRDefault="002A3FBE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But they forgot that there are people who feel stressed</w:t>
      </w:r>
    </w:p>
    <w:p w14:paraId="7C2A077E" w14:textId="056FD565" w:rsidR="002A3FBE" w:rsidRPr="003A0068" w:rsidRDefault="002A3FBE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if they do not go outside for a while.</w:t>
      </w:r>
    </w:p>
    <w:p w14:paraId="4C69D7AF" w14:textId="4D395B84" w:rsidR="002A3FBE" w:rsidRPr="003A0068" w:rsidRDefault="002A3FBE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Then the government gave permission to these people go outside.</w:t>
      </w:r>
    </w:p>
    <w:p w14:paraId="357BD21E" w14:textId="5F28F4B7" w:rsidR="002A3FBE" w:rsidRPr="003A0068" w:rsidRDefault="002A3FBE" w:rsidP="3C731C64">
      <w:pPr>
        <w:rPr>
          <w:rFonts w:ascii="Open Sans" w:hAnsi="Open Sans" w:cs="Open Sans"/>
          <w:sz w:val="32"/>
          <w:szCs w:val="32"/>
        </w:rPr>
      </w:pPr>
    </w:p>
    <w:p w14:paraId="563F6199" w14:textId="4CC02468" w:rsidR="002A3FBE" w:rsidRPr="003A0068" w:rsidRDefault="002A3FBE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 xml:space="preserve">Many people with disabilities live in residential </w:t>
      </w:r>
      <w:hyperlink r:id="rId28" w:anchor="SeparateInstitutions">
        <w:r w:rsidRPr="003A0068">
          <w:rPr>
            <w:rStyle w:val="Hiperveza"/>
            <w:rFonts w:ascii="Open Sans" w:eastAsia="Open Sans" w:hAnsi="Open Sans" w:cs="Open Sans"/>
            <w:b/>
            <w:bCs/>
            <w:color w:val="00AAB5"/>
            <w:sz w:val="32"/>
            <w:szCs w:val="32"/>
          </w:rPr>
          <w:t>institutions</w:t>
        </w:r>
      </w:hyperlink>
      <w:r w:rsidRPr="003A0068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.</w:t>
      </w:r>
    </w:p>
    <w:p w14:paraId="39E4E614" w14:textId="1A89855C" w:rsidR="002A3FBE" w:rsidRPr="003A0068" w:rsidRDefault="002A3FBE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It is difficult to avoid infection in residential institutions.</w:t>
      </w:r>
    </w:p>
    <w:p w14:paraId="0B82F1C1" w14:textId="4D0933E3" w:rsidR="002A3FBE" w:rsidRPr="003A0068" w:rsidRDefault="002A3FBE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It would be better if they lived in apartments</w:t>
      </w:r>
      <w:r w:rsidRPr="003A0068">
        <w:rPr>
          <w:rFonts w:ascii="Open Sans" w:hAnsi="Open Sans" w:cs="Open Sans"/>
          <w:sz w:val="32"/>
          <w:szCs w:val="32"/>
        </w:rPr>
        <w:br/>
      </w: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with fewer people and in the community</w:t>
      </w:r>
      <w:r w:rsidRPr="003A0068">
        <w:rPr>
          <w:rFonts w:ascii="Open Sans" w:hAnsi="Open Sans" w:cs="Open Sans"/>
          <w:sz w:val="32"/>
          <w:szCs w:val="32"/>
        </w:rPr>
        <w:br/>
      </w: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like all the people without disabilities.</w:t>
      </w:r>
    </w:p>
    <w:p w14:paraId="1222D290" w14:textId="414103B8" w:rsidR="002A3FBE" w:rsidRPr="003A0068" w:rsidRDefault="002A3FBE" w:rsidP="3C731C64">
      <w:pPr>
        <w:rPr>
          <w:rFonts w:ascii="Open Sans" w:hAnsi="Open Sans" w:cs="Open Sans"/>
          <w:sz w:val="32"/>
          <w:szCs w:val="32"/>
        </w:rPr>
      </w:pPr>
    </w:p>
    <w:p w14:paraId="294773E7" w14:textId="30D8B569" w:rsidR="002A3FBE" w:rsidRPr="003A0068" w:rsidRDefault="002A3FBE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Schools have closed.</w:t>
      </w:r>
    </w:p>
    <w:p w14:paraId="299E6E2B" w14:textId="18899671" w:rsidR="002A3FBE" w:rsidRPr="003A0068" w:rsidRDefault="002A3FBE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Schools are sending homework online,</w:t>
      </w:r>
      <w:r w:rsidRPr="003A0068">
        <w:rPr>
          <w:rFonts w:ascii="Open Sans" w:hAnsi="Open Sans" w:cs="Open Sans"/>
          <w:sz w:val="32"/>
          <w:szCs w:val="32"/>
        </w:rPr>
        <w:br/>
      </w: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but many people forgot</w:t>
      </w:r>
      <w:r w:rsidRPr="003A0068">
        <w:rPr>
          <w:rFonts w:ascii="Open Sans" w:hAnsi="Open Sans" w:cs="Open Sans"/>
          <w:sz w:val="32"/>
          <w:szCs w:val="32"/>
        </w:rPr>
        <w:br/>
      </w: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that people with disabilities can</w:t>
      </w:r>
      <w:r w:rsidRPr="003A0068">
        <w:rPr>
          <w:rFonts w:ascii="Open Sans" w:hAnsi="Open Sans" w:cs="Open Sans"/>
          <w:sz w:val="32"/>
          <w:szCs w:val="32"/>
        </w:rPr>
        <w:br/>
      </w: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have a hard time using technology.</w:t>
      </w:r>
    </w:p>
    <w:p w14:paraId="2718CA20" w14:textId="1C9CEEF4" w:rsidR="002A3FBE" w:rsidRPr="003A0068" w:rsidRDefault="002A3FBE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People with intellectual disabilities</w:t>
      </w:r>
      <w:r w:rsidRPr="003A0068">
        <w:rPr>
          <w:rFonts w:ascii="Open Sans" w:hAnsi="Open Sans" w:cs="Open Sans"/>
          <w:sz w:val="32"/>
          <w:szCs w:val="32"/>
        </w:rPr>
        <w:br/>
      </w: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are being left out of education.</w:t>
      </w:r>
    </w:p>
    <w:p w14:paraId="57E8DCC0" w14:textId="7638919E" w:rsidR="002A3FBE" w:rsidRPr="003A0068" w:rsidRDefault="002A3FBE" w:rsidP="3C731C64">
      <w:pPr>
        <w:rPr>
          <w:rFonts w:ascii="Open Sans" w:hAnsi="Open Sans" w:cs="Open Sans"/>
          <w:sz w:val="32"/>
          <w:szCs w:val="32"/>
        </w:rPr>
      </w:pPr>
    </w:p>
    <w:p w14:paraId="6050407F" w14:textId="61A2A030" w:rsidR="002A3FBE" w:rsidRPr="003A0068" w:rsidRDefault="002A3FBE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It is hard to understand</w:t>
      </w:r>
      <w:r w:rsidRPr="003A0068">
        <w:rPr>
          <w:rFonts w:ascii="Open Sans" w:hAnsi="Open Sans" w:cs="Open Sans"/>
          <w:sz w:val="32"/>
          <w:szCs w:val="32"/>
        </w:rPr>
        <w:br/>
      </w:r>
      <w:r w:rsidRPr="003A0068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the information about the coronavirus.</w:t>
      </w:r>
    </w:p>
    <w:p w14:paraId="66008DB1" w14:textId="77C1AD84" w:rsidR="002A3FBE" w:rsidRPr="003A0068" w:rsidRDefault="002A3FBE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This shows that the government and the media</w:t>
      </w:r>
      <w:r w:rsidRPr="003A0068">
        <w:rPr>
          <w:rFonts w:ascii="Open Sans" w:hAnsi="Open Sans" w:cs="Open Sans"/>
          <w:sz w:val="32"/>
          <w:szCs w:val="32"/>
        </w:rPr>
        <w:br/>
      </w: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forgot about people who have a hard time understanding things.</w:t>
      </w:r>
    </w:p>
    <w:p w14:paraId="30605601" w14:textId="73374A30" w:rsidR="002A3FBE" w:rsidRPr="003A0068" w:rsidRDefault="002A3FBE" w:rsidP="3C731C64">
      <w:pPr>
        <w:rPr>
          <w:rFonts w:ascii="Open Sans" w:hAnsi="Open Sans" w:cs="Open Sans"/>
          <w:sz w:val="32"/>
          <w:szCs w:val="32"/>
        </w:rPr>
      </w:pPr>
    </w:p>
    <w:p w14:paraId="3B300A61" w14:textId="6023951C" w:rsidR="002A3FBE" w:rsidRPr="003A0068" w:rsidRDefault="002A3FBE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Many people are using technology</w:t>
      </w:r>
      <w:r w:rsidRPr="003A0068">
        <w:rPr>
          <w:rFonts w:ascii="Open Sans" w:hAnsi="Open Sans" w:cs="Open Sans"/>
          <w:sz w:val="32"/>
          <w:szCs w:val="32"/>
        </w:rPr>
        <w:br/>
      </w:r>
      <w:r w:rsidRPr="003A0068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to work and to connect with their families and friends.</w:t>
      </w:r>
    </w:p>
    <w:p w14:paraId="45E582B0" w14:textId="7CD43C34" w:rsidR="002A3FBE" w:rsidRPr="003A0068" w:rsidRDefault="002A3FBE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Technology is hard to understand,</w:t>
      </w:r>
      <w:r w:rsidRPr="003A0068">
        <w:rPr>
          <w:rFonts w:ascii="Open Sans" w:hAnsi="Open Sans" w:cs="Open Sans"/>
          <w:sz w:val="32"/>
          <w:szCs w:val="32"/>
        </w:rPr>
        <w:br/>
      </w: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so people with disabilities and their families</w:t>
      </w:r>
      <w:r w:rsidRPr="003A0068">
        <w:rPr>
          <w:rFonts w:ascii="Open Sans" w:hAnsi="Open Sans" w:cs="Open Sans"/>
          <w:sz w:val="32"/>
          <w:szCs w:val="32"/>
        </w:rPr>
        <w:br/>
      </w: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have a difficult time to connect with their families and friends.</w:t>
      </w:r>
    </w:p>
    <w:p w14:paraId="042C6F4B" w14:textId="67B29412" w:rsidR="002A3FBE" w:rsidRPr="003A0068" w:rsidRDefault="002A3FBE" w:rsidP="3C731C64">
      <w:pPr>
        <w:rPr>
          <w:rFonts w:ascii="Open Sans" w:hAnsi="Open Sans" w:cs="Open Sans"/>
          <w:sz w:val="32"/>
          <w:szCs w:val="32"/>
        </w:rPr>
      </w:pPr>
    </w:p>
    <w:p w14:paraId="27653B14" w14:textId="775BBF71" w:rsidR="002A3FBE" w:rsidRPr="003A0068" w:rsidRDefault="002A3FBE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Article by </w:t>
      </w:r>
      <w:proofErr w:type="spellStart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Sofía</w:t>
      </w:r>
      <w:proofErr w:type="spellEnd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Reyes, </w:t>
      </w:r>
      <w:proofErr w:type="spellStart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Amalia</w:t>
      </w:r>
      <w:proofErr w:type="spellEnd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San </w:t>
      </w:r>
      <w:proofErr w:type="spellStart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Román</w:t>
      </w:r>
      <w:proofErr w:type="spellEnd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and Olga Berrios,</w:t>
      </w:r>
    </w:p>
    <w:p w14:paraId="765172C1" w14:textId="6EB76850" w:rsidR="3C731C64" w:rsidRPr="003A0068" w:rsidRDefault="002A3FBE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who are part of </w:t>
      </w:r>
      <w:hyperlink r:id="rId29">
        <w:r w:rsidRPr="003A0068">
          <w:rPr>
            <w:rStyle w:val="Hiperveza"/>
            <w:rFonts w:ascii="Open Sans" w:eastAsia="Open Sans" w:hAnsi="Open Sans" w:cs="Open Sans"/>
            <w:color w:val="00AAB5"/>
            <w:sz w:val="32"/>
            <w:szCs w:val="32"/>
          </w:rPr>
          <w:t xml:space="preserve">Plena </w:t>
        </w:r>
        <w:proofErr w:type="spellStart"/>
        <w:r w:rsidRPr="003A0068">
          <w:rPr>
            <w:rStyle w:val="Hiperveza"/>
            <w:rFonts w:ascii="Open Sans" w:eastAsia="Open Sans" w:hAnsi="Open Sans" w:cs="Open Sans"/>
            <w:color w:val="00AAB5"/>
            <w:sz w:val="32"/>
            <w:szCs w:val="32"/>
          </w:rPr>
          <w:t>Inclusión</w:t>
        </w:r>
        <w:proofErr w:type="spellEnd"/>
      </w:hyperlink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(Spain).</w:t>
      </w:r>
    </w:p>
    <w:p w14:paraId="799FF79E" w14:textId="4972ED7C" w:rsidR="7A400472" w:rsidRPr="003A0068" w:rsidRDefault="003A0068" w:rsidP="003A0068">
      <w:pPr>
        <w:pStyle w:val="Naslov1"/>
        <w:rPr>
          <w:b/>
        </w:rPr>
      </w:pPr>
      <w:hyperlink r:id="rId30">
        <w:r w:rsidR="7A400472" w:rsidRPr="003A0068">
          <w:rPr>
            <w:rStyle w:val="Hiperveza"/>
            <w:rFonts w:ascii="Open Sans" w:eastAsia="Open Sans" w:hAnsi="Open Sans" w:cs="Open Sans"/>
            <w:b/>
            <w:color w:val="auto"/>
          </w:rPr>
          <w:t>“Education is a right to be fought for”</w:t>
        </w:r>
      </w:hyperlink>
    </w:p>
    <w:p w14:paraId="66D3C42F" w14:textId="1B370B77" w:rsidR="3C731C64" w:rsidRPr="003A0068" w:rsidRDefault="3C731C64" w:rsidP="3C731C64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</w:p>
    <w:p w14:paraId="101D9210" w14:textId="76B246AF" w:rsidR="7A400472" w:rsidRPr="003A0068" w:rsidRDefault="7A400472" w:rsidP="3C731C64">
      <w:pPr>
        <w:rPr>
          <w:rFonts w:ascii="Open Sans" w:hAnsi="Open Sans" w:cs="Open Sans"/>
          <w:sz w:val="32"/>
          <w:szCs w:val="32"/>
        </w:rPr>
      </w:pPr>
    </w:p>
    <w:p w14:paraId="450461BF" w14:textId="14CA525C" w:rsidR="7A400472" w:rsidRPr="003A0068" w:rsidRDefault="7A400472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Maria </w:t>
      </w:r>
      <w:proofErr w:type="spellStart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Alexandrova</w:t>
      </w:r>
      <w:proofErr w:type="spellEnd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is an 18-year-old student from Bulgaria.  </w:t>
      </w:r>
    </w:p>
    <w:p w14:paraId="7CCA299A" w14:textId="2E2393AF" w:rsidR="7A400472" w:rsidRPr="003A0068" w:rsidRDefault="7A400472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She lives with cerebral palsy.  </w:t>
      </w:r>
    </w:p>
    <w:p w14:paraId="2DAB4E43" w14:textId="304EACB9" w:rsidR="7A400472" w:rsidRPr="003A0068" w:rsidRDefault="7A400472" w:rsidP="3C731C64">
      <w:pPr>
        <w:rPr>
          <w:rFonts w:ascii="Open Sans" w:hAnsi="Open Sans" w:cs="Open Sans"/>
          <w:sz w:val="32"/>
          <w:szCs w:val="32"/>
        </w:rPr>
      </w:pPr>
    </w:p>
    <w:p w14:paraId="1319CC1B" w14:textId="5AC829C5" w:rsidR="7A400472" w:rsidRPr="003A0068" w:rsidRDefault="7A400472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Cerebral palsy is a group of disorders that  </w:t>
      </w:r>
    </w:p>
    <w:p w14:paraId="5E029D45" w14:textId="5402AADF" w:rsidR="7A400472" w:rsidRPr="003A0068" w:rsidRDefault="7A400472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affect person’s ability to move.  </w:t>
      </w:r>
    </w:p>
    <w:p w14:paraId="55909EDC" w14:textId="54B6E2B6" w:rsidR="7A400472" w:rsidRPr="003A0068" w:rsidRDefault="7A400472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Cerebral means having to do with the brain. </w:t>
      </w:r>
    </w:p>
    <w:p w14:paraId="04B73D4B" w14:textId="41AE441F" w:rsidR="7A400472" w:rsidRPr="003A0068" w:rsidRDefault="7A400472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Palsy means weakness or </w:t>
      </w:r>
      <w:r w:rsidRPr="003A0068">
        <w:rPr>
          <w:rFonts w:ascii="Open Sans" w:hAnsi="Open Sans" w:cs="Open Sans"/>
          <w:sz w:val="32"/>
          <w:szCs w:val="32"/>
        </w:rPr>
        <w:br/>
      </w: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problems with using the muscles.  </w:t>
      </w:r>
    </w:p>
    <w:p w14:paraId="583951BA" w14:textId="55450681" w:rsidR="7A400472" w:rsidRPr="003A0068" w:rsidRDefault="7A400472" w:rsidP="3C731C64">
      <w:pPr>
        <w:rPr>
          <w:rFonts w:ascii="Open Sans" w:hAnsi="Open Sans" w:cs="Open Sans"/>
          <w:sz w:val="32"/>
          <w:szCs w:val="32"/>
        </w:rPr>
      </w:pPr>
    </w:p>
    <w:p w14:paraId="05DC5156" w14:textId="101914EE" w:rsidR="7A400472" w:rsidRPr="003A0068" w:rsidRDefault="7A400472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Maria speaks perfect English. </w:t>
      </w:r>
    </w:p>
    <w:p w14:paraId="3189F177" w14:textId="104D89D8" w:rsidR="7A400472" w:rsidRPr="003A0068" w:rsidRDefault="7A400472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But she could not take the </w:t>
      </w:r>
      <w:r w:rsidRPr="003A0068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Cambridge Assessment</w:t>
      </w: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English because it was not </w:t>
      </w:r>
      <w:hyperlink r:id="rId31" w:anchor="Accessible">
        <w:r w:rsidRPr="003A0068">
          <w:rPr>
            <w:rStyle w:val="Hiperveza"/>
            <w:rFonts w:ascii="Open Sans" w:eastAsia="Open Sans" w:hAnsi="Open Sans" w:cs="Open Sans"/>
            <w:color w:val="00AAB5"/>
            <w:sz w:val="32"/>
            <w:szCs w:val="32"/>
          </w:rPr>
          <w:t>accessible</w:t>
        </w:r>
      </w:hyperlink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to her  </w:t>
      </w:r>
    </w:p>
    <w:p w14:paraId="3C5532D1" w14:textId="41A0DB37" w:rsidR="7A400472" w:rsidRPr="003A0068" w:rsidRDefault="7A400472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with her physical disability. </w:t>
      </w:r>
    </w:p>
    <w:p w14:paraId="0F437FD2" w14:textId="73302FB7" w:rsidR="7A400472" w:rsidRPr="003A0068" w:rsidRDefault="7A400472" w:rsidP="3C731C64">
      <w:pPr>
        <w:rPr>
          <w:rFonts w:ascii="Open Sans" w:hAnsi="Open Sans" w:cs="Open Sans"/>
          <w:sz w:val="32"/>
          <w:szCs w:val="32"/>
        </w:rPr>
      </w:pPr>
    </w:p>
    <w:p w14:paraId="34B4BB83" w14:textId="61668C4E" w:rsidR="7A400472" w:rsidRPr="003A0068" w:rsidRDefault="7A400472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The Cambridge Assessment is an English exam  </w:t>
      </w:r>
    </w:p>
    <w:p w14:paraId="3F4CC9E0" w14:textId="79271CF2" w:rsidR="7A400472" w:rsidRPr="003A0068" w:rsidRDefault="7A400472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organized by the University of Cambridge.  </w:t>
      </w:r>
    </w:p>
    <w:p w14:paraId="24C92A9B" w14:textId="1A898B6A" w:rsidR="7A400472" w:rsidRPr="003A0068" w:rsidRDefault="7A400472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It is recognized by employees and universities  </w:t>
      </w:r>
    </w:p>
    <w:p w14:paraId="1BB01FB0" w14:textId="382BCD59" w:rsidR="7A400472" w:rsidRPr="003A0068" w:rsidRDefault="7A400472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as proof of ability to speak English.  </w:t>
      </w:r>
    </w:p>
    <w:p w14:paraId="27498B04" w14:textId="1B1A8702" w:rsidR="7A400472" w:rsidRPr="003A0068" w:rsidRDefault="7A400472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lastRenderedPageBreak/>
        <w:t xml:space="preserve">There are exam </w:t>
      </w:r>
      <w:r w:rsidR="37048F71"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centers</w:t>
      </w: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in 130 countries.  </w:t>
      </w:r>
    </w:p>
    <w:p w14:paraId="3A3C4B5A" w14:textId="78B21D3F" w:rsidR="7A400472" w:rsidRPr="003A0068" w:rsidRDefault="7A400472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Maria moves her arms more slowly than her peers.  </w:t>
      </w:r>
    </w:p>
    <w:p w14:paraId="230CD559" w14:textId="1EA48D42" w:rsidR="7A400472" w:rsidRPr="003A0068" w:rsidRDefault="7A400472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So, it was more difficult for her to complete the exam  </w:t>
      </w:r>
    </w:p>
    <w:p w14:paraId="3E4C6AA3" w14:textId="2B74D297" w:rsidR="7A400472" w:rsidRPr="003A0068" w:rsidRDefault="7A400472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in the limited time required.  </w:t>
      </w:r>
    </w:p>
    <w:p w14:paraId="7AEBEAFB" w14:textId="54175FC6" w:rsidR="7A400472" w:rsidRPr="003A0068" w:rsidRDefault="7A400472" w:rsidP="3C731C64">
      <w:pPr>
        <w:rPr>
          <w:rFonts w:ascii="Open Sans" w:hAnsi="Open Sans" w:cs="Open Sans"/>
          <w:sz w:val="32"/>
          <w:szCs w:val="32"/>
        </w:rPr>
      </w:pPr>
    </w:p>
    <w:p w14:paraId="6259D867" w14:textId="2B1B82F3" w:rsidR="7A400472" w:rsidRPr="003A0068" w:rsidRDefault="7A400472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Maria asked the University of Cambridge to </w:t>
      </w:r>
    </w:p>
    <w:p w14:paraId="3185ED4F" w14:textId="1C3D0E8B" w:rsidR="7A400472" w:rsidRPr="003A0068" w:rsidRDefault="7A400472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adapt its Advanced English examination </w:t>
      </w:r>
    </w:p>
    <w:p w14:paraId="5319436A" w14:textId="54F23E1D" w:rsidR="7A400472" w:rsidRPr="003A0068" w:rsidRDefault="7A400472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to her needs.  </w:t>
      </w:r>
    </w:p>
    <w:p w14:paraId="4A937E69" w14:textId="1FC211C3" w:rsidR="7A400472" w:rsidRPr="003A0068" w:rsidRDefault="7A400472" w:rsidP="3C731C64">
      <w:pPr>
        <w:rPr>
          <w:rFonts w:ascii="Open Sans" w:hAnsi="Open Sans" w:cs="Open Sans"/>
          <w:sz w:val="32"/>
          <w:szCs w:val="32"/>
        </w:rPr>
      </w:pPr>
    </w:p>
    <w:p w14:paraId="16636A22" w14:textId="3CAB3333" w:rsidR="7A400472" w:rsidRPr="003A0068" w:rsidRDefault="7A400472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For 3 months, she advocated for  </w:t>
      </w:r>
    </w:p>
    <w:p w14:paraId="0F30A71F" w14:textId="691A885F" w:rsidR="7A400472" w:rsidRPr="003A0068" w:rsidRDefault="7A400472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different examination conditions to  </w:t>
      </w:r>
    </w:p>
    <w:p w14:paraId="1663DE56" w14:textId="28666DC8" w:rsidR="7A400472" w:rsidRPr="003A0068" w:rsidRDefault="7A400472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give her equal chance of gaining this certificate.  </w:t>
      </w:r>
    </w:p>
    <w:p w14:paraId="55DC7070" w14:textId="6AFF95FF" w:rsidR="7A400472" w:rsidRPr="003A0068" w:rsidRDefault="7A400472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The only difference she advocated for was  </w:t>
      </w:r>
    </w:p>
    <w:p w14:paraId="2CF06796" w14:textId="1A6AA028" w:rsidR="7A400472" w:rsidRPr="003A0068" w:rsidRDefault="7A400472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for the writing module of the exam. </w:t>
      </w:r>
    </w:p>
    <w:p w14:paraId="08119D9E" w14:textId="28EC2CD9" w:rsidR="7A400472" w:rsidRPr="003A0068" w:rsidRDefault="7A400472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She would be using a computer instead of a notepad.  </w:t>
      </w:r>
    </w:p>
    <w:p w14:paraId="3964299A" w14:textId="3D61E474" w:rsidR="7A400472" w:rsidRPr="003A0068" w:rsidRDefault="7A400472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Maria never gave up. </w:t>
      </w:r>
    </w:p>
    <w:p w14:paraId="6DBDF327" w14:textId="70DF3A13" w:rsidR="7A400472" w:rsidRPr="003A0068" w:rsidRDefault="7A400472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She said:  </w:t>
      </w:r>
    </w:p>
    <w:p w14:paraId="07D60F52" w14:textId="1A4E6753" w:rsidR="7A400472" w:rsidRPr="003A0068" w:rsidRDefault="7A400472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i/>
          <w:iCs/>
          <w:color w:val="000000" w:themeColor="text1"/>
          <w:sz w:val="32"/>
          <w:szCs w:val="32"/>
        </w:rPr>
        <w:t>“</w:t>
      </w: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If you have the drive to accomplish something,  </w:t>
      </w:r>
    </w:p>
    <w:p w14:paraId="7C9A24D4" w14:textId="7C25BAC1" w:rsidR="7A400472" w:rsidRPr="003A0068" w:rsidRDefault="7A400472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there is nothing impossible.” </w:t>
      </w:r>
    </w:p>
    <w:p w14:paraId="265C8D94" w14:textId="0DF5E7DC" w:rsidR="7A400472" w:rsidRPr="003A0068" w:rsidRDefault="7A400472" w:rsidP="3C731C64">
      <w:pPr>
        <w:rPr>
          <w:rFonts w:ascii="Open Sans" w:hAnsi="Open Sans" w:cs="Open Sans"/>
          <w:sz w:val="32"/>
          <w:szCs w:val="32"/>
        </w:rPr>
      </w:pPr>
    </w:p>
    <w:p w14:paraId="798AA183" w14:textId="7BF63105" w:rsidR="7A400472" w:rsidRPr="003A0068" w:rsidRDefault="7A400472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lastRenderedPageBreak/>
        <w:t xml:space="preserve">The examining </w:t>
      </w:r>
      <w:proofErr w:type="spellStart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centre</w:t>
      </w:r>
      <w:proofErr w:type="spellEnd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finally agreed to  </w:t>
      </w:r>
    </w:p>
    <w:p w14:paraId="299F206F" w14:textId="4E4C5B5D" w:rsidR="7A400472" w:rsidRPr="003A0068" w:rsidRDefault="7A400472" w:rsidP="3C731C64">
      <w:pPr>
        <w:pStyle w:val="Odlomakpopisa"/>
        <w:numPr>
          <w:ilvl w:val="0"/>
          <w:numId w:val="2"/>
        </w:numPr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change the timing of the exam, </w:t>
      </w:r>
    </w:p>
    <w:p w14:paraId="79079C61" w14:textId="4D18E8F4" w:rsidR="7A400472" w:rsidRPr="003A0068" w:rsidRDefault="7A400472" w:rsidP="3C731C64">
      <w:pPr>
        <w:pStyle w:val="Odlomakpopisa"/>
        <w:numPr>
          <w:ilvl w:val="0"/>
          <w:numId w:val="2"/>
        </w:numPr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let her use a computer.  </w:t>
      </w:r>
    </w:p>
    <w:p w14:paraId="0A6AE896" w14:textId="2DCC8EAE" w:rsidR="7A400472" w:rsidRPr="003A0068" w:rsidRDefault="7A400472" w:rsidP="3C731C64">
      <w:pPr>
        <w:rPr>
          <w:rFonts w:ascii="Open Sans" w:hAnsi="Open Sans" w:cs="Open Sans"/>
          <w:sz w:val="32"/>
          <w:szCs w:val="32"/>
        </w:rPr>
      </w:pPr>
    </w:p>
    <w:p w14:paraId="3902468A" w14:textId="71397615" w:rsidR="7A400472" w:rsidRPr="003A0068" w:rsidRDefault="7A400472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Weeks later, she successfully passed the exam.  </w:t>
      </w:r>
    </w:p>
    <w:p w14:paraId="3A4D154B" w14:textId="14E3B2C3" w:rsidR="7A400472" w:rsidRPr="003A0068" w:rsidRDefault="7A400472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She has become the first person with disabilities in Bulgaria </w:t>
      </w:r>
    </w:p>
    <w:p w14:paraId="09FBFFF4" w14:textId="41F85096" w:rsidR="7A400472" w:rsidRPr="003A0068" w:rsidRDefault="7A400472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to receive this English certificate.  </w:t>
      </w:r>
    </w:p>
    <w:p w14:paraId="3FC8EC78" w14:textId="1B8A860D" w:rsidR="7A400472" w:rsidRPr="003A0068" w:rsidRDefault="7A400472" w:rsidP="3C731C64">
      <w:pPr>
        <w:rPr>
          <w:rFonts w:ascii="Open Sans" w:hAnsi="Open Sans" w:cs="Open Sans"/>
          <w:sz w:val="32"/>
          <w:szCs w:val="32"/>
        </w:rPr>
      </w:pPr>
    </w:p>
    <w:p w14:paraId="3071F0A3" w14:textId="719D126D" w:rsidR="7A400472" w:rsidRPr="003A0068" w:rsidRDefault="7A400472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Maria said:  </w:t>
      </w:r>
    </w:p>
    <w:p w14:paraId="528AD346" w14:textId="417FDA89" w:rsidR="7A400472" w:rsidRPr="003A0068" w:rsidRDefault="7A400472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“Some people take education for granted,  </w:t>
      </w:r>
    </w:p>
    <w:p w14:paraId="176B72C1" w14:textId="40C45F74" w:rsidR="7A400472" w:rsidRPr="003A0068" w:rsidRDefault="7A400472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simply because it was given to them.  </w:t>
      </w:r>
    </w:p>
    <w:p w14:paraId="7516EA9F" w14:textId="71C13719" w:rsidR="7A400472" w:rsidRPr="003A0068" w:rsidRDefault="7A400472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But for people like me,  </w:t>
      </w:r>
    </w:p>
    <w:p w14:paraId="63E65B40" w14:textId="3BB71245" w:rsidR="7A400472" w:rsidRPr="003A0068" w:rsidRDefault="7A400472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education is a right to be fought for”.  </w:t>
      </w:r>
    </w:p>
    <w:p w14:paraId="1FA8EE66" w14:textId="7B0996B4" w:rsidR="7A400472" w:rsidRPr="003A0068" w:rsidRDefault="7A400472" w:rsidP="3C731C64">
      <w:pPr>
        <w:rPr>
          <w:rFonts w:ascii="Open Sans" w:hAnsi="Open Sans" w:cs="Open Sans"/>
          <w:sz w:val="32"/>
          <w:szCs w:val="32"/>
        </w:rPr>
      </w:pPr>
    </w:p>
    <w:p w14:paraId="13005AFF" w14:textId="50F7A089" w:rsidR="7A400472" w:rsidRPr="003A0068" w:rsidRDefault="7A400472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Her fight allows other students with disabilities  </w:t>
      </w:r>
    </w:p>
    <w:p w14:paraId="25F0EC32" w14:textId="1C591BA3" w:rsidR="7A400472" w:rsidRPr="003A0068" w:rsidRDefault="7A400472" w:rsidP="3C731C64">
      <w:pPr>
        <w:pStyle w:val="Odlomakpopisa"/>
        <w:numPr>
          <w:ilvl w:val="0"/>
          <w:numId w:val="3"/>
        </w:numPr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to take the exam, </w:t>
      </w:r>
    </w:p>
    <w:p w14:paraId="13AE8304" w14:textId="074E30F2" w:rsidR="7A400472" w:rsidRPr="003A0068" w:rsidRDefault="7A400472" w:rsidP="3C731C64">
      <w:pPr>
        <w:pStyle w:val="Odlomakpopisa"/>
        <w:numPr>
          <w:ilvl w:val="0"/>
          <w:numId w:val="3"/>
        </w:numPr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to increase their chances of going to university and finding a job.   </w:t>
      </w:r>
    </w:p>
    <w:p w14:paraId="60119987" w14:textId="2C455639" w:rsidR="7A400472" w:rsidRPr="003A0068" w:rsidRDefault="7A400472" w:rsidP="3C731C64">
      <w:pPr>
        <w:rPr>
          <w:rFonts w:ascii="Open Sans" w:hAnsi="Open Sans" w:cs="Open Sans"/>
          <w:sz w:val="32"/>
          <w:szCs w:val="32"/>
        </w:rPr>
      </w:pPr>
    </w:p>
    <w:p w14:paraId="734C7E43" w14:textId="4CC47EF0" w:rsidR="7A400472" w:rsidRPr="003A0068" w:rsidRDefault="7A400472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You can watch her story</w:t>
      </w:r>
    </w:p>
    <w:p w14:paraId="0FFE876E" w14:textId="7000D003" w:rsidR="7A400472" w:rsidRPr="003A0068" w:rsidRDefault="7A400472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with English subtitles here:</w:t>
      </w:r>
    </w:p>
    <w:p w14:paraId="7CFE2A24" w14:textId="609B8F04" w:rsidR="7A400472" w:rsidRPr="003A0068" w:rsidRDefault="7A400472" w:rsidP="3C731C64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hAnsi="Open Sans" w:cs="Open Sans"/>
          <w:noProof/>
          <w:sz w:val="32"/>
          <w:szCs w:val="32"/>
          <w:lang w:val="hr-HR" w:eastAsia="hr-HR"/>
        </w:rPr>
        <w:lastRenderedPageBreak/>
        <w:drawing>
          <wp:inline distT="0" distB="0" distL="0" distR="0" wp14:anchorId="52A103C6" wp14:editId="33E157C8">
            <wp:extent cx="5019676" cy="3105150"/>
            <wp:effectExtent l="0" t="0" r="0" b="0"/>
            <wp:docPr id="555228658" name="Slika 555228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6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189BE" w14:textId="7FEE601F" w:rsidR="3C731C64" w:rsidRPr="003A0068" w:rsidRDefault="3C731C64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hAnsi="Open Sans" w:cs="Open Sans"/>
          <w:sz w:val="32"/>
          <w:szCs w:val="32"/>
        </w:rPr>
        <w:br w:type="page"/>
      </w:r>
    </w:p>
    <w:p w14:paraId="56E6F20B" w14:textId="3C598600" w:rsidR="02A11E69" w:rsidRPr="003A0068" w:rsidRDefault="003A0068" w:rsidP="003A0068">
      <w:pPr>
        <w:pStyle w:val="Naslov1"/>
        <w:rPr>
          <w:b/>
        </w:rPr>
      </w:pPr>
      <w:hyperlink r:id="rId33">
        <w:r w:rsidR="02A11E69" w:rsidRPr="003A0068">
          <w:rPr>
            <w:rStyle w:val="Hiperveza"/>
            <w:rFonts w:ascii="Open Sans" w:hAnsi="Open Sans" w:cs="Open Sans"/>
            <w:b/>
          </w:rPr>
          <w:t>Inclusive society can be more than a sweet dream</w:t>
        </w:r>
      </w:hyperlink>
    </w:p>
    <w:p w14:paraId="1C8255DB" w14:textId="44A5484C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 </w:t>
      </w:r>
    </w:p>
    <w:p w14:paraId="622502D4" w14:textId="48AAD926" w:rsidR="02A11E69" w:rsidRPr="003A0068" w:rsidRDefault="02A11E69" w:rsidP="2F6101CD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Christine </w:t>
      </w:r>
      <w:proofErr w:type="spellStart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Dufour</w:t>
      </w:r>
      <w:proofErr w:type="spellEnd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is the founder </w:t>
      </w:r>
    </w:p>
    <w:p w14:paraId="70528A5C" w14:textId="33D69658" w:rsidR="02A11E69" w:rsidRPr="003A0068" w:rsidRDefault="02A11E69" w:rsidP="2F6101CD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of</w:t>
      </w:r>
      <w:r w:rsidR="541D467A"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an</w:t>
      </w: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NGO</w:t>
      </w:r>
      <w:r w:rsidR="32056C05"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in Brussels</w:t>
      </w: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</w:t>
      </w:r>
    </w:p>
    <w:p w14:paraId="0649F1F9" w14:textId="21417D53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She has a daughter with </w:t>
      </w:r>
      <w:hyperlink r:id="rId34" w:anchor="IntellectualDisability">
        <w:r w:rsidRPr="003A0068">
          <w:rPr>
            <w:rStyle w:val="Hiperveza"/>
            <w:rFonts w:ascii="Open Sans" w:eastAsia="Open Sans" w:hAnsi="Open Sans" w:cs="Open Sans"/>
            <w:color w:val="00AAB5"/>
            <w:sz w:val="32"/>
            <w:szCs w:val="32"/>
          </w:rPr>
          <w:t>intellectual disabilities</w:t>
        </w:r>
      </w:hyperlink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459F4C74" w14:textId="2DF3A7A7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Her name is Lisette. </w:t>
      </w:r>
    </w:p>
    <w:p w14:paraId="61C456C6" w14:textId="56D27158" w:rsidR="02A11E69" w:rsidRPr="003A0068" w:rsidRDefault="02A11E69">
      <w:pPr>
        <w:rPr>
          <w:rFonts w:ascii="Open Sans" w:hAnsi="Open Sans" w:cs="Open Sans"/>
          <w:sz w:val="32"/>
          <w:szCs w:val="32"/>
        </w:rPr>
      </w:pPr>
    </w:p>
    <w:p w14:paraId="562DC039" w14:textId="379E5562" w:rsidR="02A11E69" w:rsidRPr="003A0068" w:rsidRDefault="003A0068">
      <w:pPr>
        <w:rPr>
          <w:rFonts w:ascii="Open Sans" w:hAnsi="Open Sans" w:cs="Open Sans"/>
          <w:sz w:val="32"/>
          <w:szCs w:val="32"/>
        </w:rPr>
      </w:pPr>
      <w:hyperlink r:id="rId35" w:anchor="IE">
        <w:r w:rsidR="02A11E69" w:rsidRPr="003A0068">
          <w:rPr>
            <w:rStyle w:val="Hiperveza"/>
            <w:rFonts w:ascii="Open Sans" w:eastAsia="Open Sans" w:hAnsi="Open Sans" w:cs="Open Sans"/>
            <w:color w:val="00AAB5"/>
            <w:sz w:val="32"/>
            <w:szCs w:val="32"/>
          </w:rPr>
          <w:t>Inclusion Europe</w:t>
        </w:r>
      </w:hyperlink>
      <w:r w:rsidR="02A11E69"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did an interview with Christine </w:t>
      </w:r>
      <w:proofErr w:type="spellStart"/>
      <w:r w:rsidR="02A11E69"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Dufour</w:t>
      </w:r>
      <w:proofErr w:type="spellEnd"/>
      <w:r w:rsidR="02A11E69"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39DD0D87" w14:textId="122A713E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She spoke about how </w:t>
      </w:r>
      <w:hyperlink r:id="rId36" w:anchor="InclusiveEducation">
        <w:r w:rsidRPr="003A0068">
          <w:rPr>
            <w:rStyle w:val="Hiperveza"/>
            <w:rFonts w:ascii="Open Sans" w:eastAsia="Open Sans" w:hAnsi="Open Sans" w:cs="Open Sans"/>
            <w:color w:val="00AAB5"/>
            <w:sz w:val="32"/>
            <w:szCs w:val="32"/>
          </w:rPr>
          <w:t>inclusive education</w:t>
        </w:r>
      </w:hyperlink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Pr="003A0068">
        <w:rPr>
          <w:rFonts w:ascii="Open Sans" w:hAnsi="Open Sans" w:cs="Open Sans"/>
          <w:sz w:val="32"/>
          <w:szCs w:val="32"/>
        </w:rPr>
        <w:br/>
      </w: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is good for everyone. </w:t>
      </w:r>
    </w:p>
    <w:p w14:paraId="3CF2777F" w14:textId="625326D7" w:rsidR="02A11E69" w:rsidRPr="003A0068" w:rsidRDefault="02A11E69">
      <w:pPr>
        <w:rPr>
          <w:rFonts w:ascii="Open Sans" w:hAnsi="Open Sans" w:cs="Open Sans"/>
          <w:sz w:val="32"/>
          <w:szCs w:val="32"/>
        </w:rPr>
      </w:pPr>
    </w:p>
    <w:p w14:paraId="45B385AE" w14:textId="56F631A1" w:rsidR="02A11E69" w:rsidRPr="003A0068" w:rsidRDefault="02A11E69" w:rsidP="3C731C64">
      <w:pPr>
        <w:pStyle w:val="Naslov3"/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 xml:space="preserve">How was the NGO founded?  </w:t>
      </w:r>
    </w:p>
    <w:p w14:paraId="40ED144E" w14:textId="6DEAD4D5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The creation of the NGO was needed </w:t>
      </w:r>
    </w:p>
    <w:p w14:paraId="55EECC72" w14:textId="7479562A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when I realized that Lisette needed help in the classroom.  </w:t>
      </w:r>
    </w:p>
    <w:p w14:paraId="7B99430E" w14:textId="0878FB04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6F29FA9C" w14:textId="7D08BBAB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Lisette has been attending </w:t>
      </w:r>
      <w:r w:rsidRPr="003A0068">
        <w:rPr>
          <w:rFonts w:ascii="Open Sans" w:hAnsi="Open Sans" w:cs="Open Sans"/>
          <w:sz w:val="32"/>
          <w:szCs w:val="32"/>
        </w:rPr>
        <w:br/>
      </w: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mainstream school since the age of 3.  </w:t>
      </w:r>
    </w:p>
    <w:p w14:paraId="48AF4069" w14:textId="2B05F932" w:rsidR="02A11E69" w:rsidRPr="003A0068" w:rsidRDefault="02A11E69">
      <w:pPr>
        <w:rPr>
          <w:rFonts w:ascii="Open Sans" w:hAnsi="Open Sans" w:cs="Open Sans"/>
          <w:sz w:val="32"/>
          <w:szCs w:val="32"/>
        </w:rPr>
      </w:pPr>
    </w:p>
    <w:p w14:paraId="7FFEC325" w14:textId="10740250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But I </w:t>
      </w:r>
      <w:r w:rsidR="1A0CA4A2"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realized</w:t>
      </w: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that it was essential to  </w:t>
      </w:r>
    </w:p>
    <w:p w14:paraId="490A84A8" w14:textId="51D53F74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put in place something that could help her in her learning.  </w:t>
      </w:r>
    </w:p>
    <w:p w14:paraId="5E650F43" w14:textId="4D8285C9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77D2E129" w14:textId="0D9BE6B8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lastRenderedPageBreak/>
        <w:t xml:space="preserve">Then, I looked for someone who wanted to help Lisette </w:t>
      </w:r>
    </w:p>
    <w:p w14:paraId="59E5B376" w14:textId="1527E360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understand the instructions, and  </w:t>
      </w:r>
    </w:p>
    <w:p w14:paraId="018A141D" w14:textId="6879B940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adapt teaching materials to her needs.  </w:t>
      </w:r>
    </w:p>
    <w:p w14:paraId="7FC9CBC7" w14:textId="57BB291E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32FC3A6A" w14:textId="602E6121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A volunteer agreed to help my daughter in her classroom.  </w:t>
      </w:r>
    </w:p>
    <w:p w14:paraId="1BEBF5F0" w14:textId="762B83E1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This was a real help for Lisette and her teacher.  </w:t>
      </w:r>
    </w:p>
    <w:p w14:paraId="3FC993CE" w14:textId="1F35CD01" w:rsidR="02A11E69" w:rsidRPr="003A0068" w:rsidRDefault="02A11E69">
      <w:pPr>
        <w:rPr>
          <w:rFonts w:ascii="Open Sans" w:hAnsi="Open Sans" w:cs="Open Sans"/>
          <w:sz w:val="32"/>
          <w:szCs w:val="32"/>
        </w:rPr>
      </w:pPr>
    </w:p>
    <w:p w14:paraId="3CDCE619" w14:textId="56CDB7B7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That is how I came up with the idea of creating the NGO  </w:t>
      </w:r>
    </w:p>
    <w:p w14:paraId="5017F2E3" w14:textId="1C0DB142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to help other children with disabilities to be included at school.  </w:t>
      </w:r>
    </w:p>
    <w:p w14:paraId="2EE78197" w14:textId="6E067108" w:rsidR="02A11E69" w:rsidRPr="003A0068" w:rsidRDefault="02A11E69">
      <w:pPr>
        <w:rPr>
          <w:rFonts w:ascii="Open Sans" w:hAnsi="Open Sans" w:cs="Open Sans"/>
          <w:sz w:val="32"/>
          <w:szCs w:val="32"/>
        </w:rPr>
      </w:pPr>
    </w:p>
    <w:p w14:paraId="7CDC1D49" w14:textId="75F710E0" w:rsidR="02A11E69" w:rsidRPr="003A0068" w:rsidRDefault="02A11E69" w:rsidP="3C731C64">
      <w:pPr>
        <w:pStyle w:val="Naslov3"/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 xml:space="preserve">What does your NGO do?  </w:t>
      </w:r>
    </w:p>
    <w:p w14:paraId="24C6B860" w14:textId="581A969B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The NGO sets up individual </w:t>
      </w:r>
      <w:r w:rsidRPr="003A0068">
        <w:rPr>
          <w:rFonts w:ascii="Open Sans" w:hAnsi="Open Sans" w:cs="Open Sans"/>
          <w:sz w:val="32"/>
          <w:szCs w:val="32"/>
        </w:rPr>
        <w:br/>
      </w: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support within mainstream schools.  </w:t>
      </w:r>
    </w:p>
    <w:p w14:paraId="0E7AAAB0" w14:textId="219B343D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2B6AD06D" w14:textId="6BEAB884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A volunteer helps a child with disabilities in the class and  </w:t>
      </w:r>
    </w:p>
    <w:p w14:paraId="495369AB" w14:textId="25BB33BB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becomes a support for the child and the teacher. </w:t>
      </w:r>
    </w:p>
    <w:p w14:paraId="15DE2AC3" w14:textId="59351647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6B2BDF33" w14:textId="5BD2A021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To this date, the NGO has about 60 volunteers, </w:t>
      </w:r>
    </w:p>
    <w:p w14:paraId="70413599" w14:textId="11884358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who help about 60 children with disabilities.   </w:t>
      </w:r>
    </w:p>
    <w:p w14:paraId="07A975B6" w14:textId="082B3FAA" w:rsidR="02A11E69" w:rsidRPr="003A0068" w:rsidRDefault="02A11E69">
      <w:pPr>
        <w:rPr>
          <w:rFonts w:ascii="Open Sans" w:hAnsi="Open Sans" w:cs="Open Sans"/>
          <w:sz w:val="32"/>
          <w:szCs w:val="32"/>
        </w:rPr>
      </w:pPr>
    </w:p>
    <w:p w14:paraId="102161F2" w14:textId="07146931" w:rsidR="02A11E69" w:rsidRPr="003A0068" w:rsidRDefault="02A11E69" w:rsidP="3C731C64">
      <w:pPr>
        <w:pStyle w:val="Naslov3"/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lastRenderedPageBreak/>
        <w:t xml:space="preserve">Do you have any future projects? </w:t>
      </w:r>
    </w:p>
    <w:p w14:paraId="2E288FC9" w14:textId="2EB2F328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We have the project to create an inclusive school.   </w:t>
      </w:r>
    </w:p>
    <w:p w14:paraId="235AF7DB" w14:textId="76C4E5DF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This school would welcome: </w:t>
      </w:r>
    </w:p>
    <w:p w14:paraId="013F3A11" w14:textId="557966B8" w:rsidR="02A11E69" w:rsidRPr="003A0068" w:rsidRDefault="02A11E69" w:rsidP="3C731C64">
      <w:pPr>
        <w:pStyle w:val="Odlomakpopisa"/>
        <w:numPr>
          <w:ilvl w:val="0"/>
          <w:numId w:val="3"/>
        </w:numPr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children with disabilities,  </w:t>
      </w:r>
    </w:p>
    <w:p w14:paraId="4D2B7048" w14:textId="172FA921" w:rsidR="02A11E69" w:rsidRPr="003A0068" w:rsidRDefault="02A11E69" w:rsidP="3C731C64">
      <w:pPr>
        <w:pStyle w:val="Odlomakpopisa"/>
        <w:numPr>
          <w:ilvl w:val="0"/>
          <w:numId w:val="3"/>
        </w:numPr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children without disabilities.  </w:t>
      </w:r>
    </w:p>
    <w:p w14:paraId="3EAE39E2" w14:textId="7E3604B1" w:rsidR="02A11E69" w:rsidRPr="003A0068" w:rsidRDefault="02A11E69">
      <w:pPr>
        <w:rPr>
          <w:rFonts w:ascii="Open Sans" w:hAnsi="Open Sans" w:cs="Open Sans"/>
          <w:sz w:val="32"/>
          <w:szCs w:val="32"/>
        </w:rPr>
      </w:pPr>
    </w:p>
    <w:p w14:paraId="68585612" w14:textId="3814C465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Teachers would  </w:t>
      </w:r>
    </w:p>
    <w:p w14:paraId="5DBB2F94" w14:textId="3943F6CF" w:rsidR="02A11E69" w:rsidRPr="003A0068" w:rsidRDefault="02A11E69" w:rsidP="3C731C64">
      <w:pPr>
        <w:pStyle w:val="Odlomakpopisa"/>
        <w:numPr>
          <w:ilvl w:val="0"/>
          <w:numId w:val="2"/>
        </w:numPr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use new teaching methods, </w:t>
      </w:r>
    </w:p>
    <w:p w14:paraId="1AC5754A" w14:textId="47D954B2" w:rsidR="02A11E69" w:rsidRPr="003A0068" w:rsidRDefault="02A11E69" w:rsidP="3C731C64">
      <w:pPr>
        <w:pStyle w:val="Odlomakpopisa"/>
        <w:numPr>
          <w:ilvl w:val="0"/>
          <w:numId w:val="2"/>
        </w:numPr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be trained to supervise any child with complex support needs.</w:t>
      </w:r>
    </w:p>
    <w:p w14:paraId="5CD2D7C4" w14:textId="3F762D9F" w:rsidR="02A11E69" w:rsidRPr="003A0068" w:rsidRDefault="02A11E69">
      <w:pPr>
        <w:rPr>
          <w:rFonts w:ascii="Open Sans" w:hAnsi="Open Sans" w:cs="Open Sans"/>
          <w:sz w:val="32"/>
          <w:szCs w:val="32"/>
        </w:rPr>
      </w:pPr>
    </w:p>
    <w:p w14:paraId="2746CE8B" w14:textId="5C37A513" w:rsidR="02A11E69" w:rsidRPr="003A0068" w:rsidRDefault="02A11E69" w:rsidP="3C731C64">
      <w:pPr>
        <w:pStyle w:val="Naslov3"/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 xml:space="preserve">What are the benefits of inclusive education? </w:t>
      </w:r>
    </w:p>
    <w:p w14:paraId="75C5D01F" w14:textId="32940456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Inclusion of children with disabilities is good for everyone.   </w:t>
      </w:r>
    </w:p>
    <w:p w14:paraId="77CF9D5A" w14:textId="1B334619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Children with support needs are pushed to do better.  </w:t>
      </w:r>
    </w:p>
    <w:p w14:paraId="76831D79" w14:textId="747BDEBB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Their inclusion in the class brings tolerance and empathy.  </w:t>
      </w:r>
    </w:p>
    <w:p w14:paraId="0E4DF553" w14:textId="43E3EF01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294F7081" w14:textId="58944072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It is also a benefit for the teachers. </w:t>
      </w:r>
    </w:p>
    <w:p w14:paraId="535B8252" w14:textId="6CB3480E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They are encouraged to adapt their learning methods  </w:t>
      </w:r>
    </w:p>
    <w:p w14:paraId="0BBA5AD1" w14:textId="77100914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to the needs of every child.  </w:t>
      </w:r>
    </w:p>
    <w:p w14:paraId="45FB6D62" w14:textId="4AABE4D2" w:rsidR="02A11E69" w:rsidRPr="003A0068" w:rsidRDefault="02A11E69" w:rsidP="3C731C64">
      <w:pPr>
        <w:pStyle w:val="Naslov3"/>
        <w:spacing w:line="276" w:lineRule="auto"/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  <w:r w:rsidRPr="003A0068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  <w:t>How does Lisette experience her inclusion in mainstream school?</w:t>
      </w:r>
    </w:p>
    <w:p w14:paraId="5FF94B91" w14:textId="77885CFB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Being included at school helps Lisette understand  </w:t>
      </w:r>
    </w:p>
    <w:p w14:paraId="5B2087A1" w14:textId="5A2BBDE6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lastRenderedPageBreak/>
        <w:t xml:space="preserve">the </w:t>
      </w:r>
      <w:r w:rsidR="3533E62F"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behaviors</w:t>
      </w: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that are good  </w:t>
      </w:r>
    </w:p>
    <w:p w14:paraId="2C8FF286" w14:textId="58E5C340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and the </w:t>
      </w:r>
      <w:r w:rsidR="6B7A44AA"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behaviors</w:t>
      </w: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that are not.  </w:t>
      </w:r>
    </w:p>
    <w:p w14:paraId="607B8C29" w14:textId="1D174343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She starts reading, and</w:t>
      </w:r>
    </w:p>
    <w:p w14:paraId="1B3F44FE" w14:textId="74341C15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she loves mathematics.  </w:t>
      </w:r>
    </w:p>
    <w:p w14:paraId="63847A9F" w14:textId="68A970CB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She is interested in many things.  </w:t>
      </w:r>
    </w:p>
    <w:p w14:paraId="0BFA97BD" w14:textId="751DA032" w:rsidR="02A11E69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Inclusive education plays a big role in all of this!  </w:t>
      </w:r>
    </w:p>
    <w:p w14:paraId="0C97A111" w14:textId="77777777" w:rsidR="003A0068" w:rsidRPr="003A0068" w:rsidRDefault="003A0068">
      <w:pPr>
        <w:rPr>
          <w:rFonts w:ascii="Open Sans" w:hAnsi="Open Sans" w:cs="Open Sans"/>
          <w:sz w:val="32"/>
          <w:szCs w:val="32"/>
        </w:rPr>
      </w:pPr>
    </w:p>
    <w:p w14:paraId="1E199191" w14:textId="11F531B9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Her inclusion at school is good for her  </w:t>
      </w:r>
    </w:p>
    <w:p w14:paraId="4387F224" w14:textId="0C082495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but also, for the other children.  </w:t>
      </w:r>
    </w:p>
    <w:p w14:paraId="2DAFA54C" w14:textId="7EE5F55E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The children develop a sense of mutual aid,  </w:t>
      </w:r>
    </w:p>
    <w:p w14:paraId="323EAF82" w14:textId="032EB0C2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and the teacher does not have to impose it! </w:t>
      </w:r>
    </w:p>
    <w:p w14:paraId="22CDAD6B" w14:textId="33C104BB" w:rsidR="02A11E69" w:rsidRPr="003A0068" w:rsidRDefault="02A11E69">
      <w:pPr>
        <w:rPr>
          <w:rFonts w:ascii="Open Sans" w:hAnsi="Open Sans" w:cs="Open Sans"/>
          <w:sz w:val="32"/>
          <w:szCs w:val="32"/>
        </w:rPr>
      </w:pPr>
    </w:p>
    <w:p w14:paraId="5281DB27" w14:textId="053669C7" w:rsidR="02A11E69" w:rsidRPr="003A0068" w:rsidRDefault="02A11E69" w:rsidP="3C731C64">
      <w:pPr>
        <w:pStyle w:val="Naslov3"/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 xml:space="preserve">What needs to be done for schools to be truly inclusive?  </w:t>
      </w:r>
    </w:p>
    <w:p w14:paraId="3C3E97AA" w14:textId="1D3DDBE5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Schools must have enough  </w:t>
      </w:r>
    </w:p>
    <w:p w14:paraId="2009CAFA" w14:textId="539FC487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money and people to help  </w:t>
      </w:r>
    </w:p>
    <w:p w14:paraId="6DBFFFCE" w14:textId="2525FB56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implementing inclusion in classrooms.  </w:t>
      </w:r>
    </w:p>
    <w:p w14:paraId="27C45AF8" w14:textId="30CF3D1C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77FD7B55" w14:textId="234185DD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The school system must also adapt  </w:t>
      </w:r>
    </w:p>
    <w:p w14:paraId="0958F859" w14:textId="23B5CBB1" w:rsidR="02A11E69" w:rsidRPr="003A0068" w:rsidRDefault="02A11E69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to the needs of each child,  </w:t>
      </w:r>
    </w:p>
    <w:p w14:paraId="4314B639" w14:textId="4089B624" w:rsidR="02A11E69" w:rsidRPr="003A0068" w:rsidRDefault="02A11E69" w:rsidP="3C731C64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not the other way around!  </w:t>
      </w:r>
    </w:p>
    <w:p w14:paraId="68352CD3" w14:textId="5D5874A0" w:rsidR="3C731C64" w:rsidRPr="003A0068" w:rsidRDefault="3C731C64">
      <w:pPr>
        <w:rPr>
          <w:rFonts w:ascii="Open Sans" w:hAnsi="Open Sans" w:cs="Open Sans"/>
          <w:sz w:val="32"/>
          <w:szCs w:val="32"/>
        </w:rPr>
      </w:pPr>
    </w:p>
    <w:p w14:paraId="793F49E8" w14:textId="7D003EF1" w:rsidR="070B3A03" w:rsidRPr="003A0068" w:rsidRDefault="003A0068" w:rsidP="003A0068">
      <w:pPr>
        <w:pStyle w:val="Naslov1"/>
        <w:rPr>
          <w:b/>
        </w:rPr>
      </w:pPr>
      <w:hyperlink r:id="rId37">
        <w:r w:rsidR="070B3A03" w:rsidRPr="003A0068">
          <w:rPr>
            <w:rStyle w:val="Hiperveza"/>
            <w:b/>
            <w:color w:val="2F5496" w:themeColor="accent1" w:themeShade="BF"/>
            <w:u w:val="none"/>
          </w:rPr>
          <w:t>“We need to change the way we look at education”</w:t>
        </w:r>
      </w:hyperlink>
    </w:p>
    <w:p w14:paraId="270CB38D" w14:textId="4C3CDD36" w:rsidR="003A0068" w:rsidRPr="003A0068" w:rsidRDefault="003A0068">
      <w:pPr>
        <w:rPr>
          <w:rFonts w:ascii="Open Sans" w:hAnsi="Open Sans" w:cs="Open Sans"/>
          <w:sz w:val="32"/>
          <w:szCs w:val="32"/>
        </w:rPr>
      </w:pPr>
    </w:p>
    <w:p w14:paraId="25CA4BAF" w14:textId="0A18B1BF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Anne-Marie Callus is a lecturer at the University of Malta.  </w:t>
      </w:r>
    </w:p>
    <w:p w14:paraId="0C9DDAC9" w14:textId="5D6DEA86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She lectures and researches about </w:t>
      </w:r>
      <w:hyperlink r:id="rId38" w:anchor="InclusiveEducation">
        <w:r w:rsidRPr="003A0068">
          <w:rPr>
            <w:rStyle w:val="Hiperveza"/>
            <w:rFonts w:ascii="Open Sans" w:eastAsia="Open Sans" w:hAnsi="Open Sans" w:cs="Open Sans"/>
            <w:color w:val="00AAB5"/>
            <w:sz w:val="32"/>
            <w:szCs w:val="32"/>
          </w:rPr>
          <w:t>inclusive education</w:t>
        </w:r>
      </w:hyperlink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</w:t>
      </w:r>
    </w:p>
    <w:p w14:paraId="5B89B863" w14:textId="2882A859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511E7A2D" w14:textId="0B0CF55F" w:rsidR="070B3A03" w:rsidRPr="003A0068" w:rsidRDefault="003A0068">
      <w:pPr>
        <w:rPr>
          <w:rFonts w:ascii="Open Sans" w:hAnsi="Open Sans" w:cs="Open Sans"/>
          <w:sz w:val="32"/>
          <w:szCs w:val="32"/>
        </w:rPr>
      </w:pPr>
      <w:hyperlink r:id="rId39" w:anchor="IE">
        <w:r w:rsidR="070B3A03" w:rsidRPr="003A0068">
          <w:rPr>
            <w:rStyle w:val="Hiperveza"/>
            <w:rFonts w:ascii="Open Sans" w:eastAsia="Open Sans" w:hAnsi="Open Sans" w:cs="Open Sans"/>
            <w:color w:val="00AAB5"/>
            <w:sz w:val="32"/>
            <w:szCs w:val="32"/>
          </w:rPr>
          <w:t>Inclusion Europe</w:t>
        </w:r>
      </w:hyperlink>
      <w:r w:rsidR="070B3A03"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did an interview with Anne-Marie Callus.  </w:t>
      </w:r>
    </w:p>
    <w:p w14:paraId="26C13F35" w14:textId="63D3DC3A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She explains the importance for all children  </w:t>
      </w:r>
    </w:p>
    <w:p w14:paraId="6C8F6EEB" w14:textId="43092E02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to receive a quality education.   </w:t>
      </w:r>
    </w:p>
    <w:p w14:paraId="5F37206F" w14:textId="0DFF8494" w:rsidR="2F6101CD" w:rsidRPr="003A0068" w:rsidRDefault="2F6101CD" w:rsidP="2F6101CD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</w:p>
    <w:p w14:paraId="049A858F" w14:textId="7FE3AADB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 xml:space="preserve">How do you define inclusive education? </w:t>
      </w: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1B7FB0B9" w14:textId="3E216D44" w:rsidR="070B3A03" w:rsidRPr="003A0068" w:rsidRDefault="070B3A03">
      <w:pPr>
        <w:rPr>
          <w:rFonts w:ascii="Open Sans" w:hAnsi="Open Sans" w:cs="Open Sans"/>
          <w:sz w:val="32"/>
          <w:szCs w:val="32"/>
        </w:rPr>
      </w:pPr>
    </w:p>
    <w:p w14:paraId="546FBBBC" w14:textId="30864519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Inclusion is about asking what we need to do  </w:t>
      </w:r>
    </w:p>
    <w:p w14:paraId="162ABEF0" w14:textId="5C6CA8A0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to adapt the mainstream education setting  </w:t>
      </w:r>
    </w:p>
    <w:p w14:paraId="0387C816" w14:textId="74673295" w:rsidR="2F6101CD" w:rsidRPr="003A0068" w:rsidRDefault="070B3A03" w:rsidP="2F6101CD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to meet the individual needs of students with disabilities.  </w:t>
      </w:r>
    </w:p>
    <w:p w14:paraId="2F8D0E9C" w14:textId="6CA109FE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What are the long-terms effects of inclusion at school?</w:t>
      </w: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 </w:t>
      </w:r>
    </w:p>
    <w:p w14:paraId="7110AB3D" w14:textId="0B8DF6F7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Having students with and without </w:t>
      </w:r>
    </w:p>
    <w:p w14:paraId="21D7BEFE" w14:textId="01C8F4D4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disabilities in the same classroom  </w:t>
      </w:r>
    </w:p>
    <w:p w14:paraId="68210F47" w14:textId="685E42D1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is an important step </w:t>
      </w:r>
      <w:proofErr w:type="gramStart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towards</w:t>
      </w:r>
      <w:proofErr w:type="gramEnd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7686E52A" w14:textId="68D92DD6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achieving inclusion in society.</w:t>
      </w:r>
    </w:p>
    <w:p w14:paraId="6E269C34" w14:textId="754FA833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If children with disabilities are </w:t>
      </w:r>
    </w:p>
    <w:p w14:paraId="36F93231" w14:textId="02C18EDF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sent to segregated schools,  </w:t>
      </w:r>
    </w:p>
    <w:p w14:paraId="7F263105" w14:textId="69918338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lastRenderedPageBreak/>
        <w:t>they will be excluded from society</w:t>
      </w:r>
    </w:p>
    <w:p w14:paraId="3D0BC463" w14:textId="74CD23FB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when they are adults.  </w:t>
      </w:r>
    </w:p>
    <w:p w14:paraId="64502649" w14:textId="360C84A0" w:rsidR="070B3A03" w:rsidRPr="003A0068" w:rsidRDefault="070B3A03">
      <w:pPr>
        <w:rPr>
          <w:rFonts w:ascii="Open Sans" w:hAnsi="Open Sans" w:cs="Open Sans"/>
          <w:sz w:val="32"/>
          <w:szCs w:val="32"/>
        </w:rPr>
      </w:pPr>
    </w:p>
    <w:p w14:paraId="012824BE" w14:textId="458DDAED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If children with disabilities are </w:t>
      </w:r>
    </w:p>
    <w:p w14:paraId="7B4D2EB6" w14:textId="32E0300E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included in mainstream schools,  </w:t>
      </w:r>
    </w:p>
    <w:p w14:paraId="667FB876" w14:textId="49E75222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they will be most probably </w:t>
      </w:r>
    </w:p>
    <w:p w14:paraId="3F5C52CE" w14:textId="3E838DA2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socially included as adults.  </w:t>
      </w:r>
    </w:p>
    <w:p w14:paraId="0ED2D3BA" w14:textId="772612BE" w:rsidR="2F6101CD" w:rsidRPr="003A0068" w:rsidRDefault="2F6101CD" w:rsidP="2F6101CD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</w:p>
    <w:p w14:paraId="2EEBB42A" w14:textId="127E636C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How can inclusion of students with intellectual disabilities at university be improved?</w:t>
      </w: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 </w:t>
      </w:r>
    </w:p>
    <w:p w14:paraId="0CEA6EFE" w14:textId="43B4C5E8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Universities need to work </w:t>
      </w:r>
    </w:p>
    <w:p w14:paraId="17E48530" w14:textId="4EB4713E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with </w:t>
      </w:r>
      <w:hyperlink r:id="rId40" w:anchor="Self-Advocacy">
        <w:r w:rsidRPr="003A0068">
          <w:rPr>
            <w:rStyle w:val="Hiperveza"/>
            <w:rFonts w:ascii="Open Sans" w:eastAsia="Open Sans" w:hAnsi="Open Sans" w:cs="Open Sans"/>
            <w:color w:val="00AAB5"/>
            <w:sz w:val="32"/>
            <w:szCs w:val="32"/>
          </w:rPr>
          <w:t>self-advocacy</w:t>
        </w:r>
      </w:hyperlink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proofErr w:type="spellStart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organisations</w:t>
      </w:r>
      <w:proofErr w:type="spellEnd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.  </w:t>
      </w:r>
    </w:p>
    <w:p w14:paraId="4B94BBC1" w14:textId="1948C9C4" w:rsidR="070B3A03" w:rsidRPr="003A0068" w:rsidRDefault="070B3A03">
      <w:pPr>
        <w:rPr>
          <w:rFonts w:ascii="Open Sans" w:hAnsi="Open Sans" w:cs="Open Sans"/>
          <w:sz w:val="32"/>
          <w:szCs w:val="32"/>
        </w:rPr>
      </w:pPr>
    </w:p>
    <w:p w14:paraId="55AE5A9F" w14:textId="6A9D54D5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Together, they can examine:  </w:t>
      </w:r>
    </w:p>
    <w:p w14:paraId="792973D6" w14:textId="345EDF20" w:rsidR="070B3A03" w:rsidRPr="003A0068" w:rsidRDefault="070B3A03" w:rsidP="2F6101CD">
      <w:pPr>
        <w:pStyle w:val="Odlomakpopisa"/>
        <w:numPr>
          <w:ilvl w:val="0"/>
          <w:numId w:val="2"/>
        </w:numPr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what the learning needs of </w:t>
      </w:r>
      <w:r w:rsidRPr="003A0068">
        <w:rPr>
          <w:rFonts w:ascii="Open Sans" w:hAnsi="Open Sans" w:cs="Open Sans"/>
          <w:sz w:val="32"/>
          <w:szCs w:val="32"/>
        </w:rPr>
        <w:br/>
      </w: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students with </w:t>
      </w:r>
      <w:hyperlink r:id="rId41" w:anchor="IntellectualDisability">
        <w:r w:rsidRPr="003A0068">
          <w:rPr>
            <w:rStyle w:val="Hiperveza"/>
            <w:rFonts w:ascii="Open Sans" w:eastAsia="Open Sans" w:hAnsi="Open Sans" w:cs="Open Sans"/>
            <w:color w:val="00AAB5"/>
            <w:sz w:val="32"/>
            <w:szCs w:val="32"/>
          </w:rPr>
          <w:t>intellectual disabilities</w:t>
        </w:r>
      </w:hyperlink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are; </w:t>
      </w:r>
    </w:p>
    <w:p w14:paraId="1B92494F" w14:textId="252F3D85" w:rsidR="070B3A03" w:rsidRPr="003A0068" w:rsidRDefault="070B3A03" w:rsidP="2F6101CD">
      <w:pPr>
        <w:pStyle w:val="Odlomakpopisa"/>
        <w:numPr>
          <w:ilvl w:val="0"/>
          <w:numId w:val="2"/>
        </w:numPr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what wishes students with </w:t>
      </w:r>
      <w:r w:rsidRPr="003A0068">
        <w:rPr>
          <w:rFonts w:ascii="Open Sans" w:hAnsi="Open Sans" w:cs="Open Sans"/>
          <w:sz w:val="32"/>
          <w:szCs w:val="32"/>
        </w:rPr>
        <w:br/>
      </w: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intellectual disabilities have; </w:t>
      </w:r>
    </w:p>
    <w:p w14:paraId="4EED5825" w14:textId="0301894E" w:rsidR="070B3A03" w:rsidRPr="003A0068" w:rsidRDefault="070B3A03" w:rsidP="2F6101CD">
      <w:pPr>
        <w:pStyle w:val="Odlomakpopisa"/>
        <w:numPr>
          <w:ilvl w:val="0"/>
          <w:numId w:val="2"/>
        </w:numPr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what the university can offer </w:t>
      </w:r>
      <w:r w:rsidRPr="003A0068">
        <w:rPr>
          <w:rFonts w:ascii="Open Sans" w:hAnsi="Open Sans" w:cs="Open Sans"/>
          <w:sz w:val="32"/>
          <w:szCs w:val="32"/>
        </w:rPr>
        <w:br/>
      </w: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to meet these needs and wishes.  </w:t>
      </w:r>
    </w:p>
    <w:p w14:paraId="510C7945" w14:textId="35CABD12" w:rsidR="2F6101CD" w:rsidRPr="003A0068" w:rsidRDefault="2F6101CD" w:rsidP="2F6101CD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</w:p>
    <w:p w14:paraId="10E1EF02" w14:textId="2F3B5C73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lastRenderedPageBreak/>
        <w:t>What is the space allocated to the voice of students with intellectual disabilities in inclusion? </w:t>
      </w: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  </w:t>
      </w:r>
    </w:p>
    <w:p w14:paraId="3E5F0D5A" w14:textId="18711D4D" w:rsidR="070B3A03" w:rsidRPr="003A0068" w:rsidRDefault="070B3A03">
      <w:pPr>
        <w:rPr>
          <w:rFonts w:ascii="Open Sans" w:hAnsi="Open Sans" w:cs="Open Sans"/>
          <w:sz w:val="32"/>
          <w:szCs w:val="32"/>
        </w:rPr>
      </w:pPr>
    </w:p>
    <w:p w14:paraId="5E806483" w14:textId="305C16C6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All students with disabilities should have a voice  </w:t>
      </w:r>
    </w:p>
    <w:p w14:paraId="1C1AA204" w14:textId="4C75A064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in the planning of their education.  </w:t>
      </w:r>
    </w:p>
    <w:p w14:paraId="7EC41609" w14:textId="377F6D2D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It is often assumed that students</w:t>
      </w:r>
    </w:p>
    <w:p w14:paraId="055EE223" w14:textId="0594FF7E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with intellectual disabilities  </w:t>
      </w:r>
    </w:p>
    <w:p w14:paraId="7B77BCFE" w14:textId="77372FE5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cannot represent themselves.  </w:t>
      </w:r>
    </w:p>
    <w:p w14:paraId="5F4CCEA3" w14:textId="691CC811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So, they are often excluded  </w:t>
      </w:r>
    </w:p>
    <w:p w14:paraId="548E325E" w14:textId="33F7C959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from the discussion about education.  </w:t>
      </w:r>
    </w:p>
    <w:p w14:paraId="019DEC7C" w14:textId="0C94CD58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1EC430D5" w14:textId="51F226BA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But they cannot learn  </w:t>
      </w:r>
    </w:p>
    <w:p w14:paraId="41E4EA16" w14:textId="33EAC512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how to make choices and express their </w:t>
      </w:r>
      <w:proofErr w:type="gramStart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wishes</w:t>
      </w:r>
      <w:proofErr w:type="gramEnd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 </w:t>
      </w:r>
    </w:p>
    <w:p w14:paraId="7D404171" w14:textId="505725E6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unless we give them the opportunities to do so.  </w:t>
      </w:r>
    </w:p>
    <w:p w14:paraId="350B31DA" w14:textId="5F3320CE" w:rsidR="2F6101CD" w:rsidRPr="003A0068" w:rsidRDefault="2F6101CD" w:rsidP="2F6101CD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</w:pPr>
    </w:p>
    <w:p w14:paraId="7F99CED9" w14:textId="6F984FA4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  <w:t xml:space="preserve">What are the consequences </w:t>
      </w:r>
      <w:proofErr w:type="gramStart"/>
      <w:r w:rsidRPr="003A0068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  <w:t>of</w:t>
      </w:r>
      <w:proofErr w:type="gramEnd"/>
      <w:r w:rsidRPr="003A0068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  <w:t xml:space="preserve"> </w:t>
      </w:r>
    </w:p>
    <w:p w14:paraId="36825051" w14:textId="42105FD7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  <w:t>the COVID-19 crisis on education?</w:t>
      </w:r>
    </w:p>
    <w:p w14:paraId="22E02E63" w14:textId="4EA82135" w:rsidR="070B3A03" w:rsidRPr="003A0068" w:rsidRDefault="070B3A03">
      <w:pPr>
        <w:rPr>
          <w:rFonts w:ascii="Open Sans" w:hAnsi="Open Sans" w:cs="Open Sans"/>
          <w:sz w:val="32"/>
          <w:szCs w:val="32"/>
        </w:rPr>
      </w:pPr>
    </w:p>
    <w:p w14:paraId="090534AF" w14:textId="1EB3D8CC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With schools closed, the use of </w:t>
      </w:r>
    </w:p>
    <w:p w14:paraId="71E92843" w14:textId="33C10777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online platforms and other tools </w:t>
      </w:r>
    </w:p>
    <w:p w14:paraId="10E56F1C" w14:textId="796BFED3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of distance learning are very valuable resources.  </w:t>
      </w:r>
    </w:p>
    <w:p w14:paraId="17AF83FE" w14:textId="67082AC8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lastRenderedPageBreak/>
        <w:t xml:space="preserve"> </w:t>
      </w:r>
    </w:p>
    <w:p w14:paraId="0BA1B33C" w14:textId="1465F16E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But some students do not have </w:t>
      </w:r>
    </w:p>
    <w:p w14:paraId="2B87F2A3" w14:textId="2951103D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adequate support at home.  </w:t>
      </w:r>
    </w:p>
    <w:p w14:paraId="1847306A" w14:textId="5644DA7D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So, they are at risk of losing</w:t>
      </w:r>
    </w:p>
    <w:p w14:paraId="20FA6024" w14:textId="7097A502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out their education.   </w:t>
      </w:r>
    </w:p>
    <w:p w14:paraId="1F104244" w14:textId="686C0EB4" w:rsidR="2F6101CD" w:rsidRPr="003A0068" w:rsidRDefault="2F6101CD" w:rsidP="2F6101CD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</w:p>
    <w:p w14:paraId="138AABA9" w14:textId="50BCEFD9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 xml:space="preserve">Do you think distance learning </w:t>
      </w:r>
      <w:proofErr w:type="gramStart"/>
      <w:r w:rsidRPr="003A0068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can</w:t>
      </w:r>
      <w:proofErr w:type="gramEnd"/>
      <w:r w:rsidRPr="003A0068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 xml:space="preserve"> </w:t>
      </w:r>
    </w:p>
    <w:p w14:paraId="0982FD4B" w14:textId="101FF39E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be negative to the</w:t>
      </w: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r w:rsidRPr="003A0068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 xml:space="preserve">education experience </w:t>
      </w:r>
    </w:p>
    <w:p w14:paraId="5D9A831D" w14:textId="57388163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  <w:t>of students with intellectual disabilities?</w:t>
      </w: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  </w:t>
      </w:r>
    </w:p>
    <w:p w14:paraId="65B2C472" w14:textId="230EBE6E" w:rsidR="070B3A03" w:rsidRPr="003A0068" w:rsidRDefault="070B3A03">
      <w:pPr>
        <w:rPr>
          <w:rFonts w:ascii="Open Sans" w:hAnsi="Open Sans" w:cs="Open Sans"/>
          <w:sz w:val="32"/>
          <w:szCs w:val="32"/>
        </w:rPr>
      </w:pPr>
    </w:p>
    <w:p w14:paraId="2079BFD5" w14:textId="6F324420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Distance learning is a very valuable resource.  </w:t>
      </w:r>
    </w:p>
    <w:p w14:paraId="1C8E3E9F" w14:textId="04DDC27E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But it cannot replace the experience </w:t>
      </w:r>
    </w:p>
    <w:p w14:paraId="0EDC4210" w14:textId="26BEB519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of students being  </w:t>
      </w:r>
    </w:p>
    <w:p w14:paraId="7CC4BA84" w14:textId="335AD4AE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in the same class together </w:t>
      </w:r>
    </w:p>
    <w:p w14:paraId="42413EB9" w14:textId="188C048D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with their teachers.  </w:t>
      </w:r>
    </w:p>
    <w:p w14:paraId="25301245" w14:textId="2DD41353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44283B14" w14:textId="76A29736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Students with intellectual disabilities </w:t>
      </w:r>
    </w:p>
    <w:p w14:paraId="3351194B" w14:textId="29AC4811" w:rsidR="070B3A03" w:rsidRPr="003A0068" w:rsidRDefault="070B3A03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require one-to-one support.  </w:t>
      </w:r>
    </w:p>
    <w:p w14:paraId="041ED343" w14:textId="754D6EA1" w:rsidR="070B3A03" w:rsidRPr="003A0068" w:rsidRDefault="070B3A03" w:rsidP="3C731C64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It is difficult to provide this support </w:t>
      </w:r>
    </w:p>
    <w:p w14:paraId="62257706" w14:textId="21F5A383" w:rsidR="070B3A03" w:rsidRPr="003A0068" w:rsidRDefault="070B3A03" w:rsidP="3C731C64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through a computer screen.  </w:t>
      </w:r>
    </w:p>
    <w:p w14:paraId="1538959A" w14:textId="0D6A97B5" w:rsidR="3C731C64" w:rsidRPr="003A0068" w:rsidRDefault="3C731C64" w:rsidP="3C731C64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</w:p>
    <w:p w14:paraId="4859E83C" w14:textId="53715957" w:rsidR="7A9E6028" w:rsidRPr="003A0068" w:rsidRDefault="003A0068" w:rsidP="003A0068">
      <w:pPr>
        <w:rPr>
          <w:rFonts w:ascii="Open Sans" w:hAnsi="Open Sans" w:cs="Open Sans"/>
          <w:sz w:val="32"/>
          <w:szCs w:val="32"/>
        </w:rPr>
      </w:pPr>
      <w:hyperlink r:id="rId42">
        <w:r w:rsidR="7A9E6028" w:rsidRPr="003A0068">
          <w:rPr>
            <w:rStyle w:val="Hiperveza"/>
            <w:rFonts w:ascii="Open Sans" w:eastAsia="Open Sans" w:hAnsi="Open Sans" w:cs="Open Sans"/>
            <w:b/>
            <w:color w:val="000000" w:themeColor="text1"/>
            <w:sz w:val="32"/>
            <w:szCs w:val="32"/>
          </w:rPr>
          <w:t xml:space="preserve">Videos supporting employment of </w:t>
        </w:r>
        <w:r w:rsidR="7A9E6028" w:rsidRPr="003A0068">
          <w:rPr>
            <w:b/>
          </w:rPr>
          <w:br/>
        </w:r>
        <w:r w:rsidR="7A9E6028" w:rsidRPr="003A0068">
          <w:rPr>
            <w:rStyle w:val="Hiperveza"/>
            <w:rFonts w:ascii="Open Sans" w:eastAsia="Open Sans" w:hAnsi="Open Sans" w:cs="Open Sans"/>
            <w:b/>
            <w:color w:val="000000" w:themeColor="text1"/>
            <w:sz w:val="32"/>
            <w:szCs w:val="32"/>
          </w:rPr>
          <w:t>people with intellectual disabilities</w:t>
        </w:r>
      </w:hyperlink>
    </w:p>
    <w:p w14:paraId="40B6AFD2" w14:textId="769603D2" w:rsidR="7A9E6028" w:rsidRPr="003A0068" w:rsidRDefault="7A9E6028">
      <w:pPr>
        <w:rPr>
          <w:rFonts w:ascii="Open Sans" w:hAnsi="Open Sans" w:cs="Open Sans"/>
          <w:sz w:val="32"/>
          <w:szCs w:val="32"/>
        </w:rPr>
      </w:pPr>
    </w:p>
    <w:p w14:paraId="439ECEB5" w14:textId="34C87F0B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Most people with </w:t>
      </w:r>
      <w:hyperlink r:id="rId43" w:anchor="IntellectualDisability">
        <w:r w:rsidRPr="003A0068">
          <w:rPr>
            <w:rStyle w:val="Hiperveza"/>
            <w:rFonts w:ascii="Open Sans" w:eastAsia="Open Sans" w:hAnsi="Open Sans" w:cs="Open Sans"/>
            <w:color w:val="00AAB5"/>
            <w:sz w:val="32"/>
            <w:szCs w:val="32"/>
          </w:rPr>
          <w:t>intellectual disabilities</w:t>
        </w:r>
      </w:hyperlink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do not work.   </w:t>
      </w:r>
    </w:p>
    <w:p w14:paraId="1C9E1D96" w14:textId="553CB867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Those who work often do not get a fair salary.  </w:t>
      </w:r>
    </w:p>
    <w:p w14:paraId="39AE405B" w14:textId="741D79E9" w:rsidR="7A9E6028" w:rsidRPr="003A0068" w:rsidRDefault="7A9E6028">
      <w:pPr>
        <w:rPr>
          <w:rFonts w:ascii="Open Sans" w:hAnsi="Open Sans" w:cs="Open Sans"/>
          <w:sz w:val="32"/>
          <w:szCs w:val="32"/>
        </w:rPr>
      </w:pPr>
    </w:p>
    <w:p w14:paraId="55BC7471" w14:textId="28F7EEC9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The “My Talents for Diversity” is a project  </w:t>
      </w:r>
    </w:p>
    <w:p w14:paraId="0B93BB20" w14:textId="57A821F9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that tackles this issue.   </w:t>
      </w:r>
    </w:p>
    <w:p w14:paraId="1D03F445" w14:textId="45509B4D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We call it MTFD for short.  </w:t>
      </w:r>
    </w:p>
    <w:p w14:paraId="58C40179" w14:textId="4B47F8BB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The project is led by </w:t>
      </w:r>
      <w:hyperlink r:id="rId44" w:anchor="IE">
        <w:r w:rsidRPr="003A0068">
          <w:rPr>
            <w:rStyle w:val="Hiperveza"/>
            <w:rFonts w:ascii="Open Sans" w:eastAsia="Open Sans" w:hAnsi="Open Sans" w:cs="Open Sans"/>
            <w:color w:val="00AAB5"/>
            <w:sz w:val="32"/>
            <w:szCs w:val="32"/>
          </w:rPr>
          <w:t>Inclusion Europe</w:t>
        </w:r>
      </w:hyperlink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and 3 partners:  </w:t>
      </w:r>
    </w:p>
    <w:p w14:paraId="3791D55A" w14:textId="2ABAF8FE" w:rsidR="7A9E6028" w:rsidRPr="003A0068" w:rsidRDefault="7A9E6028" w:rsidP="3C731C64">
      <w:pPr>
        <w:pStyle w:val="Odlomakpopisa"/>
        <w:numPr>
          <w:ilvl w:val="0"/>
          <w:numId w:val="3"/>
        </w:numPr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Plena </w:t>
      </w:r>
      <w:proofErr w:type="spellStart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Inclusión</w:t>
      </w:r>
      <w:proofErr w:type="spellEnd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(in Spain),  </w:t>
      </w:r>
    </w:p>
    <w:p w14:paraId="043E4D35" w14:textId="7AC82F7D" w:rsidR="7A9E6028" w:rsidRPr="003A0068" w:rsidRDefault="7A9E6028" w:rsidP="3C731C64">
      <w:pPr>
        <w:pStyle w:val="Odlomakpopisa"/>
        <w:numPr>
          <w:ilvl w:val="0"/>
          <w:numId w:val="3"/>
        </w:numPr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EVPIT (in Estonia), </w:t>
      </w:r>
    </w:p>
    <w:p w14:paraId="39E5F6B2" w14:textId="3FF6032D" w:rsidR="7A9E6028" w:rsidRPr="003A0068" w:rsidRDefault="7A9E6028" w:rsidP="3C731C64">
      <w:pPr>
        <w:pStyle w:val="Odlomakpopisa"/>
        <w:numPr>
          <w:ilvl w:val="0"/>
          <w:numId w:val="3"/>
        </w:numPr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Antwerp Management School (in Belgium).  </w:t>
      </w:r>
    </w:p>
    <w:p w14:paraId="79FA8583" w14:textId="3E7D4DF3" w:rsidR="7A9E6028" w:rsidRPr="003A0068" w:rsidRDefault="7A9E6028">
      <w:pPr>
        <w:rPr>
          <w:rFonts w:ascii="Open Sans" w:hAnsi="Open Sans" w:cs="Open Sans"/>
          <w:sz w:val="32"/>
          <w:szCs w:val="32"/>
        </w:rPr>
      </w:pPr>
    </w:p>
    <w:p w14:paraId="08F3E26A" w14:textId="49311C78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They have produced videos to share examples of companies </w:t>
      </w:r>
    </w:p>
    <w:p w14:paraId="200E0B4C" w14:textId="6868719C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that </w:t>
      </w:r>
      <w:hyperlink r:id="rId45" w:anchor="Employ">
        <w:r w:rsidRPr="003A0068">
          <w:rPr>
            <w:rStyle w:val="Hiperveza"/>
            <w:rFonts w:ascii="Open Sans" w:eastAsia="Open Sans" w:hAnsi="Open Sans" w:cs="Open Sans"/>
            <w:color w:val="00AAB5"/>
            <w:sz w:val="32"/>
            <w:szCs w:val="32"/>
          </w:rPr>
          <w:t>employ</w:t>
        </w:r>
      </w:hyperlink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people with intellectual disabilities.  </w:t>
      </w:r>
    </w:p>
    <w:p w14:paraId="46DAFABF" w14:textId="4194502F" w:rsidR="2F6101CD" w:rsidRPr="003A0068" w:rsidRDefault="2F6101CD" w:rsidP="2F6101CD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</w:pPr>
    </w:p>
    <w:p w14:paraId="6E2AF360" w14:textId="5B2E11A3" w:rsidR="7A9E6028" w:rsidRPr="003A0068" w:rsidRDefault="7A9E6028" w:rsidP="3C731C64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  <w:r w:rsidRPr="003A0068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  <w:t xml:space="preserve">Follow </w:t>
      </w:r>
      <w:proofErr w:type="spellStart"/>
      <w:r w:rsidRPr="003A0068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  <w:t>Thibeau</w:t>
      </w:r>
      <w:proofErr w:type="spellEnd"/>
      <w:r w:rsidRPr="003A0068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  <w:t xml:space="preserve"> on his working day at Antwerp Management School </w:t>
      </w:r>
      <w:r w:rsidRPr="003A0068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fr-BE"/>
        </w:rPr>
        <w:t> </w:t>
      </w:r>
    </w:p>
    <w:p w14:paraId="355F70F3" w14:textId="682439F8" w:rsidR="7A9E6028" w:rsidRPr="003A0068" w:rsidRDefault="7A9E6028">
      <w:pPr>
        <w:rPr>
          <w:rFonts w:ascii="Open Sans" w:hAnsi="Open Sans" w:cs="Open Sans"/>
          <w:sz w:val="32"/>
          <w:szCs w:val="32"/>
        </w:rPr>
      </w:pPr>
    </w:p>
    <w:p w14:paraId="29A9B75C" w14:textId="4FB2C9B1" w:rsidR="7A9E6028" w:rsidRPr="003A0068" w:rsidRDefault="7A9E6028">
      <w:pPr>
        <w:rPr>
          <w:rFonts w:ascii="Open Sans" w:hAnsi="Open Sans" w:cs="Open Sans"/>
          <w:sz w:val="32"/>
          <w:szCs w:val="32"/>
        </w:rPr>
      </w:pPr>
      <w:proofErr w:type="spellStart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lastRenderedPageBreak/>
        <w:t>Thibeau</w:t>
      </w:r>
      <w:proofErr w:type="spellEnd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  <w:proofErr w:type="spellStart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woks</w:t>
      </w:r>
      <w:proofErr w:type="spellEnd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at Antwerp Management School in Belgium.  </w:t>
      </w:r>
    </w:p>
    <w:p w14:paraId="1847D2BD" w14:textId="3E335035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He is a researcher for the MTFD project.  </w:t>
      </w:r>
    </w:p>
    <w:p w14:paraId="11CB0FEE" w14:textId="50D0BF00" w:rsidR="7A9E6028" w:rsidRPr="003A0068" w:rsidRDefault="7A9E6028">
      <w:pPr>
        <w:rPr>
          <w:rFonts w:ascii="Open Sans" w:hAnsi="Open Sans" w:cs="Open Sans"/>
          <w:sz w:val="32"/>
          <w:szCs w:val="32"/>
        </w:rPr>
      </w:pPr>
    </w:p>
    <w:p w14:paraId="64F6A12A" w14:textId="1C6029F7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His job consists in interviewing people in companies  </w:t>
      </w:r>
    </w:p>
    <w:p w14:paraId="2C4FBD84" w14:textId="53395D2C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that employ people with intellectual disabilities.  </w:t>
      </w:r>
    </w:p>
    <w:p w14:paraId="00FB9069" w14:textId="733C5005" w:rsidR="7A9E6028" w:rsidRPr="003A0068" w:rsidRDefault="7A9E6028">
      <w:pPr>
        <w:rPr>
          <w:rFonts w:ascii="Open Sans" w:hAnsi="Open Sans" w:cs="Open Sans"/>
          <w:sz w:val="32"/>
          <w:szCs w:val="32"/>
        </w:rPr>
      </w:pPr>
    </w:p>
    <w:p w14:paraId="2AC288D8" w14:textId="0E4A7CDA" w:rsidR="7A9E6028" w:rsidRPr="003A0068" w:rsidRDefault="7A9E6028">
      <w:pPr>
        <w:rPr>
          <w:rFonts w:ascii="Open Sans" w:hAnsi="Open Sans" w:cs="Open Sans"/>
          <w:sz w:val="32"/>
          <w:szCs w:val="32"/>
        </w:rPr>
      </w:pPr>
      <w:proofErr w:type="spellStart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Thibeau</w:t>
      </w:r>
      <w:proofErr w:type="spellEnd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can count on the help of two colleagues that  </w:t>
      </w:r>
    </w:p>
    <w:p w14:paraId="0E9E8E72" w14:textId="48ABB5F6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support him with practical matters.   </w:t>
      </w:r>
    </w:p>
    <w:p w14:paraId="73602A9B" w14:textId="0F8A71BC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You can watch the video here: </w:t>
      </w:r>
    </w:p>
    <w:p w14:paraId="51DEAE7A" w14:textId="73717FB2" w:rsidR="7A9E6028" w:rsidRPr="003A0068" w:rsidRDefault="7A9E6028" w:rsidP="3C731C64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https://youtu.be/aADuqI3ICkw</w:t>
      </w:r>
    </w:p>
    <w:p w14:paraId="31564C3F" w14:textId="23C44C42" w:rsidR="7A9E6028" w:rsidRPr="003A0068" w:rsidRDefault="7A9E6028" w:rsidP="3C731C64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hAnsi="Open Sans" w:cs="Open Sans"/>
          <w:noProof/>
          <w:sz w:val="32"/>
          <w:szCs w:val="32"/>
          <w:lang w:val="hr-HR" w:eastAsia="hr-HR"/>
        </w:rPr>
        <w:drawing>
          <wp:inline distT="0" distB="0" distL="0" distR="0" wp14:anchorId="0EC1CB43" wp14:editId="1166A21E">
            <wp:extent cx="4972050" cy="2924175"/>
            <wp:effectExtent l="0" t="0" r="0" b="0"/>
            <wp:docPr id="194179345" name="Slika 194179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D7624" w14:textId="5FC45EB7" w:rsidR="3C731C64" w:rsidRPr="003A0068" w:rsidRDefault="3C731C64" w:rsidP="3C731C64">
      <w:pPr>
        <w:rPr>
          <w:rFonts w:ascii="Open Sans" w:hAnsi="Open Sans" w:cs="Open Sans"/>
          <w:sz w:val="32"/>
          <w:szCs w:val="32"/>
        </w:rPr>
      </w:pPr>
    </w:p>
    <w:p w14:paraId="26DDF0D8" w14:textId="77777777" w:rsidR="003A0068" w:rsidRDefault="003A0068" w:rsidP="3C731C64">
      <w:pPr>
        <w:spacing w:beforeAutospacing="1" w:afterAutospacing="1"/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</w:pPr>
    </w:p>
    <w:p w14:paraId="65E207F4" w14:textId="6BD6B4AB" w:rsidR="7A9E6028" w:rsidRPr="003A0068" w:rsidRDefault="7A9E6028" w:rsidP="3C731C64">
      <w:pPr>
        <w:spacing w:beforeAutospacing="1" w:afterAutospacing="1"/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  <w:r w:rsidRPr="003A0068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  <w:lastRenderedPageBreak/>
        <w:t>Customised employment for Manuela </w:t>
      </w:r>
      <w:r w:rsidRPr="003A0068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fr-BE"/>
        </w:rPr>
        <w:t> </w:t>
      </w:r>
    </w:p>
    <w:p w14:paraId="3561F5F5" w14:textId="2B6D5787" w:rsidR="7A9E6028" w:rsidRPr="003A0068" w:rsidRDefault="7A9E6028">
      <w:pPr>
        <w:rPr>
          <w:rFonts w:ascii="Open Sans" w:hAnsi="Open Sans" w:cs="Open Sans"/>
          <w:sz w:val="32"/>
          <w:szCs w:val="32"/>
        </w:rPr>
      </w:pPr>
    </w:p>
    <w:p w14:paraId="4544AFC0" w14:textId="1A52D400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Manuela </w:t>
      </w:r>
      <w:proofErr w:type="spellStart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Cambreiro</w:t>
      </w:r>
      <w:proofErr w:type="spellEnd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has been working  </w:t>
      </w:r>
    </w:p>
    <w:p w14:paraId="407AF882" w14:textId="3A6868EC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in a market in Tenerife for many years.</w:t>
      </w:r>
    </w:p>
    <w:p w14:paraId="69C0329A" w14:textId="36353083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Ana Peña is a job coach.  </w:t>
      </w:r>
    </w:p>
    <w:p w14:paraId="15892AAB" w14:textId="2D6B9FF5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Hugo Pérez is a supermarket manager.  </w:t>
      </w:r>
    </w:p>
    <w:p w14:paraId="1DBFD992" w14:textId="5BA4E090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Together, they have created a </w:t>
      </w:r>
      <w:proofErr w:type="spellStart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customised</w:t>
      </w:r>
      <w:proofErr w:type="spellEnd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job for Manuela.  </w:t>
      </w:r>
    </w:p>
    <w:p w14:paraId="60BDB231" w14:textId="4CDE5895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Manuela’s job has been created according to: </w:t>
      </w:r>
    </w:p>
    <w:p w14:paraId="435F0ECF" w14:textId="1E152248" w:rsidR="7A9E6028" w:rsidRPr="003A0068" w:rsidRDefault="7A9E6028" w:rsidP="3C731C64">
      <w:pPr>
        <w:pStyle w:val="Odlomakpopisa"/>
        <w:numPr>
          <w:ilvl w:val="0"/>
          <w:numId w:val="2"/>
        </w:numPr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her skills,  </w:t>
      </w:r>
    </w:p>
    <w:p w14:paraId="2B32612D" w14:textId="57C7C9CF" w:rsidR="7A9E6028" w:rsidRPr="003A0068" w:rsidRDefault="7A9E6028" w:rsidP="3C731C64">
      <w:pPr>
        <w:pStyle w:val="Odlomakpopisa"/>
        <w:numPr>
          <w:ilvl w:val="0"/>
          <w:numId w:val="2"/>
        </w:numPr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the things that she enjoyed, </w:t>
      </w:r>
    </w:p>
    <w:p w14:paraId="22FDDCA5" w14:textId="1EEDEF5E" w:rsidR="7A9E6028" w:rsidRPr="003A0068" w:rsidRDefault="7A9E6028" w:rsidP="3C731C64">
      <w:pPr>
        <w:pStyle w:val="Odlomakpopisa"/>
        <w:numPr>
          <w:ilvl w:val="0"/>
          <w:numId w:val="2"/>
        </w:numPr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the needs of the market on site.   </w:t>
      </w:r>
    </w:p>
    <w:p w14:paraId="16CEE5A0" w14:textId="1F27BA46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You can watch the video here:</w:t>
      </w:r>
    </w:p>
    <w:p w14:paraId="1631BB7C" w14:textId="473CF96A" w:rsidR="7A9E6028" w:rsidRPr="003A0068" w:rsidRDefault="003A0068" w:rsidP="3C731C64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hyperlink r:id="rId47">
        <w:r w:rsidR="7A9E6028" w:rsidRPr="003A0068">
          <w:rPr>
            <w:rStyle w:val="Hiperveza"/>
            <w:rFonts w:ascii="Open Sans" w:eastAsia="Open Sans" w:hAnsi="Open Sans" w:cs="Open Sans"/>
            <w:color w:val="000000" w:themeColor="text1"/>
            <w:sz w:val="32"/>
            <w:szCs w:val="32"/>
          </w:rPr>
          <w:t>https://youtu.be/4hVg4K65KCA</w:t>
        </w:r>
      </w:hyperlink>
    </w:p>
    <w:p w14:paraId="671A41F2" w14:textId="1932D9CE" w:rsidR="7A9E6028" w:rsidRPr="003A0068" w:rsidRDefault="7A9E6028" w:rsidP="3C731C64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hAnsi="Open Sans" w:cs="Open Sans"/>
          <w:noProof/>
          <w:sz w:val="32"/>
          <w:szCs w:val="32"/>
          <w:lang w:val="hr-HR" w:eastAsia="hr-HR"/>
        </w:rPr>
        <w:drawing>
          <wp:inline distT="0" distB="0" distL="0" distR="0" wp14:anchorId="7EC637EC" wp14:editId="4ABF3F1A">
            <wp:extent cx="4943475" cy="2867025"/>
            <wp:effectExtent l="0" t="0" r="0" b="0"/>
            <wp:docPr id="1815264489" name="Slika 1815264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8836F" w14:textId="7324CFB8" w:rsidR="7A9E6028" w:rsidRPr="003A0068" w:rsidRDefault="7A9E6028" w:rsidP="3C731C64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  <w:r w:rsidRPr="003A0068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  <w:lastRenderedPageBreak/>
        <w:t>Reasonable accommodations at OACEX </w:t>
      </w:r>
      <w:r w:rsidRPr="003A0068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fr-BE"/>
        </w:rPr>
        <w:t> </w:t>
      </w:r>
    </w:p>
    <w:p w14:paraId="54EA943D" w14:textId="01A86193" w:rsidR="7A9E6028" w:rsidRPr="003A0068" w:rsidRDefault="7A9E6028" w:rsidP="3C731C64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  <w:lang w:val="en-GB"/>
        </w:rPr>
        <w:t xml:space="preserve">OACEX is an office in Spain. </w:t>
      </w:r>
    </w:p>
    <w:p w14:paraId="322533EF" w14:textId="1CC38D58" w:rsidR="7A9E6028" w:rsidRPr="003A0068" w:rsidRDefault="7A9E6028">
      <w:pPr>
        <w:rPr>
          <w:rFonts w:ascii="Open Sans" w:hAnsi="Open Sans" w:cs="Open Sans"/>
          <w:sz w:val="32"/>
          <w:szCs w:val="32"/>
        </w:rPr>
      </w:pPr>
    </w:p>
    <w:p w14:paraId="0CDBEC79" w14:textId="0C49719E" w:rsidR="7A9E6028" w:rsidRPr="003A0068" w:rsidRDefault="7A9E6028">
      <w:pPr>
        <w:rPr>
          <w:rFonts w:ascii="Open Sans" w:hAnsi="Open Sans" w:cs="Open Sans"/>
          <w:sz w:val="32"/>
          <w:szCs w:val="32"/>
        </w:rPr>
      </w:pPr>
      <w:proofErr w:type="spellStart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Aroa</w:t>
      </w:r>
      <w:proofErr w:type="spellEnd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Rico is an employee at OACEX.  </w:t>
      </w:r>
    </w:p>
    <w:p w14:paraId="1BE3BDC7" w14:textId="0755B499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When she started, she received an easy-to-read version  </w:t>
      </w:r>
    </w:p>
    <w:p w14:paraId="55589517" w14:textId="1B0B1D49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of the manual explaining the functioning of the company. </w:t>
      </w:r>
    </w:p>
    <w:p w14:paraId="4DEBBEC6" w14:textId="1A62A518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With reasonable accommodations,  </w:t>
      </w:r>
    </w:p>
    <w:p w14:paraId="0048A696" w14:textId="54B9E6FC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people with intellectual disabilities can work with  </w:t>
      </w:r>
    </w:p>
    <w:p w14:paraId="06C9C3A5" w14:textId="4C24F158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the same autonomy as any other employee.   </w:t>
      </w:r>
    </w:p>
    <w:p w14:paraId="0ACF2B2C" w14:textId="4AEABB78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You can watch the video here:</w:t>
      </w:r>
    </w:p>
    <w:p w14:paraId="4211E35D" w14:textId="6519CEAF" w:rsidR="7A9E6028" w:rsidRPr="003A0068" w:rsidRDefault="003A0068" w:rsidP="3C731C64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hyperlink r:id="rId49">
        <w:r w:rsidR="7A9E6028" w:rsidRPr="003A0068">
          <w:rPr>
            <w:rStyle w:val="Hiperveza"/>
            <w:rFonts w:ascii="Open Sans" w:eastAsia="Open Sans" w:hAnsi="Open Sans" w:cs="Open Sans"/>
            <w:color w:val="000000" w:themeColor="text1"/>
            <w:sz w:val="32"/>
            <w:szCs w:val="32"/>
          </w:rPr>
          <w:t>https://youtu.be/czpb3iBxWsE</w:t>
        </w:r>
      </w:hyperlink>
    </w:p>
    <w:p w14:paraId="02F741D8" w14:textId="3783C7F9" w:rsidR="7A9E6028" w:rsidRPr="003A0068" w:rsidRDefault="7A9E6028" w:rsidP="3C731C64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hAnsi="Open Sans" w:cs="Open Sans"/>
          <w:noProof/>
          <w:sz w:val="32"/>
          <w:szCs w:val="32"/>
          <w:lang w:val="hr-HR" w:eastAsia="hr-HR"/>
        </w:rPr>
        <w:drawing>
          <wp:inline distT="0" distB="0" distL="0" distR="0" wp14:anchorId="52B3EF9E" wp14:editId="19EEB1EE">
            <wp:extent cx="4914900" cy="2933700"/>
            <wp:effectExtent l="0" t="0" r="0" b="0"/>
            <wp:docPr id="599905730" name="Slika 599905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E5CDD" w14:textId="6B8E9361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36D588C3" w14:textId="09F8662D" w:rsidR="7A9E6028" w:rsidRPr="003A0068" w:rsidRDefault="7A9E6028" w:rsidP="3C731C64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  <w:r w:rsidRPr="003A0068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  <w:lastRenderedPageBreak/>
        <w:t>How having a job coach helped Laura to achieve her dream? </w:t>
      </w:r>
      <w:r w:rsidRPr="003A0068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fr-BE"/>
        </w:rPr>
        <w:t> </w:t>
      </w:r>
    </w:p>
    <w:p w14:paraId="77BC9F49" w14:textId="4128253C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2A2EB880" w14:textId="0887B360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Job coaches provide support to employees </w:t>
      </w:r>
      <w:r w:rsidRPr="003A0068">
        <w:rPr>
          <w:rFonts w:ascii="Open Sans" w:hAnsi="Open Sans" w:cs="Open Sans"/>
          <w:sz w:val="32"/>
          <w:szCs w:val="32"/>
        </w:rPr>
        <w:br/>
      </w: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with intellectual disabilities  </w:t>
      </w:r>
    </w:p>
    <w:p w14:paraId="3DD3B567" w14:textId="55D2AFD8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when they start a new job.  </w:t>
      </w:r>
    </w:p>
    <w:p w14:paraId="50BC3CD5" w14:textId="4C6C1820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4C139291" w14:textId="5527F22B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Laura Pereira </w:t>
      </w:r>
      <w:proofErr w:type="spellStart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Barahona</w:t>
      </w:r>
      <w:proofErr w:type="spellEnd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has been working as  </w:t>
      </w:r>
    </w:p>
    <w:p w14:paraId="3524525D" w14:textId="62AFF1A3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an administrative assistant for nearly 5 years.  </w:t>
      </w:r>
    </w:p>
    <w:p w14:paraId="18F70B7B" w14:textId="5D130277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63E04D79" w14:textId="08CF613A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Her job coach accompanied her from the start to help her understand  </w:t>
      </w:r>
    </w:p>
    <w:p w14:paraId="76BC6867" w14:textId="637F51D3" w:rsidR="7A9E6028" w:rsidRPr="003A0068" w:rsidRDefault="7A9E6028" w:rsidP="3C731C64">
      <w:pPr>
        <w:pStyle w:val="Odlomakpopisa"/>
        <w:numPr>
          <w:ilvl w:val="0"/>
          <w:numId w:val="2"/>
        </w:numPr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the job,  </w:t>
      </w:r>
    </w:p>
    <w:p w14:paraId="143F9AFD" w14:textId="07CA7BC4" w:rsidR="7A9E6028" w:rsidRPr="003A0068" w:rsidRDefault="7A9E6028" w:rsidP="3C731C64">
      <w:pPr>
        <w:pStyle w:val="Odlomakpopisa"/>
        <w:numPr>
          <w:ilvl w:val="0"/>
          <w:numId w:val="2"/>
        </w:numPr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the tasks, </w:t>
      </w:r>
    </w:p>
    <w:p w14:paraId="2CB99E8C" w14:textId="11F5AEC3" w:rsidR="7A9E6028" w:rsidRPr="003A0068" w:rsidRDefault="7A9E6028" w:rsidP="3C731C64">
      <w:pPr>
        <w:pStyle w:val="Odlomakpopisa"/>
        <w:numPr>
          <w:ilvl w:val="0"/>
          <w:numId w:val="2"/>
        </w:numPr>
        <w:rPr>
          <w:rFonts w:ascii="Open Sans" w:eastAsiaTheme="minorEastAsia" w:hAnsi="Open Sans" w:cs="Open Sans"/>
          <w:color w:val="000000" w:themeColor="text1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the functioning of the company.  </w:t>
      </w:r>
    </w:p>
    <w:p w14:paraId="7895B66B" w14:textId="059B039C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You can watch the video here:</w:t>
      </w:r>
    </w:p>
    <w:p w14:paraId="631DA349" w14:textId="54B5A90B" w:rsidR="7A9E6028" w:rsidRPr="003A0068" w:rsidRDefault="7A9E6028" w:rsidP="3C731C64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https://youtu.be/rHlB9FYO-t0</w:t>
      </w:r>
    </w:p>
    <w:p w14:paraId="27377929" w14:textId="6C58C2BA" w:rsidR="7A9E6028" w:rsidRPr="003A0068" w:rsidRDefault="7A9E6028" w:rsidP="3C731C64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hAnsi="Open Sans" w:cs="Open Sans"/>
          <w:noProof/>
          <w:sz w:val="32"/>
          <w:szCs w:val="32"/>
          <w:lang w:val="hr-HR" w:eastAsia="hr-HR"/>
        </w:rPr>
        <w:lastRenderedPageBreak/>
        <w:drawing>
          <wp:inline distT="0" distB="0" distL="0" distR="0" wp14:anchorId="20AA8484" wp14:editId="62A98BA5">
            <wp:extent cx="4972050" cy="2914650"/>
            <wp:effectExtent l="0" t="0" r="0" b="0"/>
            <wp:docPr id="1288428870" name="Slika 1288428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42DE6" w14:textId="3075A698" w:rsidR="2F6101CD" w:rsidRPr="003A0068" w:rsidRDefault="2F6101CD" w:rsidP="2F6101CD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</w:pPr>
    </w:p>
    <w:p w14:paraId="05A58D1F" w14:textId="57CEA99F" w:rsidR="7A9E6028" w:rsidRPr="003A0068" w:rsidRDefault="7A9E6028" w:rsidP="3C731C64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0068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  <w:t>Follow Toomas during his specialised training </w:t>
      </w:r>
      <w:r w:rsidRPr="003A0068">
        <w:rPr>
          <w:rFonts w:ascii="Open Sans" w:eastAsia="Open Sans" w:hAnsi="Open Sans" w:cs="Open Sans"/>
          <w:color w:val="000000" w:themeColor="text1"/>
          <w:sz w:val="32"/>
          <w:szCs w:val="32"/>
          <w:lang w:val="fr-BE"/>
        </w:rPr>
        <w:t> </w:t>
      </w:r>
    </w:p>
    <w:p w14:paraId="7CF30FB6" w14:textId="3D527343" w:rsidR="7A9E6028" w:rsidRPr="003A0068" w:rsidRDefault="7A9E6028">
      <w:pPr>
        <w:rPr>
          <w:rFonts w:ascii="Open Sans" w:hAnsi="Open Sans" w:cs="Open Sans"/>
          <w:sz w:val="32"/>
          <w:szCs w:val="32"/>
        </w:rPr>
      </w:pPr>
    </w:p>
    <w:p w14:paraId="7A4CD8F0" w14:textId="18B7B7E8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Toomas </w:t>
      </w:r>
      <w:proofErr w:type="spellStart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Niitepõld</w:t>
      </w:r>
      <w:proofErr w:type="spellEnd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 is employee  </w:t>
      </w:r>
    </w:p>
    <w:p w14:paraId="3C8D7764" w14:textId="26214B0F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at </w:t>
      </w:r>
      <w:proofErr w:type="spellStart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Rimi</w:t>
      </w:r>
      <w:proofErr w:type="spellEnd"/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supermarket chain in Estonia.  </w:t>
      </w:r>
    </w:p>
    <w:p w14:paraId="5BA28399" w14:textId="1F1C97A0" w:rsidR="7A9E6028" w:rsidRPr="003A0068" w:rsidRDefault="7A9E6028">
      <w:pPr>
        <w:rPr>
          <w:rFonts w:ascii="Open Sans" w:hAnsi="Open Sans" w:cs="Open Sans"/>
          <w:sz w:val="32"/>
          <w:szCs w:val="32"/>
        </w:rPr>
      </w:pPr>
    </w:p>
    <w:p w14:paraId="6C74BB91" w14:textId="529E3ABD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Before starting his job, he received a training of  </w:t>
      </w:r>
    </w:p>
    <w:p w14:paraId="71742624" w14:textId="5735E0E8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job environment and security.  </w:t>
      </w:r>
    </w:p>
    <w:p w14:paraId="14484E99" w14:textId="6837B4FF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His working tasks and duties were taught  </w:t>
      </w:r>
    </w:p>
    <w:p w14:paraId="593F074F" w14:textId="57120D8F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onsite by elder colleagues.   </w:t>
      </w:r>
    </w:p>
    <w:p w14:paraId="36C00199" w14:textId="177BBE11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You can watch the video here:</w:t>
      </w:r>
    </w:p>
    <w:p w14:paraId="7287DFCD" w14:textId="2235684A" w:rsidR="7A9E6028" w:rsidRPr="003A0068" w:rsidRDefault="7A9E6028" w:rsidP="3C731C64">
      <w:pPr>
        <w:rPr>
          <w:rFonts w:ascii="Open Sans" w:eastAsia="Open Sans" w:hAnsi="Open Sans" w:cs="Open Sans"/>
          <w:color w:val="000000" w:themeColor="text1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https://youtu.be/UejuuWzFThk</w:t>
      </w:r>
    </w:p>
    <w:p w14:paraId="00B6DC12" w14:textId="26F19724" w:rsidR="7A9E6028" w:rsidRDefault="7A9E6028" w:rsidP="3C731C64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hAnsi="Open Sans" w:cs="Open Sans"/>
          <w:noProof/>
          <w:sz w:val="32"/>
          <w:szCs w:val="32"/>
          <w:lang w:val="hr-HR" w:eastAsia="hr-HR"/>
        </w:rPr>
        <w:lastRenderedPageBreak/>
        <w:drawing>
          <wp:inline distT="0" distB="0" distL="0" distR="0" wp14:anchorId="48DFD15B" wp14:editId="42A71C47">
            <wp:extent cx="4952998" cy="2962275"/>
            <wp:effectExtent l="0" t="0" r="0" b="0"/>
            <wp:docPr id="2045813797" name="Slika 2045813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998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FF488" w14:textId="77777777" w:rsidR="003A0068" w:rsidRPr="003A0068" w:rsidRDefault="003A0068" w:rsidP="3C731C64">
      <w:pPr>
        <w:rPr>
          <w:rFonts w:ascii="Open Sans" w:hAnsi="Open Sans" w:cs="Open Sans"/>
          <w:sz w:val="32"/>
          <w:szCs w:val="32"/>
        </w:rPr>
      </w:pPr>
    </w:p>
    <w:p w14:paraId="30915BE0" w14:textId="32CCD867" w:rsidR="7A9E6028" w:rsidRPr="003A0068" w:rsidRDefault="7A9E6028" w:rsidP="3C731C64">
      <w:pPr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</w:rPr>
      </w:pPr>
      <w:r w:rsidRPr="003A0068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en-GB"/>
        </w:rPr>
        <w:t>How are families important in supporting people with intellectual disability to work? </w:t>
      </w:r>
      <w:r w:rsidRPr="003A0068">
        <w:rPr>
          <w:rFonts w:ascii="Open Sans" w:eastAsia="Open Sans" w:hAnsi="Open Sans" w:cs="Open Sans"/>
          <w:b/>
          <w:bCs/>
          <w:color w:val="000000" w:themeColor="text1"/>
          <w:sz w:val="32"/>
          <w:szCs w:val="32"/>
          <w:lang w:val="fr-BE"/>
        </w:rPr>
        <w:t> </w:t>
      </w:r>
    </w:p>
    <w:p w14:paraId="0738ACD7" w14:textId="6F9E0002" w:rsidR="7A9E6028" w:rsidRPr="003A0068" w:rsidRDefault="7A9E6028">
      <w:pPr>
        <w:rPr>
          <w:rFonts w:ascii="Open Sans" w:hAnsi="Open Sans" w:cs="Open Sans"/>
          <w:sz w:val="32"/>
          <w:szCs w:val="32"/>
        </w:rPr>
      </w:pPr>
      <w:bookmarkStart w:id="0" w:name="_GoBack"/>
      <w:bookmarkEnd w:id="0"/>
    </w:p>
    <w:p w14:paraId="29E2E094" w14:textId="3131911D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The process of entering the job market  </w:t>
      </w:r>
    </w:p>
    <w:p w14:paraId="1A970516" w14:textId="1B3F4BD1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is supported by the family of people with disability.  </w:t>
      </w:r>
    </w:p>
    <w:p w14:paraId="450B82EC" w14:textId="32CD88FD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 </w:t>
      </w:r>
    </w:p>
    <w:p w14:paraId="56560046" w14:textId="484940F4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The families provide support regarding  </w:t>
      </w:r>
    </w:p>
    <w:p w14:paraId="0A34B726" w14:textId="4CF874AA" w:rsidR="7A9E6028" w:rsidRPr="003A0068" w:rsidRDefault="7A9E6028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 xml:space="preserve">the hopes and abilities of the person’s employment future.  </w:t>
      </w:r>
    </w:p>
    <w:p w14:paraId="16B75275" w14:textId="5759A20B" w:rsidR="7A9E6028" w:rsidRPr="003A0068" w:rsidRDefault="7A9E6028" w:rsidP="3C731C64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eastAsia="Open Sans" w:hAnsi="Open Sans" w:cs="Open Sans"/>
          <w:color w:val="000000" w:themeColor="text1"/>
          <w:sz w:val="32"/>
          <w:szCs w:val="32"/>
        </w:rPr>
        <w:t>You can watch the video here: https://youtu.be/KdJdme1GsP4</w:t>
      </w:r>
    </w:p>
    <w:p w14:paraId="53D77DA9" w14:textId="4C7207EA" w:rsidR="7A9E6028" w:rsidRPr="003A0068" w:rsidRDefault="7A9E6028" w:rsidP="3C731C64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hAnsi="Open Sans" w:cs="Open Sans"/>
          <w:noProof/>
          <w:sz w:val="32"/>
          <w:szCs w:val="32"/>
          <w:lang w:val="hr-HR" w:eastAsia="hr-HR"/>
        </w:rPr>
        <w:lastRenderedPageBreak/>
        <w:drawing>
          <wp:inline distT="0" distB="0" distL="0" distR="0" wp14:anchorId="1B8C2F0B" wp14:editId="3FDA5CB2">
            <wp:extent cx="4952998" cy="2914650"/>
            <wp:effectExtent l="0" t="0" r="0" b="0"/>
            <wp:docPr id="1511235051" name="Slika 1511235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998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E7FE9" w14:textId="1CA2CDAD" w:rsidR="2F6101CD" w:rsidRPr="003A0068" w:rsidRDefault="2F6101CD" w:rsidP="2F6101CD">
      <w:pPr>
        <w:rPr>
          <w:rFonts w:ascii="Open Sans" w:hAnsi="Open Sans" w:cs="Open Sans"/>
          <w:sz w:val="32"/>
          <w:szCs w:val="32"/>
        </w:rPr>
      </w:pPr>
    </w:p>
    <w:p w14:paraId="2BED1C2B" w14:textId="01D3A566" w:rsidR="2F6101CD" w:rsidRPr="003A0068" w:rsidRDefault="2F6101CD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hAnsi="Open Sans" w:cs="Open Sans"/>
          <w:sz w:val="32"/>
          <w:szCs w:val="32"/>
        </w:rPr>
        <w:br w:type="page"/>
      </w:r>
    </w:p>
    <w:p w14:paraId="79635632" w14:textId="2DA5EFBD" w:rsidR="39D59CF4" w:rsidRPr="003A0068" w:rsidRDefault="39D59CF4" w:rsidP="2F6101CD">
      <w:pPr>
        <w:rPr>
          <w:rFonts w:ascii="Open Sans" w:hAnsi="Open Sans" w:cs="Open Sans"/>
          <w:b/>
          <w:bCs/>
          <w:sz w:val="32"/>
          <w:szCs w:val="32"/>
        </w:rPr>
      </w:pPr>
      <w:r w:rsidRPr="003A0068">
        <w:rPr>
          <w:rFonts w:ascii="Open Sans" w:hAnsi="Open Sans" w:cs="Open Sans"/>
          <w:b/>
          <w:bCs/>
          <w:sz w:val="32"/>
          <w:szCs w:val="32"/>
        </w:rPr>
        <w:lastRenderedPageBreak/>
        <w:t xml:space="preserve">Ivo </w:t>
      </w:r>
      <w:proofErr w:type="spellStart"/>
      <w:r w:rsidRPr="003A0068">
        <w:rPr>
          <w:rFonts w:ascii="Open Sans" w:hAnsi="Open Sans" w:cs="Open Sans"/>
          <w:b/>
          <w:bCs/>
          <w:sz w:val="32"/>
          <w:szCs w:val="32"/>
        </w:rPr>
        <w:t>Vykydal</w:t>
      </w:r>
      <w:proofErr w:type="spellEnd"/>
      <w:r w:rsidRPr="003A0068">
        <w:rPr>
          <w:rFonts w:ascii="Open Sans" w:hAnsi="Open Sans" w:cs="Open Sans"/>
          <w:b/>
          <w:bCs/>
          <w:sz w:val="32"/>
          <w:szCs w:val="32"/>
        </w:rPr>
        <w:t>, former president of Inclusion Europe, died aged 56</w:t>
      </w:r>
    </w:p>
    <w:p w14:paraId="2D54B642" w14:textId="75A5C8E9" w:rsidR="2F6101CD" w:rsidRPr="003A0068" w:rsidRDefault="2F6101CD" w:rsidP="2F6101CD">
      <w:pPr>
        <w:rPr>
          <w:rFonts w:ascii="Open Sans" w:hAnsi="Open Sans" w:cs="Open Sans"/>
          <w:b/>
          <w:bCs/>
          <w:sz w:val="32"/>
          <w:szCs w:val="32"/>
        </w:rPr>
      </w:pPr>
    </w:p>
    <w:p w14:paraId="0DC08119" w14:textId="7A49FE9B" w:rsidR="17523CA1" w:rsidRPr="003A0068" w:rsidRDefault="17523CA1" w:rsidP="2F6101CD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hAnsi="Open Sans" w:cs="Open Sans"/>
          <w:sz w:val="32"/>
          <w:szCs w:val="32"/>
        </w:rPr>
        <w:t xml:space="preserve">Ivo was a board member of </w:t>
      </w:r>
    </w:p>
    <w:p w14:paraId="53BA62B9" w14:textId="39E2A012" w:rsidR="17523CA1" w:rsidRPr="003A0068" w:rsidRDefault="17523CA1" w:rsidP="2F6101CD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hAnsi="Open Sans" w:cs="Open Sans"/>
          <w:sz w:val="32"/>
          <w:szCs w:val="32"/>
        </w:rPr>
        <w:t xml:space="preserve">Inclusion Europe </w:t>
      </w:r>
      <w:r w:rsidR="78A840EC" w:rsidRPr="003A0068">
        <w:rPr>
          <w:rFonts w:ascii="Open Sans" w:hAnsi="Open Sans" w:cs="Open Sans"/>
          <w:sz w:val="32"/>
          <w:szCs w:val="32"/>
        </w:rPr>
        <w:t xml:space="preserve">since 2008 </w:t>
      </w:r>
      <w:r w:rsidRPr="003A0068">
        <w:rPr>
          <w:rFonts w:ascii="Open Sans" w:hAnsi="Open Sans" w:cs="Open Sans"/>
          <w:sz w:val="32"/>
          <w:szCs w:val="32"/>
        </w:rPr>
        <w:t xml:space="preserve">for 5 years </w:t>
      </w:r>
    </w:p>
    <w:p w14:paraId="1C699E17" w14:textId="34BDCF66" w:rsidR="17523CA1" w:rsidRPr="003A0068" w:rsidRDefault="17523CA1" w:rsidP="2F6101CD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hAnsi="Open Sans" w:cs="Open Sans"/>
          <w:sz w:val="32"/>
          <w:szCs w:val="32"/>
        </w:rPr>
        <w:t xml:space="preserve">and </w:t>
      </w:r>
      <w:r w:rsidR="02C9B137" w:rsidRPr="003A0068">
        <w:rPr>
          <w:rFonts w:ascii="Open Sans" w:hAnsi="Open Sans" w:cs="Open Sans"/>
          <w:sz w:val="32"/>
          <w:szCs w:val="32"/>
        </w:rPr>
        <w:t>also,</w:t>
      </w:r>
      <w:r w:rsidRPr="003A0068">
        <w:rPr>
          <w:rFonts w:ascii="Open Sans" w:hAnsi="Open Sans" w:cs="Open Sans"/>
          <w:sz w:val="32"/>
          <w:szCs w:val="32"/>
        </w:rPr>
        <w:t xml:space="preserve"> as Secretary-General befor</w:t>
      </w:r>
      <w:r w:rsidR="6BA18096" w:rsidRPr="003A0068">
        <w:rPr>
          <w:rFonts w:ascii="Open Sans" w:hAnsi="Open Sans" w:cs="Open Sans"/>
          <w:sz w:val="32"/>
          <w:szCs w:val="32"/>
        </w:rPr>
        <w:t>e.</w:t>
      </w:r>
    </w:p>
    <w:p w14:paraId="6A055509" w14:textId="73399FE6" w:rsidR="2F6101CD" w:rsidRPr="003A0068" w:rsidRDefault="2F6101CD" w:rsidP="2F6101CD">
      <w:pPr>
        <w:rPr>
          <w:rFonts w:ascii="Open Sans" w:hAnsi="Open Sans" w:cs="Open Sans"/>
          <w:sz w:val="32"/>
          <w:szCs w:val="32"/>
        </w:rPr>
      </w:pPr>
    </w:p>
    <w:p w14:paraId="10A5F54C" w14:textId="20081510" w:rsidR="1ACFEDEC" w:rsidRPr="003A0068" w:rsidRDefault="1ACFEDEC" w:rsidP="2F6101CD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hAnsi="Open Sans" w:cs="Open Sans"/>
          <w:sz w:val="32"/>
          <w:szCs w:val="32"/>
        </w:rPr>
        <w:t xml:space="preserve">He worked on the first </w:t>
      </w:r>
      <w:hyperlink r:id="rId54">
        <w:r w:rsidRPr="003A0068">
          <w:rPr>
            <w:rStyle w:val="Hiperveza"/>
            <w:rFonts w:ascii="Open Sans" w:hAnsi="Open Sans" w:cs="Open Sans"/>
            <w:sz w:val="32"/>
            <w:szCs w:val="32"/>
          </w:rPr>
          <w:t>EU Disability Strategy</w:t>
        </w:r>
      </w:hyperlink>
      <w:r w:rsidRPr="003A0068">
        <w:rPr>
          <w:rFonts w:ascii="Open Sans" w:hAnsi="Open Sans" w:cs="Open Sans"/>
          <w:sz w:val="32"/>
          <w:szCs w:val="32"/>
        </w:rPr>
        <w:t xml:space="preserve"> and</w:t>
      </w:r>
    </w:p>
    <w:p w14:paraId="6EC8BAF1" w14:textId="24550077" w:rsidR="1ACFEDEC" w:rsidRPr="003A0068" w:rsidRDefault="1ACFEDEC" w:rsidP="2F6101CD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hAnsi="Open Sans" w:cs="Open Sans"/>
          <w:sz w:val="32"/>
          <w:szCs w:val="32"/>
        </w:rPr>
        <w:t xml:space="preserve">the </w:t>
      </w:r>
      <w:hyperlink r:id="rId55">
        <w:r w:rsidRPr="003A0068">
          <w:rPr>
            <w:rStyle w:val="Hiperveza"/>
            <w:rFonts w:ascii="Open Sans" w:hAnsi="Open Sans" w:cs="Open Sans"/>
            <w:sz w:val="32"/>
            <w:szCs w:val="32"/>
          </w:rPr>
          <w:t>Children’s rights for all (.pdf)</w:t>
        </w:r>
      </w:hyperlink>
      <w:r w:rsidRPr="003A0068">
        <w:rPr>
          <w:rFonts w:ascii="Open Sans" w:hAnsi="Open Sans" w:cs="Open Sans"/>
          <w:sz w:val="32"/>
          <w:szCs w:val="32"/>
        </w:rPr>
        <w:t xml:space="preserve"> report.</w:t>
      </w:r>
    </w:p>
    <w:p w14:paraId="45A55ABD" w14:textId="4F6402E6" w:rsidR="2F6101CD" w:rsidRPr="003A0068" w:rsidRDefault="2F6101CD" w:rsidP="2F6101CD">
      <w:pPr>
        <w:rPr>
          <w:rFonts w:ascii="Open Sans" w:hAnsi="Open Sans" w:cs="Open Sans"/>
          <w:sz w:val="32"/>
          <w:szCs w:val="32"/>
        </w:rPr>
      </w:pPr>
    </w:p>
    <w:p w14:paraId="4E9E15C2" w14:textId="11EB3F83" w:rsidR="6785E384" w:rsidRPr="003A0068" w:rsidRDefault="6785E384" w:rsidP="2F6101CD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hAnsi="Open Sans" w:cs="Open Sans"/>
          <w:sz w:val="32"/>
          <w:szCs w:val="32"/>
        </w:rPr>
        <w:t xml:space="preserve">Ivo </w:t>
      </w:r>
      <w:proofErr w:type="spellStart"/>
      <w:r w:rsidRPr="003A0068">
        <w:rPr>
          <w:rFonts w:ascii="Open Sans" w:hAnsi="Open Sans" w:cs="Open Sans"/>
          <w:sz w:val="32"/>
          <w:szCs w:val="32"/>
        </w:rPr>
        <w:t>Vykydal</w:t>
      </w:r>
      <w:proofErr w:type="spellEnd"/>
      <w:r w:rsidRPr="003A0068">
        <w:rPr>
          <w:rFonts w:ascii="Open Sans" w:hAnsi="Open Sans" w:cs="Open Sans"/>
          <w:sz w:val="32"/>
          <w:szCs w:val="32"/>
        </w:rPr>
        <w:t xml:space="preserve"> served also as the </w:t>
      </w:r>
    </w:p>
    <w:p w14:paraId="2F238520" w14:textId="30350831" w:rsidR="6785E384" w:rsidRPr="003A0068" w:rsidRDefault="6785E384" w:rsidP="2F6101CD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hAnsi="Open Sans" w:cs="Open Sans"/>
          <w:sz w:val="32"/>
          <w:szCs w:val="32"/>
        </w:rPr>
        <w:t xml:space="preserve">president of Inclusion </w:t>
      </w:r>
      <w:proofErr w:type="spellStart"/>
      <w:r w:rsidRPr="003A0068">
        <w:rPr>
          <w:rFonts w:ascii="Open Sans" w:hAnsi="Open Sans" w:cs="Open Sans"/>
          <w:sz w:val="32"/>
          <w:szCs w:val="32"/>
        </w:rPr>
        <w:t>Czechia</w:t>
      </w:r>
      <w:proofErr w:type="spellEnd"/>
      <w:r w:rsidRPr="003A0068">
        <w:rPr>
          <w:rFonts w:ascii="Open Sans" w:hAnsi="Open Sans" w:cs="Open Sans"/>
          <w:sz w:val="32"/>
          <w:szCs w:val="32"/>
        </w:rPr>
        <w:t xml:space="preserve"> </w:t>
      </w:r>
    </w:p>
    <w:p w14:paraId="1844E540" w14:textId="07432E64" w:rsidR="6785E384" w:rsidRPr="003A0068" w:rsidRDefault="6785E384" w:rsidP="2F6101CD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hAnsi="Open Sans" w:cs="Open Sans"/>
          <w:sz w:val="32"/>
          <w:szCs w:val="32"/>
        </w:rPr>
        <w:t>between 2002 and 2011.</w:t>
      </w:r>
    </w:p>
    <w:p w14:paraId="43EF7928" w14:textId="66139A83" w:rsidR="2F6101CD" w:rsidRPr="003A0068" w:rsidRDefault="2F6101CD" w:rsidP="2F6101CD">
      <w:pPr>
        <w:rPr>
          <w:rFonts w:ascii="Open Sans" w:hAnsi="Open Sans" w:cs="Open Sans"/>
          <w:sz w:val="32"/>
          <w:szCs w:val="32"/>
        </w:rPr>
      </w:pPr>
    </w:p>
    <w:p w14:paraId="501D38A7" w14:textId="22FA0FB5" w:rsidR="6785E384" w:rsidRPr="003A0068" w:rsidRDefault="6785E384" w:rsidP="2F6101CD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hAnsi="Open Sans" w:cs="Open Sans"/>
          <w:sz w:val="32"/>
          <w:szCs w:val="32"/>
        </w:rPr>
        <w:t xml:space="preserve">Ivo </w:t>
      </w:r>
      <w:proofErr w:type="spellStart"/>
      <w:r w:rsidRPr="003A0068">
        <w:rPr>
          <w:rFonts w:ascii="Open Sans" w:hAnsi="Open Sans" w:cs="Open Sans"/>
          <w:sz w:val="32"/>
          <w:szCs w:val="32"/>
        </w:rPr>
        <w:t>Vykydal</w:t>
      </w:r>
      <w:proofErr w:type="spellEnd"/>
      <w:r w:rsidRPr="003A0068">
        <w:rPr>
          <w:rFonts w:ascii="Open Sans" w:hAnsi="Open Sans" w:cs="Open Sans"/>
          <w:sz w:val="32"/>
          <w:szCs w:val="32"/>
        </w:rPr>
        <w:t xml:space="preserve"> was a member of the </w:t>
      </w:r>
    </w:p>
    <w:p w14:paraId="4E765307" w14:textId="5E06C5D4" w:rsidR="6785E384" w:rsidRPr="003A0068" w:rsidRDefault="6785E384" w:rsidP="2F6101CD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hAnsi="Open Sans" w:cs="Open Sans"/>
          <w:sz w:val="32"/>
          <w:szCs w:val="32"/>
        </w:rPr>
        <w:t>Czech Parliament in 2002-2006.</w:t>
      </w:r>
    </w:p>
    <w:p w14:paraId="704937D0" w14:textId="7440AD78" w:rsidR="2F6101CD" w:rsidRPr="003A0068" w:rsidRDefault="2F6101CD" w:rsidP="2F6101CD">
      <w:pPr>
        <w:rPr>
          <w:rFonts w:ascii="Open Sans" w:hAnsi="Open Sans" w:cs="Open Sans"/>
          <w:sz w:val="32"/>
          <w:szCs w:val="32"/>
        </w:rPr>
      </w:pPr>
    </w:p>
    <w:p w14:paraId="6BAE1DA7" w14:textId="064D493B" w:rsidR="6785E384" w:rsidRPr="003A0068" w:rsidRDefault="6785E384" w:rsidP="2F6101CD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hAnsi="Open Sans" w:cs="Open Sans"/>
          <w:sz w:val="32"/>
          <w:szCs w:val="32"/>
        </w:rPr>
        <w:t xml:space="preserve">Inclusion Europe expresses sincere </w:t>
      </w:r>
    </w:p>
    <w:p w14:paraId="716F26E1" w14:textId="70C117D2" w:rsidR="6785E384" w:rsidRPr="003A0068" w:rsidRDefault="6785E384" w:rsidP="2F6101CD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hAnsi="Open Sans" w:cs="Open Sans"/>
          <w:sz w:val="32"/>
          <w:szCs w:val="32"/>
        </w:rPr>
        <w:t>condolences to Ivo’s family and friends.</w:t>
      </w:r>
    </w:p>
    <w:p w14:paraId="47216F06" w14:textId="283503A9" w:rsidR="2F6101CD" w:rsidRPr="003A0068" w:rsidRDefault="2F6101CD" w:rsidP="2F6101CD">
      <w:pPr>
        <w:rPr>
          <w:rFonts w:ascii="Open Sans" w:hAnsi="Open Sans" w:cs="Open Sans"/>
          <w:sz w:val="32"/>
          <w:szCs w:val="32"/>
        </w:rPr>
      </w:pPr>
    </w:p>
    <w:p w14:paraId="5276DF13" w14:textId="0928C182" w:rsidR="6785E384" w:rsidRPr="003A0068" w:rsidRDefault="6785E384" w:rsidP="2F6101CD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hAnsi="Open Sans" w:cs="Open Sans"/>
          <w:sz w:val="32"/>
          <w:szCs w:val="32"/>
        </w:rPr>
        <w:t xml:space="preserve">Jyrki </w:t>
      </w:r>
      <w:proofErr w:type="spellStart"/>
      <w:r w:rsidRPr="003A0068">
        <w:rPr>
          <w:rFonts w:ascii="Open Sans" w:hAnsi="Open Sans" w:cs="Open Sans"/>
          <w:sz w:val="32"/>
          <w:szCs w:val="32"/>
        </w:rPr>
        <w:t>Pinomaa</w:t>
      </w:r>
      <w:proofErr w:type="spellEnd"/>
      <w:r w:rsidRPr="003A0068">
        <w:rPr>
          <w:rFonts w:ascii="Open Sans" w:hAnsi="Open Sans" w:cs="Open Sans"/>
          <w:sz w:val="32"/>
          <w:szCs w:val="32"/>
        </w:rPr>
        <w:t>, president of Inclusion Europe, said:</w:t>
      </w:r>
    </w:p>
    <w:p w14:paraId="1DCD9FAA" w14:textId="1DCDCECA" w:rsidR="6785E384" w:rsidRPr="003A0068" w:rsidRDefault="6785E384" w:rsidP="2F6101CD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hAnsi="Open Sans" w:cs="Open Sans"/>
          <w:sz w:val="32"/>
          <w:szCs w:val="32"/>
        </w:rPr>
        <w:lastRenderedPageBreak/>
        <w:t xml:space="preserve"> “It is with great sadness that I have received </w:t>
      </w:r>
    </w:p>
    <w:p w14:paraId="7773B52F" w14:textId="23D42E82" w:rsidR="6785E384" w:rsidRPr="003A0068" w:rsidRDefault="6785E384" w:rsidP="2F6101CD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hAnsi="Open Sans" w:cs="Open Sans"/>
          <w:sz w:val="32"/>
          <w:szCs w:val="32"/>
        </w:rPr>
        <w:t xml:space="preserve">the news of Ivo </w:t>
      </w:r>
      <w:proofErr w:type="spellStart"/>
      <w:r w:rsidRPr="003A0068">
        <w:rPr>
          <w:rFonts w:ascii="Open Sans" w:hAnsi="Open Sans" w:cs="Open Sans"/>
          <w:sz w:val="32"/>
          <w:szCs w:val="32"/>
        </w:rPr>
        <w:t>Vykydal’s</w:t>
      </w:r>
      <w:proofErr w:type="spellEnd"/>
      <w:r w:rsidRPr="003A0068">
        <w:rPr>
          <w:rFonts w:ascii="Open Sans" w:hAnsi="Open Sans" w:cs="Open Sans"/>
          <w:sz w:val="32"/>
          <w:szCs w:val="32"/>
        </w:rPr>
        <w:t xml:space="preserve"> death. </w:t>
      </w:r>
    </w:p>
    <w:p w14:paraId="7ECD768C" w14:textId="389E34DD" w:rsidR="6785E384" w:rsidRPr="003A0068" w:rsidRDefault="6785E384" w:rsidP="2F6101CD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hAnsi="Open Sans" w:cs="Open Sans"/>
          <w:sz w:val="32"/>
          <w:szCs w:val="32"/>
        </w:rPr>
        <w:t xml:space="preserve">My thoughts go to his wife Karin </w:t>
      </w:r>
    </w:p>
    <w:p w14:paraId="2EEF0B54" w14:textId="349F4840" w:rsidR="6785E384" w:rsidRPr="003A0068" w:rsidRDefault="6785E384" w:rsidP="2F6101CD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hAnsi="Open Sans" w:cs="Open Sans"/>
          <w:sz w:val="32"/>
          <w:szCs w:val="32"/>
        </w:rPr>
        <w:t xml:space="preserve">and his children, who have lost </w:t>
      </w:r>
      <w:proofErr w:type="gramStart"/>
      <w:r w:rsidRPr="003A0068">
        <w:rPr>
          <w:rFonts w:ascii="Open Sans" w:hAnsi="Open Sans" w:cs="Open Sans"/>
          <w:sz w:val="32"/>
          <w:szCs w:val="32"/>
        </w:rPr>
        <w:t>their</w:t>
      </w:r>
      <w:proofErr w:type="gramEnd"/>
      <w:r w:rsidRPr="003A0068">
        <w:rPr>
          <w:rFonts w:ascii="Open Sans" w:hAnsi="Open Sans" w:cs="Open Sans"/>
          <w:sz w:val="32"/>
          <w:szCs w:val="32"/>
        </w:rPr>
        <w:t xml:space="preserve"> </w:t>
      </w:r>
    </w:p>
    <w:p w14:paraId="5BC9D622" w14:textId="7E1DBD78" w:rsidR="6785E384" w:rsidRPr="003A0068" w:rsidRDefault="6785E384" w:rsidP="2F6101CD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hAnsi="Open Sans" w:cs="Open Sans"/>
          <w:sz w:val="32"/>
          <w:szCs w:val="32"/>
        </w:rPr>
        <w:t>husband and father far too early.”</w:t>
      </w:r>
    </w:p>
    <w:p w14:paraId="5C2B6C86" w14:textId="52E47A85" w:rsidR="2F6101CD" w:rsidRPr="003A0068" w:rsidRDefault="2F6101CD" w:rsidP="2F6101CD">
      <w:pPr>
        <w:rPr>
          <w:rFonts w:ascii="Open Sans" w:hAnsi="Open Sans" w:cs="Open Sans"/>
          <w:sz w:val="32"/>
          <w:szCs w:val="32"/>
        </w:rPr>
      </w:pPr>
    </w:p>
    <w:p w14:paraId="6A3ED281" w14:textId="6AD156EA" w:rsidR="6785E384" w:rsidRPr="003A0068" w:rsidRDefault="6785E384" w:rsidP="2F6101CD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hAnsi="Open Sans" w:cs="Open Sans"/>
          <w:sz w:val="32"/>
          <w:szCs w:val="32"/>
        </w:rPr>
        <w:t xml:space="preserve">Maureen </w:t>
      </w:r>
      <w:proofErr w:type="spellStart"/>
      <w:r w:rsidRPr="003A0068">
        <w:rPr>
          <w:rFonts w:ascii="Open Sans" w:hAnsi="Open Sans" w:cs="Open Sans"/>
          <w:sz w:val="32"/>
          <w:szCs w:val="32"/>
        </w:rPr>
        <w:t>Piggot</w:t>
      </w:r>
      <w:proofErr w:type="spellEnd"/>
      <w:r w:rsidRPr="003A0068">
        <w:rPr>
          <w:rFonts w:ascii="Open Sans" w:hAnsi="Open Sans" w:cs="Open Sans"/>
          <w:sz w:val="32"/>
          <w:szCs w:val="32"/>
        </w:rPr>
        <w:t xml:space="preserve">, Inclusion Europe </w:t>
      </w:r>
    </w:p>
    <w:p w14:paraId="4ADDE9B9" w14:textId="758C0060" w:rsidR="6785E384" w:rsidRPr="003A0068" w:rsidRDefault="6785E384" w:rsidP="2F6101CD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hAnsi="Open Sans" w:cs="Open Sans"/>
          <w:sz w:val="32"/>
          <w:szCs w:val="32"/>
        </w:rPr>
        <w:t>president 2011-2018, said:</w:t>
      </w:r>
    </w:p>
    <w:p w14:paraId="39EFCB41" w14:textId="5704FF09" w:rsidR="6785E384" w:rsidRPr="003A0068" w:rsidRDefault="6785E384" w:rsidP="2F6101CD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hAnsi="Open Sans" w:cs="Open Sans"/>
          <w:sz w:val="32"/>
          <w:szCs w:val="32"/>
        </w:rPr>
        <w:t xml:space="preserve">“I was shocked and saddened to hear of </w:t>
      </w:r>
    </w:p>
    <w:p w14:paraId="0B3A7D28" w14:textId="1C3083BF" w:rsidR="6785E384" w:rsidRPr="003A0068" w:rsidRDefault="6785E384" w:rsidP="2F6101CD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hAnsi="Open Sans" w:cs="Open Sans"/>
          <w:sz w:val="32"/>
          <w:szCs w:val="32"/>
        </w:rPr>
        <w:t xml:space="preserve">Ivo’s untimely death. It is a sad day for his family, </w:t>
      </w:r>
    </w:p>
    <w:p w14:paraId="75EC4D2E" w14:textId="1E031F7B" w:rsidR="6785E384" w:rsidRPr="003A0068" w:rsidRDefault="6785E384" w:rsidP="2F6101CD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hAnsi="Open Sans" w:cs="Open Sans"/>
          <w:sz w:val="32"/>
          <w:szCs w:val="32"/>
        </w:rPr>
        <w:t>his country and the Inclusion family,</w:t>
      </w:r>
    </w:p>
    <w:p w14:paraId="55C8BD27" w14:textId="31BFCA2E" w:rsidR="6785E384" w:rsidRPr="003A0068" w:rsidRDefault="6785E384" w:rsidP="2F6101CD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hAnsi="Open Sans" w:cs="Open Sans"/>
          <w:sz w:val="32"/>
          <w:szCs w:val="32"/>
        </w:rPr>
        <w:t xml:space="preserve"> which he served at national, </w:t>
      </w:r>
    </w:p>
    <w:p w14:paraId="42AE9A68" w14:textId="3EBE4A07" w:rsidR="00371796" w:rsidRPr="003A0068" w:rsidRDefault="6785E384" w:rsidP="2F6101CD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hAnsi="Open Sans" w:cs="Open Sans"/>
          <w:sz w:val="32"/>
          <w:szCs w:val="32"/>
        </w:rPr>
        <w:t>regional and global level.</w:t>
      </w:r>
    </w:p>
    <w:p w14:paraId="252ABEF1" w14:textId="73EBF991" w:rsidR="00371796" w:rsidRPr="003A0068" w:rsidRDefault="00371796">
      <w:pPr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hAnsi="Open Sans" w:cs="Open Sans"/>
          <w:sz w:val="32"/>
          <w:szCs w:val="32"/>
        </w:rPr>
        <w:br w:type="page"/>
      </w:r>
    </w:p>
    <w:p w14:paraId="18FEB571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b/>
          <w:bCs/>
          <w:color w:val="ED0E69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b/>
          <w:bCs/>
          <w:color w:val="ED0E69"/>
          <w:sz w:val="32"/>
          <w:szCs w:val="32"/>
          <w:lang w:val="en-GB"/>
        </w:rPr>
        <w:lastRenderedPageBreak/>
        <w:t>Explanations</w:t>
      </w:r>
      <w:r w:rsidRPr="003A0068">
        <w:rPr>
          <w:rStyle w:val="eop"/>
          <w:rFonts w:ascii="Open Sans" w:hAnsi="Open Sans" w:cs="Open Sans"/>
          <w:b/>
          <w:bCs/>
          <w:color w:val="ED0E69"/>
          <w:sz w:val="32"/>
          <w:szCs w:val="32"/>
        </w:rPr>
        <w:t> </w:t>
      </w:r>
    </w:p>
    <w:p w14:paraId="7E836EB0" w14:textId="77777777" w:rsidR="00371796" w:rsidRPr="003A0068" w:rsidRDefault="00371796" w:rsidP="0037179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133A5073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Accessible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3F2CFEA7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Something that is easy to use for people with disabilities.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3C323352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Such as: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6CE7A4C8" w14:textId="77777777" w:rsidR="00371796" w:rsidRPr="003A0068" w:rsidRDefault="00371796" w:rsidP="00371796">
      <w:pPr>
        <w:pStyle w:val="paragraph"/>
        <w:numPr>
          <w:ilvl w:val="0"/>
          <w:numId w:val="4"/>
        </w:numPr>
        <w:spacing w:before="0" w:beforeAutospacing="0" w:after="0" w:afterAutospacing="0"/>
        <w:ind w:left="60" w:firstLine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Ramps to get into a building.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0DA97E40" w14:textId="77777777" w:rsidR="00371796" w:rsidRPr="003A0068" w:rsidRDefault="00371796" w:rsidP="00371796">
      <w:pPr>
        <w:pStyle w:val="paragraph"/>
        <w:numPr>
          <w:ilvl w:val="0"/>
          <w:numId w:val="4"/>
        </w:numPr>
        <w:spacing w:before="0" w:beforeAutospacing="0" w:after="0" w:afterAutospacing="0"/>
        <w:ind w:left="60" w:firstLine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Information in </w:t>
      </w:r>
      <w:r w:rsidRPr="003A0068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easy-to-read.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3A5D1ED0" w14:textId="77777777" w:rsidR="00371796" w:rsidRPr="003A0068" w:rsidRDefault="00371796" w:rsidP="00371796">
      <w:pPr>
        <w:pStyle w:val="paragraph"/>
        <w:numPr>
          <w:ilvl w:val="0"/>
          <w:numId w:val="5"/>
        </w:numPr>
        <w:spacing w:before="0" w:beforeAutospacing="0" w:after="0" w:afterAutospacing="0"/>
        <w:ind w:left="60" w:firstLine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Information in sign language.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2173E8EE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76BBC45B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Commissioner at the European Commission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1C68C55B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A Commissioner is a person who is responsible 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7A67F5EB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for a field of work at the </w:t>
      </w:r>
      <w:r w:rsidRPr="003A0068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European Commission 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01522B9D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and manages a lot of people.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485FE799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2244AFF4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Discrimination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401EDAA3" w14:textId="77777777" w:rsidR="00371796" w:rsidRPr="003A0068" w:rsidRDefault="00371796" w:rsidP="0037179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color w:val="000000"/>
          <w:sz w:val="32"/>
          <w:szCs w:val="32"/>
          <w:lang w:val="en-GB"/>
        </w:rPr>
        <w:t>Discrimination means that you are treated worse than others or</w:t>
      </w:r>
      <w:r w:rsidRPr="003A0068">
        <w:rPr>
          <w:rStyle w:val="scxw68271926"/>
          <w:rFonts w:ascii="Open Sans" w:hAnsi="Open Sans" w:cs="Open Sans"/>
          <w:color w:val="000000"/>
          <w:sz w:val="32"/>
          <w:szCs w:val="32"/>
        </w:rPr>
        <w:t> </w:t>
      </w:r>
      <w:r w:rsidRPr="003A0068">
        <w:rPr>
          <w:rFonts w:ascii="Open Sans" w:hAnsi="Open Sans" w:cs="Open Sans"/>
          <w:color w:val="000000"/>
          <w:sz w:val="32"/>
          <w:szCs w:val="32"/>
        </w:rPr>
        <w:br/>
      </w:r>
      <w:r w:rsidRPr="003A0068">
        <w:rPr>
          <w:rStyle w:val="normaltextrun"/>
          <w:rFonts w:ascii="Open Sans" w:hAnsi="Open Sans" w:cs="Open Sans"/>
          <w:color w:val="000000"/>
          <w:sz w:val="32"/>
          <w:szCs w:val="32"/>
          <w:lang w:val="en-GB"/>
        </w:rPr>
        <w:t>that you do not get the chances you deserve.</w:t>
      </w:r>
      <w:r w:rsidRPr="003A0068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7AB6857D" w14:textId="77777777" w:rsidR="00371796" w:rsidRPr="003A0068" w:rsidRDefault="00371796" w:rsidP="0037179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472C0A4A" w14:textId="77777777" w:rsidR="00371796" w:rsidRPr="003A0068" w:rsidRDefault="00371796" w:rsidP="0037179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color w:val="000000"/>
          <w:sz w:val="32"/>
          <w:szCs w:val="32"/>
          <w:lang w:val="en-GB"/>
        </w:rPr>
        <w:t>It is discrimination when it happens because of your disability.</w:t>
      </w:r>
      <w:r w:rsidRPr="003A0068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7F9398B6" w14:textId="77777777" w:rsidR="00371796" w:rsidRPr="003A0068" w:rsidRDefault="00371796" w:rsidP="0037179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color w:val="000000"/>
          <w:sz w:val="32"/>
          <w:szCs w:val="32"/>
          <w:lang w:val="en-GB"/>
        </w:rPr>
        <w:t>It can also happen to other people.</w:t>
      </w:r>
      <w:r w:rsidRPr="003A0068">
        <w:rPr>
          <w:rStyle w:val="scxw68271926"/>
          <w:rFonts w:ascii="Open Sans" w:hAnsi="Open Sans" w:cs="Open Sans"/>
          <w:color w:val="000000"/>
          <w:sz w:val="32"/>
          <w:szCs w:val="32"/>
        </w:rPr>
        <w:t> </w:t>
      </w:r>
      <w:r w:rsidRPr="003A0068">
        <w:rPr>
          <w:rFonts w:ascii="Open Sans" w:hAnsi="Open Sans" w:cs="Open Sans"/>
          <w:color w:val="000000"/>
          <w:sz w:val="32"/>
          <w:szCs w:val="32"/>
        </w:rPr>
        <w:br/>
      </w:r>
      <w:r w:rsidRPr="003A0068">
        <w:rPr>
          <w:rStyle w:val="normaltextrun"/>
          <w:rFonts w:ascii="Open Sans" w:hAnsi="Open Sans" w:cs="Open Sans"/>
          <w:color w:val="000000"/>
          <w:sz w:val="32"/>
          <w:szCs w:val="32"/>
          <w:lang w:val="en-GB"/>
        </w:rPr>
        <w:t>For example, people who have a different skin colour. </w:t>
      </w:r>
      <w:r w:rsidRPr="003A0068">
        <w:rPr>
          <w:rStyle w:val="scxw68271926"/>
          <w:rFonts w:ascii="Open Sans" w:hAnsi="Open Sans" w:cs="Open Sans"/>
          <w:color w:val="000000"/>
          <w:sz w:val="32"/>
          <w:szCs w:val="32"/>
        </w:rPr>
        <w:t> </w:t>
      </w:r>
      <w:r w:rsidRPr="003A0068">
        <w:rPr>
          <w:rFonts w:ascii="Open Sans" w:hAnsi="Open Sans" w:cs="Open Sans"/>
          <w:color w:val="000000"/>
          <w:sz w:val="32"/>
          <w:szCs w:val="32"/>
        </w:rPr>
        <w:br/>
      </w:r>
      <w:r w:rsidRPr="003A0068">
        <w:rPr>
          <w:rStyle w:val="normaltextrun"/>
          <w:rFonts w:ascii="Open Sans" w:hAnsi="Open Sans" w:cs="Open Sans"/>
          <w:color w:val="000000"/>
          <w:sz w:val="32"/>
          <w:szCs w:val="32"/>
          <w:lang w:val="en-GB"/>
        </w:rPr>
        <w:t>Or older people.</w:t>
      </w:r>
      <w:r w:rsidRPr="003A0068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5C568A88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7F0D6C87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Easy-to-read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4109712D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Easy to read is information that is written in a simple way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2247A830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so that people with </w:t>
      </w:r>
      <w:r w:rsidRPr="003A0068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intellectual disabilities </w:t>
      </w: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can understand.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320BEEF0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0EDA3B31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It is important to use simple words and sentences.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651D7DA5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lastRenderedPageBreak/>
        <w:t>If there are words that are difficult to understand, 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376A21A5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an explanation is provided.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7D9996B2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0837301D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The text needs to be clear to see,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483D8F58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for example, black writing on a white background is good.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7CB0EF64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It needs to be well-spaced.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2ADCDA06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75A4D40B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Easy-to-read often uses pictures 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4F67AF38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to explain what the text talks about.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57B9CFAF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0E614C56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Someone with an intellectual disability needs to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45BA37F6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check the information is easy to understand.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1401C577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23012BB1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Easy-to-read documents often have this logo,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7EF5E762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so it is easier to find them.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3ABAA2BF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There are rules on how easy-to-read should be done.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250254E0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657EE6E5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Educate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506CD102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Educate means to teach.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799B1031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It means to make sure people have access to training 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4CC9192B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so they can learn new skills.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59D759B7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3599AC2E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EPSA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636F2D5C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The European Platform of Self-Advocates 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3B2C1BA8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is made up of organisations of </w:t>
      </w:r>
      <w:r w:rsidRPr="003A0068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self-advocates 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262DD1D3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from different countries in Europe.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46D764AB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We call it EPSA for short.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503DC5DE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It is a part of </w:t>
      </w:r>
      <w:r w:rsidRPr="003A0068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Inclusion Europe.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6CDCB601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6A3F34D4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lastRenderedPageBreak/>
        <w:t>European Commission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15DA9B95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The European Commission works 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7E8F728D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with the </w:t>
      </w:r>
      <w:r w:rsidRPr="003A0068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European Parliament.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602A79BE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588D44DD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The European Commission suggests laws 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3E97C021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for the European Parliament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5EB296C4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and the </w:t>
      </w:r>
      <w:r w:rsidRPr="003A0068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Council of the European Union </w:t>
      </w: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to discuss.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044EC2CF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5C943E5D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It also makes sure that the laws 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3E295458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that have been decided upon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529596A6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are being followed by the member states.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4FC1409C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43D88680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b/>
          <w:bCs/>
          <w:sz w:val="32"/>
          <w:szCs w:val="32"/>
          <w:lang w:val="en-US"/>
        </w:rPr>
        <w:t>European Parliament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64ACB091" w14:textId="77777777" w:rsidR="00371796" w:rsidRPr="003A0068" w:rsidRDefault="00371796" w:rsidP="0037179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color w:val="000000"/>
          <w:sz w:val="32"/>
          <w:szCs w:val="32"/>
          <w:lang w:val="en-GB"/>
        </w:rPr>
        <w:t>The European Parliament is a place where </w:t>
      </w:r>
      <w:r w:rsidRPr="003A0068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4FFEA33C" w14:textId="77777777" w:rsidR="00371796" w:rsidRPr="003A0068" w:rsidRDefault="00371796" w:rsidP="0037179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color w:val="000000"/>
          <w:sz w:val="32"/>
          <w:szCs w:val="32"/>
          <w:lang w:val="en-GB"/>
        </w:rPr>
        <w:t>important decisions of the</w:t>
      </w:r>
      <w:r w:rsidRPr="003A0068">
        <w:rPr>
          <w:rStyle w:val="normaltextrun"/>
          <w:rFonts w:ascii="Arial" w:hAnsi="Arial" w:cs="Arial"/>
          <w:sz w:val="32"/>
          <w:szCs w:val="32"/>
          <w:lang w:val="en-GB"/>
        </w:rPr>
        <w:t> </w:t>
      </w:r>
      <w:r w:rsidRPr="003A0068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European Union</w:t>
      </w:r>
      <w:r w:rsidRPr="003A0068">
        <w:rPr>
          <w:rStyle w:val="normaltextrun"/>
          <w:rFonts w:ascii="Arial" w:hAnsi="Arial" w:cs="Arial"/>
          <w:color w:val="000000"/>
          <w:sz w:val="32"/>
          <w:szCs w:val="32"/>
          <w:lang w:val="en-GB"/>
        </w:rPr>
        <w:t> </w:t>
      </w:r>
      <w:r w:rsidRPr="003A0068">
        <w:rPr>
          <w:rStyle w:val="normaltextrun"/>
          <w:rFonts w:ascii="Open Sans" w:hAnsi="Open Sans" w:cs="Open Sans"/>
          <w:color w:val="000000"/>
          <w:sz w:val="32"/>
          <w:szCs w:val="32"/>
          <w:lang w:val="en-GB"/>
        </w:rPr>
        <w:t>are made.</w:t>
      </w:r>
      <w:r w:rsidRPr="003A0068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76C91899" w14:textId="77777777" w:rsidR="00371796" w:rsidRPr="003A0068" w:rsidRDefault="00371796" w:rsidP="0037179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color w:val="000000"/>
          <w:sz w:val="32"/>
          <w:szCs w:val="32"/>
          <w:lang w:val="en-GB"/>
        </w:rPr>
        <w:t>For example: laws.</w:t>
      </w:r>
      <w:r w:rsidRPr="003A0068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1BC1A3B0" w14:textId="77777777" w:rsidR="00371796" w:rsidRPr="003A0068" w:rsidRDefault="00371796" w:rsidP="0037179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color w:val="000000"/>
          <w:sz w:val="32"/>
          <w:szCs w:val="32"/>
          <w:lang w:val="en-GB"/>
        </w:rPr>
        <w:t>The Members of the European Parliament (in short, MEPs) </w:t>
      </w:r>
      <w:r w:rsidRPr="003A0068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6EB16563" w14:textId="77777777" w:rsidR="00371796" w:rsidRPr="003A0068" w:rsidRDefault="00371796" w:rsidP="0037179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color w:val="000000"/>
          <w:sz w:val="32"/>
          <w:szCs w:val="32"/>
          <w:lang w:val="en-GB"/>
        </w:rPr>
        <w:t>make these decisions</w:t>
      </w:r>
      <w:r w:rsidRPr="003A0068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268B67A0" w14:textId="77777777" w:rsidR="00371796" w:rsidRPr="003A0068" w:rsidRDefault="00371796" w:rsidP="0037179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color w:val="000000"/>
          <w:sz w:val="32"/>
          <w:szCs w:val="32"/>
          <w:lang w:val="en-GB"/>
        </w:rPr>
        <w:t>and speak for all the people </w:t>
      </w:r>
      <w:r w:rsidRPr="003A0068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4D1324E3" w14:textId="77777777" w:rsidR="00371796" w:rsidRPr="003A0068" w:rsidRDefault="00371796" w:rsidP="0037179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color w:val="000000"/>
          <w:sz w:val="32"/>
          <w:szCs w:val="32"/>
          <w:lang w:val="en-GB"/>
        </w:rPr>
        <w:t>who live in the European Union.</w:t>
      </w:r>
      <w:r w:rsidRPr="003A0068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727B0868" w14:textId="77777777" w:rsidR="00371796" w:rsidRPr="003A0068" w:rsidRDefault="00371796" w:rsidP="0037179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74FE65DB" w14:textId="77777777" w:rsidR="00371796" w:rsidRPr="003A0068" w:rsidRDefault="00371796" w:rsidP="0037179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color w:val="000000"/>
          <w:sz w:val="32"/>
          <w:szCs w:val="32"/>
          <w:lang w:val="en-GB"/>
        </w:rPr>
        <w:t>Every five years, </w:t>
      </w:r>
      <w:r w:rsidRPr="003A0068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5E9667EF" w14:textId="77777777" w:rsidR="00371796" w:rsidRPr="003A0068" w:rsidRDefault="00371796" w:rsidP="0037179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color w:val="000000"/>
          <w:sz w:val="32"/>
          <w:szCs w:val="32"/>
          <w:lang w:val="en-GB"/>
        </w:rPr>
        <w:t>the people who live in the European Union</w:t>
      </w:r>
      <w:r w:rsidRPr="003A0068">
        <w:rPr>
          <w:rStyle w:val="normaltextrun"/>
          <w:rFonts w:ascii="Arial" w:hAnsi="Arial" w:cs="Arial"/>
          <w:color w:val="000000"/>
          <w:sz w:val="32"/>
          <w:szCs w:val="32"/>
          <w:lang w:val="en-GB"/>
        </w:rPr>
        <w:t> </w:t>
      </w:r>
      <w:r w:rsidRPr="003A0068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4B1E32E3" w14:textId="77777777" w:rsidR="00371796" w:rsidRPr="003A0068" w:rsidRDefault="00371796" w:rsidP="0037179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b/>
          <w:bCs/>
          <w:color w:val="000000"/>
          <w:sz w:val="32"/>
          <w:szCs w:val="32"/>
          <w:lang w:val="en-GB"/>
        </w:rPr>
        <w:t>vote</w:t>
      </w:r>
      <w:r w:rsidRPr="003A0068">
        <w:rPr>
          <w:rStyle w:val="normaltextrun"/>
          <w:rFonts w:ascii="Open Sans" w:hAnsi="Open Sans" w:cs="Open Sans"/>
          <w:color w:val="000000"/>
          <w:sz w:val="32"/>
          <w:szCs w:val="32"/>
          <w:lang w:val="en-GB"/>
        </w:rPr>
        <w:t> for their country’s MEPs.</w:t>
      </w:r>
      <w:r w:rsidRPr="003A0068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6092F9FE" w14:textId="77777777" w:rsidR="00371796" w:rsidRPr="003A0068" w:rsidRDefault="00371796" w:rsidP="0037179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018D62B7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European Union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2810A700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The European Union (in short, EU) is a group of 28 countries.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21E37E66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We call these countries “member states”.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2F74D467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They have joined together 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30053E3C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lastRenderedPageBreak/>
        <w:t>to be stronger politically and economically.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54315894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0420009F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The EU makes laws on many important things for the people who live in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5AC47D45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those countries.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3F06B208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The EU makes laws in different areas. Some examples are: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7EE8C14F" w14:textId="77777777" w:rsidR="00371796" w:rsidRPr="003A0068" w:rsidRDefault="00371796" w:rsidP="00371796">
      <w:pPr>
        <w:pStyle w:val="paragraph"/>
        <w:numPr>
          <w:ilvl w:val="0"/>
          <w:numId w:val="6"/>
        </w:numPr>
        <w:spacing w:before="0" w:beforeAutospacing="0" w:after="0" w:afterAutospacing="0"/>
        <w:ind w:left="195" w:firstLine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Laws to protect the environment.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424CDCD3" w14:textId="77777777" w:rsidR="00371796" w:rsidRPr="003A0068" w:rsidRDefault="00371796" w:rsidP="00371796">
      <w:pPr>
        <w:pStyle w:val="paragraph"/>
        <w:numPr>
          <w:ilvl w:val="0"/>
          <w:numId w:val="6"/>
        </w:numPr>
        <w:spacing w:before="0" w:beforeAutospacing="0" w:after="0" w:afterAutospacing="0"/>
        <w:ind w:left="195" w:firstLine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Laws for farmers.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19C05E80" w14:textId="77777777" w:rsidR="00371796" w:rsidRPr="003A0068" w:rsidRDefault="00371796" w:rsidP="00371796">
      <w:pPr>
        <w:pStyle w:val="paragraph"/>
        <w:numPr>
          <w:ilvl w:val="0"/>
          <w:numId w:val="6"/>
        </w:numPr>
        <w:spacing w:before="0" w:beforeAutospacing="0" w:after="0" w:afterAutospacing="0"/>
        <w:ind w:left="195" w:firstLine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Laws to protect consumers.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03F611CC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A consumer is someone who buys things.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1215628E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The EU also makes laws that are important 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597291D7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for people with disabilities.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1B51BE0C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It also made a law that gives people with disabilities 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29F49D24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more rights when they are travelling.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283D2C32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4DD543E5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The EU also gives money to its member states.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099A77D8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Some of this money is used for people with disabilities.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05F4502C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08B44C07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Government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07D56A2F" w14:textId="77777777" w:rsidR="00371796" w:rsidRPr="003A0068" w:rsidRDefault="00371796" w:rsidP="0037179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color w:val="000000"/>
          <w:sz w:val="32"/>
          <w:szCs w:val="32"/>
          <w:lang w:val="en-GB"/>
        </w:rPr>
        <w:t>A government is a group of people</w:t>
      </w:r>
      <w:r w:rsidRPr="003A0068">
        <w:rPr>
          <w:rStyle w:val="scxw68271926"/>
          <w:rFonts w:ascii="Open Sans" w:hAnsi="Open Sans" w:cs="Open Sans"/>
          <w:color w:val="000000"/>
          <w:sz w:val="32"/>
          <w:szCs w:val="32"/>
        </w:rPr>
        <w:t> </w:t>
      </w:r>
      <w:r w:rsidRPr="003A0068">
        <w:rPr>
          <w:rFonts w:ascii="Open Sans" w:hAnsi="Open Sans" w:cs="Open Sans"/>
          <w:color w:val="000000"/>
          <w:sz w:val="32"/>
          <w:szCs w:val="32"/>
        </w:rPr>
        <w:br/>
      </w:r>
      <w:r w:rsidRPr="003A0068">
        <w:rPr>
          <w:rStyle w:val="normaltextrun"/>
          <w:rFonts w:ascii="Open Sans" w:hAnsi="Open Sans" w:cs="Open Sans"/>
          <w:color w:val="000000"/>
          <w:sz w:val="32"/>
          <w:szCs w:val="32"/>
          <w:lang w:val="en-GB"/>
        </w:rPr>
        <w:t>that make decisions on how to run a country.</w:t>
      </w:r>
      <w:r w:rsidRPr="003A0068">
        <w:rPr>
          <w:rStyle w:val="scxw68271926"/>
          <w:rFonts w:ascii="Open Sans" w:hAnsi="Open Sans" w:cs="Open Sans"/>
          <w:color w:val="000000"/>
          <w:sz w:val="32"/>
          <w:szCs w:val="32"/>
        </w:rPr>
        <w:t> </w:t>
      </w:r>
      <w:r w:rsidRPr="003A0068">
        <w:rPr>
          <w:rFonts w:ascii="Open Sans" w:hAnsi="Open Sans" w:cs="Open Sans"/>
          <w:color w:val="000000"/>
          <w:sz w:val="32"/>
          <w:szCs w:val="32"/>
        </w:rPr>
        <w:br/>
      </w:r>
      <w:r w:rsidRPr="003A0068">
        <w:rPr>
          <w:rStyle w:val="normaltextrun"/>
          <w:rFonts w:ascii="Open Sans" w:hAnsi="Open Sans" w:cs="Open Sans"/>
          <w:color w:val="000000"/>
          <w:sz w:val="32"/>
          <w:szCs w:val="32"/>
          <w:lang w:val="en-GB"/>
        </w:rPr>
        <w:t>For example,</w:t>
      </w:r>
      <w:r w:rsidRPr="003A0068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2157450C" w14:textId="77777777" w:rsidR="00371796" w:rsidRPr="003A0068" w:rsidRDefault="00371796" w:rsidP="00371796">
      <w:pPr>
        <w:pStyle w:val="paragraph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60" w:firstLine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color w:val="000000"/>
          <w:sz w:val="32"/>
          <w:szCs w:val="32"/>
          <w:lang w:val="en-GB"/>
        </w:rPr>
        <w:t>about where the money is spent,</w:t>
      </w:r>
      <w:r w:rsidRPr="003A0068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2C00AB23" w14:textId="77777777" w:rsidR="00371796" w:rsidRPr="003A0068" w:rsidRDefault="00371796" w:rsidP="00371796">
      <w:pPr>
        <w:pStyle w:val="paragraph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60" w:firstLine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color w:val="000000"/>
          <w:sz w:val="32"/>
          <w:szCs w:val="32"/>
          <w:lang w:val="en-GB"/>
        </w:rPr>
        <w:t>about public transport,</w:t>
      </w:r>
      <w:r w:rsidRPr="003A0068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30B22606" w14:textId="77777777" w:rsidR="00371796" w:rsidRPr="003A0068" w:rsidRDefault="00371796" w:rsidP="00371796">
      <w:pPr>
        <w:pStyle w:val="paragraph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60" w:firstLine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color w:val="000000"/>
          <w:sz w:val="32"/>
          <w:szCs w:val="32"/>
          <w:lang w:val="en-GB"/>
        </w:rPr>
        <w:t>about schools,</w:t>
      </w:r>
      <w:r w:rsidRPr="003A0068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3D697285" w14:textId="77777777" w:rsidR="00371796" w:rsidRPr="003A0068" w:rsidRDefault="00371796" w:rsidP="00371796">
      <w:pPr>
        <w:pStyle w:val="paragraph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60" w:firstLine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color w:val="000000"/>
          <w:sz w:val="32"/>
          <w:szCs w:val="32"/>
          <w:lang w:val="en-GB"/>
        </w:rPr>
        <w:t>about hospitals.</w:t>
      </w:r>
      <w:r w:rsidRPr="003A0068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115B36F4" w14:textId="77777777" w:rsidR="00371796" w:rsidRPr="003A0068" w:rsidRDefault="00371796" w:rsidP="0037179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7357F1EC" w14:textId="77777777" w:rsidR="00371796" w:rsidRPr="003A0068" w:rsidRDefault="00371796" w:rsidP="0037179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color w:val="000000"/>
          <w:sz w:val="32"/>
          <w:szCs w:val="32"/>
          <w:lang w:val="en-GB"/>
        </w:rPr>
        <w:t>Every few years there are</w:t>
      </w:r>
      <w:r w:rsidRPr="003A0068">
        <w:rPr>
          <w:rStyle w:val="normaltextrun"/>
          <w:rFonts w:ascii="Arial" w:hAnsi="Arial" w:cs="Arial"/>
          <w:color w:val="000000"/>
          <w:sz w:val="32"/>
          <w:szCs w:val="32"/>
          <w:lang w:val="en-GB"/>
        </w:rPr>
        <w:t> </w:t>
      </w:r>
      <w:r w:rsidRPr="003A0068">
        <w:rPr>
          <w:rStyle w:val="normaltextrun"/>
          <w:rFonts w:ascii="Open Sans" w:hAnsi="Open Sans" w:cs="Open Sans"/>
          <w:b/>
          <w:bCs/>
          <w:color w:val="000000"/>
          <w:sz w:val="32"/>
          <w:szCs w:val="32"/>
          <w:lang w:val="en-GB"/>
        </w:rPr>
        <w:t>elections </w:t>
      </w:r>
      <w:r w:rsidRPr="003A0068">
        <w:rPr>
          <w:rStyle w:val="scxw68271926"/>
          <w:rFonts w:ascii="Open Sans" w:hAnsi="Open Sans" w:cs="Open Sans"/>
          <w:color w:val="000000"/>
          <w:sz w:val="32"/>
          <w:szCs w:val="32"/>
        </w:rPr>
        <w:t> </w:t>
      </w:r>
      <w:r w:rsidRPr="003A0068">
        <w:rPr>
          <w:rFonts w:ascii="Open Sans" w:hAnsi="Open Sans" w:cs="Open Sans"/>
          <w:color w:val="000000"/>
          <w:sz w:val="32"/>
          <w:szCs w:val="32"/>
        </w:rPr>
        <w:br/>
      </w:r>
      <w:r w:rsidRPr="003A0068">
        <w:rPr>
          <w:rStyle w:val="normaltextrun"/>
          <w:rFonts w:ascii="Open Sans" w:hAnsi="Open Sans" w:cs="Open Sans"/>
          <w:color w:val="000000"/>
          <w:sz w:val="32"/>
          <w:szCs w:val="32"/>
          <w:lang w:val="en-GB"/>
        </w:rPr>
        <w:t>to </w:t>
      </w:r>
      <w:r w:rsidRPr="003A0068">
        <w:rPr>
          <w:rStyle w:val="normaltextrun"/>
          <w:rFonts w:ascii="Open Sans" w:hAnsi="Open Sans" w:cs="Open Sans"/>
          <w:b/>
          <w:bCs/>
          <w:color w:val="000000"/>
          <w:sz w:val="32"/>
          <w:szCs w:val="32"/>
          <w:lang w:val="en-GB"/>
        </w:rPr>
        <w:t>vote</w:t>
      </w:r>
      <w:r w:rsidRPr="003A0068">
        <w:rPr>
          <w:rStyle w:val="normaltextrun"/>
          <w:rFonts w:ascii="Open Sans" w:hAnsi="Open Sans" w:cs="Open Sans"/>
          <w:color w:val="000000"/>
          <w:sz w:val="32"/>
          <w:szCs w:val="32"/>
          <w:lang w:val="en-GB"/>
        </w:rPr>
        <w:t> for a new government.</w:t>
      </w:r>
      <w:r w:rsidRPr="003A0068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0FE8EF49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eop"/>
          <w:rFonts w:ascii="Open Sans" w:hAnsi="Open Sans" w:cs="Open Sans"/>
          <w:sz w:val="32"/>
          <w:szCs w:val="32"/>
        </w:rPr>
        <w:lastRenderedPageBreak/>
        <w:t> </w:t>
      </w:r>
    </w:p>
    <w:p w14:paraId="7630836E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Guardianship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3E2F10D7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Guardianship allows some people 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2EA5E7F1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to make life choices for others.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2DBFC83E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3171B523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The person who makes choices for you 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723EC58C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is your guardian.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6D2D70C9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Your guardian can decide things for you, 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034CC2A3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like where you live.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32D3A52F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7C74B7DE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Sometimes, people under guardianship are not allowed 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24BEAE8B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to vote, get married, or take care of their kids.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423ADDBE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6759944B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Inclusion Europe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729AEC04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Inclusion Europe is an organisation 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3C5D4F70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for people with </w:t>
      </w:r>
      <w:r w:rsidRPr="003A0068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intellectual disabilities 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62BD4A6F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and their families.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12DD80DC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56A5270D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We fight for their equal rights and inclusion in Europe.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18D8013B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We also want to make a difference to the laws in Europe.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31B3F04D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We started in 1988.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5F1698D5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00F1FB93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We have 79 members in 39 European countries.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5E4CE1DC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We are based in Brussels in Belgium.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46819C40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755414B2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Inclusive education, training, employment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35AADB83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Inclusive education, training or employment 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76B40B53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means that people with </w:t>
      </w:r>
      <w:r w:rsidRPr="003A0068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intellectual disabilities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74236E14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can learn and work together 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0E42EA15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lastRenderedPageBreak/>
        <w:t>with other people without disabilities.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381AE200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7A5CE094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Institutions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58209203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Institutions are places where 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748E6DDB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people with </w:t>
      </w:r>
      <w:r w:rsidRPr="003A0068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intellectual disabilities </w:t>
      </w: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live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17195290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with other people with intellectual disabilities.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41811649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1040BC4C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They live apart from other people.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1E8477EB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This is what we call “segregated”.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5AF930B6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Sometimes this happens against their will.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24CE94C1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242D7367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People who live in institutions 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7EB0EE3C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have to follow the rules of the institution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64B0805C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and cannot decide for themselves.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62394055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4965E0D5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646F310E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18B9D296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Intellectual disability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2BD07892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If you have an intellectual disability,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77AE35BA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that means it is more difficult for you 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715025B7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to understand information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2AC3D524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and learn new skills than it is for other people.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35D4A311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3980869D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This makes some parts of life harder.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12B8FACC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People with intellectual disabilities 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5D7A1BB4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often need support in learning or at work.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3085C00D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16258FA3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Intellectual disability often starts before you are an adult.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3A041CAF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It affects you for your whole life.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4ACD2F74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eop"/>
          <w:rFonts w:ascii="Open Sans" w:hAnsi="Open Sans" w:cs="Open Sans"/>
          <w:sz w:val="32"/>
          <w:szCs w:val="32"/>
        </w:rPr>
        <w:lastRenderedPageBreak/>
        <w:t> </w:t>
      </w:r>
    </w:p>
    <w:p w14:paraId="3CA252BA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There are things that can make life easier 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3A4C7E64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for people with intellectual disabilities.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23998D7C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54D588A4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For example, information in </w:t>
      </w:r>
      <w:r w:rsidRPr="003A0068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easy-to-read</w:t>
      </w: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 language.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1EE7D711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Some people say learning disabilities 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3F3278B3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instead of intellectual disabilities.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0E4D367C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432FE327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b/>
          <w:bCs/>
          <w:sz w:val="32"/>
          <w:szCs w:val="32"/>
          <w:lang w:val="en-US"/>
        </w:rPr>
        <w:t>MEPs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1F2A1A2C" w14:textId="77777777" w:rsidR="00371796" w:rsidRPr="003A0068" w:rsidRDefault="00371796" w:rsidP="0037179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The members of the</w:t>
      </w:r>
      <w:r w:rsidRPr="003A0068">
        <w:rPr>
          <w:rStyle w:val="normaltextrun"/>
          <w:rFonts w:ascii="Arial" w:hAnsi="Arial" w:cs="Arial"/>
          <w:sz w:val="32"/>
          <w:szCs w:val="32"/>
          <w:lang w:val="en-GB"/>
        </w:rPr>
        <w:t> </w:t>
      </w:r>
      <w:hyperlink r:id="rId56" w:anchor="EP" w:tgtFrame="_blank" w:history="1">
        <w:r w:rsidRPr="003A0068">
          <w:rPr>
            <w:rStyle w:val="normaltextrun"/>
            <w:rFonts w:ascii="Open Sans" w:hAnsi="Open Sans" w:cs="Open Sans"/>
            <w:b/>
            <w:bCs/>
            <w:color w:val="0000FF"/>
            <w:sz w:val="32"/>
            <w:szCs w:val="32"/>
            <w:lang w:val="en-GB"/>
          </w:rPr>
          <w:t>European Parliament</w:t>
        </w:r>
      </w:hyperlink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2D3ADD02" w14:textId="77777777" w:rsidR="00371796" w:rsidRPr="003A0068" w:rsidRDefault="00371796" w:rsidP="0037179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are the</w:t>
      </w:r>
      <w:r w:rsidRPr="003A0068">
        <w:rPr>
          <w:rStyle w:val="normaltextrun"/>
          <w:rFonts w:ascii="Arial" w:hAnsi="Arial" w:cs="Arial"/>
          <w:sz w:val="32"/>
          <w:szCs w:val="32"/>
          <w:lang w:val="en-GB"/>
        </w:rPr>
        <w:t> </w:t>
      </w:r>
      <w:hyperlink r:id="rId57" w:anchor="Politician" w:tgtFrame="_blank" w:history="1">
        <w:r w:rsidRPr="003A0068">
          <w:rPr>
            <w:rStyle w:val="normaltextrun"/>
            <w:rFonts w:ascii="Open Sans" w:hAnsi="Open Sans" w:cs="Open Sans"/>
            <w:b/>
            <w:bCs/>
            <w:color w:val="0000FF"/>
            <w:sz w:val="32"/>
            <w:szCs w:val="32"/>
            <w:lang w:val="en-GB"/>
          </w:rPr>
          <w:t>politicians</w:t>
        </w:r>
      </w:hyperlink>
      <w:r w:rsidRPr="003A0068">
        <w:rPr>
          <w:rStyle w:val="normaltextrun"/>
          <w:rFonts w:ascii="Arial" w:hAnsi="Arial" w:cs="Arial"/>
          <w:sz w:val="32"/>
          <w:szCs w:val="32"/>
          <w:lang w:val="en-GB"/>
        </w:rPr>
        <w:t> </w:t>
      </w: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who sit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463D5318" w14:textId="77777777" w:rsidR="00371796" w:rsidRPr="003A0068" w:rsidRDefault="00371796" w:rsidP="0037179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in the European Parliament.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39A9907E" w14:textId="50130DC9" w:rsidR="00371796" w:rsidRPr="003A0068" w:rsidRDefault="00371796" w:rsidP="0037179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We call them MEPs for short.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0604BC34" w14:textId="7EB4C4BE" w:rsidR="00371796" w:rsidRPr="003A0068" w:rsidRDefault="00371796" w:rsidP="0037179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Open Sans" w:hAnsi="Open Sans" w:cs="Open Sans"/>
          <w:sz w:val="32"/>
          <w:szCs w:val="32"/>
        </w:rPr>
      </w:pPr>
    </w:p>
    <w:p w14:paraId="55D041DB" w14:textId="77777777" w:rsidR="00371796" w:rsidRPr="003A0068" w:rsidRDefault="00371796" w:rsidP="00371796">
      <w:pPr>
        <w:pStyle w:val="paragraph"/>
        <w:shd w:val="clear" w:color="auto" w:fill="FFFFFF"/>
        <w:spacing w:after="0"/>
        <w:textAlignment w:val="baseline"/>
        <w:rPr>
          <w:rStyle w:val="eop"/>
          <w:rFonts w:ascii="Open Sans" w:hAnsi="Open Sans" w:cs="Open Sans"/>
          <w:b/>
          <w:sz w:val="32"/>
          <w:szCs w:val="32"/>
        </w:rPr>
      </w:pPr>
      <w:r w:rsidRPr="003A0068">
        <w:rPr>
          <w:rStyle w:val="eop"/>
          <w:rFonts w:ascii="Open Sans" w:hAnsi="Open Sans" w:cs="Open Sans"/>
          <w:b/>
          <w:sz w:val="32"/>
          <w:szCs w:val="32"/>
        </w:rPr>
        <w:t xml:space="preserve">NGO </w:t>
      </w:r>
    </w:p>
    <w:p w14:paraId="61161445" w14:textId="5AA70DFB" w:rsidR="00371796" w:rsidRPr="003A0068" w:rsidRDefault="00371796" w:rsidP="00371796">
      <w:pPr>
        <w:pStyle w:val="paragraph"/>
        <w:shd w:val="clear" w:color="auto" w:fill="FFFFFF"/>
        <w:spacing w:after="0"/>
        <w:textAlignment w:val="baseline"/>
        <w:rPr>
          <w:rStyle w:val="eop"/>
          <w:rFonts w:ascii="Open Sans" w:hAnsi="Open Sans" w:cs="Open Sans"/>
          <w:b/>
          <w:sz w:val="32"/>
          <w:szCs w:val="32"/>
        </w:rPr>
      </w:pPr>
      <w:proofErr w:type="spellStart"/>
      <w:r w:rsidRPr="003A0068">
        <w:rPr>
          <w:rStyle w:val="eop"/>
          <w:rFonts w:ascii="Open Sans" w:hAnsi="Open Sans" w:cs="Open Sans"/>
          <w:b/>
          <w:sz w:val="32"/>
          <w:szCs w:val="32"/>
        </w:rPr>
        <w:t>Non-governmental</w:t>
      </w:r>
      <w:proofErr w:type="spellEnd"/>
      <w:r w:rsidRPr="003A0068">
        <w:rPr>
          <w:rStyle w:val="eop"/>
          <w:rFonts w:ascii="Open Sans" w:hAnsi="Open Sans" w:cs="Open Sans"/>
          <w:b/>
          <w:sz w:val="32"/>
          <w:szCs w:val="32"/>
        </w:rPr>
        <w:t xml:space="preserve"> </w:t>
      </w:r>
      <w:proofErr w:type="spellStart"/>
      <w:r w:rsidRPr="003A0068">
        <w:rPr>
          <w:rStyle w:val="eop"/>
          <w:rFonts w:ascii="Open Sans" w:hAnsi="Open Sans" w:cs="Open Sans"/>
          <w:b/>
          <w:sz w:val="32"/>
          <w:szCs w:val="32"/>
        </w:rPr>
        <w:t>organizations</w:t>
      </w:r>
      <w:proofErr w:type="spellEnd"/>
    </w:p>
    <w:p w14:paraId="77ECB384" w14:textId="276E9C5C" w:rsidR="00371796" w:rsidRPr="003A0068" w:rsidRDefault="00371796" w:rsidP="0037179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Open Sans" w:hAnsi="Open Sans" w:cs="Open Sans"/>
          <w:sz w:val="32"/>
          <w:szCs w:val="32"/>
        </w:rPr>
      </w:pPr>
      <w:proofErr w:type="spellStart"/>
      <w:r w:rsidRPr="003A0068">
        <w:rPr>
          <w:rStyle w:val="eop"/>
          <w:rFonts w:ascii="Open Sans" w:hAnsi="Open Sans" w:cs="Open Sans"/>
          <w:sz w:val="32"/>
          <w:szCs w:val="32"/>
        </w:rPr>
        <w:t>Non-governmental</w:t>
      </w:r>
      <w:proofErr w:type="spellEnd"/>
      <w:r w:rsidRPr="003A0068">
        <w:rPr>
          <w:rStyle w:val="eop"/>
          <w:rFonts w:ascii="Open Sans" w:hAnsi="Open Sans" w:cs="Open Sans"/>
          <w:sz w:val="32"/>
          <w:szCs w:val="32"/>
        </w:rPr>
        <w:t xml:space="preserve"> </w:t>
      </w:r>
      <w:proofErr w:type="spellStart"/>
      <w:r w:rsidRPr="003A0068">
        <w:rPr>
          <w:rStyle w:val="eop"/>
          <w:rFonts w:ascii="Open Sans" w:hAnsi="Open Sans" w:cs="Open Sans"/>
          <w:sz w:val="32"/>
          <w:szCs w:val="32"/>
        </w:rPr>
        <w:t>organizations</w:t>
      </w:r>
      <w:proofErr w:type="spellEnd"/>
      <w:r w:rsidRPr="003A0068">
        <w:rPr>
          <w:rStyle w:val="eop"/>
          <w:rFonts w:ascii="Open Sans" w:hAnsi="Open Sans" w:cs="Open Sans"/>
          <w:sz w:val="32"/>
          <w:szCs w:val="32"/>
        </w:rPr>
        <w:t xml:space="preserve">, </w:t>
      </w:r>
      <w:proofErr w:type="spellStart"/>
      <w:r w:rsidRPr="003A0068">
        <w:rPr>
          <w:rStyle w:val="eop"/>
          <w:rFonts w:ascii="Open Sans" w:hAnsi="Open Sans" w:cs="Open Sans"/>
          <w:sz w:val="32"/>
          <w:szCs w:val="32"/>
        </w:rPr>
        <w:t>or</w:t>
      </w:r>
      <w:proofErr w:type="spellEnd"/>
      <w:r w:rsidRPr="003A0068">
        <w:rPr>
          <w:rStyle w:val="eop"/>
          <w:rFonts w:ascii="Open Sans" w:hAnsi="Open Sans" w:cs="Open Sans"/>
          <w:sz w:val="32"/>
          <w:szCs w:val="32"/>
        </w:rPr>
        <w:t xml:space="preserve"> </w:t>
      </w:r>
      <w:proofErr w:type="spellStart"/>
      <w:r w:rsidRPr="003A0068">
        <w:rPr>
          <w:rStyle w:val="eop"/>
          <w:rFonts w:ascii="Open Sans" w:hAnsi="Open Sans" w:cs="Open Sans"/>
          <w:sz w:val="32"/>
          <w:szCs w:val="32"/>
        </w:rPr>
        <w:t>NGOs</w:t>
      </w:r>
      <w:proofErr w:type="spellEnd"/>
      <w:r w:rsidRPr="003A0068">
        <w:rPr>
          <w:rStyle w:val="eop"/>
          <w:rFonts w:ascii="Open Sans" w:hAnsi="Open Sans" w:cs="Open Sans"/>
          <w:sz w:val="32"/>
          <w:szCs w:val="32"/>
        </w:rPr>
        <w:t xml:space="preserve"> are </w:t>
      </w:r>
      <w:proofErr w:type="spellStart"/>
      <w:r w:rsidRPr="003A0068">
        <w:rPr>
          <w:rStyle w:val="eop"/>
          <w:rFonts w:ascii="Open Sans" w:hAnsi="Open Sans" w:cs="Open Sans"/>
          <w:sz w:val="32"/>
          <w:szCs w:val="32"/>
        </w:rPr>
        <w:t>are</w:t>
      </w:r>
      <w:proofErr w:type="spellEnd"/>
      <w:r w:rsidRPr="003A0068">
        <w:rPr>
          <w:rStyle w:val="eop"/>
          <w:rFonts w:ascii="Open Sans" w:hAnsi="Open Sans" w:cs="Open Sans"/>
          <w:sz w:val="32"/>
          <w:szCs w:val="32"/>
        </w:rPr>
        <w:t xml:space="preserve"> </w:t>
      </w:r>
      <w:proofErr w:type="spellStart"/>
      <w:r w:rsidRPr="003A0068">
        <w:rPr>
          <w:rStyle w:val="eop"/>
          <w:rFonts w:ascii="Open Sans" w:hAnsi="Open Sans" w:cs="Open Sans"/>
          <w:sz w:val="32"/>
          <w:szCs w:val="32"/>
        </w:rPr>
        <w:t>generally</w:t>
      </w:r>
      <w:proofErr w:type="spellEnd"/>
      <w:r w:rsidRPr="003A0068">
        <w:rPr>
          <w:rStyle w:val="eop"/>
          <w:rFonts w:ascii="Open Sans" w:hAnsi="Open Sans" w:cs="Open Sans"/>
          <w:sz w:val="32"/>
          <w:szCs w:val="32"/>
        </w:rPr>
        <w:t xml:space="preserve"> </w:t>
      </w:r>
      <w:proofErr w:type="spellStart"/>
      <w:r w:rsidRPr="003A0068">
        <w:rPr>
          <w:rStyle w:val="eop"/>
          <w:rFonts w:ascii="Open Sans" w:hAnsi="Open Sans" w:cs="Open Sans"/>
          <w:sz w:val="32"/>
          <w:szCs w:val="32"/>
        </w:rPr>
        <w:t>defined</w:t>
      </w:r>
      <w:proofErr w:type="spellEnd"/>
      <w:r w:rsidRPr="003A0068">
        <w:rPr>
          <w:rStyle w:val="eop"/>
          <w:rFonts w:ascii="Open Sans" w:hAnsi="Open Sans" w:cs="Open Sans"/>
          <w:sz w:val="32"/>
          <w:szCs w:val="32"/>
        </w:rPr>
        <w:t xml:space="preserve"> as </w:t>
      </w:r>
      <w:proofErr w:type="spellStart"/>
      <w:r w:rsidRPr="003A0068">
        <w:rPr>
          <w:rStyle w:val="eop"/>
          <w:rFonts w:ascii="Open Sans" w:hAnsi="Open Sans" w:cs="Open Sans"/>
          <w:sz w:val="32"/>
          <w:szCs w:val="32"/>
        </w:rPr>
        <w:t>nonprofit</w:t>
      </w:r>
      <w:proofErr w:type="spellEnd"/>
      <w:r w:rsidRPr="003A0068">
        <w:rPr>
          <w:rStyle w:val="eop"/>
          <w:rFonts w:ascii="Open Sans" w:hAnsi="Open Sans" w:cs="Open Sans"/>
          <w:sz w:val="32"/>
          <w:szCs w:val="32"/>
        </w:rPr>
        <w:t xml:space="preserve"> </w:t>
      </w:r>
      <w:proofErr w:type="spellStart"/>
      <w:r w:rsidRPr="003A0068">
        <w:rPr>
          <w:rStyle w:val="eop"/>
          <w:rFonts w:ascii="Open Sans" w:hAnsi="Open Sans" w:cs="Open Sans"/>
          <w:sz w:val="32"/>
          <w:szCs w:val="32"/>
        </w:rPr>
        <w:t>and</w:t>
      </w:r>
      <w:proofErr w:type="spellEnd"/>
      <w:r w:rsidRPr="003A0068">
        <w:rPr>
          <w:rStyle w:val="eop"/>
          <w:rFonts w:ascii="Open Sans" w:hAnsi="Open Sans" w:cs="Open Sans"/>
          <w:sz w:val="32"/>
          <w:szCs w:val="32"/>
        </w:rPr>
        <w:t xml:space="preserve"> </w:t>
      </w:r>
      <w:proofErr w:type="spellStart"/>
      <w:r w:rsidRPr="003A0068">
        <w:rPr>
          <w:rStyle w:val="eop"/>
          <w:rFonts w:ascii="Open Sans" w:hAnsi="Open Sans" w:cs="Open Sans"/>
          <w:sz w:val="32"/>
          <w:szCs w:val="32"/>
        </w:rPr>
        <w:t>independent</w:t>
      </w:r>
      <w:proofErr w:type="spellEnd"/>
      <w:r w:rsidRPr="003A0068">
        <w:rPr>
          <w:rStyle w:val="eop"/>
          <w:rFonts w:ascii="Open Sans" w:hAnsi="Open Sans" w:cs="Open Sans"/>
          <w:sz w:val="32"/>
          <w:szCs w:val="32"/>
        </w:rPr>
        <w:t xml:space="preserve"> </w:t>
      </w:r>
      <w:proofErr w:type="spellStart"/>
      <w:r w:rsidRPr="003A0068">
        <w:rPr>
          <w:rStyle w:val="eop"/>
          <w:rFonts w:ascii="Open Sans" w:hAnsi="Open Sans" w:cs="Open Sans"/>
          <w:sz w:val="32"/>
          <w:szCs w:val="32"/>
        </w:rPr>
        <w:t>of</w:t>
      </w:r>
      <w:proofErr w:type="spellEnd"/>
      <w:r w:rsidRPr="003A0068">
        <w:rPr>
          <w:rStyle w:val="eop"/>
          <w:rFonts w:ascii="Open Sans" w:hAnsi="Open Sans" w:cs="Open Sans"/>
          <w:sz w:val="32"/>
          <w:szCs w:val="32"/>
        </w:rPr>
        <w:t xml:space="preserve"> </w:t>
      </w:r>
      <w:proofErr w:type="spellStart"/>
      <w:r w:rsidRPr="003A0068">
        <w:rPr>
          <w:rStyle w:val="eop"/>
          <w:rFonts w:ascii="Open Sans" w:hAnsi="Open Sans" w:cs="Open Sans"/>
          <w:sz w:val="32"/>
          <w:szCs w:val="32"/>
        </w:rPr>
        <w:t>governmental</w:t>
      </w:r>
      <w:proofErr w:type="spellEnd"/>
      <w:r w:rsidRPr="003A0068">
        <w:rPr>
          <w:rStyle w:val="eop"/>
          <w:rFonts w:ascii="Open Sans" w:hAnsi="Open Sans" w:cs="Open Sans"/>
          <w:sz w:val="32"/>
          <w:szCs w:val="32"/>
        </w:rPr>
        <w:t xml:space="preserve"> influence.</w:t>
      </w:r>
    </w:p>
    <w:p w14:paraId="59712B25" w14:textId="65910D58" w:rsidR="00DB7D5A" w:rsidRPr="003A0068" w:rsidRDefault="00DB7D5A" w:rsidP="0037179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Open Sans" w:hAnsi="Open Sans" w:cs="Open Sans"/>
          <w:sz w:val="32"/>
          <w:szCs w:val="32"/>
        </w:rPr>
      </w:pPr>
    </w:p>
    <w:p w14:paraId="5DDA1E2C" w14:textId="77777777" w:rsidR="00DB7D5A" w:rsidRPr="003A0068" w:rsidRDefault="00DB7D5A" w:rsidP="00DB7D5A">
      <w:pPr>
        <w:pStyle w:val="paragraph"/>
        <w:spacing w:before="0" w:beforeAutospacing="0" w:after="0" w:afterAutospacing="0"/>
        <w:textAlignment w:val="baseline"/>
        <w:rPr>
          <w:rStyle w:val="eop"/>
          <w:rFonts w:ascii="Open Sans" w:hAnsi="Open Sans" w:cs="Open Sans"/>
          <w:b/>
          <w:sz w:val="32"/>
          <w:szCs w:val="32"/>
        </w:rPr>
      </w:pPr>
      <w:proofErr w:type="spellStart"/>
      <w:r w:rsidRPr="003A0068">
        <w:rPr>
          <w:rStyle w:val="eop"/>
          <w:rFonts w:ascii="Open Sans" w:hAnsi="Open Sans" w:cs="Open Sans"/>
          <w:b/>
          <w:sz w:val="32"/>
          <w:szCs w:val="32"/>
        </w:rPr>
        <w:t>Petition</w:t>
      </w:r>
      <w:proofErr w:type="spellEnd"/>
    </w:p>
    <w:p w14:paraId="13C4798B" w14:textId="77777777" w:rsidR="00DB7D5A" w:rsidRPr="003A0068" w:rsidRDefault="00DB7D5A" w:rsidP="00DB7D5A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Fonts w:ascii="Open Sans" w:hAnsi="Open Sans" w:cs="Open Sans"/>
          <w:sz w:val="32"/>
          <w:szCs w:val="32"/>
        </w:rPr>
        <w:t>A</w:t>
      </w:r>
      <w:r w:rsidRPr="003A0068">
        <w:rPr>
          <w:rStyle w:val="eop"/>
          <w:rFonts w:ascii="Open Sans" w:hAnsi="Open Sans" w:cs="Open Sans"/>
          <w:sz w:val="32"/>
          <w:szCs w:val="32"/>
        </w:rPr>
        <w:t xml:space="preserve"> </w:t>
      </w:r>
      <w:proofErr w:type="spellStart"/>
      <w:r w:rsidRPr="003A0068">
        <w:rPr>
          <w:rStyle w:val="eop"/>
          <w:rFonts w:ascii="Open Sans" w:hAnsi="Open Sans" w:cs="Open Sans"/>
          <w:sz w:val="32"/>
          <w:szCs w:val="32"/>
        </w:rPr>
        <w:t>request</w:t>
      </w:r>
      <w:proofErr w:type="spellEnd"/>
      <w:r w:rsidRPr="003A0068">
        <w:rPr>
          <w:rStyle w:val="eop"/>
          <w:rFonts w:ascii="Open Sans" w:hAnsi="Open Sans" w:cs="Open Sans"/>
          <w:sz w:val="32"/>
          <w:szCs w:val="32"/>
        </w:rPr>
        <w:t xml:space="preserve"> </w:t>
      </w:r>
      <w:proofErr w:type="spellStart"/>
      <w:r w:rsidRPr="003A0068">
        <w:rPr>
          <w:rStyle w:val="eop"/>
          <w:rFonts w:ascii="Open Sans" w:hAnsi="Open Sans" w:cs="Open Sans"/>
          <w:sz w:val="32"/>
          <w:szCs w:val="32"/>
        </w:rPr>
        <w:t>made</w:t>
      </w:r>
      <w:proofErr w:type="spellEnd"/>
      <w:r w:rsidRPr="003A0068">
        <w:rPr>
          <w:rStyle w:val="eop"/>
          <w:rFonts w:ascii="Open Sans" w:hAnsi="Open Sans" w:cs="Open Sans"/>
          <w:sz w:val="32"/>
          <w:szCs w:val="32"/>
        </w:rPr>
        <w:t xml:space="preserve"> for </w:t>
      </w:r>
      <w:proofErr w:type="spellStart"/>
      <w:r w:rsidRPr="003A0068">
        <w:rPr>
          <w:rStyle w:val="eop"/>
          <w:rFonts w:ascii="Open Sans" w:hAnsi="Open Sans" w:cs="Open Sans"/>
          <w:sz w:val="32"/>
          <w:szCs w:val="32"/>
        </w:rPr>
        <w:t>something</w:t>
      </w:r>
      <w:proofErr w:type="spellEnd"/>
      <w:r w:rsidRPr="003A0068">
        <w:rPr>
          <w:rStyle w:val="eop"/>
          <w:rFonts w:ascii="Open Sans" w:hAnsi="Open Sans" w:cs="Open Sans"/>
          <w:sz w:val="32"/>
          <w:szCs w:val="32"/>
        </w:rPr>
        <w:t xml:space="preserve"> </w:t>
      </w:r>
      <w:proofErr w:type="spellStart"/>
      <w:r w:rsidRPr="003A0068">
        <w:rPr>
          <w:rStyle w:val="eop"/>
          <w:rFonts w:ascii="Open Sans" w:hAnsi="Open Sans" w:cs="Open Sans"/>
          <w:sz w:val="32"/>
          <w:szCs w:val="32"/>
        </w:rPr>
        <w:t>desired</w:t>
      </w:r>
      <w:proofErr w:type="spellEnd"/>
      <w:r w:rsidRPr="003A0068">
        <w:rPr>
          <w:rStyle w:val="eop"/>
          <w:rFonts w:ascii="Open Sans" w:hAnsi="Open Sans" w:cs="Open Sans"/>
          <w:sz w:val="32"/>
          <w:szCs w:val="32"/>
        </w:rPr>
        <w:t xml:space="preserve">, </w:t>
      </w:r>
      <w:proofErr w:type="spellStart"/>
      <w:r w:rsidRPr="003A0068">
        <w:rPr>
          <w:rStyle w:val="eop"/>
          <w:rFonts w:ascii="Open Sans" w:hAnsi="Open Sans" w:cs="Open Sans"/>
          <w:sz w:val="32"/>
          <w:szCs w:val="32"/>
        </w:rPr>
        <w:t>especially</w:t>
      </w:r>
      <w:proofErr w:type="spellEnd"/>
      <w:r w:rsidRPr="003A0068">
        <w:rPr>
          <w:rStyle w:val="eop"/>
          <w:rFonts w:ascii="Open Sans" w:hAnsi="Open Sans" w:cs="Open Sans"/>
          <w:sz w:val="32"/>
          <w:szCs w:val="32"/>
        </w:rPr>
        <w:t xml:space="preserve"> a </w:t>
      </w:r>
      <w:proofErr w:type="spellStart"/>
      <w:r w:rsidRPr="003A0068">
        <w:rPr>
          <w:rStyle w:val="eop"/>
          <w:rFonts w:ascii="Open Sans" w:hAnsi="Open Sans" w:cs="Open Sans"/>
          <w:sz w:val="32"/>
          <w:szCs w:val="32"/>
        </w:rPr>
        <w:t>respectful</w:t>
      </w:r>
      <w:proofErr w:type="spellEnd"/>
      <w:r w:rsidRPr="003A0068">
        <w:rPr>
          <w:rStyle w:val="eop"/>
          <w:rFonts w:ascii="Open Sans" w:hAnsi="Open Sans" w:cs="Open Sans"/>
          <w:sz w:val="32"/>
          <w:szCs w:val="32"/>
        </w:rPr>
        <w:t xml:space="preserve"> </w:t>
      </w:r>
      <w:proofErr w:type="spellStart"/>
      <w:r w:rsidRPr="003A0068">
        <w:rPr>
          <w:rStyle w:val="eop"/>
          <w:rFonts w:ascii="Open Sans" w:hAnsi="Open Sans" w:cs="Open Sans"/>
          <w:sz w:val="32"/>
          <w:szCs w:val="32"/>
        </w:rPr>
        <w:t>or</w:t>
      </w:r>
      <w:proofErr w:type="spellEnd"/>
      <w:r w:rsidRPr="003A0068">
        <w:rPr>
          <w:rStyle w:val="eop"/>
          <w:rFonts w:ascii="Open Sans" w:hAnsi="Open Sans" w:cs="Open Sans"/>
          <w:sz w:val="32"/>
          <w:szCs w:val="32"/>
        </w:rPr>
        <w:t xml:space="preserve"> </w:t>
      </w:r>
      <w:proofErr w:type="spellStart"/>
      <w:r w:rsidRPr="003A0068">
        <w:rPr>
          <w:rStyle w:val="eop"/>
          <w:rFonts w:ascii="Open Sans" w:hAnsi="Open Sans" w:cs="Open Sans"/>
          <w:sz w:val="32"/>
          <w:szCs w:val="32"/>
        </w:rPr>
        <w:t>humble</w:t>
      </w:r>
      <w:proofErr w:type="spellEnd"/>
      <w:r w:rsidRPr="003A0068">
        <w:rPr>
          <w:rStyle w:val="eop"/>
          <w:rFonts w:ascii="Open Sans" w:hAnsi="Open Sans" w:cs="Open Sans"/>
          <w:sz w:val="32"/>
          <w:szCs w:val="32"/>
        </w:rPr>
        <w:t xml:space="preserve"> </w:t>
      </w:r>
      <w:proofErr w:type="spellStart"/>
      <w:r w:rsidRPr="003A0068">
        <w:rPr>
          <w:rStyle w:val="eop"/>
          <w:rFonts w:ascii="Open Sans" w:hAnsi="Open Sans" w:cs="Open Sans"/>
          <w:sz w:val="32"/>
          <w:szCs w:val="32"/>
        </w:rPr>
        <w:t>request</w:t>
      </w:r>
      <w:proofErr w:type="spellEnd"/>
      <w:r w:rsidRPr="003A0068">
        <w:rPr>
          <w:rStyle w:val="eop"/>
          <w:rFonts w:ascii="Open Sans" w:hAnsi="Open Sans" w:cs="Open Sans"/>
          <w:sz w:val="32"/>
          <w:szCs w:val="32"/>
        </w:rPr>
        <w:t xml:space="preserve">, as to a </w:t>
      </w:r>
      <w:proofErr w:type="spellStart"/>
      <w:r w:rsidRPr="003A0068">
        <w:rPr>
          <w:rStyle w:val="eop"/>
          <w:rFonts w:ascii="Open Sans" w:hAnsi="Open Sans" w:cs="Open Sans"/>
          <w:sz w:val="32"/>
          <w:szCs w:val="32"/>
        </w:rPr>
        <w:t>superior</w:t>
      </w:r>
      <w:proofErr w:type="spellEnd"/>
      <w:r w:rsidRPr="003A0068">
        <w:rPr>
          <w:rStyle w:val="eop"/>
          <w:rFonts w:ascii="Open Sans" w:hAnsi="Open Sans" w:cs="Open Sans"/>
          <w:sz w:val="32"/>
          <w:szCs w:val="32"/>
        </w:rPr>
        <w:t xml:space="preserve"> </w:t>
      </w:r>
      <w:proofErr w:type="spellStart"/>
      <w:r w:rsidRPr="003A0068">
        <w:rPr>
          <w:rStyle w:val="eop"/>
          <w:rFonts w:ascii="Open Sans" w:hAnsi="Open Sans" w:cs="Open Sans"/>
          <w:sz w:val="32"/>
          <w:szCs w:val="32"/>
        </w:rPr>
        <w:t>or</w:t>
      </w:r>
      <w:proofErr w:type="spellEnd"/>
      <w:r w:rsidRPr="003A0068">
        <w:rPr>
          <w:rStyle w:val="eop"/>
          <w:rFonts w:ascii="Open Sans" w:hAnsi="Open Sans" w:cs="Open Sans"/>
          <w:sz w:val="32"/>
          <w:szCs w:val="32"/>
        </w:rPr>
        <w:t xml:space="preserve"> to one </w:t>
      </w:r>
      <w:proofErr w:type="spellStart"/>
      <w:r w:rsidRPr="003A0068">
        <w:rPr>
          <w:rStyle w:val="eop"/>
          <w:rFonts w:ascii="Open Sans" w:hAnsi="Open Sans" w:cs="Open Sans"/>
          <w:sz w:val="32"/>
          <w:szCs w:val="32"/>
        </w:rPr>
        <w:t>of</w:t>
      </w:r>
      <w:proofErr w:type="spellEnd"/>
      <w:r w:rsidRPr="003A0068">
        <w:rPr>
          <w:rStyle w:val="eop"/>
          <w:rFonts w:ascii="Open Sans" w:hAnsi="Open Sans" w:cs="Open Sans"/>
          <w:sz w:val="32"/>
          <w:szCs w:val="32"/>
        </w:rPr>
        <w:t xml:space="preserve"> </w:t>
      </w:r>
      <w:proofErr w:type="spellStart"/>
      <w:r w:rsidRPr="003A0068">
        <w:rPr>
          <w:rStyle w:val="eop"/>
          <w:rFonts w:ascii="Open Sans" w:hAnsi="Open Sans" w:cs="Open Sans"/>
          <w:sz w:val="32"/>
          <w:szCs w:val="32"/>
        </w:rPr>
        <w:t>those</w:t>
      </w:r>
      <w:proofErr w:type="spellEnd"/>
      <w:r w:rsidRPr="003A0068">
        <w:rPr>
          <w:rStyle w:val="eop"/>
          <w:rFonts w:ascii="Open Sans" w:hAnsi="Open Sans" w:cs="Open Sans"/>
          <w:sz w:val="32"/>
          <w:szCs w:val="32"/>
        </w:rPr>
        <w:t xml:space="preserve"> </w:t>
      </w:r>
      <w:proofErr w:type="spellStart"/>
      <w:r w:rsidRPr="003A0068">
        <w:rPr>
          <w:rStyle w:val="eop"/>
          <w:rFonts w:ascii="Open Sans" w:hAnsi="Open Sans" w:cs="Open Sans"/>
          <w:sz w:val="32"/>
          <w:szCs w:val="32"/>
        </w:rPr>
        <w:t>in</w:t>
      </w:r>
      <w:proofErr w:type="spellEnd"/>
      <w:r w:rsidRPr="003A0068">
        <w:rPr>
          <w:rStyle w:val="eop"/>
          <w:rFonts w:ascii="Open Sans" w:hAnsi="Open Sans" w:cs="Open Sans"/>
          <w:sz w:val="32"/>
          <w:szCs w:val="32"/>
        </w:rPr>
        <w:t xml:space="preserve"> </w:t>
      </w:r>
      <w:proofErr w:type="spellStart"/>
      <w:r w:rsidRPr="003A0068">
        <w:rPr>
          <w:rStyle w:val="eop"/>
          <w:rFonts w:ascii="Open Sans" w:hAnsi="Open Sans" w:cs="Open Sans"/>
          <w:sz w:val="32"/>
          <w:szCs w:val="32"/>
        </w:rPr>
        <w:t>authority</w:t>
      </w:r>
      <w:proofErr w:type="spellEnd"/>
      <w:r w:rsidRPr="003A0068">
        <w:rPr>
          <w:rStyle w:val="eop"/>
          <w:rFonts w:ascii="Open Sans" w:hAnsi="Open Sans" w:cs="Open Sans"/>
          <w:sz w:val="32"/>
          <w:szCs w:val="32"/>
        </w:rPr>
        <w:t>.</w:t>
      </w:r>
    </w:p>
    <w:p w14:paraId="08B9E02F" w14:textId="77777777" w:rsidR="00DB7D5A" w:rsidRPr="003A0068" w:rsidRDefault="00DB7D5A" w:rsidP="0037179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</w:p>
    <w:p w14:paraId="39190445" w14:textId="77777777" w:rsidR="00371796" w:rsidRPr="003A0068" w:rsidRDefault="00371796" w:rsidP="0037179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0FC5A462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Self-Advocacy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2C400ADC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lastRenderedPageBreak/>
        <w:t>Self-advocacy is when 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2FED69CC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people with </w:t>
      </w:r>
      <w:r w:rsidRPr="003A0068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intellectual disabilities </w:t>
      </w: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speak up for themselves.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420082B6" w14:textId="3D7510F1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Style w:val="eop"/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These people are called self-advocates.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1F542B71" w14:textId="751AFD26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7B1361D1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Segregation 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319C91FA" w14:textId="77777777" w:rsidR="00371796" w:rsidRPr="003A0068" w:rsidRDefault="00371796" w:rsidP="0037179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color w:val="000000"/>
          <w:sz w:val="32"/>
          <w:szCs w:val="32"/>
          <w:lang w:val="en-GB"/>
        </w:rPr>
        <w:t>Segregation is when someone is set apart from </w:t>
      </w:r>
      <w:r w:rsidRPr="003A0068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5E98F1D2" w14:textId="77777777" w:rsidR="00371796" w:rsidRPr="003A0068" w:rsidRDefault="00371796" w:rsidP="0037179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color w:val="000000"/>
          <w:sz w:val="32"/>
          <w:szCs w:val="32"/>
          <w:lang w:val="en-GB"/>
        </w:rPr>
        <w:t>others for an unfair reason.</w:t>
      </w:r>
      <w:r w:rsidRPr="003A0068">
        <w:rPr>
          <w:rStyle w:val="scxw68271926"/>
          <w:rFonts w:ascii="Open Sans" w:hAnsi="Open Sans" w:cs="Open Sans"/>
          <w:color w:val="000000"/>
          <w:sz w:val="32"/>
          <w:szCs w:val="32"/>
        </w:rPr>
        <w:t> </w:t>
      </w:r>
      <w:r w:rsidRPr="003A0068">
        <w:rPr>
          <w:rFonts w:ascii="Open Sans" w:hAnsi="Open Sans" w:cs="Open Sans"/>
          <w:color w:val="000000"/>
          <w:sz w:val="32"/>
          <w:szCs w:val="32"/>
        </w:rPr>
        <w:br/>
      </w:r>
      <w:r w:rsidRPr="003A0068">
        <w:rPr>
          <w:rStyle w:val="normaltextrun"/>
          <w:rFonts w:ascii="Open Sans" w:hAnsi="Open Sans" w:cs="Open Sans"/>
          <w:color w:val="000000"/>
          <w:sz w:val="32"/>
          <w:szCs w:val="32"/>
          <w:lang w:val="en-GB"/>
        </w:rPr>
        <w:t>For example, because of their disability.</w:t>
      </w:r>
      <w:r w:rsidRPr="003A0068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2C81E280" w14:textId="77777777" w:rsidR="00371796" w:rsidRPr="003A0068" w:rsidRDefault="00371796" w:rsidP="0037179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Arial" w:hAnsi="Arial" w:cs="Arial"/>
          <w:color w:val="000000"/>
          <w:sz w:val="32"/>
          <w:szCs w:val="32"/>
          <w:lang w:val="en-GB"/>
        </w:rPr>
        <w:t> </w:t>
      </w:r>
      <w:r w:rsidRPr="003A0068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0DDB20D8" w14:textId="77777777" w:rsidR="00371796" w:rsidRPr="003A0068" w:rsidRDefault="00371796" w:rsidP="0037179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b/>
          <w:bCs/>
          <w:color w:val="000000"/>
          <w:sz w:val="32"/>
          <w:szCs w:val="32"/>
          <w:lang w:val="en-GB"/>
        </w:rPr>
        <w:t>UN CRPD</w:t>
      </w:r>
      <w:r w:rsidRPr="003A0068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2A87B7DE" w14:textId="77777777" w:rsidR="00371796" w:rsidRPr="003A0068" w:rsidRDefault="00371796" w:rsidP="0037179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color w:val="000000"/>
          <w:sz w:val="32"/>
          <w:szCs w:val="32"/>
          <w:lang w:val="en-GB"/>
        </w:rPr>
        <w:t>The United Nations Convention on the Rights of Persons with</w:t>
      </w:r>
      <w:r w:rsidRPr="003A0068">
        <w:rPr>
          <w:rStyle w:val="normaltextrun"/>
          <w:rFonts w:ascii="Arial" w:hAnsi="Arial" w:cs="Arial"/>
          <w:color w:val="000000"/>
          <w:sz w:val="32"/>
          <w:szCs w:val="32"/>
          <w:lang w:val="en-GB"/>
        </w:rPr>
        <w:t> </w:t>
      </w:r>
      <w:r w:rsidRPr="003A0068">
        <w:rPr>
          <w:rStyle w:val="normaltextrun"/>
          <w:rFonts w:ascii="Open Sans" w:hAnsi="Open Sans" w:cs="Open Sans"/>
          <w:color w:val="000000"/>
          <w:sz w:val="32"/>
          <w:szCs w:val="32"/>
          <w:lang w:val="en-GB"/>
        </w:rPr>
        <w:t>Disabilities (in short, UN CRPD)</w:t>
      </w:r>
      <w:r w:rsidRPr="003A0068">
        <w:rPr>
          <w:rStyle w:val="scxw68271926"/>
          <w:rFonts w:ascii="Open Sans" w:hAnsi="Open Sans" w:cs="Open Sans"/>
          <w:color w:val="000000"/>
          <w:sz w:val="32"/>
          <w:szCs w:val="32"/>
        </w:rPr>
        <w:t> </w:t>
      </w:r>
      <w:r w:rsidRPr="003A0068">
        <w:rPr>
          <w:rFonts w:ascii="Open Sans" w:hAnsi="Open Sans" w:cs="Open Sans"/>
          <w:color w:val="000000"/>
          <w:sz w:val="32"/>
          <w:szCs w:val="32"/>
        </w:rPr>
        <w:br/>
      </w:r>
      <w:r w:rsidRPr="003A0068">
        <w:rPr>
          <w:rStyle w:val="normaltextrun"/>
          <w:rFonts w:ascii="Open Sans" w:hAnsi="Open Sans" w:cs="Open Sans"/>
          <w:color w:val="000000"/>
          <w:sz w:val="32"/>
          <w:szCs w:val="32"/>
          <w:lang w:val="en-GB"/>
        </w:rPr>
        <w:t>is an important document.</w:t>
      </w:r>
      <w:r w:rsidRPr="003A0068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33A5785F" w14:textId="77777777" w:rsidR="00371796" w:rsidRPr="003A0068" w:rsidRDefault="00371796" w:rsidP="0037179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color w:val="000000"/>
          <w:sz w:val="32"/>
          <w:szCs w:val="32"/>
          <w:lang w:val="en-GB"/>
        </w:rPr>
        <w:t>It tries to make sure that the rights of people with disabilities are respected.</w:t>
      </w:r>
      <w:r w:rsidRPr="003A0068">
        <w:rPr>
          <w:rStyle w:val="eop"/>
          <w:rFonts w:ascii="Open Sans" w:hAnsi="Open Sans" w:cs="Open Sans"/>
          <w:color w:val="000000"/>
          <w:sz w:val="32"/>
          <w:szCs w:val="32"/>
        </w:rPr>
        <w:t> </w:t>
      </w:r>
    </w:p>
    <w:p w14:paraId="6E079B3E" w14:textId="77777777" w:rsidR="00371796" w:rsidRPr="003A0068" w:rsidRDefault="00371796" w:rsidP="0037179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34DB8559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Vote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6497697E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Voting means choosing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1FB6EF87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the </w:t>
      </w:r>
      <w:r w:rsidRPr="003A0068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politicians </w:t>
      </w: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who represent us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480FBEF9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and make decisions for us.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1F1E2163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61F39F04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You can vote in different areas.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5A28444D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For example: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55D134BC" w14:textId="77777777" w:rsidR="00371796" w:rsidRPr="003A0068" w:rsidRDefault="00371796" w:rsidP="00371796">
      <w:pPr>
        <w:pStyle w:val="paragraph"/>
        <w:numPr>
          <w:ilvl w:val="0"/>
          <w:numId w:val="8"/>
        </w:numPr>
        <w:spacing w:before="0" w:beforeAutospacing="0" w:after="0" w:afterAutospacing="0"/>
        <w:ind w:left="60" w:firstLine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in your town or city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55E0E650" w14:textId="77777777" w:rsidR="00371796" w:rsidRPr="003A0068" w:rsidRDefault="00371796" w:rsidP="00371796">
      <w:pPr>
        <w:pStyle w:val="paragraph"/>
        <w:spacing w:before="0" w:beforeAutospacing="0" w:after="0" w:afterAutospacing="0"/>
        <w:ind w:left="42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when you elect a new mayor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2FF078FC" w14:textId="77777777" w:rsidR="00371796" w:rsidRPr="003A0068" w:rsidRDefault="00371796" w:rsidP="00371796">
      <w:pPr>
        <w:pStyle w:val="paragraph"/>
        <w:numPr>
          <w:ilvl w:val="0"/>
          <w:numId w:val="9"/>
        </w:numPr>
        <w:spacing w:before="0" w:beforeAutospacing="0" w:after="0" w:afterAutospacing="0"/>
        <w:ind w:left="60" w:firstLine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in your country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375E20EE" w14:textId="77777777" w:rsidR="00371796" w:rsidRPr="003A0068" w:rsidRDefault="00371796" w:rsidP="00371796">
      <w:pPr>
        <w:pStyle w:val="paragraph"/>
        <w:spacing w:before="0" w:beforeAutospacing="0" w:after="0" w:afterAutospacing="0"/>
        <w:ind w:left="42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when you elect a new president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31222BF2" w14:textId="77777777" w:rsidR="00371796" w:rsidRPr="003A0068" w:rsidRDefault="00371796" w:rsidP="00371796">
      <w:pPr>
        <w:pStyle w:val="paragraph"/>
        <w:numPr>
          <w:ilvl w:val="0"/>
          <w:numId w:val="10"/>
        </w:numPr>
        <w:spacing w:before="0" w:beforeAutospacing="0" w:after="0" w:afterAutospacing="0"/>
        <w:ind w:left="60" w:firstLine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or at the European elections</w:t>
      </w:r>
      <w:r w:rsidRPr="003A0068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,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06FCA275" w14:textId="77777777" w:rsidR="00371796" w:rsidRPr="003A0068" w:rsidRDefault="00371796" w:rsidP="00371796">
      <w:pPr>
        <w:pStyle w:val="paragraph"/>
        <w:spacing w:before="0" w:beforeAutospacing="0" w:after="0" w:afterAutospacing="0"/>
        <w:ind w:left="42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lastRenderedPageBreak/>
        <w:t>when you choose the new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24F1172E" w14:textId="77777777" w:rsidR="00371796" w:rsidRPr="003A0068" w:rsidRDefault="00371796" w:rsidP="00371796">
      <w:pPr>
        <w:pStyle w:val="paragraph"/>
        <w:spacing w:before="0" w:beforeAutospacing="0" w:after="0" w:afterAutospacing="0"/>
        <w:textAlignment w:val="baseline"/>
        <w:rPr>
          <w:rFonts w:ascii="Open Sans" w:hAnsi="Open Sans" w:cs="Open Sans"/>
          <w:sz w:val="32"/>
          <w:szCs w:val="32"/>
        </w:rPr>
      </w:pP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Members of the European Parliament (</w:t>
      </w:r>
      <w:r w:rsidRPr="003A0068">
        <w:rPr>
          <w:rStyle w:val="normaltextrun"/>
          <w:rFonts w:ascii="Open Sans" w:hAnsi="Open Sans" w:cs="Open Sans"/>
          <w:b/>
          <w:bCs/>
          <w:sz w:val="32"/>
          <w:szCs w:val="32"/>
          <w:lang w:val="en-GB"/>
        </w:rPr>
        <w:t>MEPs</w:t>
      </w:r>
      <w:r w:rsidRPr="003A0068">
        <w:rPr>
          <w:rStyle w:val="normaltextrun"/>
          <w:rFonts w:ascii="Open Sans" w:hAnsi="Open Sans" w:cs="Open Sans"/>
          <w:sz w:val="32"/>
          <w:szCs w:val="32"/>
          <w:lang w:val="en-GB"/>
        </w:rPr>
        <w:t>).</w:t>
      </w:r>
      <w:r w:rsidRPr="003A0068">
        <w:rPr>
          <w:rStyle w:val="eop"/>
          <w:rFonts w:ascii="Open Sans" w:hAnsi="Open Sans" w:cs="Open Sans"/>
          <w:sz w:val="32"/>
          <w:szCs w:val="32"/>
        </w:rPr>
        <w:t> </w:t>
      </w:r>
    </w:p>
    <w:p w14:paraId="3ED21D99" w14:textId="77777777" w:rsidR="00371796" w:rsidRPr="003A0068" w:rsidRDefault="00371796" w:rsidP="2F6101CD">
      <w:pPr>
        <w:rPr>
          <w:rFonts w:ascii="Open Sans" w:hAnsi="Open Sans" w:cs="Open Sans"/>
          <w:sz w:val="32"/>
          <w:szCs w:val="32"/>
        </w:rPr>
      </w:pPr>
    </w:p>
    <w:sectPr w:rsidR="00371796" w:rsidRPr="003A00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Open Sans">
    <w:altName w:val="Times New Roman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B193F"/>
    <w:multiLevelType w:val="hybridMultilevel"/>
    <w:tmpl w:val="7B92EDE8"/>
    <w:lvl w:ilvl="0" w:tplc="5F8CF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8060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00FD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BEF1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6A6C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A205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AADF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9E14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BA47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66047"/>
    <w:multiLevelType w:val="multilevel"/>
    <w:tmpl w:val="AED6D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B7D3604"/>
    <w:multiLevelType w:val="multilevel"/>
    <w:tmpl w:val="029C9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F225569"/>
    <w:multiLevelType w:val="multilevel"/>
    <w:tmpl w:val="B296C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3F84B85"/>
    <w:multiLevelType w:val="multilevel"/>
    <w:tmpl w:val="03B46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7C226D7"/>
    <w:multiLevelType w:val="multilevel"/>
    <w:tmpl w:val="9EFCA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F8D270D"/>
    <w:multiLevelType w:val="hybridMultilevel"/>
    <w:tmpl w:val="D04A460A"/>
    <w:lvl w:ilvl="0" w:tplc="5218F7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A4DA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F0C3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589F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F22D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1A8A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EC61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26A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B02A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546B92"/>
    <w:multiLevelType w:val="multilevel"/>
    <w:tmpl w:val="33440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2211314"/>
    <w:multiLevelType w:val="hybridMultilevel"/>
    <w:tmpl w:val="53425DEE"/>
    <w:lvl w:ilvl="0" w:tplc="F1D40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465E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A258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E49A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5CD8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B823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C00F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5A80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30A2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B06DEC"/>
    <w:multiLevelType w:val="multilevel"/>
    <w:tmpl w:val="9B50C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7"/>
  </w:num>
  <w:num w:numId="5">
    <w:abstractNumId w:val="9"/>
  </w:num>
  <w:num w:numId="6">
    <w:abstractNumId w:val="5"/>
  </w:num>
  <w:num w:numId="7">
    <w:abstractNumId w:val="2"/>
  </w:num>
  <w:num w:numId="8">
    <w:abstractNumId w:val="4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4D231EF"/>
    <w:rsid w:val="002A3FBE"/>
    <w:rsid w:val="00371796"/>
    <w:rsid w:val="003A0068"/>
    <w:rsid w:val="00655901"/>
    <w:rsid w:val="00D1778F"/>
    <w:rsid w:val="00DB7D5A"/>
    <w:rsid w:val="00F54477"/>
    <w:rsid w:val="0246279A"/>
    <w:rsid w:val="02A11E69"/>
    <w:rsid w:val="02C9B137"/>
    <w:rsid w:val="055F23E3"/>
    <w:rsid w:val="05D4B0F5"/>
    <w:rsid w:val="070B3A03"/>
    <w:rsid w:val="0B1F0A3E"/>
    <w:rsid w:val="0BE46A9D"/>
    <w:rsid w:val="0CCD0E44"/>
    <w:rsid w:val="0FA81CEF"/>
    <w:rsid w:val="0FFD79A7"/>
    <w:rsid w:val="11A0D715"/>
    <w:rsid w:val="133713CF"/>
    <w:rsid w:val="1505194D"/>
    <w:rsid w:val="164D9CC2"/>
    <w:rsid w:val="170C17E9"/>
    <w:rsid w:val="17523CA1"/>
    <w:rsid w:val="192A286C"/>
    <w:rsid w:val="1A0CA4A2"/>
    <w:rsid w:val="1ACFEDEC"/>
    <w:rsid w:val="1B8C0A60"/>
    <w:rsid w:val="1D8A96F1"/>
    <w:rsid w:val="1EE9F97E"/>
    <w:rsid w:val="2391832A"/>
    <w:rsid w:val="25F49E7C"/>
    <w:rsid w:val="29F29700"/>
    <w:rsid w:val="2C69D6EE"/>
    <w:rsid w:val="2D33FCC3"/>
    <w:rsid w:val="2F6101CD"/>
    <w:rsid w:val="30130B14"/>
    <w:rsid w:val="32056C05"/>
    <w:rsid w:val="33F30FB9"/>
    <w:rsid w:val="3533E62F"/>
    <w:rsid w:val="3641DA03"/>
    <w:rsid w:val="37048F71"/>
    <w:rsid w:val="37B738AA"/>
    <w:rsid w:val="39143B98"/>
    <w:rsid w:val="39D59CF4"/>
    <w:rsid w:val="3A295F43"/>
    <w:rsid w:val="3BF90137"/>
    <w:rsid w:val="3C358FEE"/>
    <w:rsid w:val="3C731C64"/>
    <w:rsid w:val="3D6CE9CF"/>
    <w:rsid w:val="3DF8D2B6"/>
    <w:rsid w:val="3E141D5D"/>
    <w:rsid w:val="3F2E3231"/>
    <w:rsid w:val="42AE689A"/>
    <w:rsid w:val="44B71061"/>
    <w:rsid w:val="4A7D7A2E"/>
    <w:rsid w:val="4FAF94A7"/>
    <w:rsid w:val="50590DE8"/>
    <w:rsid w:val="51B5291E"/>
    <w:rsid w:val="5363EE91"/>
    <w:rsid w:val="541D467A"/>
    <w:rsid w:val="54D231EF"/>
    <w:rsid w:val="558109DD"/>
    <w:rsid w:val="5651F52E"/>
    <w:rsid w:val="58393315"/>
    <w:rsid w:val="58D4CB09"/>
    <w:rsid w:val="5A9EDC66"/>
    <w:rsid w:val="5B1B20FD"/>
    <w:rsid w:val="5E8ECF09"/>
    <w:rsid w:val="5ECFA2AB"/>
    <w:rsid w:val="60132CD7"/>
    <w:rsid w:val="610E75D1"/>
    <w:rsid w:val="61889C19"/>
    <w:rsid w:val="6362C7F7"/>
    <w:rsid w:val="63F00A92"/>
    <w:rsid w:val="65AD7409"/>
    <w:rsid w:val="674F38B7"/>
    <w:rsid w:val="6777D95D"/>
    <w:rsid w:val="6785E384"/>
    <w:rsid w:val="6B7A44AA"/>
    <w:rsid w:val="6BA18096"/>
    <w:rsid w:val="6C2336A4"/>
    <w:rsid w:val="6DECDD08"/>
    <w:rsid w:val="6EB3C118"/>
    <w:rsid w:val="70AD0FF4"/>
    <w:rsid w:val="723FFAC7"/>
    <w:rsid w:val="73BAFE00"/>
    <w:rsid w:val="748B7BE7"/>
    <w:rsid w:val="756D0F12"/>
    <w:rsid w:val="7620535C"/>
    <w:rsid w:val="76BBBB7C"/>
    <w:rsid w:val="7763C8EA"/>
    <w:rsid w:val="78A840EC"/>
    <w:rsid w:val="79B4652F"/>
    <w:rsid w:val="7A400472"/>
    <w:rsid w:val="7A583925"/>
    <w:rsid w:val="7A9E6028"/>
    <w:rsid w:val="7AF265BB"/>
    <w:rsid w:val="7BCCB0DA"/>
    <w:rsid w:val="7E4C2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231EF"/>
  <w15:chartTrackingRefBased/>
  <w15:docId w15:val="{68F97E0C-C0F2-427F-A181-6EBB38D67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3A00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pPr>
      <w:ind w:left="720"/>
      <w:contextualSpacing/>
    </w:pPr>
  </w:style>
  <w:style w:type="character" w:customStyle="1" w:styleId="Naslov3Char">
    <w:name w:val="Naslov 3 Char"/>
    <w:basedOn w:val="Zadanifontodlomka"/>
    <w:link w:val="Naslov3"/>
    <w:uiPriority w:val="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aragraph">
    <w:name w:val="paragraph"/>
    <w:basedOn w:val="Normal"/>
    <w:rsid w:val="003717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customStyle="1" w:styleId="normaltextrun">
    <w:name w:val="normaltextrun"/>
    <w:basedOn w:val="Zadanifontodlomka"/>
    <w:rsid w:val="00371796"/>
  </w:style>
  <w:style w:type="character" w:customStyle="1" w:styleId="eop">
    <w:name w:val="eop"/>
    <w:basedOn w:val="Zadanifontodlomka"/>
    <w:rsid w:val="00371796"/>
  </w:style>
  <w:style w:type="character" w:customStyle="1" w:styleId="scxw68271926">
    <w:name w:val="scxw68271926"/>
    <w:basedOn w:val="Zadanifontodlomka"/>
    <w:rsid w:val="00371796"/>
  </w:style>
  <w:style w:type="character" w:customStyle="1" w:styleId="Naslov1Char">
    <w:name w:val="Naslov 1 Char"/>
    <w:basedOn w:val="Zadanifontodlomka"/>
    <w:link w:val="Naslov1"/>
    <w:uiPriority w:val="9"/>
    <w:rsid w:val="003A00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94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3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6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3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6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10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74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38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4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24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42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8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54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5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3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4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1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0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7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8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5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4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1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9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7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2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1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9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8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2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4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4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48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0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4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2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88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29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1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2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0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5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3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7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6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8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4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9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5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4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4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0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9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2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6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7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7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0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1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7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1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73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63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59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37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74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6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92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6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9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61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44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clusion-europe.eu/videos-employment-people-with-disabilities-etr/" TargetMode="External"/><Relationship Id="rId18" Type="http://schemas.openxmlformats.org/officeDocument/2006/relationships/hyperlink" Target="https://www.inclusion-europe.eu/easy-to-read-term/" TargetMode="External"/><Relationship Id="rId26" Type="http://schemas.openxmlformats.org/officeDocument/2006/relationships/hyperlink" Target="https://www.inclusion-europe.eu/easy-to-read-term/" TargetMode="External"/><Relationship Id="rId39" Type="http://schemas.openxmlformats.org/officeDocument/2006/relationships/hyperlink" Target="https://www.inclusion-europe.eu/easy-to-read-term/" TargetMode="External"/><Relationship Id="rId21" Type="http://schemas.openxmlformats.org/officeDocument/2006/relationships/hyperlink" Target="https://www.inclusion-europe.eu/easy-to-read-term/" TargetMode="External"/><Relationship Id="rId34" Type="http://schemas.openxmlformats.org/officeDocument/2006/relationships/hyperlink" Target="https://www.inclusion-europe.eu/easy-to-read-term/" TargetMode="External"/><Relationship Id="rId42" Type="http://schemas.openxmlformats.org/officeDocument/2006/relationships/hyperlink" Target="https://www.inclusion-europe.eu/videos-employment-people-with-disabilities-etr/" TargetMode="External"/><Relationship Id="rId47" Type="http://schemas.openxmlformats.org/officeDocument/2006/relationships/hyperlink" Target="https://youtu.be/4hVg4K65KCA" TargetMode="External"/><Relationship Id="rId50" Type="http://schemas.openxmlformats.org/officeDocument/2006/relationships/image" Target="media/image4.png"/><Relationship Id="rId55" Type="http://schemas.openxmlformats.org/officeDocument/2006/relationships/hyperlink" Target="https://www.inclusion-europe.eu/wp-content/uploads/2019/03/Childrens-rights-for-all.pdf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nclusion-europe.eu/easy-to-read-term/" TargetMode="External"/><Relationship Id="rId29" Type="http://schemas.openxmlformats.org/officeDocument/2006/relationships/hyperlink" Target="https://www.plenainclusion.org/" TargetMode="External"/><Relationship Id="rId11" Type="http://schemas.openxmlformats.org/officeDocument/2006/relationships/hyperlink" Target="https://www.inclusion-europe.eu/inclusive-education-interview-christine-dufour-etr/" TargetMode="External"/><Relationship Id="rId24" Type="http://schemas.openxmlformats.org/officeDocument/2006/relationships/hyperlink" Target="https://www.inclusion-europe.eu/petition-to-defend-rights-people-intellectual-disabilities/" TargetMode="External"/><Relationship Id="rId32" Type="http://schemas.openxmlformats.org/officeDocument/2006/relationships/image" Target="media/image1.png"/><Relationship Id="rId37" Type="http://schemas.openxmlformats.org/officeDocument/2006/relationships/hyperlink" Target="https://www.inclusion-europe.eu/inclusive-education-interview-anne-marie-callus-etr/" TargetMode="External"/><Relationship Id="rId40" Type="http://schemas.openxmlformats.org/officeDocument/2006/relationships/hyperlink" Target="https://www.inclusion-europe.eu/easy-to-read-term/" TargetMode="External"/><Relationship Id="rId45" Type="http://schemas.openxmlformats.org/officeDocument/2006/relationships/hyperlink" Target="https://www.inclusion-europe.eu/easy-to-read-term/" TargetMode="External"/><Relationship Id="rId53" Type="http://schemas.openxmlformats.org/officeDocument/2006/relationships/image" Target="media/image7.png"/><Relationship Id="rId58" Type="http://schemas.openxmlformats.org/officeDocument/2006/relationships/fontTable" Target="fontTable.xml"/><Relationship Id="rId5" Type="http://schemas.openxmlformats.org/officeDocument/2006/relationships/styles" Target="styles.xml"/><Relationship Id="rId19" Type="http://schemas.openxmlformats.org/officeDocument/2006/relationships/hyperlink" Target="https://www.inclusion-europe.eu/easy-to-read-term/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inclusion-europe.eu/unfair-situations-during-quarantine-that-show-the-world-is-not-designed-for-people-with-intellectual-disabilities-etr/" TargetMode="External"/><Relationship Id="rId14" Type="http://schemas.openxmlformats.org/officeDocument/2006/relationships/hyperlink" Target="https://www.inclusion-europe.eu/ivo-vykydal-former-president-of-inclusion-europe-died-aged-56/" TargetMode="External"/><Relationship Id="rId22" Type="http://schemas.openxmlformats.org/officeDocument/2006/relationships/hyperlink" Target="https://www.inclusion-europe.eu/easy-to-read-term/" TargetMode="External"/><Relationship Id="rId27" Type="http://schemas.openxmlformats.org/officeDocument/2006/relationships/hyperlink" Target="https://www.inclusion-europe.eu/easy-to-read-term/" TargetMode="External"/><Relationship Id="rId30" Type="http://schemas.openxmlformats.org/officeDocument/2006/relationships/hyperlink" Target="https://www.inclusion-europe.eu/education-is-a-right-to-be-fought-for-etr/" TargetMode="External"/><Relationship Id="rId35" Type="http://schemas.openxmlformats.org/officeDocument/2006/relationships/hyperlink" Target="https://www.inclusion-europe.eu/easy-to-read-term/" TargetMode="External"/><Relationship Id="rId43" Type="http://schemas.openxmlformats.org/officeDocument/2006/relationships/hyperlink" Target="https://www.inclusion-europe.eu/easy-to-read-term/" TargetMode="External"/><Relationship Id="rId48" Type="http://schemas.openxmlformats.org/officeDocument/2006/relationships/image" Target="media/image3.png"/><Relationship Id="rId56" Type="http://schemas.openxmlformats.org/officeDocument/2006/relationships/hyperlink" Target="https://www.inclusion-europe.eu/easy-to-read-term/" TargetMode="External"/><Relationship Id="rId8" Type="http://schemas.openxmlformats.org/officeDocument/2006/relationships/hyperlink" Target="https://www.inclusion-europe.eu/european-parliament-in-defence-of-people-with-intellectual-disabilities-covid19-etr/" TargetMode="External"/><Relationship Id="rId51" Type="http://schemas.openxmlformats.org/officeDocument/2006/relationships/image" Target="media/image5.png"/><Relationship Id="rId3" Type="http://schemas.openxmlformats.org/officeDocument/2006/relationships/customXml" Target="../customXml/item3.xml"/><Relationship Id="rId12" Type="http://schemas.openxmlformats.org/officeDocument/2006/relationships/hyperlink" Target="https://www.inclusion-europe.eu/inclusive-education-interview-anne-marie-callus-etr/" TargetMode="External"/><Relationship Id="rId17" Type="http://schemas.openxmlformats.org/officeDocument/2006/relationships/hyperlink" Target="https://www.inclusion-europe.eu/easy-to-read-term/" TargetMode="External"/><Relationship Id="rId25" Type="http://schemas.openxmlformats.org/officeDocument/2006/relationships/hyperlink" Target="https://www.inclusion-europe.eu/unfair-situations-during-quarantine-that-show-the-world-is-not-designed-for-people-with-intellectual-disabilities-etr/" TargetMode="External"/><Relationship Id="rId33" Type="http://schemas.openxmlformats.org/officeDocument/2006/relationships/hyperlink" Target="https://www.inclusion-europe.eu/inclusive-education-interview-christine-dufour-etr/" TargetMode="External"/><Relationship Id="rId38" Type="http://schemas.openxmlformats.org/officeDocument/2006/relationships/hyperlink" Target="https://www.inclusion-europe.eu/easy-to-read-term/" TargetMode="External"/><Relationship Id="rId46" Type="http://schemas.openxmlformats.org/officeDocument/2006/relationships/image" Target="media/image2.png"/><Relationship Id="rId59" Type="http://schemas.openxmlformats.org/officeDocument/2006/relationships/theme" Target="theme/theme1.xml"/><Relationship Id="rId20" Type="http://schemas.openxmlformats.org/officeDocument/2006/relationships/hyperlink" Target="https://www.inclusion-europe.eu/easy-to-read-term/" TargetMode="External"/><Relationship Id="rId41" Type="http://schemas.openxmlformats.org/officeDocument/2006/relationships/hyperlink" Target="https://www.inclusion-europe.eu/easy-to-read-term/" TargetMode="External"/><Relationship Id="rId54" Type="http://schemas.openxmlformats.org/officeDocument/2006/relationships/hyperlink" Target="https://www.inclusion-europe.eu/the-new-european-disability-strategy-2010-2020-has-just-been-revealed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www.inclusion-europe.eu/european-parliament-in-defence-of-people-with-intellectual-disabilities-covid19-etr/" TargetMode="External"/><Relationship Id="rId23" Type="http://schemas.openxmlformats.org/officeDocument/2006/relationships/hyperlink" Target="https://www.inclusion-europe.eu/easy-to-read-term/" TargetMode="External"/><Relationship Id="rId28" Type="http://schemas.openxmlformats.org/officeDocument/2006/relationships/hyperlink" Target="https://www.inclusion-europe.eu/easy-to-read-term/" TargetMode="External"/><Relationship Id="rId36" Type="http://schemas.openxmlformats.org/officeDocument/2006/relationships/hyperlink" Target="https://www.inclusion-europe.eu/easy-to-read-term/" TargetMode="External"/><Relationship Id="rId49" Type="http://schemas.openxmlformats.org/officeDocument/2006/relationships/hyperlink" Target="https://youtu.be/czpb3iBxWsE" TargetMode="External"/><Relationship Id="rId57" Type="http://schemas.openxmlformats.org/officeDocument/2006/relationships/hyperlink" Target="https://www.inclusion-europe.eu/easy-to-read-term/" TargetMode="External"/><Relationship Id="rId10" Type="http://schemas.openxmlformats.org/officeDocument/2006/relationships/hyperlink" Target="https://www.inclusion-europe.eu/education-is-a-right-to-be-fought-for-etr/" TargetMode="External"/><Relationship Id="rId31" Type="http://schemas.openxmlformats.org/officeDocument/2006/relationships/hyperlink" Target="https://www.inclusion-europe.eu/easy-to-read-term/" TargetMode="External"/><Relationship Id="rId44" Type="http://schemas.openxmlformats.org/officeDocument/2006/relationships/hyperlink" Target="https://www.inclusion-europe.eu/easy-to-read-term/" TargetMode="External"/><Relationship Id="rId5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168B3EBDCB5A4BBB83A9A3BCA300D4" ma:contentTypeVersion="12" ma:contentTypeDescription="Create a new document." ma:contentTypeScope="" ma:versionID="763a24f3fe241cade7140dd28a626e84">
  <xsd:schema xmlns:xsd="http://www.w3.org/2001/XMLSchema" xmlns:xs="http://www.w3.org/2001/XMLSchema" xmlns:p="http://schemas.microsoft.com/office/2006/metadata/properties" xmlns:ns2="e64a528b-f3bd-4a9a-86df-61b81d7e8287" xmlns:ns3="eb106d1f-5234-4220-9f34-74f5cd721b8e" targetNamespace="http://schemas.microsoft.com/office/2006/metadata/properties" ma:root="true" ma:fieldsID="d928f25e7209cbae71c0f7e445224752" ns2:_="" ns3:_="">
    <xsd:import namespace="e64a528b-f3bd-4a9a-86df-61b81d7e8287"/>
    <xsd:import namespace="eb106d1f-5234-4220-9f34-74f5cd721b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4a528b-f3bd-4a9a-86df-61b81d7e82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106d1f-5234-4220-9f34-74f5cd721b8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9DD87E3-E2DA-425E-BA44-360B410797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4a528b-f3bd-4a9a-86df-61b81d7e8287"/>
    <ds:schemaRef ds:uri="eb106d1f-5234-4220-9f34-74f5cd721b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0E92A7-D85D-4CF4-B643-32F5BB1FD4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2856DD-63B2-4ABA-9661-C69FE0E838E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39</Pages>
  <Words>3920</Words>
  <Characters>22344</Characters>
  <Application>Microsoft Office Word</Application>
  <DocSecurity>0</DocSecurity>
  <Lines>186</Lines>
  <Paragraphs>52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Josipa Friščić</dc:creator>
  <cp:keywords/>
  <dc:description/>
  <cp:lastModifiedBy>Josipa Friščić</cp:lastModifiedBy>
  <cp:revision>4</cp:revision>
  <dcterms:created xsi:type="dcterms:W3CDTF">2020-10-01T11:49:00Z</dcterms:created>
  <dcterms:modified xsi:type="dcterms:W3CDTF">2020-12-22T09:55:00Z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0x01010075168B3EBDCB5A4BBB83A9A3BCA300D4</vt:lpwstr>
  </property>
</Properties>
</file>