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7F7895" w14:textId="77777777" w:rsidR="00D81EB7" w:rsidRPr="002A7FC0" w:rsidRDefault="00D81EB7" w:rsidP="2F6101CD">
      <w:pPr>
        <w:rPr>
          <w:rFonts w:ascii="Open Sans" w:hAnsi="Open Sans" w:cs="Open Sans"/>
          <w:b/>
          <w:bCs/>
          <w:sz w:val="32"/>
          <w:szCs w:val="32"/>
          <w:lang w:val="de-AT"/>
        </w:rPr>
      </w:pPr>
    </w:p>
    <w:p w14:paraId="2C078E63" w14:textId="048EC09A" w:rsidR="00D828B7" w:rsidRPr="002A7FC0" w:rsidRDefault="006F463D" w:rsidP="2F6101CD">
      <w:pPr>
        <w:rPr>
          <w:rFonts w:ascii="Open Sans" w:hAnsi="Open Sans" w:cs="Open Sans"/>
          <w:b/>
          <w:bCs/>
          <w:sz w:val="32"/>
          <w:szCs w:val="32"/>
          <w:lang w:val="de-AT"/>
        </w:rPr>
      </w:pPr>
      <w:r w:rsidRPr="002A7FC0">
        <w:rPr>
          <w:rFonts w:ascii="Open Sans" w:hAnsi="Open Sans" w:cs="Open Sans"/>
          <w:b/>
          <w:bCs/>
          <w:sz w:val="32"/>
          <w:szCs w:val="32"/>
          <w:lang w:val="de-AT"/>
        </w:rPr>
        <w:t xml:space="preserve">Europa für Alle </w:t>
      </w:r>
      <w:r w:rsidR="58393315" w:rsidRPr="002A7FC0">
        <w:rPr>
          <w:rFonts w:ascii="Open Sans" w:hAnsi="Open Sans" w:cs="Open Sans"/>
          <w:b/>
          <w:bCs/>
          <w:sz w:val="32"/>
          <w:szCs w:val="32"/>
          <w:lang w:val="de-AT"/>
        </w:rPr>
        <w:t>3</w:t>
      </w:r>
    </w:p>
    <w:p w14:paraId="05195A75" w14:textId="0C0676D8" w:rsidR="006F463D" w:rsidRPr="002A7FC0" w:rsidRDefault="00C56DFF" w:rsidP="2F6101CD">
      <w:pPr>
        <w:rPr>
          <w:rFonts w:ascii="Open Sans" w:hAnsi="Open Sans" w:cs="Open Sans"/>
          <w:b/>
          <w:bCs/>
          <w:sz w:val="32"/>
          <w:szCs w:val="32"/>
          <w:lang w:val="de-AT"/>
        </w:rPr>
      </w:pPr>
      <w:r w:rsidRPr="002A7FC0">
        <w:rPr>
          <w:rFonts w:ascii="Open Sans" w:hAnsi="Open Sans" w:cs="Open Sans"/>
          <w:b/>
          <w:bCs/>
          <w:sz w:val="32"/>
          <w:szCs w:val="32"/>
          <w:lang w:val="de-AT"/>
        </w:rPr>
        <w:t>Beschäftigungsfähigkeit und Bildung</w:t>
      </w:r>
    </w:p>
    <w:p w14:paraId="4E7D9C8C" w14:textId="77777777" w:rsidR="006F463D" w:rsidRPr="002A7FC0" w:rsidRDefault="006F463D" w:rsidP="2F6101CD">
      <w:pPr>
        <w:rPr>
          <w:rFonts w:ascii="Open Sans" w:hAnsi="Open Sans" w:cs="Open Sans"/>
          <w:b/>
          <w:bCs/>
          <w:sz w:val="32"/>
          <w:szCs w:val="32"/>
          <w:lang w:val="de-AT"/>
        </w:rPr>
      </w:pPr>
    </w:p>
    <w:p w14:paraId="394C3F50" w14:textId="09C5AE1D" w:rsidR="3C731C64" w:rsidRPr="002A7FC0" w:rsidRDefault="3C731C64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269D3F0C" w14:textId="522B5007" w:rsidR="3C731C64" w:rsidRPr="002A7FC0" w:rsidRDefault="3C731C64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sz w:val="32"/>
          <w:szCs w:val="32"/>
          <w:lang w:val="de-AT"/>
        </w:rPr>
        <w:br w:type="page"/>
      </w:r>
    </w:p>
    <w:p w14:paraId="2A138433" w14:textId="7C41E582" w:rsidR="2F6101CD" w:rsidRPr="002A7FC0" w:rsidRDefault="006F463D" w:rsidP="2F6101CD">
      <w:pPr>
        <w:rPr>
          <w:rFonts w:ascii="Open Sans" w:hAnsi="Open Sans" w:cs="Open Sans"/>
          <w:b/>
          <w:bCs/>
          <w:sz w:val="32"/>
          <w:szCs w:val="32"/>
          <w:lang w:val="de-AT"/>
        </w:rPr>
      </w:pPr>
      <w:r w:rsidRPr="002A7FC0">
        <w:rPr>
          <w:rFonts w:ascii="Open Sans" w:hAnsi="Open Sans" w:cs="Open Sans"/>
          <w:b/>
          <w:bCs/>
          <w:sz w:val="32"/>
          <w:szCs w:val="32"/>
          <w:lang w:val="de-AT"/>
        </w:rPr>
        <w:lastRenderedPageBreak/>
        <w:t>Inhalt</w:t>
      </w:r>
    </w:p>
    <w:p w14:paraId="070EB653" w14:textId="77777777" w:rsidR="00D81EB7" w:rsidRPr="002A7FC0" w:rsidRDefault="00D81EB7" w:rsidP="2F6101CD">
      <w:pPr>
        <w:rPr>
          <w:rFonts w:ascii="Open Sans" w:hAnsi="Open Sans" w:cs="Open Sans"/>
          <w:b/>
          <w:bCs/>
          <w:sz w:val="32"/>
          <w:szCs w:val="32"/>
          <w:lang w:val="de-AT"/>
        </w:rPr>
      </w:pPr>
    </w:p>
    <w:p w14:paraId="764F0ACA" w14:textId="30094E9C" w:rsidR="2F6101CD" w:rsidRPr="002A7FC0" w:rsidRDefault="006F463D" w:rsidP="2F6101CD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sz w:val="32"/>
          <w:szCs w:val="32"/>
          <w:lang w:val="de-AT"/>
        </w:rPr>
        <w:t>Anmerkung der Redaktion</w:t>
      </w:r>
    </w:p>
    <w:p w14:paraId="39DC44BD" w14:textId="77777777" w:rsidR="006F463D" w:rsidRPr="002A7FC0" w:rsidRDefault="006F463D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1B3B610C" w14:textId="7C99F86C" w:rsidR="0FFD79A7" w:rsidRPr="002A7FC0" w:rsidRDefault="006F463D" w:rsidP="3C731C64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Style w:val="Hiperveza"/>
          <w:rFonts w:ascii="Open Sans" w:hAnsi="Open Sans" w:cs="Open Sans"/>
          <w:color w:val="auto"/>
          <w:sz w:val="32"/>
          <w:szCs w:val="32"/>
          <w:u w:val="none"/>
          <w:lang w:val="de-AT"/>
        </w:rPr>
        <w:t>Wichtige Entscheidung des Europäischen Parlaments über die Rechte von Menschen mit Behinderungen</w:t>
      </w:r>
    </w:p>
    <w:p w14:paraId="68ED7672" w14:textId="4FFD72CC" w:rsidR="3C731C64" w:rsidRPr="002A7FC0" w:rsidRDefault="3C731C64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2F59B3E9" w14:textId="1A21D2A8" w:rsidR="0FFD79A7" w:rsidRPr="002A7FC0" w:rsidRDefault="006F463D" w:rsidP="3C731C64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Style w:val="Hiperveza"/>
          <w:rFonts w:ascii="Open Sans" w:hAnsi="Open Sans" w:cs="Open Sans"/>
          <w:color w:val="auto"/>
          <w:sz w:val="32"/>
          <w:szCs w:val="32"/>
          <w:u w:val="none"/>
          <w:lang w:val="de-AT"/>
        </w:rPr>
        <w:t>Unfaire Situationen während der Quarantäne</w:t>
      </w:r>
      <w:r w:rsidR="004B6E21" w:rsidRPr="002A7FC0">
        <w:rPr>
          <w:rStyle w:val="Hiperveza"/>
          <w:rFonts w:ascii="Open Sans" w:hAnsi="Open Sans" w:cs="Open Sans"/>
          <w:color w:val="auto"/>
          <w:sz w:val="32"/>
          <w:szCs w:val="32"/>
          <w:u w:val="none"/>
          <w:lang w:val="de-AT"/>
        </w:rPr>
        <w:t>.</w:t>
      </w:r>
      <w:r w:rsidR="004B6E21" w:rsidRPr="002A7FC0">
        <w:rPr>
          <w:rStyle w:val="Hiperveza"/>
          <w:rFonts w:ascii="Open Sans" w:hAnsi="Open Sans" w:cs="Open Sans"/>
          <w:color w:val="auto"/>
          <w:sz w:val="32"/>
          <w:szCs w:val="32"/>
          <w:u w:val="none"/>
          <w:lang w:val="de-AT"/>
        </w:rPr>
        <w:br/>
        <w:t>D</w:t>
      </w:r>
      <w:r w:rsidRPr="002A7FC0">
        <w:rPr>
          <w:rStyle w:val="Hiperveza"/>
          <w:rFonts w:ascii="Open Sans" w:hAnsi="Open Sans" w:cs="Open Sans"/>
          <w:color w:val="auto"/>
          <w:sz w:val="32"/>
          <w:szCs w:val="32"/>
          <w:u w:val="none"/>
          <w:lang w:val="de-AT"/>
        </w:rPr>
        <w:t>ie</w:t>
      </w:r>
      <w:r w:rsidR="004B6E21" w:rsidRPr="002A7FC0">
        <w:rPr>
          <w:rStyle w:val="Hiperveza"/>
          <w:rFonts w:ascii="Open Sans" w:hAnsi="Open Sans" w:cs="Open Sans"/>
          <w:color w:val="auto"/>
          <w:sz w:val="32"/>
          <w:szCs w:val="32"/>
          <w:u w:val="none"/>
          <w:lang w:val="de-AT"/>
        </w:rPr>
        <w:t>se</w:t>
      </w:r>
      <w:r w:rsidRPr="002A7FC0">
        <w:rPr>
          <w:rStyle w:val="Hiperveza"/>
          <w:rFonts w:ascii="Open Sans" w:hAnsi="Open Sans" w:cs="Open Sans"/>
          <w:color w:val="auto"/>
          <w:sz w:val="32"/>
          <w:szCs w:val="32"/>
          <w:u w:val="none"/>
          <w:lang w:val="de-AT"/>
        </w:rPr>
        <w:t xml:space="preserve"> </w:t>
      </w:r>
      <w:r w:rsidR="004B6E21" w:rsidRPr="002A7FC0">
        <w:rPr>
          <w:rStyle w:val="Hiperveza"/>
          <w:rFonts w:ascii="Open Sans" w:hAnsi="Open Sans" w:cs="Open Sans"/>
          <w:color w:val="auto"/>
          <w:sz w:val="32"/>
          <w:szCs w:val="32"/>
          <w:u w:val="none"/>
          <w:lang w:val="de-AT"/>
        </w:rPr>
        <w:t>haben gezeigt</w:t>
      </w:r>
      <w:r w:rsidRPr="002A7FC0">
        <w:rPr>
          <w:rStyle w:val="Hiperveza"/>
          <w:rFonts w:ascii="Open Sans" w:hAnsi="Open Sans" w:cs="Open Sans"/>
          <w:color w:val="auto"/>
          <w:sz w:val="32"/>
          <w:szCs w:val="32"/>
          <w:u w:val="none"/>
          <w:lang w:val="de-AT"/>
        </w:rPr>
        <w:t>, dass die Welt nicht</w:t>
      </w:r>
      <w:r w:rsidR="004702A1" w:rsidRPr="002A7FC0">
        <w:rPr>
          <w:rStyle w:val="Hiperveza"/>
          <w:rFonts w:ascii="Open Sans" w:hAnsi="Open Sans" w:cs="Open Sans"/>
          <w:color w:val="auto"/>
          <w:sz w:val="32"/>
          <w:szCs w:val="32"/>
          <w:u w:val="none"/>
          <w:lang w:val="de-AT"/>
        </w:rPr>
        <w:br/>
      </w:r>
      <w:r w:rsidRPr="002A7FC0">
        <w:rPr>
          <w:rStyle w:val="Hiperveza"/>
          <w:rFonts w:ascii="Open Sans" w:hAnsi="Open Sans" w:cs="Open Sans"/>
          <w:color w:val="auto"/>
          <w:sz w:val="32"/>
          <w:szCs w:val="32"/>
          <w:u w:val="none"/>
          <w:lang w:val="de-AT"/>
        </w:rPr>
        <w:t xml:space="preserve"> für Menschen mit Lernschwierigkeiten ge</w:t>
      </w:r>
      <w:r w:rsidR="004B6E21" w:rsidRPr="002A7FC0">
        <w:rPr>
          <w:rStyle w:val="Hiperveza"/>
          <w:rFonts w:ascii="Open Sans" w:hAnsi="Open Sans" w:cs="Open Sans"/>
          <w:color w:val="auto"/>
          <w:sz w:val="32"/>
          <w:szCs w:val="32"/>
          <w:u w:val="none"/>
          <w:lang w:val="de-AT"/>
        </w:rPr>
        <w:t>macht</w:t>
      </w:r>
      <w:r w:rsidRPr="002A7FC0">
        <w:rPr>
          <w:rStyle w:val="Hiperveza"/>
          <w:rFonts w:ascii="Open Sans" w:hAnsi="Open Sans" w:cs="Open Sans"/>
          <w:color w:val="auto"/>
          <w:sz w:val="32"/>
          <w:szCs w:val="32"/>
          <w:u w:val="none"/>
          <w:lang w:val="de-AT"/>
        </w:rPr>
        <w:t xml:space="preserve"> ist</w:t>
      </w:r>
    </w:p>
    <w:p w14:paraId="0F9687E8" w14:textId="6A49CD30" w:rsidR="3C731C64" w:rsidRPr="002A7FC0" w:rsidRDefault="3C731C64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4C83C603" w14:textId="1DBB475F" w:rsidR="0FFD79A7" w:rsidRPr="002A7FC0" w:rsidRDefault="006F463D" w:rsidP="3C731C64">
      <w:pPr>
        <w:rPr>
          <w:rFonts w:ascii="Open Sans" w:eastAsia="Open Sans" w:hAnsi="Open Sans" w:cs="Open Sans"/>
          <w:sz w:val="32"/>
          <w:szCs w:val="32"/>
          <w:u w:val="single"/>
          <w:lang w:val="de-AT"/>
        </w:rPr>
      </w:pPr>
      <w:r w:rsidRPr="002A7FC0">
        <w:rPr>
          <w:rFonts w:ascii="Open Sans" w:eastAsia="Open Sans" w:hAnsi="Open Sans" w:cs="Open Sans"/>
          <w:sz w:val="32"/>
          <w:szCs w:val="32"/>
          <w:u w:val="single"/>
          <w:lang w:val="de-AT"/>
        </w:rPr>
        <w:t xml:space="preserve">“Bildung ist ein Recht, für das </w:t>
      </w:r>
      <w:r w:rsidR="00D445DC" w:rsidRPr="002A7FC0">
        <w:rPr>
          <w:rFonts w:ascii="Open Sans" w:eastAsia="Open Sans" w:hAnsi="Open Sans" w:cs="Open Sans"/>
          <w:sz w:val="32"/>
          <w:szCs w:val="32"/>
          <w:u w:val="single"/>
          <w:lang w:val="de-AT"/>
        </w:rPr>
        <w:t>man kämpfen muss</w:t>
      </w:r>
      <w:r w:rsidR="00D81EB7" w:rsidRPr="002A7FC0">
        <w:rPr>
          <w:rFonts w:ascii="Open Sans" w:eastAsia="Open Sans" w:hAnsi="Open Sans" w:cs="Open Sans"/>
          <w:sz w:val="32"/>
          <w:szCs w:val="32"/>
          <w:u w:val="single"/>
          <w:lang w:val="de-AT"/>
        </w:rPr>
        <w:t>”</w:t>
      </w:r>
    </w:p>
    <w:p w14:paraId="594E898D" w14:textId="63593348" w:rsidR="3C731C64" w:rsidRPr="002A7FC0" w:rsidRDefault="3C731C64" w:rsidP="3C731C64">
      <w:pPr>
        <w:rPr>
          <w:rStyle w:val="Hiperveza"/>
          <w:rFonts w:ascii="Open Sans" w:hAnsi="Open Sans" w:cs="Open Sans"/>
          <w:color w:val="auto"/>
          <w:sz w:val="32"/>
          <w:szCs w:val="32"/>
          <w:u w:val="none"/>
          <w:lang w:val="de-AT"/>
        </w:rPr>
      </w:pPr>
    </w:p>
    <w:p w14:paraId="418F70D7" w14:textId="237DD07C" w:rsidR="004702A1" w:rsidRPr="002A7FC0" w:rsidRDefault="006F463D" w:rsidP="3C731C64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Style w:val="Hiperveza"/>
          <w:rFonts w:ascii="Open Sans" w:hAnsi="Open Sans" w:cs="Open Sans"/>
          <w:color w:val="auto"/>
          <w:sz w:val="32"/>
          <w:szCs w:val="32"/>
          <w:u w:val="none"/>
          <w:lang w:val="de-AT"/>
        </w:rPr>
        <w:t>Inklusive Gesellschaft kann mehr als ein süßer Traum sein</w:t>
      </w:r>
    </w:p>
    <w:p w14:paraId="6BA94564" w14:textId="4D2932F4" w:rsidR="3C731C64" w:rsidRPr="002A7FC0" w:rsidRDefault="3C731C64" w:rsidP="3C731C64">
      <w:pPr>
        <w:rPr>
          <w:rFonts w:ascii="Open Sans" w:eastAsia="Open Sans" w:hAnsi="Open Sans" w:cs="Open Sans"/>
          <w:sz w:val="32"/>
          <w:szCs w:val="32"/>
          <w:u w:val="single"/>
          <w:lang w:val="de-AT"/>
        </w:rPr>
      </w:pPr>
    </w:p>
    <w:p w14:paraId="700E7C5B" w14:textId="3248148D" w:rsidR="0FFD79A7" w:rsidRPr="002A7FC0" w:rsidRDefault="00497396" w:rsidP="3C731C64">
      <w:pPr>
        <w:rPr>
          <w:rFonts w:ascii="Open Sans" w:eastAsia="Open Sans" w:hAnsi="Open Sans" w:cs="Open Sans"/>
          <w:sz w:val="32"/>
          <w:szCs w:val="32"/>
          <w:u w:val="single"/>
          <w:lang w:val="de-AT"/>
        </w:rPr>
      </w:pPr>
      <w:r w:rsidRPr="002A7FC0">
        <w:rPr>
          <w:rFonts w:ascii="Open Sans" w:eastAsia="Open Sans" w:hAnsi="Open Sans" w:cs="Open Sans"/>
          <w:sz w:val="32"/>
          <w:szCs w:val="32"/>
          <w:u w:val="single"/>
          <w:lang w:val="de-AT"/>
        </w:rPr>
        <w:t xml:space="preserve">"Wir müssen die Art und Weise ändern, wie wir Bildung betrachten" </w:t>
      </w:r>
    </w:p>
    <w:p w14:paraId="128C5586" w14:textId="1CDF46D7" w:rsidR="3C731C64" w:rsidRPr="002A7FC0" w:rsidRDefault="3C731C64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299FA35E" w14:textId="6007B134" w:rsidR="0FFD79A7" w:rsidRPr="002A7FC0" w:rsidRDefault="00497396" w:rsidP="2F6101CD">
      <w:pPr>
        <w:rPr>
          <w:rFonts w:ascii="Open Sans" w:eastAsia="Open Sans" w:hAnsi="Open Sans" w:cs="Open Sans"/>
          <w:color w:val="000000" w:themeColor="text1"/>
          <w:sz w:val="32"/>
          <w:szCs w:val="32"/>
          <w:u w:val="single"/>
          <w:lang w:val="de-AT"/>
        </w:rPr>
      </w:pPr>
      <w:r w:rsidRPr="002A7FC0">
        <w:rPr>
          <w:rFonts w:ascii="Open Sans" w:eastAsia="Open Sans" w:hAnsi="Open Sans" w:cs="Open Sans"/>
          <w:sz w:val="32"/>
          <w:szCs w:val="32"/>
          <w:u w:val="single"/>
          <w:lang w:val="de-AT"/>
        </w:rPr>
        <w:t>Videos zur Unterstützung der Beschäftigung von Menschen mit Lernschwierigkeiten</w:t>
      </w:r>
    </w:p>
    <w:p w14:paraId="4EEF5D95" w14:textId="79281FCF" w:rsidR="3C731C64" w:rsidRPr="002A7FC0" w:rsidRDefault="3C731C64" w:rsidP="2F6101CD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</w:p>
    <w:p w14:paraId="510E352D" w14:textId="583FAC49" w:rsidR="3C731C64" w:rsidRPr="002A7FC0" w:rsidRDefault="00497396" w:rsidP="2F6101CD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Style w:val="Hiperveza"/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lastRenderedPageBreak/>
        <w:t xml:space="preserve">Ivo </w:t>
      </w:r>
      <w:proofErr w:type="spellStart"/>
      <w:r w:rsidRPr="002A7FC0">
        <w:rPr>
          <w:rStyle w:val="Hiperveza"/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Vykydal</w:t>
      </w:r>
      <w:proofErr w:type="spellEnd"/>
      <w:r w:rsidRPr="002A7FC0">
        <w:rPr>
          <w:rStyle w:val="Hiperveza"/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,</w:t>
      </w:r>
      <w:r w:rsidR="006C7E2D" w:rsidRPr="002A7FC0">
        <w:rPr>
          <w:rStyle w:val="Hiperveza"/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  <w:t>früherer</w:t>
      </w:r>
      <w:r w:rsidRPr="002A7FC0">
        <w:rPr>
          <w:rStyle w:val="Hiperveza"/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Präsident von </w:t>
      </w:r>
      <w:proofErr w:type="spellStart"/>
      <w:r w:rsidRPr="002A7FC0">
        <w:rPr>
          <w:rStyle w:val="Hiperveza"/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Inclusion</w:t>
      </w:r>
      <w:proofErr w:type="spellEnd"/>
      <w:r w:rsidRPr="002A7FC0">
        <w:rPr>
          <w:rStyle w:val="Hiperveza"/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Europe,</w:t>
      </w:r>
      <w:r w:rsidR="006C7E2D" w:rsidRPr="002A7FC0">
        <w:rPr>
          <w:rStyle w:val="Hiperveza"/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D81EB7" w:rsidRPr="002A7FC0">
        <w:rPr>
          <w:rStyle w:val="Hiperveza"/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ist</w:t>
      </w:r>
      <w:r w:rsidRPr="002A7FC0">
        <w:rPr>
          <w:rStyle w:val="Hiperveza"/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im Alter von 56 Jahren</w:t>
      </w:r>
      <w:r w:rsidR="00D81EB7" w:rsidRPr="002A7FC0">
        <w:rPr>
          <w:rStyle w:val="Hiperveza"/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gestorben</w:t>
      </w:r>
    </w:p>
    <w:p w14:paraId="0F89C7F9" w14:textId="79F140EA" w:rsidR="3C731C64" w:rsidRPr="002A7FC0" w:rsidRDefault="3C731C64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34E653F5" w14:textId="6A03E0BE" w:rsidR="3C731C64" w:rsidRPr="002A7FC0" w:rsidRDefault="3C731C64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718BBB04" w14:textId="4374129A" w:rsidR="3C731C64" w:rsidRPr="002A7FC0" w:rsidRDefault="3C731C64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sz w:val="32"/>
          <w:szCs w:val="32"/>
          <w:lang w:val="de-AT"/>
        </w:rPr>
        <w:br w:type="page"/>
      </w:r>
    </w:p>
    <w:p w14:paraId="61996E60" w14:textId="0D8DC72B" w:rsidR="6DECDD08" w:rsidRPr="002A7FC0" w:rsidRDefault="002E343B" w:rsidP="2F6101CD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sz w:val="32"/>
          <w:szCs w:val="32"/>
          <w:lang w:val="de-AT"/>
        </w:rPr>
        <w:lastRenderedPageBreak/>
        <w:t>Anmerkung der Redaktion</w:t>
      </w:r>
    </w:p>
    <w:p w14:paraId="131E836E" w14:textId="77777777" w:rsidR="00D81EB7" w:rsidRPr="002A7FC0" w:rsidRDefault="00D81EB7" w:rsidP="2F6101CD">
      <w:pPr>
        <w:rPr>
          <w:rFonts w:ascii="Open Sans" w:eastAsia="Arial" w:hAnsi="Open Sans" w:cs="Open Sans"/>
          <w:sz w:val="32"/>
          <w:szCs w:val="32"/>
          <w:lang w:val="de-AT"/>
        </w:rPr>
      </w:pPr>
    </w:p>
    <w:p w14:paraId="477455D9" w14:textId="77777777" w:rsidR="002E343B" w:rsidRPr="002A7FC0" w:rsidRDefault="002E343B" w:rsidP="2F6101CD">
      <w:pPr>
        <w:jc w:val="both"/>
        <w:rPr>
          <w:rFonts w:ascii="Open Sans" w:eastAsia="Arial" w:hAnsi="Open Sans" w:cs="Open Sans"/>
          <w:sz w:val="32"/>
          <w:szCs w:val="32"/>
          <w:lang w:val="de-AT"/>
        </w:rPr>
      </w:pPr>
      <w:r w:rsidRPr="002A7FC0">
        <w:rPr>
          <w:rFonts w:ascii="Open Sans" w:eastAsia="Arial" w:hAnsi="Open Sans" w:cs="Open Sans"/>
          <w:sz w:val="32"/>
          <w:szCs w:val="32"/>
          <w:lang w:val="de-AT"/>
        </w:rPr>
        <w:t xml:space="preserve">Hallo, mein Name ist </w:t>
      </w:r>
      <w:proofErr w:type="spellStart"/>
      <w:r w:rsidRPr="002A7FC0">
        <w:rPr>
          <w:rFonts w:ascii="Open Sans" w:eastAsia="Arial" w:hAnsi="Open Sans" w:cs="Open Sans"/>
          <w:sz w:val="32"/>
          <w:szCs w:val="32"/>
          <w:lang w:val="de-AT"/>
        </w:rPr>
        <w:t>Soufiane</w:t>
      </w:r>
      <w:proofErr w:type="spellEnd"/>
      <w:r w:rsidRPr="002A7FC0">
        <w:rPr>
          <w:rFonts w:ascii="Open Sans" w:eastAsia="Arial" w:hAnsi="Open Sans" w:cs="Open Sans"/>
          <w:sz w:val="32"/>
          <w:szCs w:val="32"/>
          <w:lang w:val="de-AT"/>
        </w:rPr>
        <w:t xml:space="preserve"> </w:t>
      </w:r>
      <w:proofErr w:type="spellStart"/>
      <w:r w:rsidRPr="002A7FC0">
        <w:rPr>
          <w:rFonts w:ascii="Open Sans" w:eastAsia="Arial" w:hAnsi="Open Sans" w:cs="Open Sans"/>
          <w:sz w:val="32"/>
          <w:szCs w:val="32"/>
          <w:lang w:val="de-AT"/>
        </w:rPr>
        <w:t>El</w:t>
      </w:r>
      <w:proofErr w:type="spellEnd"/>
      <w:r w:rsidRPr="002A7FC0">
        <w:rPr>
          <w:rFonts w:ascii="Open Sans" w:eastAsia="Arial" w:hAnsi="Open Sans" w:cs="Open Sans"/>
          <w:sz w:val="32"/>
          <w:szCs w:val="32"/>
          <w:lang w:val="de-AT"/>
        </w:rPr>
        <w:t xml:space="preserve"> </w:t>
      </w:r>
      <w:proofErr w:type="spellStart"/>
      <w:r w:rsidRPr="002A7FC0">
        <w:rPr>
          <w:rFonts w:ascii="Open Sans" w:eastAsia="Arial" w:hAnsi="Open Sans" w:cs="Open Sans"/>
          <w:sz w:val="32"/>
          <w:szCs w:val="32"/>
          <w:lang w:val="de-AT"/>
        </w:rPr>
        <w:t>Amrani</w:t>
      </w:r>
      <w:proofErr w:type="spellEnd"/>
      <w:r w:rsidRPr="002A7FC0">
        <w:rPr>
          <w:rFonts w:ascii="Open Sans" w:eastAsia="Arial" w:hAnsi="Open Sans" w:cs="Open Sans"/>
          <w:sz w:val="32"/>
          <w:szCs w:val="32"/>
          <w:lang w:val="de-AT"/>
        </w:rPr>
        <w:t xml:space="preserve">. </w:t>
      </w:r>
    </w:p>
    <w:p w14:paraId="20122531" w14:textId="1E7898FA" w:rsidR="6DECDD08" w:rsidRPr="002A7FC0" w:rsidRDefault="002E343B" w:rsidP="2F6101CD">
      <w:pPr>
        <w:jc w:val="both"/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Arial" w:hAnsi="Open Sans" w:cs="Open Sans"/>
          <w:sz w:val="32"/>
          <w:szCs w:val="32"/>
          <w:lang w:val="de-AT"/>
        </w:rPr>
        <w:t xml:space="preserve">Ich bin der </w:t>
      </w:r>
      <w:r w:rsidR="00D81EB7" w:rsidRPr="002A7FC0">
        <w:rPr>
          <w:rFonts w:ascii="Open Sans" w:eastAsia="Arial" w:hAnsi="Open Sans" w:cs="Open Sans"/>
          <w:sz w:val="32"/>
          <w:szCs w:val="32"/>
          <w:lang w:val="de-AT"/>
        </w:rPr>
        <w:t>L</w:t>
      </w:r>
      <w:r w:rsidRPr="002A7FC0">
        <w:rPr>
          <w:rFonts w:ascii="Open Sans" w:eastAsia="Arial" w:hAnsi="Open Sans" w:cs="Open Sans"/>
          <w:sz w:val="32"/>
          <w:szCs w:val="32"/>
          <w:lang w:val="de-AT"/>
        </w:rPr>
        <w:t>eicht</w:t>
      </w:r>
      <w:r w:rsidR="00C473DE" w:rsidRPr="002A7FC0">
        <w:rPr>
          <w:rFonts w:ascii="Open Sans" w:eastAsia="Arial" w:hAnsi="Open Sans" w:cs="Open Sans"/>
          <w:sz w:val="32"/>
          <w:szCs w:val="32"/>
          <w:lang w:val="de-AT"/>
        </w:rPr>
        <w:t>e Sprache Redakteur</w:t>
      </w:r>
      <w:r w:rsidRPr="002A7FC0">
        <w:rPr>
          <w:rFonts w:ascii="Open Sans" w:eastAsia="Arial" w:hAnsi="Open Sans" w:cs="Open Sans"/>
          <w:sz w:val="32"/>
          <w:szCs w:val="32"/>
          <w:lang w:val="de-AT"/>
        </w:rPr>
        <w:t xml:space="preserve"> bei </w:t>
      </w:r>
      <w:proofErr w:type="spellStart"/>
      <w:r w:rsidRPr="002A7FC0">
        <w:rPr>
          <w:rFonts w:ascii="Open Sans" w:eastAsia="Arial" w:hAnsi="Open Sans" w:cs="Open Sans"/>
          <w:sz w:val="32"/>
          <w:szCs w:val="32"/>
          <w:lang w:val="de-AT"/>
        </w:rPr>
        <w:t>Inclusion</w:t>
      </w:r>
      <w:proofErr w:type="spellEnd"/>
      <w:r w:rsidRPr="002A7FC0">
        <w:rPr>
          <w:rFonts w:ascii="Open Sans" w:eastAsia="Arial" w:hAnsi="Open Sans" w:cs="Open Sans"/>
          <w:sz w:val="32"/>
          <w:szCs w:val="32"/>
          <w:lang w:val="de-AT"/>
        </w:rPr>
        <w:t xml:space="preserve"> Europe</w:t>
      </w:r>
      <w:r w:rsidR="3A295F43" w:rsidRPr="002A7FC0">
        <w:rPr>
          <w:rFonts w:ascii="Open Sans" w:eastAsia="Arial" w:hAnsi="Open Sans" w:cs="Open Sans"/>
          <w:sz w:val="32"/>
          <w:szCs w:val="32"/>
          <w:lang w:val="de-AT"/>
        </w:rPr>
        <w:t>.</w:t>
      </w:r>
    </w:p>
    <w:p w14:paraId="319B4C26" w14:textId="7DCCB436" w:rsidR="6DECDD08" w:rsidRPr="002A7FC0" w:rsidRDefault="6DECDD08" w:rsidP="2F6101CD">
      <w:pPr>
        <w:jc w:val="both"/>
        <w:rPr>
          <w:rFonts w:ascii="Open Sans" w:eastAsia="Arial" w:hAnsi="Open Sans" w:cs="Open Sans"/>
          <w:sz w:val="32"/>
          <w:szCs w:val="32"/>
          <w:lang w:val="de-AT"/>
        </w:rPr>
      </w:pPr>
    </w:p>
    <w:p w14:paraId="312A85A3" w14:textId="4B65129A" w:rsidR="004B6E21" w:rsidRPr="002A7FC0" w:rsidRDefault="004B6E21" w:rsidP="2F6101CD">
      <w:pPr>
        <w:jc w:val="both"/>
        <w:rPr>
          <w:rFonts w:ascii="Open Sans" w:eastAsia="Arial" w:hAnsi="Open Sans" w:cs="Open Sans"/>
          <w:sz w:val="32"/>
          <w:szCs w:val="32"/>
          <w:lang w:val="de-AT"/>
        </w:rPr>
      </w:pPr>
      <w:r w:rsidRPr="002A7FC0">
        <w:rPr>
          <w:rFonts w:ascii="Open Sans" w:eastAsia="Arial" w:hAnsi="Open Sans" w:cs="Open Sans"/>
          <w:sz w:val="32"/>
          <w:szCs w:val="32"/>
          <w:lang w:val="de-AT"/>
        </w:rPr>
        <w:t>Unser Newsletter heißt „Europa für alle“.</w:t>
      </w:r>
    </w:p>
    <w:p w14:paraId="273942E3" w14:textId="77777777" w:rsidR="004B6E21" w:rsidRPr="002A7FC0" w:rsidRDefault="002E343B" w:rsidP="00D81EB7">
      <w:pPr>
        <w:jc w:val="both"/>
        <w:rPr>
          <w:rFonts w:ascii="Open Sans" w:eastAsia="Arial" w:hAnsi="Open Sans" w:cs="Open Sans"/>
          <w:sz w:val="32"/>
          <w:szCs w:val="32"/>
          <w:lang w:val="de-AT"/>
        </w:rPr>
      </w:pPr>
      <w:r w:rsidRPr="002A7FC0">
        <w:rPr>
          <w:rFonts w:ascii="Open Sans" w:eastAsia="Arial" w:hAnsi="Open Sans" w:cs="Open Sans"/>
          <w:sz w:val="32"/>
          <w:szCs w:val="32"/>
          <w:lang w:val="de-AT"/>
        </w:rPr>
        <w:t xml:space="preserve">Ich </w:t>
      </w:r>
      <w:r w:rsidR="00D81EB7" w:rsidRPr="002A7FC0">
        <w:rPr>
          <w:rFonts w:ascii="Open Sans" w:eastAsia="Arial" w:hAnsi="Open Sans" w:cs="Open Sans"/>
          <w:sz w:val="32"/>
          <w:szCs w:val="32"/>
          <w:lang w:val="de-AT"/>
        </w:rPr>
        <w:t>stelle</w:t>
      </w:r>
      <w:r w:rsidRPr="002A7FC0">
        <w:rPr>
          <w:rFonts w:ascii="Open Sans" w:eastAsia="Arial" w:hAnsi="Open Sans" w:cs="Open Sans"/>
          <w:sz w:val="32"/>
          <w:szCs w:val="32"/>
          <w:lang w:val="de-AT"/>
        </w:rPr>
        <w:t xml:space="preserve"> Ihnen einige Artikel vor,</w:t>
      </w:r>
    </w:p>
    <w:p w14:paraId="4909AA89" w14:textId="08AC639B" w:rsidR="002E343B" w:rsidRPr="002A7FC0" w:rsidRDefault="002E343B" w:rsidP="00D81EB7">
      <w:pPr>
        <w:jc w:val="both"/>
        <w:rPr>
          <w:rFonts w:ascii="Open Sans" w:eastAsia="Arial" w:hAnsi="Open Sans" w:cs="Open Sans"/>
          <w:sz w:val="32"/>
          <w:szCs w:val="32"/>
          <w:lang w:val="de-AT"/>
        </w:rPr>
      </w:pPr>
      <w:r w:rsidRPr="002A7FC0">
        <w:rPr>
          <w:rFonts w:ascii="Open Sans" w:eastAsia="Arial" w:hAnsi="Open Sans" w:cs="Open Sans"/>
          <w:sz w:val="32"/>
          <w:szCs w:val="32"/>
          <w:lang w:val="de-AT"/>
        </w:rPr>
        <w:t>die Sie in diesem</w:t>
      </w:r>
      <w:r w:rsidR="004B6E21" w:rsidRPr="002A7FC0">
        <w:rPr>
          <w:rFonts w:ascii="Open Sans" w:eastAsia="Arial" w:hAnsi="Open Sans" w:cs="Open Sans"/>
          <w:sz w:val="32"/>
          <w:szCs w:val="32"/>
          <w:lang w:val="de-AT"/>
        </w:rPr>
        <w:t xml:space="preserve"> </w:t>
      </w:r>
      <w:r w:rsidRPr="002A7FC0">
        <w:rPr>
          <w:rFonts w:ascii="Open Sans" w:eastAsia="Arial" w:hAnsi="Open Sans" w:cs="Open Sans"/>
          <w:sz w:val="32"/>
          <w:szCs w:val="32"/>
          <w:lang w:val="de-AT"/>
        </w:rPr>
        <w:t xml:space="preserve">Newsletter finden. </w:t>
      </w:r>
    </w:p>
    <w:p w14:paraId="6B96CA57" w14:textId="77777777" w:rsidR="0025640A" w:rsidRPr="002A7FC0" w:rsidRDefault="002E343B" w:rsidP="002E343B">
      <w:pPr>
        <w:pStyle w:val="Odlomakpopisa"/>
        <w:numPr>
          <w:ilvl w:val="0"/>
          <w:numId w:val="1"/>
        </w:numPr>
        <w:jc w:val="both"/>
        <w:rPr>
          <w:rFonts w:ascii="Open Sans" w:eastAsiaTheme="minorEastAsia" w:hAnsi="Open Sans" w:cs="Open Sans"/>
          <w:sz w:val="32"/>
          <w:szCs w:val="32"/>
          <w:lang w:val="de-AT"/>
        </w:rPr>
      </w:pPr>
      <w:r w:rsidRPr="002A7FC0">
        <w:rPr>
          <w:rFonts w:ascii="Open Sans" w:eastAsia="Arial" w:hAnsi="Open Sans" w:cs="Open Sans"/>
          <w:sz w:val="32"/>
          <w:szCs w:val="32"/>
          <w:lang w:val="de-AT"/>
        </w:rPr>
        <w:t xml:space="preserve">Wichtige Entscheidung des Europäischen Parlaments über die Rechte von Menschen mit Behinderungen. </w:t>
      </w:r>
    </w:p>
    <w:p w14:paraId="2F8C4D44" w14:textId="75EFF616" w:rsidR="6DECDD08" w:rsidRPr="002A7FC0" w:rsidRDefault="0025640A" w:rsidP="0025640A">
      <w:pPr>
        <w:pStyle w:val="Odlomakpopisa"/>
        <w:numPr>
          <w:ilvl w:val="0"/>
          <w:numId w:val="1"/>
        </w:numPr>
        <w:jc w:val="both"/>
        <w:rPr>
          <w:rFonts w:ascii="Open Sans" w:eastAsia="Arial" w:hAnsi="Open Sans" w:cs="Open Sans"/>
          <w:sz w:val="32"/>
          <w:szCs w:val="32"/>
          <w:lang w:val="de-AT"/>
        </w:rPr>
      </w:pPr>
      <w:bookmarkStart w:id="0" w:name="_GoBack"/>
      <w:bookmarkEnd w:id="0"/>
      <w:r w:rsidRPr="002A7FC0">
        <w:rPr>
          <w:rFonts w:ascii="Open Sans" w:eastAsia="Arial" w:hAnsi="Open Sans" w:cs="Open Sans"/>
          <w:sz w:val="32"/>
          <w:szCs w:val="32"/>
          <w:lang w:val="de-AT"/>
        </w:rPr>
        <w:t xml:space="preserve">Bildung ist ein Recht, für das </w:t>
      </w:r>
      <w:r w:rsidR="00D81EB7" w:rsidRPr="002A7FC0">
        <w:rPr>
          <w:rFonts w:ascii="Open Sans" w:eastAsia="Arial" w:hAnsi="Open Sans" w:cs="Open Sans"/>
          <w:sz w:val="32"/>
          <w:szCs w:val="32"/>
          <w:lang w:val="de-AT"/>
        </w:rPr>
        <w:t>man kämpfen muss</w:t>
      </w:r>
    </w:p>
    <w:p w14:paraId="4CAC49FE" w14:textId="526C00CF" w:rsidR="008B651B" w:rsidRPr="002A7FC0" w:rsidRDefault="008B651B" w:rsidP="2F6101CD">
      <w:pPr>
        <w:jc w:val="both"/>
        <w:rPr>
          <w:rFonts w:ascii="Open Sans" w:eastAsia="Arial" w:hAnsi="Open Sans" w:cs="Open Sans"/>
          <w:sz w:val="32"/>
          <w:szCs w:val="32"/>
          <w:lang w:val="de-AT"/>
        </w:rPr>
      </w:pPr>
      <w:r w:rsidRPr="002A7FC0">
        <w:rPr>
          <w:rFonts w:ascii="Open Sans" w:eastAsia="Arial" w:hAnsi="Open Sans" w:cs="Open Sans"/>
          <w:sz w:val="32"/>
          <w:szCs w:val="32"/>
          <w:lang w:val="de-AT"/>
        </w:rPr>
        <w:t xml:space="preserve">All diese Artikel, </w:t>
      </w:r>
      <w:r w:rsidR="00D81EB7" w:rsidRPr="002A7FC0">
        <w:rPr>
          <w:rFonts w:ascii="Open Sans" w:eastAsia="Arial" w:hAnsi="Open Sans" w:cs="Open Sans"/>
          <w:sz w:val="32"/>
          <w:szCs w:val="32"/>
          <w:lang w:val="de-AT"/>
        </w:rPr>
        <w:t xml:space="preserve">die ich genannt </w:t>
      </w:r>
      <w:r w:rsidRPr="002A7FC0">
        <w:rPr>
          <w:rFonts w:ascii="Open Sans" w:eastAsia="Arial" w:hAnsi="Open Sans" w:cs="Open Sans"/>
          <w:sz w:val="32"/>
          <w:szCs w:val="32"/>
          <w:lang w:val="de-AT"/>
        </w:rPr>
        <w:t>habe, sind sehr wichtig.</w:t>
      </w:r>
    </w:p>
    <w:p w14:paraId="023B752B" w14:textId="55CCFF92" w:rsidR="008B651B" w:rsidRPr="002A7FC0" w:rsidRDefault="008B651B" w:rsidP="2F6101CD">
      <w:pPr>
        <w:jc w:val="both"/>
        <w:rPr>
          <w:rFonts w:ascii="Open Sans" w:eastAsia="Arial" w:hAnsi="Open Sans" w:cs="Open Sans"/>
          <w:sz w:val="32"/>
          <w:szCs w:val="32"/>
          <w:lang w:val="de-AT"/>
        </w:rPr>
      </w:pPr>
      <w:r w:rsidRPr="002A7FC0">
        <w:rPr>
          <w:rFonts w:ascii="Open Sans" w:eastAsia="Arial" w:hAnsi="Open Sans" w:cs="Open Sans"/>
          <w:sz w:val="32"/>
          <w:szCs w:val="32"/>
          <w:lang w:val="de-AT"/>
        </w:rPr>
        <w:t xml:space="preserve">Vielen Herzlichen </w:t>
      </w:r>
      <w:r w:rsidR="00FB5A76" w:rsidRPr="002A7FC0">
        <w:rPr>
          <w:rFonts w:ascii="Open Sans" w:eastAsia="Arial" w:hAnsi="Open Sans" w:cs="Open Sans"/>
          <w:sz w:val="32"/>
          <w:szCs w:val="32"/>
          <w:lang w:val="de-AT"/>
        </w:rPr>
        <w:t>D</w:t>
      </w:r>
      <w:r w:rsidRPr="002A7FC0">
        <w:rPr>
          <w:rFonts w:ascii="Open Sans" w:eastAsia="Arial" w:hAnsi="Open Sans" w:cs="Open Sans"/>
          <w:sz w:val="32"/>
          <w:szCs w:val="32"/>
          <w:lang w:val="de-AT"/>
        </w:rPr>
        <w:t xml:space="preserve">ank, von </w:t>
      </w:r>
      <w:proofErr w:type="spellStart"/>
      <w:r w:rsidRPr="002A7FC0">
        <w:rPr>
          <w:rFonts w:ascii="Open Sans" w:eastAsia="Arial" w:hAnsi="Open Sans" w:cs="Open Sans"/>
          <w:sz w:val="32"/>
          <w:szCs w:val="32"/>
          <w:lang w:val="de-AT"/>
        </w:rPr>
        <w:t>Soufiane</w:t>
      </w:r>
      <w:proofErr w:type="spellEnd"/>
      <w:r w:rsidRPr="002A7FC0">
        <w:rPr>
          <w:rFonts w:ascii="Open Sans" w:eastAsia="Arial" w:hAnsi="Open Sans" w:cs="Open Sans"/>
          <w:sz w:val="32"/>
          <w:szCs w:val="32"/>
          <w:lang w:val="de-AT"/>
        </w:rPr>
        <w:t xml:space="preserve"> </w:t>
      </w:r>
      <w:proofErr w:type="spellStart"/>
      <w:r w:rsidRPr="002A7FC0">
        <w:rPr>
          <w:rFonts w:ascii="Open Sans" w:eastAsia="Arial" w:hAnsi="Open Sans" w:cs="Open Sans"/>
          <w:sz w:val="32"/>
          <w:szCs w:val="32"/>
          <w:lang w:val="de-AT"/>
        </w:rPr>
        <w:t>El</w:t>
      </w:r>
      <w:proofErr w:type="spellEnd"/>
      <w:r w:rsidRPr="002A7FC0">
        <w:rPr>
          <w:rFonts w:ascii="Open Sans" w:eastAsia="Arial" w:hAnsi="Open Sans" w:cs="Open Sans"/>
          <w:sz w:val="32"/>
          <w:szCs w:val="32"/>
          <w:lang w:val="de-AT"/>
        </w:rPr>
        <w:t xml:space="preserve"> </w:t>
      </w:r>
      <w:proofErr w:type="spellStart"/>
      <w:r w:rsidRPr="002A7FC0">
        <w:rPr>
          <w:rFonts w:ascii="Open Sans" w:eastAsia="Arial" w:hAnsi="Open Sans" w:cs="Open Sans"/>
          <w:sz w:val="32"/>
          <w:szCs w:val="32"/>
          <w:lang w:val="de-AT"/>
        </w:rPr>
        <w:t>Amrani</w:t>
      </w:r>
      <w:proofErr w:type="spellEnd"/>
      <w:r w:rsidRPr="002A7FC0">
        <w:rPr>
          <w:rFonts w:ascii="Open Sans" w:eastAsia="Arial" w:hAnsi="Open Sans" w:cs="Open Sans"/>
          <w:sz w:val="32"/>
          <w:szCs w:val="32"/>
          <w:lang w:val="de-AT"/>
        </w:rPr>
        <w:t xml:space="preserve"> </w:t>
      </w:r>
    </w:p>
    <w:p w14:paraId="54E2CE5A" w14:textId="4590B062" w:rsidR="6DECDD08" w:rsidRPr="002A7FC0" w:rsidRDefault="008B651B" w:rsidP="3C731C64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Arial" w:hAnsi="Open Sans" w:cs="Open Sans"/>
          <w:sz w:val="32"/>
          <w:szCs w:val="32"/>
          <w:lang w:val="de-AT"/>
        </w:rPr>
        <w:t>Leicht</w:t>
      </w:r>
      <w:r w:rsidR="00C473DE" w:rsidRPr="002A7FC0">
        <w:rPr>
          <w:rFonts w:ascii="Open Sans" w:eastAsia="Arial" w:hAnsi="Open Sans" w:cs="Open Sans"/>
          <w:sz w:val="32"/>
          <w:szCs w:val="32"/>
          <w:lang w:val="de-AT"/>
        </w:rPr>
        <w:t xml:space="preserve">e Sprache </w:t>
      </w:r>
      <w:r w:rsidRPr="002A7FC0">
        <w:rPr>
          <w:rFonts w:ascii="Open Sans" w:eastAsia="Arial" w:hAnsi="Open Sans" w:cs="Open Sans"/>
          <w:sz w:val="32"/>
          <w:szCs w:val="32"/>
          <w:lang w:val="de-AT"/>
        </w:rPr>
        <w:t>Redakteur und</w:t>
      </w:r>
      <w:r w:rsidR="00C473DE" w:rsidRPr="002A7FC0">
        <w:rPr>
          <w:rFonts w:ascii="Open Sans" w:eastAsia="Arial" w:hAnsi="Open Sans" w:cs="Open Sans"/>
          <w:sz w:val="32"/>
          <w:szCs w:val="32"/>
          <w:lang w:val="de-AT"/>
        </w:rPr>
        <w:t xml:space="preserve"> Angestellter in der Selbstvertretung</w:t>
      </w:r>
    </w:p>
    <w:p w14:paraId="260801BC" w14:textId="2D7EB50E" w:rsidR="6DECDD08" w:rsidRPr="002A7FC0" w:rsidRDefault="6DECDD08" w:rsidP="2F6101CD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sz w:val="32"/>
          <w:szCs w:val="32"/>
          <w:lang w:val="de-AT"/>
        </w:rPr>
        <w:br w:type="page"/>
      </w:r>
    </w:p>
    <w:p w14:paraId="4F79AA35" w14:textId="632CE8E1" w:rsidR="6DECDD08" w:rsidRPr="002A7FC0" w:rsidRDefault="00116F81" w:rsidP="2F6101CD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Style w:val="Hiperveza"/>
          <w:rFonts w:ascii="Open Sans" w:hAnsi="Open Sans" w:cs="Open Sans"/>
          <w:color w:val="auto"/>
          <w:sz w:val="32"/>
          <w:szCs w:val="32"/>
          <w:u w:val="none"/>
          <w:lang w:val="de-AT"/>
        </w:rPr>
        <w:lastRenderedPageBreak/>
        <w:t>Wichtige Entscheidung des Europäischen Parlaments über die Rechte von Menschen mit Behinderungen</w:t>
      </w:r>
    </w:p>
    <w:p w14:paraId="340BB24B" w14:textId="432AEA66" w:rsidR="6DECDD08" w:rsidRPr="002A7FC0" w:rsidRDefault="6DECDD08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5C254C8F" w14:textId="03D71F19" w:rsidR="6DECDD08" w:rsidRPr="002A7FC0" w:rsidRDefault="00116F81" w:rsidP="002F57A4">
      <w:pPr>
        <w:rPr>
          <w:rFonts w:ascii="Open Sans" w:eastAsia="Open Sans" w:hAnsi="Open Sans" w:cs="Open Sans"/>
          <w:color w:val="33CCCC"/>
          <w:sz w:val="32"/>
          <w:szCs w:val="32"/>
          <w:u w:val="single"/>
          <w:lang w:val="de-AT"/>
        </w:rPr>
      </w:pPr>
      <w:r w:rsidRPr="002A7FC0">
        <w:rPr>
          <w:rStyle w:val="InclusionEuropeZchn"/>
          <w:sz w:val="32"/>
          <w:szCs w:val="32"/>
          <w:lang w:val="de-AT"/>
        </w:rPr>
        <w:t xml:space="preserve">Am 8. Juli </w:t>
      </w:r>
      <w:r w:rsidR="00FB5A76" w:rsidRPr="002A7FC0">
        <w:rPr>
          <w:rStyle w:val="InclusionEuropeZchn"/>
          <w:color w:val="auto"/>
          <w:sz w:val="32"/>
          <w:szCs w:val="32"/>
          <w:lang w:val="de-AT"/>
        </w:rPr>
        <w:t>hat</w:t>
      </w:r>
      <w:r w:rsidRPr="002A7FC0">
        <w:rPr>
          <w:rStyle w:val="InclusionEuropeZchn"/>
          <w:color w:val="auto"/>
          <w:sz w:val="32"/>
          <w:szCs w:val="32"/>
          <w:lang w:val="de-AT"/>
        </w:rPr>
        <w:t xml:space="preserve"> das </w:t>
      </w:r>
      <w:hyperlink r:id="rId9" w:anchor="EP" w:history="1">
        <w:r w:rsidRPr="002A7FC0">
          <w:rPr>
            <w:rStyle w:val="Hiperveza"/>
            <w:rFonts w:ascii="Open Sans" w:eastAsia="Open Sans" w:hAnsi="Open Sans" w:cs="Open Sans"/>
            <w:color w:val="33CCCC"/>
            <w:sz w:val="32"/>
            <w:szCs w:val="32"/>
            <w:lang w:val="de-AT"/>
          </w:rPr>
          <w:t>Europäische Parlament</w:t>
        </w:r>
      </w:hyperlink>
      <w:r w:rsidR="00ED2572" w:rsidRPr="002A7FC0">
        <w:rPr>
          <w:rStyle w:val="Hiperveza"/>
          <w:rFonts w:ascii="Open Sans" w:eastAsia="Open Sans" w:hAnsi="Open Sans" w:cs="Open Sans"/>
          <w:color w:val="33CCCC"/>
          <w:sz w:val="32"/>
          <w:szCs w:val="32"/>
          <w:lang w:val="de-AT"/>
        </w:rPr>
        <w:br/>
      </w:r>
      <w:r w:rsidR="00ED2572" w:rsidRPr="002A7FC0">
        <w:rPr>
          <w:rStyle w:val="InclusionEuropeZchn"/>
          <w:sz w:val="32"/>
          <w:szCs w:val="32"/>
          <w:lang w:val="de-AT"/>
        </w:rPr>
        <w:t>e</w:t>
      </w:r>
      <w:r w:rsidRPr="002A7FC0">
        <w:rPr>
          <w:rStyle w:val="InclusionEuropeZchn"/>
          <w:sz w:val="32"/>
          <w:szCs w:val="32"/>
          <w:lang w:val="de-AT"/>
        </w:rPr>
        <w:t>ine</w:t>
      </w:r>
      <w:r w:rsidR="00D81EB7" w:rsidRPr="002A7FC0">
        <w:rPr>
          <w:rStyle w:val="InclusionEuropeZchn"/>
          <w:sz w:val="32"/>
          <w:szCs w:val="32"/>
          <w:lang w:val="de-AT"/>
        </w:rPr>
        <w:t>n</w:t>
      </w:r>
      <w:r w:rsidR="00ED2572" w:rsidRPr="002A7FC0">
        <w:rPr>
          <w:rStyle w:val="InclusionEuropeZchn"/>
          <w:sz w:val="32"/>
          <w:szCs w:val="32"/>
          <w:lang w:val="de-AT"/>
        </w:rPr>
        <w:t xml:space="preserve"> </w:t>
      </w:r>
      <w:r w:rsidRPr="002A7FC0">
        <w:rPr>
          <w:rStyle w:val="InclusionEuropeZchn"/>
          <w:sz w:val="32"/>
          <w:szCs w:val="32"/>
          <w:lang w:val="de-AT"/>
        </w:rPr>
        <w:t xml:space="preserve">Beschluss zur Verteidigung der </w:t>
      </w:r>
      <w:r w:rsidRPr="002A7FC0">
        <w:rPr>
          <w:rStyle w:val="InclusionEuropeZchn"/>
          <w:color w:val="auto"/>
          <w:sz w:val="32"/>
          <w:szCs w:val="32"/>
          <w:lang w:val="de-AT"/>
        </w:rPr>
        <w:t>Rechte</w:t>
      </w:r>
      <w:r w:rsidR="00ED2572" w:rsidRPr="002A7FC0">
        <w:rPr>
          <w:rStyle w:val="InclusionEuropeZchn"/>
          <w:color w:val="auto"/>
          <w:sz w:val="32"/>
          <w:szCs w:val="32"/>
          <w:lang w:val="de-AT"/>
        </w:rPr>
        <w:br/>
      </w:r>
      <w:r w:rsidRPr="002A7FC0">
        <w:rPr>
          <w:rStyle w:val="InclusionEuropeZchn"/>
          <w:color w:val="auto"/>
          <w:sz w:val="32"/>
          <w:szCs w:val="32"/>
          <w:lang w:val="de-AT"/>
        </w:rPr>
        <w:t xml:space="preserve">von </w:t>
      </w:r>
      <w:r w:rsidRPr="002A7FC0">
        <w:rPr>
          <w:rStyle w:val="InclusionEuropeZchn"/>
          <w:sz w:val="32"/>
          <w:szCs w:val="32"/>
          <w:lang w:val="de-AT"/>
        </w:rPr>
        <w:t>Mens</w:t>
      </w:r>
      <w:r w:rsidR="004D14A2" w:rsidRPr="002A7FC0">
        <w:rPr>
          <w:rStyle w:val="InclusionEuropeZchn"/>
          <w:sz w:val="32"/>
          <w:szCs w:val="32"/>
          <w:lang w:val="de-AT"/>
        </w:rPr>
        <w:t xml:space="preserve">chen </w:t>
      </w:r>
      <w:r w:rsidR="004D14A2" w:rsidRPr="002A7FC0">
        <w:rPr>
          <w:rStyle w:val="InclusionEuropeZchn"/>
          <w:color w:val="auto"/>
          <w:sz w:val="32"/>
          <w:szCs w:val="32"/>
          <w:lang w:val="de-AT"/>
        </w:rPr>
        <w:t>mit</w:t>
      </w:r>
      <w:r w:rsidR="004B6E21" w:rsidRPr="002A7FC0">
        <w:rPr>
          <w:rStyle w:val="InclusionEuropeZchn"/>
          <w:color w:val="auto"/>
          <w:sz w:val="32"/>
          <w:szCs w:val="32"/>
          <w:lang w:val="de-AT"/>
        </w:rPr>
        <w:t xml:space="preserve"> </w:t>
      </w:r>
      <w:r w:rsidR="004D14A2" w:rsidRPr="002A7FC0">
        <w:rPr>
          <w:rStyle w:val="InclusionEuropeZchn"/>
          <w:color w:val="auto"/>
          <w:sz w:val="32"/>
          <w:szCs w:val="32"/>
          <w:lang w:val="de-AT"/>
        </w:rPr>
        <w:t>Lernschwierigkeiten</w:t>
      </w:r>
      <w:r w:rsidRPr="002A7FC0">
        <w:rPr>
          <w:rFonts w:ascii="Open Sans" w:eastAsia="Open Sans" w:hAnsi="Open Sans" w:cs="Open Sans"/>
          <w:sz w:val="32"/>
          <w:szCs w:val="32"/>
          <w:lang w:val="de-AT"/>
        </w:rPr>
        <w:t xml:space="preserve">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in Zeiten der COVID-19</w:t>
      </w:r>
      <w:r w:rsidR="00ED2572" w:rsidRPr="002A7FC0">
        <w:rPr>
          <w:rFonts w:ascii="Open Sans" w:eastAsia="Open Sans" w:hAnsi="Open Sans" w:cs="Open Sans"/>
          <w:color w:val="33CCCC"/>
          <w:sz w:val="32"/>
          <w:szCs w:val="32"/>
          <w:u w:val="single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Krise</w:t>
      </w:r>
      <w:r w:rsidR="00D81EB7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angenommen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.</w:t>
      </w:r>
    </w:p>
    <w:p w14:paraId="552EF7CF" w14:textId="606F111C" w:rsidR="6DECDD08" w:rsidRPr="002A7FC0" w:rsidRDefault="6DECDD08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0F25526E" w14:textId="70C45E65" w:rsidR="00D81EB7" w:rsidRPr="002A7FC0" w:rsidRDefault="00656C3D" w:rsidP="00725B6C">
      <w:pPr>
        <w:pStyle w:val="InclusionEurope"/>
        <w:rPr>
          <w:sz w:val="32"/>
          <w:szCs w:val="32"/>
          <w:lang w:val="de-AT"/>
        </w:rPr>
      </w:pPr>
      <w:r w:rsidRPr="002A7FC0">
        <w:rPr>
          <w:sz w:val="32"/>
          <w:szCs w:val="32"/>
          <w:lang w:val="de-AT"/>
        </w:rPr>
        <w:t>Diese Entscheidung beruht auf einer Petition</w:t>
      </w:r>
      <w:r w:rsidR="00ED2572" w:rsidRPr="002A7FC0">
        <w:rPr>
          <w:sz w:val="32"/>
          <w:szCs w:val="32"/>
          <w:lang w:val="de-AT"/>
        </w:rPr>
        <w:br/>
      </w:r>
      <w:r w:rsidRPr="002A7FC0">
        <w:rPr>
          <w:sz w:val="32"/>
          <w:szCs w:val="32"/>
          <w:lang w:val="de-AT"/>
        </w:rPr>
        <w:t xml:space="preserve">von </w:t>
      </w:r>
      <w:hyperlink r:id="rId10" w:anchor="IE" w:history="1">
        <w:proofErr w:type="spellStart"/>
        <w:r w:rsidRPr="002A7FC0">
          <w:rPr>
            <w:rStyle w:val="Hiperveza"/>
            <w:color w:val="33CCCC"/>
            <w:sz w:val="32"/>
            <w:szCs w:val="32"/>
            <w:lang w:val="de-AT"/>
          </w:rPr>
          <w:t>Inclusion</w:t>
        </w:r>
        <w:proofErr w:type="spellEnd"/>
        <w:r w:rsidR="00D81EB7" w:rsidRPr="002A7FC0">
          <w:rPr>
            <w:rStyle w:val="Hiperveza"/>
            <w:color w:val="33CCCC"/>
            <w:sz w:val="32"/>
            <w:szCs w:val="32"/>
            <w:lang w:val="de-AT"/>
          </w:rPr>
          <w:t xml:space="preserve"> </w:t>
        </w:r>
        <w:r w:rsidRPr="002A7FC0">
          <w:rPr>
            <w:rStyle w:val="Hiperveza"/>
            <w:color w:val="33CCCC"/>
            <w:sz w:val="32"/>
            <w:szCs w:val="32"/>
            <w:lang w:val="de-AT"/>
          </w:rPr>
          <w:t>Europe</w:t>
        </w:r>
      </w:hyperlink>
      <w:r w:rsidRPr="002A7FC0">
        <w:rPr>
          <w:rStyle w:val="Hiperveza"/>
          <w:color w:val="33CCCC"/>
          <w:sz w:val="32"/>
          <w:szCs w:val="32"/>
          <w:lang w:val="de-AT"/>
        </w:rPr>
        <w:t>.</w:t>
      </w:r>
    </w:p>
    <w:p w14:paraId="268C616D" w14:textId="45EAB7AB" w:rsidR="00BE197C" w:rsidRPr="002A7FC0" w:rsidRDefault="001D1F79" w:rsidP="00725B6C">
      <w:pPr>
        <w:pStyle w:val="InclusionEurope"/>
        <w:rPr>
          <w:sz w:val="32"/>
          <w:szCs w:val="32"/>
          <w:lang w:val="de-AT"/>
        </w:rPr>
      </w:pPr>
      <w:r w:rsidRPr="002A7FC0">
        <w:rPr>
          <w:sz w:val="32"/>
          <w:szCs w:val="32"/>
          <w:lang w:val="de-AT"/>
        </w:rPr>
        <w:t xml:space="preserve">Wir haben Maßnahmen gefordert, </w:t>
      </w:r>
      <w:r w:rsidR="00ED2572" w:rsidRPr="002A7FC0">
        <w:rPr>
          <w:sz w:val="32"/>
          <w:szCs w:val="32"/>
          <w:lang w:val="de-AT"/>
        </w:rPr>
        <w:br/>
      </w:r>
      <w:r w:rsidRPr="002A7FC0">
        <w:rPr>
          <w:sz w:val="32"/>
          <w:szCs w:val="32"/>
          <w:lang w:val="de-AT"/>
        </w:rPr>
        <w:t>die Menschen mit Lernschwierigkeiten schützen sollen.</w:t>
      </w:r>
    </w:p>
    <w:p w14:paraId="7508D60D" w14:textId="635B8BFF" w:rsidR="001D1F79" w:rsidRPr="002A7FC0" w:rsidRDefault="001D1F79" w:rsidP="00725B6C">
      <w:pPr>
        <w:pStyle w:val="InclusionEurope"/>
        <w:rPr>
          <w:sz w:val="32"/>
          <w:szCs w:val="32"/>
          <w:lang w:val="de-AT"/>
        </w:rPr>
      </w:pPr>
      <w:r w:rsidRPr="002A7FC0">
        <w:rPr>
          <w:sz w:val="32"/>
          <w:szCs w:val="32"/>
          <w:lang w:val="de-AT"/>
        </w:rPr>
        <w:t xml:space="preserve">Das soll für die COVID-19-Krise gelten, </w:t>
      </w:r>
      <w:r w:rsidR="00ED2572" w:rsidRPr="002A7FC0">
        <w:rPr>
          <w:sz w:val="32"/>
          <w:szCs w:val="32"/>
          <w:lang w:val="de-AT"/>
        </w:rPr>
        <w:br/>
      </w:r>
      <w:r w:rsidRPr="002A7FC0">
        <w:rPr>
          <w:sz w:val="32"/>
          <w:szCs w:val="32"/>
          <w:lang w:val="de-AT"/>
        </w:rPr>
        <w:t xml:space="preserve">aber auch für die Zeit danach. </w:t>
      </w:r>
    </w:p>
    <w:p w14:paraId="330C48AE" w14:textId="5FEED16D" w:rsidR="6DECDD08" w:rsidRPr="002A7FC0" w:rsidRDefault="00BE197C" w:rsidP="00BE197C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Während de</w:t>
      </w:r>
      <w:r w:rsidR="00D81EB7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r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COVID-19</w:t>
      </w:r>
      <w:r w:rsidR="00D81EB7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Krise</w:t>
      </w:r>
      <w:r w:rsidR="00ED2572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D81EB7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haben m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ehrere europäische Länder</w:t>
      </w:r>
      <w:r w:rsidR="00ED2572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die Rechte von</w:t>
      </w:r>
      <w:r w:rsidR="004702A1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Menschen mit </w:t>
      </w:r>
      <w:r w:rsidRPr="002A7FC0">
        <w:rPr>
          <w:rFonts w:ascii="Open Sans" w:eastAsia="Open Sans" w:hAnsi="Open Sans" w:cs="Open Sans"/>
          <w:sz w:val="32"/>
          <w:szCs w:val="32"/>
          <w:lang w:val="de-AT"/>
        </w:rPr>
        <w:t>Lernschwierigkeiten</w:t>
      </w:r>
      <w:r w:rsidR="00ED2572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D81EB7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nicht respektiert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.</w:t>
      </w:r>
      <w:r w:rsidR="6DECDD0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</w:p>
    <w:p w14:paraId="222A18BB" w14:textId="00FCCA58" w:rsidR="6DECDD08" w:rsidRPr="002A7FC0" w:rsidRDefault="6DECDD08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54996AB3" w14:textId="55709C0A" w:rsidR="00BE197C" w:rsidRPr="002A7FC0" w:rsidRDefault="00BE197C" w:rsidP="00BE197C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Zum Beispiel </w:t>
      </w:r>
      <w:r w:rsidR="00D81EB7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hat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es</w:t>
      </w:r>
      <w:r w:rsidR="00ED2572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medizinische </w:t>
      </w:r>
      <w:hyperlink r:id="rId11" w:anchor="Diskriminierung" w:history="1">
        <w:r w:rsidRPr="002A7FC0">
          <w:rPr>
            <w:rStyle w:val="Hiperveza"/>
            <w:rFonts w:ascii="Open Sans" w:eastAsia="Open Sans" w:hAnsi="Open Sans" w:cs="Open Sans"/>
            <w:color w:val="33CCCC"/>
            <w:sz w:val="32"/>
            <w:szCs w:val="32"/>
            <w:lang w:val="de-AT"/>
          </w:rPr>
          <w:t>Diskriminierung</w:t>
        </w:r>
      </w:hyperlink>
      <w:r w:rsidRPr="002A7FC0">
        <w:rPr>
          <w:rFonts w:ascii="Open Sans" w:eastAsia="Open Sans" w:hAnsi="Open Sans" w:cs="Open Sans"/>
          <w:color w:val="FF0000"/>
          <w:sz w:val="32"/>
          <w:szCs w:val="32"/>
          <w:lang w:val="de-AT"/>
        </w:rPr>
        <w:t xml:space="preserve">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in Krankenhäusern</w:t>
      </w:r>
      <w:r w:rsidR="00D81EB7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gegeben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.</w:t>
      </w:r>
    </w:p>
    <w:p w14:paraId="4B1A2A43" w14:textId="2BC8D426" w:rsidR="00BE197C" w:rsidRPr="002A7FC0" w:rsidRDefault="00FB5A76" w:rsidP="00BE197C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Das</w:t>
      </w:r>
      <w:r w:rsidR="00BE197C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bedeutet,</w:t>
      </w:r>
      <w:r w:rsidR="00ED2572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BE197C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dass Menschen mit Behinderungen</w:t>
      </w:r>
    </w:p>
    <w:p w14:paraId="40700E3E" w14:textId="29857C42" w:rsidR="6DECDD08" w:rsidRPr="002A7FC0" w:rsidRDefault="00BE197C" w:rsidP="00BE197C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lastRenderedPageBreak/>
        <w:t xml:space="preserve">keinen Zugang zur </w:t>
      </w:r>
      <w:proofErr w:type="spellStart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Gesundheits</w:t>
      </w:r>
      <w:proofErr w:type="spellEnd"/>
      <w:r w:rsidR="001D1F7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Versorgung </w:t>
      </w:r>
      <w:r w:rsidR="00FB5A76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gehabt haben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.</w:t>
      </w:r>
    </w:p>
    <w:p w14:paraId="7A820227" w14:textId="62CF85F3" w:rsidR="0094584F" w:rsidRPr="002A7FC0" w:rsidRDefault="0094584F" w:rsidP="0094584F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László </w:t>
      </w:r>
      <w:proofErr w:type="spellStart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Bercse</w:t>
      </w:r>
      <w:proofErr w:type="spellEnd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="00FB5A76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hat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die Petition</w:t>
      </w:r>
      <w:r w:rsidR="00FB5A76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unterstützt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.</w:t>
      </w:r>
    </w:p>
    <w:p w14:paraId="0C8A3776" w14:textId="020446A3" w:rsidR="0094584F" w:rsidRPr="002A7FC0" w:rsidRDefault="0094584F" w:rsidP="0094584F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László </w:t>
      </w:r>
      <w:proofErr w:type="spellStart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Bercse</w:t>
      </w:r>
      <w:proofErr w:type="spellEnd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ist der Vizepräsident von </w:t>
      </w:r>
      <w:proofErr w:type="spellStart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Inclusion</w:t>
      </w:r>
      <w:proofErr w:type="spellEnd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Europe</w:t>
      </w:r>
      <w:r w:rsidR="00ED2572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und der </w:t>
      </w:r>
      <w:hyperlink r:id="rId12" w:anchor="Vorsitzende oder Vorsitzender" w:history="1">
        <w:r w:rsidRPr="002A7FC0">
          <w:rPr>
            <w:rStyle w:val="Hiperveza"/>
            <w:rFonts w:ascii="Open Sans" w:eastAsia="Open Sans" w:hAnsi="Open Sans" w:cs="Open Sans"/>
            <w:color w:val="33CCCC"/>
            <w:sz w:val="32"/>
            <w:szCs w:val="32"/>
            <w:lang w:val="de-AT"/>
          </w:rPr>
          <w:t>Vorsitzende</w:t>
        </w:r>
      </w:hyperlink>
      <w:r w:rsidRPr="002A7FC0">
        <w:rPr>
          <w:rStyle w:val="Hiperveza"/>
          <w:rFonts w:ascii="Open Sans" w:hAnsi="Open Sans" w:cs="Open Sans"/>
          <w:color w:val="33CCCC"/>
          <w:sz w:val="32"/>
          <w:szCs w:val="32"/>
          <w:lang w:val="de-AT"/>
        </w:rPr>
        <w:t xml:space="preserve">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de</w:t>
      </w:r>
      <w:r w:rsidR="00FB5A76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r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hyperlink r:id="rId13" w:anchor="EPSA" w:history="1">
        <w:r w:rsidRPr="002A7FC0">
          <w:rPr>
            <w:rStyle w:val="Hiperveza"/>
            <w:rFonts w:ascii="Open Sans" w:eastAsia="Open Sans" w:hAnsi="Open Sans" w:cs="Open Sans"/>
            <w:color w:val="33CCCC"/>
            <w:sz w:val="32"/>
            <w:szCs w:val="32"/>
            <w:lang w:val="de-AT"/>
          </w:rPr>
          <w:t>EPSA</w:t>
        </w:r>
      </w:hyperlink>
      <w:r w:rsidRPr="002A7FC0">
        <w:rPr>
          <w:rStyle w:val="Hiperveza"/>
          <w:rFonts w:ascii="Open Sans" w:hAnsi="Open Sans" w:cs="Open Sans"/>
          <w:color w:val="33CCCC"/>
          <w:sz w:val="32"/>
          <w:szCs w:val="32"/>
          <w:lang w:val="de-AT"/>
        </w:rPr>
        <w:t>.</w:t>
      </w:r>
    </w:p>
    <w:p w14:paraId="283577EA" w14:textId="4AA14514" w:rsidR="0094584F" w:rsidRPr="002A7FC0" w:rsidRDefault="0094584F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Er </w:t>
      </w:r>
      <w:r w:rsidR="00FB5A76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hat gesagt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: </w:t>
      </w:r>
    </w:p>
    <w:p w14:paraId="68597A3F" w14:textId="616D6357" w:rsidR="0094584F" w:rsidRPr="002A7FC0" w:rsidRDefault="00900448" w:rsidP="0094584F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“</w:t>
      </w:r>
      <w:r w:rsidR="0094584F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Wir müssen sicherstellen,</w:t>
      </w:r>
      <w:r w:rsidR="00ED2572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94584F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dass</w:t>
      </w:r>
      <w:r w:rsidR="00ED2572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="0094584F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unsere Rechte respektiert werden</w:t>
      </w:r>
      <w:r w:rsidR="00ED2572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94584F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und</w:t>
      </w:r>
      <w:r w:rsidR="00ED2572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="0094584F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dass wir nicht zurückgelassen werden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.”</w:t>
      </w:r>
    </w:p>
    <w:p w14:paraId="18515818" w14:textId="7CEB47B0" w:rsidR="6DECDD08" w:rsidRPr="002A7FC0" w:rsidRDefault="6DECDD08" w:rsidP="0094584F">
      <w:pPr>
        <w:rPr>
          <w:rFonts w:ascii="Open Sans" w:hAnsi="Open Sans" w:cs="Open Sans"/>
          <w:sz w:val="32"/>
          <w:szCs w:val="32"/>
          <w:lang w:val="de-AT"/>
        </w:rPr>
      </w:pPr>
    </w:p>
    <w:p w14:paraId="733DA994" w14:textId="0B286F15" w:rsidR="00900448" w:rsidRPr="002A7FC0" w:rsidRDefault="00583F18" w:rsidP="00900448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Das Europäische Parlament </w:t>
      </w:r>
      <w:r w:rsidR="0090044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hat den Antrag angenommen mit</w:t>
      </w:r>
    </w:p>
    <w:p w14:paraId="33AAD972" w14:textId="6A7C0D60" w:rsidR="00583F18" w:rsidRPr="002A7FC0" w:rsidRDefault="00583F18" w:rsidP="00900448">
      <w:pPr>
        <w:pStyle w:val="Odlomakpopisa"/>
        <w:numPr>
          <w:ilvl w:val="0"/>
          <w:numId w:val="5"/>
        </w:numPr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hAnsi="Open Sans" w:cs="Open Sans"/>
          <w:color w:val="1B1E25"/>
          <w:sz w:val="32"/>
          <w:szCs w:val="32"/>
          <w:lang w:val="de-AT"/>
        </w:rPr>
        <w:t>682 Stimmen dafür,</w:t>
      </w:r>
    </w:p>
    <w:p w14:paraId="50CFE341" w14:textId="1786911C" w:rsidR="00583F18" w:rsidRPr="002A7FC0" w:rsidRDefault="00583F18" w:rsidP="00583F18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3 Stimmen dagegen</w:t>
      </w:r>
    </w:p>
    <w:p w14:paraId="7F01BC9B" w14:textId="42AEAE9F" w:rsidR="6DECDD08" w:rsidRPr="002A7FC0" w:rsidRDefault="00044F4C" w:rsidP="00044F4C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10</w:t>
      </w:r>
      <w:r w:rsidR="0090044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haben</w:t>
      </w:r>
      <w:r w:rsidR="001D1F7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ihre Stimme nicht abgegeben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.</w:t>
      </w:r>
    </w:p>
    <w:p w14:paraId="5D4C9C51" w14:textId="3ABE2B49" w:rsidR="6DECDD08" w:rsidRPr="002A7FC0" w:rsidRDefault="6DECDD08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7EF5BDF1" w14:textId="692A3435" w:rsidR="00044F4C" w:rsidRPr="002A7FC0" w:rsidRDefault="00044F4C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</w:p>
    <w:p w14:paraId="623A4958" w14:textId="688A523C" w:rsidR="00044F4C" w:rsidRPr="002A7FC0" w:rsidRDefault="00044F4C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</w:p>
    <w:p w14:paraId="736DE107" w14:textId="77777777" w:rsidR="00044F4C" w:rsidRPr="002A7FC0" w:rsidRDefault="00044F4C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</w:p>
    <w:p w14:paraId="21FBD254" w14:textId="77777777" w:rsidR="00044F4C" w:rsidRPr="002A7FC0" w:rsidRDefault="00044F4C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</w:p>
    <w:p w14:paraId="3D9C260D" w14:textId="67D361DA" w:rsidR="00A93C93" w:rsidRPr="002A7FC0" w:rsidRDefault="00A93C93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Das Europäische Parlament</w:t>
      </w:r>
      <w:r w:rsidR="001D1F7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sagt:</w:t>
      </w:r>
    </w:p>
    <w:p w14:paraId="7D8104DA" w14:textId="47162F5E" w:rsidR="001D1F79" w:rsidRPr="002A7FC0" w:rsidRDefault="001D1F79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Die Maßnahmen nach der Covid-19-Krise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  <w:t>müssen mit diesen Regeln zusammenpassen:</w:t>
      </w:r>
    </w:p>
    <w:p w14:paraId="5AA13254" w14:textId="7BAF1873" w:rsidR="00A93C93" w:rsidRPr="002A7FC0" w:rsidRDefault="00A93C93" w:rsidP="00A93C93">
      <w:pPr>
        <w:pStyle w:val="Odlomakpopisa"/>
        <w:numPr>
          <w:ilvl w:val="0"/>
          <w:numId w:val="3"/>
        </w:num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</w:t>
      </w:r>
      <w:r w:rsidR="0090044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er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Europäische</w:t>
      </w:r>
      <w:r w:rsidR="0090044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n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Charta der Grundrechte</w:t>
      </w:r>
      <w:r w:rsidR="001D1F7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.</w:t>
      </w:r>
    </w:p>
    <w:p w14:paraId="2DA5A996" w14:textId="673E4932" w:rsidR="6DECDD08" w:rsidRPr="002A7FC0" w:rsidRDefault="001D1F79" w:rsidP="006C7E2D">
      <w:pPr>
        <w:ind w:firstLine="720"/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lastRenderedPageBreak/>
        <w:t xml:space="preserve">Dort stehen </w:t>
      </w:r>
      <w:r w:rsidR="009C75A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alle Rechte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der Menschen </w:t>
      </w:r>
      <w:r w:rsidR="009C75A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in Europa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.</w:t>
      </w:r>
    </w:p>
    <w:p w14:paraId="43F9544A" w14:textId="241D3E32" w:rsidR="6DECDD08" w:rsidRPr="002A7FC0" w:rsidRDefault="00900448" w:rsidP="00900448">
      <w:pPr>
        <w:pStyle w:val="Odlomakpopisa"/>
        <w:numPr>
          <w:ilvl w:val="0"/>
          <w:numId w:val="5"/>
        </w:numPr>
        <w:rPr>
          <w:rFonts w:ascii="Open Sans" w:eastAsiaTheme="minorEastAsia" w:hAnsi="Open Sans" w:cs="Open Sans"/>
          <w:color w:val="33CCCC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der</w:t>
      </w:r>
      <w:r w:rsidR="00E657B6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hyperlink r:id="rId14" w:anchor="UN CRPD" w:history="1">
        <w:r w:rsidR="00E657B6" w:rsidRPr="002A7FC0">
          <w:rPr>
            <w:rStyle w:val="Hiperveza"/>
            <w:rFonts w:ascii="Open Sans" w:eastAsia="Open Sans" w:hAnsi="Open Sans" w:cs="Open Sans"/>
            <w:color w:val="33CCCC"/>
            <w:sz w:val="32"/>
            <w:szCs w:val="32"/>
            <w:lang w:val="de-AT"/>
          </w:rPr>
          <w:t>UN-Konvention über die Rechte von Menschen mit Behinderungen</w:t>
        </w:r>
        <w:r w:rsidR="6DECDD08" w:rsidRPr="002A7FC0">
          <w:rPr>
            <w:rStyle w:val="Hiperveza"/>
            <w:rFonts w:ascii="Open Sans" w:eastAsia="Open Sans" w:hAnsi="Open Sans" w:cs="Open Sans"/>
            <w:color w:val="33CCCC"/>
            <w:sz w:val="32"/>
            <w:szCs w:val="32"/>
            <w:lang w:val="de-AT"/>
          </w:rPr>
          <w:t>.</w:t>
        </w:r>
      </w:hyperlink>
    </w:p>
    <w:p w14:paraId="54CA688E" w14:textId="1321B1A5" w:rsidR="6DECDD08" w:rsidRPr="002A7FC0" w:rsidRDefault="6DECDD08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15C9CF15" w14:textId="77777777" w:rsidR="00900448" w:rsidRPr="002A7FC0" w:rsidRDefault="00A643FC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Das Europäische Parlament fordert außerdem,</w:t>
      </w:r>
    </w:p>
    <w:p w14:paraId="69F77A18" w14:textId="05841640" w:rsidR="00152EC7" w:rsidRPr="002A7FC0" w:rsidRDefault="00152EC7" w:rsidP="00FB5A76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alle Informationen über COVID-19</w:t>
      </w:r>
      <w:r w:rsidR="001D1F7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müssen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:</w:t>
      </w:r>
    </w:p>
    <w:p w14:paraId="59A48813" w14:textId="7D2D7701" w:rsidR="00152EC7" w:rsidRPr="002A7FC0" w:rsidRDefault="00900448" w:rsidP="00152EC7">
      <w:pPr>
        <w:pStyle w:val="Odlomakpopisa"/>
        <w:numPr>
          <w:ilvl w:val="0"/>
          <w:numId w:val="3"/>
        </w:num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in </w:t>
      </w:r>
      <w:hyperlink r:id="rId15" w:anchor="LeichteSprache" w:history="1">
        <w:r w:rsidRPr="002A7FC0">
          <w:rPr>
            <w:rStyle w:val="Hiperveza"/>
            <w:rFonts w:ascii="Open Sans" w:eastAsia="Open Sans" w:hAnsi="Open Sans" w:cs="Open Sans"/>
            <w:color w:val="33CCCC"/>
            <w:sz w:val="32"/>
            <w:szCs w:val="32"/>
            <w:lang w:val="de-AT"/>
          </w:rPr>
          <w:t>leichter Sprache</w:t>
        </w:r>
      </w:hyperlink>
      <w:r w:rsidR="005B5D37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und</w:t>
      </w:r>
    </w:p>
    <w:p w14:paraId="33DD7D37" w14:textId="37E4FE4A" w:rsidR="6DECDD08" w:rsidRPr="002A7FC0" w:rsidRDefault="009D4977" w:rsidP="00152EC7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leicht zu verstehen</w:t>
      </w:r>
    </w:p>
    <w:p w14:paraId="66FC3020" w14:textId="69DE2AE5" w:rsidR="00FB5A76" w:rsidRPr="002A7FC0" w:rsidRDefault="00FB5A76" w:rsidP="00FB5A76">
      <w:pPr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  <w:t>s</w:t>
      </w:r>
      <w:r w:rsidR="001D1F79" w:rsidRPr="002A7FC0"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  <w:t>ein.</w:t>
      </w:r>
    </w:p>
    <w:p w14:paraId="3AD7BAE1" w14:textId="0EA8B8FF" w:rsidR="6DECDD08" w:rsidRPr="002A7FC0" w:rsidRDefault="6DECDD08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4B21A81C" w14:textId="5687FABD" w:rsidR="6DECDD08" w:rsidRPr="002A7FC0" w:rsidRDefault="6DECDD08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Jyrki </w:t>
      </w:r>
      <w:proofErr w:type="spellStart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Pinomaa</w:t>
      </w:r>
      <w:proofErr w:type="spellEnd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is</w:t>
      </w:r>
      <w:r w:rsidR="007D6F8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t der </w:t>
      </w:r>
      <w:r w:rsidRPr="002A7FC0">
        <w:rPr>
          <w:rFonts w:ascii="Open Sans" w:hAnsi="Open Sans" w:cs="Open Sans"/>
          <w:sz w:val="32"/>
          <w:szCs w:val="32"/>
          <w:lang w:val="de-AT"/>
        </w:rPr>
        <w:br/>
      </w:r>
      <w:r w:rsidR="007D6F8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Präsident von</w:t>
      </w:r>
      <w:r w:rsidR="003B0067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proofErr w:type="spellStart"/>
      <w:r w:rsidR="003B0067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Inclusion</w:t>
      </w:r>
      <w:proofErr w:type="spellEnd"/>
      <w:r w:rsidR="003B0067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Europe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.</w:t>
      </w:r>
    </w:p>
    <w:p w14:paraId="637D20B0" w14:textId="54585238" w:rsidR="6DECDD08" w:rsidRPr="002A7FC0" w:rsidRDefault="007D6F88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Er ist sehr glücklich über die Entscheidung des Europäischen Parlaments.</w:t>
      </w:r>
    </w:p>
    <w:p w14:paraId="484DE722" w14:textId="776EB111" w:rsidR="6DECDD08" w:rsidRPr="002A7FC0" w:rsidRDefault="6DECDD08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</w:p>
    <w:p w14:paraId="31FF5145" w14:textId="77777777" w:rsidR="00ED2572" w:rsidRPr="002A7FC0" w:rsidRDefault="001D1F79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Er findet es gut,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  <w:t xml:space="preserve">dass das Europäische Parlament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  <w:t>Menschen mit Lernschwierigkeiten und deren Familien</w:t>
      </w:r>
      <w:r w:rsidR="00AB1516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beruhigt hat</w:t>
      </w:r>
      <w:r w:rsidR="00AB1516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.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</w:p>
    <w:p w14:paraId="6C8BD840" w14:textId="37A78DFF" w:rsidR="001D1F79" w:rsidRPr="002A7FC0" w:rsidRDefault="001D1F79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Menschen mit Lernschwierigkeiten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  <w:t xml:space="preserve">haben das Recht auf Zugang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  <w:t>zur Gesundheits-Versorgung.</w:t>
      </w:r>
    </w:p>
    <w:p w14:paraId="0EA08CA0" w14:textId="3526FAA0" w:rsidR="6DECDD08" w:rsidRPr="002A7FC0" w:rsidRDefault="6DECDD08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533013C4" w14:textId="2942EE79" w:rsidR="6DECDD08" w:rsidRPr="002A7FC0" w:rsidRDefault="007F7916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lastRenderedPageBreak/>
        <w:t xml:space="preserve">Helen Portal ist die politische Beauftragte von </w:t>
      </w:r>
      <w:proofErr w:type="spellStart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In</w:t>
      </w:r>
      <w:r w:rsidR="003B0067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clusion</w:t>
      </w:r>
      <w:proofErr w:type="spellEnd"/>
      <w:r w:rsidR="003B0067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Europe.</w:t>
      </w:r>
    </w:p>
    <w:p w14:paraId="45596B79" w14:textId="1125544C" w:rsidR="001D1F79" w:rsidRPr="002A7FC0" w:rsidRDefault="001D1F79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Sie hat gesagt,</w:t>
      </w:r>
      <w:r w:rsidR="00ED2572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dass die Abstimmung sehr wichtig war. </w:t>
      </w:r>
    </w:p>
    <w:p w14:paraId="7429A90F" w14:textId="48B7F58A" w:rsidR="3C731C64" w:rsidRPr="002A7FC0" w:rsidRDefault="001D1F79" w:rsidP="3C731C64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Damit hat man das Unglück und den Schaden angesprochen, </w:t>
      </w:r>
      <w:r w:rsidR="00ED2572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dass Menschen </w:t>
      </w:r>
      <w:r w:rsidRPr="002A7FC0">
        <w:rPr>
          <w:rFonts w:ascii="Open Sans" w:eastAsia="Open Sans" w:hAnsi="Open Sans" w:cs="Open Sans"/>
          <w:sz w:val="32"/>
          <w:szCs w:val="32"/>
          <w:lang w:val="de-AT"/>
        </w:rPr>
        <w:t xml:space="preserve">mit Lernschwierigkeiten </w:t>
      </w:r>
      <w:r w:rsidR="00ED2572" w:rsidRPr="002A7FC0">
        <w:rPr>
          <w:rFonts w:ascii="Open Sans" w:eastAsia="Open Sans" w:hAnsi="Open Sans" w:cs="Open Sans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zugefügt worden ist.</w:t>
      </w:r>
    </w:p>
    <w:p w14:paraId="79EA52F5" w14:textId="72683E11" w:rsidR="002A3FBE" w:rsidRPr="002A7FC0" w:rsidRDefault="00D70BF1" w:rsidP="3C731C64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Style w:val="Hiperveza"/>
          <w:rFonts w:ascii="Open Sans" w:hAnsi="Open Sans" w:cs="Open Sans"/>
          <w:color w:val="auto"/>
          <w:sz w:val="32"/>
          <w:szCs w:val="32"/>
          <w:u w:val="none"/>
          <w:lang w:val="de-AT"/>
        </w:rPr>
        <w:t>Unfaire Situationen während der Quarantäne.</w:t>
      </w:r>
      <w:r w:rsidRPr="002A7FC0">
        <w:rPr>
          <w:rStyle w:val="Hiperveza"/>
          <w:rFonts w:ascii="Open Sans" w:hAnsi="Open Sans" w:cs="Open Sans"/>
          <w:color w:val="auto"/>
          <w:sz w:val="32"/>
          <w:szCs w:val="32"/>
          <w:u w:val="none"/>
          <w:lang w:val="de-AT"/>
        </w:rPr>
        <w:br/>
        <w:t>Diese haben gezeigt, dass die Welt nicht für</w:t>
      </w:r>
      <w:r w:rsidRPr="002A7FC0">
        <w:rPr>
          <w:rStyle w:val="Hiperveza"/>
          <w:rFonts w:ascii="Open Sans" w:hAnsi="Open Sans" w:cs="Open Sans"/>
          <w:color w:val="auto"/>
          <w:sz w:val="32"/>
          <w:szCs w:val="32"/>
          <w:u w:val="none"/>
          <w:lang w:val="de-AT"/>
        </w:rPr>
        <w:br/>
        <w:t>Menschen mit Lernschwierigkeiten gemacht ist</w:t>
      </w:r>
    </w:p>
    <w:p w14:paraId="1C11A1FB" w14:textId="77777777" w:rsidR="008B4913" w:rsidRPr="002A7FC0" w:rsidRDefault="008B4913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2FA56E3C" w14:textId="77E33658" w:rsidR="002A3FBE" w:rsidRPr="002A7FC0" w:rsidRDefault="002A3FBE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797D5993" w14:textId="6B7FC856" w:rsidR="002A3FBE" w:rsidRPr="002A7FC0" w:rsidRDefault="00020689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Die Welt ist nicht für Menschen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  <w:t xml:space="preserve">mit </w:t>
      </w:r>
      <w:hyperlink r:id="rId16" w:anchor="IntellektuelleBehinderung" w:history="1">
        <w:r w:rsidRPr="002A7FC0">
          <w:rPr>
            <w:rStyle w:val="Hiperveza"/>
            <w:rFonts w:ascii="Open Sans" w:eastAsia="Open Sans" w:hAnsi="Open Sans" w:cs="Open Sans"/>
            <w:color w:val="auto"/>
            <w:sz w:val="32"/>
            <w:szCs w:val="32"/>
            <w:lang w:val="de-AT"/>
          </w:rPr>
          <w:t>Lernschwierigkeiten</w:t>
        </w:r>
      </w:hyperlink>
      <w:r w:rsidR="00D70BF1" w:rsidRPr="002A7FC0">
        <w:rPr>
          <w:rFonts w:ascii="Open Sans" w:eastAsia="Open Sans" w:hAnsi="Open Sans" w:cs="Open Sans"/>
          <w:sz w:val="32"/>
          <w:szCs w:val="32"/>
          <w:lang w:val="de-AT"/>
        </w:rPr>
        <w:t xml:space="preserve">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ge</w:t>
      </w:r>
      <w:r w:rsidR="00D70BF1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macht</w:t>
      </w:r>
      <w:r w:rsidR="008B491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.</w:t>
      </w:r>
    </w:p>
    <w:p w14:paraId="2A390F02" w14:textId="454CFA2B" w:rsidR="00D70BF1" w:rsidRPr="002A7FC0" w:rsidRDefault="00020689" w:rsidP="00020689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Wir werden ihnen von mehreren Situationen</w:t>
      </w:r>
      <w:r w:rsidR="008B491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e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rzählen</w:t>
      </w:r>
      <w:r w:rsidR="00D70BF1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,</w:t>
      </w:r>
      <w:r w:rsidR="008B491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D70BF1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die </w:t>
      </w:r>
      <w:r w:rsidR="008B491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das Beweisen</w:t>
      </w:r>
      <w:r w:rsidR="00D70BF1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.</w:t>
      </w:r>
    </w:p>
    <w:p w14:paraId="757E59C3" w14:textId="32DBE20D" w:rsidR="00020689" w:rsidRPr="002A7FC0" w:rsidRDefault="00D70BF1" w:rsidP="00020689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Das ist während der Quarantäne passiert</w:t>
      </w:r>
      <w:r w:rsidR="0002068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.</w:t>
      </w:r>
    </w:p>
    <w:p w14:paraId="591DE951" w14:textId="387BE583" w:rsidR="002A3FBE" w:rsidRPr="002A7FC0" w:rsidRDefault="002A3FBE" w:rsidP="00020689">
      <w:pPr>
        <w:rPr>
          <w:rFonts w:ascii="Open Sans" w:hAnsi="Open Sans" w:cs="Open Sans"/>
          <w:sz w:val="32"/>
          <w:szCs w:val="32"/>
          <w:lang w:val="de-AT"/>
        </w:rPr>
      </w:pPr>
    </w:p>
    <w:p w14:paraId="6FB6282D" w14:textId="62A8D031" w:rsidR="002A3FBE" w:rsidRPr="002A7FC0" w:rsidRDefault="002A3FBE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2382B398" w14:textId="033E9A78" w:rsidR="002A3FBE" w:rsidRPr="002A7FC0" w:rsidRDefault="00020689" w:rsidP="00020689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 xml:space="preserve">Die </w:t>
      </w:r>
      <w:hyperlink r:id="rId17" w:anchor="Regierung" w:history="1">
        <w:r w:rsidRPr="002A7FC0">
          <w:rPr>
            <w:rStyle w:val="Hiperveza"/>
            <w:rFonts w:ascii="Open Sans" w:eastAsia="Open Sans" w:hAnsi="Open Sans" w:cs="Open Sans"/>
            <w:color w:val="00AAB5"/>
            <w:sz w:val="32"/>
            <w:szCs w:val="32"/>
            <w:lang w:val="de-AT"/>
          </w:rPr>
          <w:t>Regierung</w:t>
        </w:r>
      </w:hyperlink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 xml:space="preserve"> hat den Menschen</w:t>
      </w:r>
    </w:p>
    <w:p w14:paraId="7A5CCC42" w14:textId="6F056260" w:rsidR="00020689" w:rsidRPr="002A7FC0" w:rsidRDefault="00020689" w:rsidP="00020689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verboten, auf die Straße zu gehen</w:t>
      </w:r>
    </w:p>
    <w:p w14:paraId="573CD993" w14:textId="35261106" w:rsidR="00D70BF1" w:rsidRPr="002A7FC0" w:rsidRDefault="00D70BF1" w:rsidP="00020689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Aber sie haben etwas vergessen: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  <w:t xml:space="preserve">Es gibt Menschen,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lastRenderedPageBreak/>
        <w:t xml:space="preserve">die großen Stress bekommen,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  <w:t>wenn sie nicht nach draußen gehen können</w:t>
      </w:r>
      <w:r w:rsidR="008B491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.</w:t>
      </w:r>
    </w:p>
    <w:p w14:paraId="7C2A077E" w14:textId="40C12A09" w:rsidR="002A3FBE" w:rsidRPr="002A7FC0" w:rsidRDefault="002A3FBE">
      <w:pPr>
        <w:rPr>
          <w:rFonts w:ascii="Open Sans" w:hAnsi="Open Sans" w:cs="Open Sans"/>
          <w:sz w:val="32"/>
          <w:szCs w:val="32"/>
          <w:lang w:val="de-AT"/>
        </w:rPr>
      </w:pPr>
    </w:p>
    <w:p w14:paraId="357BD21E" w14:textId="5868EBB7" w:rsidR="002A3FBE" w:rsidRPr="002A7FC0" w:rsidRDefault="00755DEE" w:rsidP="3C731C64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Dann gab die </w:t>
      </w:r>
      <w:r w:rsidRPr="002A7FC0">
        <w:rPr>
          <w:rFonts w:ascii="Open Sans" w:eastAsia="Open Sans" w:hAnsi="Open Sans" w:cs="Open Sans"/>
          <w:sz w:val="32"/>
          <w:szCs w:val="32"/>
          <w:lang w:val="de-AT"/>
        </w:rPr>
        <w:t>Regierung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diesen Menschen die Erlaubnis, </w:t>
      </w:r>
      <w:r w:rsidR="008B491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nach draußen zu gehen</w:t>
      </w:r>
      <w:r w:rsidR="002A3FB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.</w:t>
      </w:r>
    </w:p>
    <w:p w14:paraId="563F6199" w14:textId="6A85B787" w:rsidR="002A3FBE" w:rsidRPr="002A7FC0" w:rsidRDefault="00755DEE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Viele Menschen mit Behinderungen leben in</w:t>
      </w:r>
      <w:r w:rsidR="00D445DC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 xml:space="preserve"> </w:t>
      </w:r>
      <w:hyperlink r:id="rId18" w:history="1">
        <w:r w:rsidR="00D445DC" w:rsidRPr="002A7FC0">
          <w:rPr>
            <w:rStyle w:val="Hiperveza"/>
            <w:rFonts w:ascii="Open Sans" w:eastAsia="Open Sans" w:hAnsi="Open Sans" w:cs="Open Sans"/>
            <w:color w:val="00AAB5"/>
            <w:sz w:val="32"/>
            <w:szCs w:val="32"/>
            <w:lang w:val="de-AT"/>
          </w:rPr>
          <w:t>Institutionen</w:t>
        </w:r>
        <w:r w:rsidRPr="002A7FC0">
          <w:rPr>
            <w:rStyle w:val="Hiperveza"/>
            <w:rFonts w:ascii="Open Sans" w:eastAsia="Open Sans" w:hAnsi="Open Sans" w:cs="Open Sans"/>
            <w:b/>
            <w:bCs/>
            <w:color w:val="33CCCC"/>
            <w:sz w:val="32"/>
            <w:szCs w:val="32"/>
            <w:lang w:val="de-AT"/>
          </w:rPr>
          <w:t>.</w:t>
        </w:r>
      </w:hyperlink>
    </w:p>
    <w:p w14:paraId="39E4E614" w14:textId="155101D3" w:rsidR="002A3FBE" w:rsidRPr="002A7FC0" w:rsidRDefault="00755DEE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Es ist schwierig Infektionen in</w:t>
      </w:r>
      <w:r w:rsidR="008B491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diesen Institutionen und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Wohneinrichtungen zu vermeiden</w:t>
      </w:r>
      <w:r w:rsidR="002A3FB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.</w:t>
      </w:r>
    </w:p>
    <w:p w14:paraId="0B82F1C1" w14:textId="0D7FBC6C" w:rsidR="002A3FBE" w:rsidRPr="002A7FC0" w:rsidRDefault="00755DEE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Es wäre besser, wenn sie in Wohnungen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  <w:t>mit weniger Menschen und in Gemeinschaft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  <w:t>leben würden.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  <w:t>Wie Menschen ohne Behinderung.</w:t>
      </w:r>
    </w:p>
    <w:p w14:paraId="5C61A236" w14:textId="77777777" w:rsidR="00755DEE" w:rsidRPr="002A7FC0" w:rsidRDefault="00755DEE">
      <w:pPr>
        <w:rPr>
          <w:rFonts w:ascii="Open Sans" w:hAnsi="Open Sans" w:cs="Open Sans"/>
          <w:sz w:val="32"/>
          <w:szCs w:val="32"/>
          <w:lang w:val="de-AT"/>
        </w:rPr>
      </w:pPr>
    </w:p>
    <w:p w14:paraId="1222D290" w14:textId="4C27B774" w:rsidR="002A3FBE" w:rsidRPr="002A7FC0" w:rsidRDefault="002A3FBE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294773E7" w14:textId="26DCE646" w:rsidR="002A3FBE" w:rsidRPr="002A7FC0" w:rsidRDefault="00755DEE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Schulen haben geschlossen</w:t>
      </w:r>
      <w:r w:rsidR="002A3FBE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.</w:t>
      </w:r>
    </w:p>
    <w:p w14:paraId="299E6E2B" w14:textId="19219E60" w:rsidR="002A3FBE" w:rsidRPr="002A7FC0" w:rsidRDefault="00755DEE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Die Schulen schicken die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  <w:t>Hausaufgaben online,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  <w:t xml:space="preserve">aber viele Menschen mit </w:t>
      </w:r>
      <w:r w:rsidR="00D445DC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Lernschwierigkeiten</w:t>
      </w:r>
      <w:r w:rsidR="008B4913" w:rsidRPr="002A7FC0">
        <w:rPr>
          <w:rFonts w:ascii="Open Sans" w:hAnsi="Open Sans" w:cs="Open Sans"/>
          <w:sz w:val="32"/>
          <w:szCs w:val="32"/>
          <w:lang w:val="de-AT"/>
        </w:rPr>
        <w:br/>
      </w:r>
      <w:r w:rsidR="002A3FB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t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un sich sehr schwer</w:t>
      </w:r>
      <w:r w:rsidR="008B491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am Computer</w:t>
      </w:r>
      <w:r w:rsidR="008B491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zu arbeiten</w:t>
      </w:r>
      <w:r w:rsidR="002A3FB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.</w:t>
      </w:r>
    </w:p>
    <w:p w14:paraId="2718CA20" w14:textId="6267DF7A" w:rsidR="002A3FBE" w:rsidRPr="002A7FC0" w:rsidRDefault="00755DEE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Menschen mit Lernschwierigkeiten</w:t>
      </w:r>
      <w:r w:rsidR="008B491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werden</w:t>
      </w:r>
      <w:r w:rsidR="00D445DC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so</w:t>
      </w:r>
      <w:r w:rsidR="008B491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von der Bildung ausgeschlossen</w:t>
      </w:r>
      <w:r w:rsidR="002A3FB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.</w:t>
      </w:r>
    </w:p>
    <w:p w14:paraId="57E8DCC0" w14:textId="2AB5AD2A" w:rsidR="002A3FBE" w:rsidRPr="002A7FC0" w:rsidRDefault="002A3FBE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6050407F" w14:textId="72A174E2" w:rsidR="002A3FBE" w:rsidRPr="002A7FC0" w:rsidRDefault="00755DEE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lastRenderedPageBreak/>
        <w:t xml:space="preserve">Die Informationen </w:t>
      </w:r>
      <w:r w:rsidR="0054504B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 xml:space="preserve">über dem </w:t>
      </w:r>
      <w:proofErr w:type="spellStart"/>
      <w:r w:rsidR="0054504B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Coronavirus</w:t>
      </w:r>
      <w:proofErr w:type="spellEnd"/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br/>
        <w:t>sind schwer zu verstehen</w:t>
      </w:r>
      <w:r w:rsidR="002A3FBE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.</w:t>
      </w:r>
    </w:p>
    <w:p w14:paraId="30605601" w14:textId="1BDF7948" w:rsidR="002A3FBE" w:rsidRPr="002A7FC0" w:rsidRDefault="0054504B" w:rsidP="3C731C64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Das zeigt, dass die Regierung und die Medien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  <w:t>die Menschen vergessen haben,</w:t>
      </w:r>
      <w:r w:rsidR="00D445DC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die Dinge</w:t>
      </w:r>
      <w:r w:rsidR="00D445DC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schwer</w:t>
      </w:r>
      <w:r w:rsidR="00D445DC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er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verstehen</w:t>
      </w:r>
      <w:r w:rsidR="002A3FB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.</w:t>
      </w:r>
    </w:p>
    <w:p w14:paraId="673C72A1" w14:textId="77777777" w:rsidR="00481CC8" w:rsidRPr="002A7FC0" w:rsidRDefault="00481CC8" w:rsidP="3C731C64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</w:p>
    <w:p w14:paraId="3B300A61" w14:textId="510DA183" w:rsidR="002A3FBE" w:rsidRPr="002A7FC0" w:rsidRDefault="0054504B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Viele Menschen nutzen Technologie,</w:t>
      </w: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br/>
        <w:t xml:space="preserve">um </w:t>
      </w:r>
      <w:r w:rsidR="00D445DC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 xml:space="preserve">zu </w:t>
      </w: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arbeiten und mit ihren</w:t>
      </w: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br/>
        <w:t>Familien und Freunden in Verbindung</w:t>
      </w: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br/>
        <w:t xml:space="preserve">zu </w:t>
      </w:r>
      <w:r w:rsidR="00D445DC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bleiben</w:t>
      </w:r>
      <w:r w:rsidR="002A3FBE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.</w:t>
      </w:r>
    </w:p>
    <w:p w14:paraId="12FA0CAA" w14:textId="6AC74EBC" w:rsidR="00D70BF1" w:rsidRPr="002A7FC0" w:rsidRDefault="00D70BF1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Zum Beispiel Handy, Telefon oder Computer.</w:t>
      </w:r>
    </w:p>
    <w:p w14:paraId="6F30521D" w14:textId="273AA9DD" w:rsidR="0054504B" w:rsidRPr="002A7FC0" w:rsidRDefault="002A3FBE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Technolog</w:t>
      </w:r>
      <w:r w:rsidR="0054504B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ie ist schwer zu verstehen.</w:t>
      </w:r>
    </w:p>
    <w:p w14:paraId="109340E1" w14:textId="79939070" w:rsidR="0054504B" w:rsidRPr="002A7FC0" w:rsidRDefault="0054504B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Für Menschen mit </w:t>
      </w:r>
      <w:r w:rsidR="00D70BF1" w:rsidRPr="002A7FC0">
        <w:rPr>
          <w:rFonts w:ascii="Open Sans" w:eastAsia="Open Sans" w:hAnsi="Open Sans" w:cs="Open Sans"/>
          <w:color w:val="C00000"/>
          <w:sz w:val="32"/>
          <w:szCs w:val="32"/>
          <w:lang w:val="de-AT"/>
        </w:rPr>
        <w:t>Lernschwierigkeiten</w:t>
      </w:r>
      <w:r w:rsidR="00D70BF1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ist es oft schwierig,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  <w:t>mit ihren Familien oder Freunden in Kontakt zu treten.</w:t>
      </w:r>
    </w:p>
    <w:p w14:paraId="042C6F4B" w14:textId="15068287" w:rsidR="002A3FBE" w:rsidRPr="002A7FC0" w:rsidRDefault="002A3FBE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27653B14" w14:textId="46C4B080" w:rsidR="002A3FBE" w:rsidRPr="002A7FC0" w:rsidRDefault="002A3FBE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Arti</w:t>
      </w:r>
      <w:r w:rsidR="0054504B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kel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="0054504B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von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Sofía Reyes, Amalia San Román </w:t>
      </w:r>
      <w:r w:rsidR="0054504B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und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Olga </w:t>
      </w:r>
      <w:proofErr w:type="spellStart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Berrios</w:t>
      </w:r>
      <w:proofErr w:type="spellEnd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,</w:t>
      </w:r>
    </w:p>
    <w:p w14:paraId="07DF4BBB" w14:textId="330CC8B6" w:rsidR="002A3FBE" w:rsidRPr="002A7FC0" w:rsidRDefault="0054504B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sie sind Teil von </w:t>
      </w:r>
      <w:hyperlink r:id="rId19">
        <w:proofErr w:type="spellStart"/>
        <w:r w:rsidR="002A3FBE" w:rsidRPr="002A7FC0">
          <w:rPr>
            <w:rStyle w:val="Hiperveza"/>
            <w:rFonts w:ascii="Open Sans" w:eastAsia="Open Sans" w:hAnsi="Open Sans" w:cs="Open Sans"/>
            <w:color w:val="00AAB5"/>
            <w:sz w:val="32"/>
            <w:szCs w:val="32"/>
            <w:lang w:val="de-AT"/>
          </w:rPr>
          <w:t>Plena</w:t>
        </w:r>
        <w:proofErr w:type="spellEnd"/>
        <w:r w:rsidR="002A3FBE" w:rsidRPr="002A7FC0">
          <w:rPr>
            <w:rStyle w:val="Hiperveza"/>
            <w:rFonts w:ascii="Open Sans" w:eastAsia="Open Sans" w:hAnsi="Open Sans" w:cs="Open Sans"/>
            <w:color w:val="00AAB5"/>
            <w:sz w:val="32"/>
            <w:szCs w:val="32"/>
            <w:lang w:val="de-AT"/>
          </w:rPr>
          <w:t xml:space="preserve"> </w:t>
        </w:r>
        <w:proofErr w:type="spellStart"/>
        <w:r w:rsidR="002A3FBE" w:rsidRPr="002A7FC0">
          <w:rPr>
            <w:rStyle w:val="Hiperveza"/>
            <w:rFonts w:ascii="Open Sans" w:eastAsia="Open Sans" w:hAnsi="Open Sans" w:cs="Open Sans"/>
            <w:color w:val="00AAB5"/>
            <w:sz w:val="32"/>
            <w:szCs w:val="32"/>
            <w:lang w:val="de-AT"/>
          </w:rPr>
          <w:t>Inclusión</w:t>
        </w:r>
        <w:proofErr w:type="spellEnd"/>
      </w:hyperlink>
      <w:r w:rsidR="002A3FB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(Spain).</w:t>
      </w:r>
    </w:p>
    <w:p w14:paraId="3674D198" w14:textId="6B2E4358" w:rsidR="3C731C64" w:rsidRPr="002A7FC0" w:rsidRDefault="3C731C64" w:rsidP="3C731C64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</w:p>
    <w:p w14:paraId="765172C1" w14:textId="6B3E3A8A" w:rsidR="3C731C64" w:rsidRPr="002A7FC0" w:rsidRDefault="3C731C64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sz w:val="32"/>
          <w:szCs w:val="32"/>
          <w:lang w:val="de-AT"/>
        </w:rPr>
        <w:br w:type="page"/>
      </w:r>
    </w:p>
    <w:p w14:paraId="799FF79E" w14:textId="094964C7" w:rsidR="7A400472" w:rsidRPr="002A7FC0" w:rsidRDefault="002A7FC0" w:rsidP="3C731C64">
      <w:pPr>
        <w:rPr>
          <w:rFonts w:ascii="Open Sans" w:hAnsi="Open Sans" w:cs="Open Sans"/>
          <w:sz w:val="32"/>
          <w:szCs w:val="32"/>
          <w:lang w:val="de-AT"/>
        </w:rPr>
      </w:pPr>
      <w:hyperlink r:id="rId20">
        <w:r w:rsidR="7A400472" w:rsidRPr="002A7FC0">
          <w:rPr>
            <w:rStyle w:val="Hiperveza"/>
            <w:rFonts w:ascii="Open Sans" w:eastAsia="Open Sans" w:hAnsi="Open Sans" w:cs="Open Sans"/>
            <w:color w:val="auto"/>
            <w:sz w:val="32"/>
            <w:szCs w:val="32"/>
            <w:lang w:val="de-AT"/>
          </w:rPr>
          <w:t>“</w:t>
        </w:r>
        <w:r w:rsidR="0054504B" w:rsidRPr="002A7FC0">
          <w:rPr>
            <w:rStyle w:val="Hiperveza"/>
            <w:rFonts w:ascii="Open Sans" w:eastAsia="Open Sans" w:hAnsi="Open Sans" w:cs="Open Sans"/>
            <w:color w:val="auto"/>
            <w:sz w:val="32"/>
            <w:szCs w:val="32"/>
            <w:lang w:val="de-AT"/>
          </w:rPr>
          <w:t xml:space="preserve">Bildung ist ein Recht, für das </w:t>
        </w:r>
        <w:r w:rsidR="00D445DC" w:rsidRPr="002A7FC0">
          <w:rPr>
            <w:rStyle w:val="Hiperveza"/>
            <w:rFonts w:ascii="Open Sans" w:eastAsia="Open Sans" w:hAnsi="Open Sans" w:cs="Open Sans"/>
            <w:color w:val="auto"/>
            <w:sz w:val="32"/>
            <w:szCs w:val="32"/>
            <w:lang w:val="de-AT"/>
          </w:rPr>
          <w:t xml:space="preserve">man kämpfen muss </w:t>
        </w:r>
        <w:r w:rsidR="7A400472" w:rsidRPr="002A7FC0">
          <w:rPr>
            <w:rStyle w:val="Hiperveza"/>
            <w:rFonts w:ascii="Open Sans" w:eastAsia="Open Sans" w:hAnsi="Open Sans" w:cs="Open Sans"/>
            <w:color w:val="auto"/>
            <w:sz w:val="32"/>
            <w:szCs w:val="32"/>
            <w:lang w:val="de-AT"/>
          </w:rPr>
          <w:t>”</w:t>
        </w:r>
      </w:hyperlink>
    </w:p>
    <w:p w14:paraId="101D9210" w14:textId="277008C4" w:rsidR="7A400472" w:rsidRPr="002A7FC0" w:rsidRDefault="7A400472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450461BF" w14:textId="4B342524" w:rsidR="7A400472" w:rsidRPr="002A7FC0" w:rsidRDefault="7A400472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Maria </w:t>
      </w:r>
      <w:proofErr w:type="spellStart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Alexandrova</w:t>
      </w:r>
      <w:proofErr w:type="spellEnd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i</w:t>
      </w:r>
      <w:r w:rsidR="0054504B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st eine 18-jährige Studentin aus Bulgarien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 </w:t>
      </w:r>
    </w:p>
    <w:p w14:paraId="7CCA299A" w14:textId="44A2C958" w:rsidR="7A400472" w:rsidRPr="002A7FC0" w:rsidRDefault="7A400472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</w:t>
      </w:r>
      <w:r w:rsidR="0054504B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ie lebt mit Zerebralparese</w:t>
      </w:r>
      <w:r w:rsidR="00614D4C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</w:t>
      </w:r>
    </w:p>
    <w:p w14:paraId="2DAB4E43" w14:textId="64243565" w:rsidR="7A400472" w:rsidRPr="002A7FC0" w:rsidRDefault="7A400472" w:rsidP="3C731C64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noProof/>
          <w:sz w:val="32"/>
          <w:szCs w:val="32"/>
          <w:lang w:val="hr-HR" w:eastAsia="hr-HR"/>
        </w:rPr>
        <w:drawing>
          <wp:inline distT="0" distB="0" distL="0" distR="0" wp14:anchorId="7A16ADD7" wp14:editId="684DE176">
            <wp:extent cx="1428750" cy="1428750"/>
            <wp:effectExtent l="0" t="0" r="0" b="0"/>
            <wp:docPr id="1402125294" name="Grafik 1402125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8583F" w14:textId="32A28EDF" w:rsidR="0054504B" w:rsidRPr="002A7FC0" w:rsidRDefault="00D445DC" w:rsidP="0054504B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Z</w:t>
      </w:r>
      <w:r w:rsidR="7A400472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erebral</w:t>
      </w:r>
      <w:r w:rsidR="0054504B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parese ist eine Störung,</w:t>
      </w:r>
      <w:r w:rsidR="0072063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54504B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die die Bewegungsfähigkeit eines Menschen</w:t>
      </w:r>
      <w:r w:rsidR="0072063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54504B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beeinträchtigt.</w:t>
      </w:r>
    </w:p>
    <w:p w14:paraId="5E029D45" w14:textId="22A5E48F" w:rsidR="7A400472" w:rsidRPr="002A7FC0" w:rsidRDefault="7A400472">
      <w:pPr>
        <w:rPr>
          <w:rFonts w:ascii="Open Sans" w:hAnsi="Open Sans" w:cs="Open Sans"/>
          <w:sz w:val="32"/>
          <w:szCs w:val="32"/>
          <w:lang w:val="de-AT"/>
        </w:rPr>
      </w:pPr>
    </w:p>
    <w:p w14:paraId="55909EDC" w14:textId="528A9801" w:rsidR="7A400472" w:rsidRPr="002A7FC0" w:rsidRDefault="00D445DC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Z</w:t>
      </w:r>
      <w:r w:rsidR="7A400472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erebral</w:t>
      </w:r>
      <w:r w:rsidR="0054504B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bedeutet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,</w:t>
      </w:r>
      <w:r w:rsidR="0054504B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es hat mit dem Gehirn zu tun</w:t>
      </w:r>
      <w:r w:rsidR="7A400472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</w:t>
      </w:r>
    </w:p>
    <w:p w14:paraId="04B73D4B" w14:textId="0E72EFC3" w:rsidR="7A400472" w:rsidRPr="002A7FC0" w:rsidRDefault="00105898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Parese bedeutet</w:t>
      </w:r>
      <w:r w:rsidR="00D445DC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,</w:t>
      </w:r>
      <w:r w:rsidR="008B491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Schwäche oder Probleme mit den</w:t>
      </w:r>
      <w:r w:rsidR="008B491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Muskeln</w:t>
      </w:r>
      <w:r w:rsidR="7A400472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 </w:t>
      </w:r>
    </w:p>
    <w:p w14:paraId="583951BA" w14:textId="40B0A4F6" w:rsidR="7A400472" w:rsidRPr="002A7FC0" w:rsidRDefault="7A400472" w:rsidP="3C731C64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noProof/>
          <w:sz w:val="32"/>
          <w:szCs w:val="32"/>
          <w:lang w:val="hr-HR" w:eastAsia="hr-HR"/>
        </w:rPr>
        <w:drawing>
          <wp:inline distT="0" distB="0" distL="0" distR="0" wp14:anchorId="6F807EB1" wp14:editId="7AD8A28E">
            <wp:extent cx="1428750" cy="1428750"/>
            <wp:effectExtent l="0" t="0" r="0" b="0"/>
            <wp:docPr id="1665719330" name="Grafik 1665719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C5156" w14:textId="4A68F1F8" w:rsidR="7A400472" w:rsidRPr="002A7FC0" w:rsidRDefault="7A400472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Maria</w:t>
      </w:r>
      <w:r w:rsidR="0010589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spricht perfekt Englisch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</w:t>
      </w:r>
    </w:p>
    <w:p w14:paraId="2CDB6D94" w14:textId="514CDAE0" w:rsidR="00941AC9" w:rsidRPr="002A7FC0" w:rsidRDefault="00941AC9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Aber sie konnte das </w:t>
      </w: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 xml:space="preserve">Cambridge </w:t>
      </w:r>
      <w:proofErr w:type="spellStart"/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Assesment</w:t>
      </w:r>
      <w:proofErr w:type="spellEnd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Englisch</w:t>
      </w:r>
      <w:r w:rsidR="0072063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nicht machen,</w:t>
      </w:r>
      <w:r w:rsidR="0072063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lastRenderedPageBreak/>
        <w:t xml:space="preserve">weil es wegen ihrer </w:t>
      </w:r>
      <w:r w:rsidR="00D445DC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körperlichen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Behinderung</w:t>
      </w:r>
      <w:r w:rsidR="0072063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nicht </w:t>
      </w:r>
      <w:hyperlink r:id="rId23" w:anchor="Barrierefrei" w:history="1">
        <w:r w:rsidR="00D445DC" w:rsidRPr="002A7FC0">
          <w:rPr>
            <w:rStyle w:val="Hiperveza"/>
            <w:rFonts w:ascii="Open Sans" w:eastAsia="Open Sans" w:hAnsi="Open Sans" w:cs="Open Sans"/>
            <w:color w:val="00AAB5"/>
            <w:sz w:val="32"/>
            <w:szCs w:val="32"/>
            <w:lang w:val="de-AT"/>
          </w:rPr>
          <w:t>barrierefrei</w:t>
        </w:r>
      </w:hyperlink>
      <w:r w:rsidR="00D445DC" w:rsidRPr="002A7FC0">
        <w:rPr>
          <w:rStyle w:val="Hiperveza"/>
          <w:rFonts w:ascii="Open Sans" w:hAnsi="Open Sans" w:cs="Open Sans"/>
          <w:color w:val="00AAB5"/>
          <w:sz w:val="32"/>
          <w:szCs w:val="32"/>
          <w:lang w:val="de-AT"/>
        </w:rPr>
        <w:t xml:space="preserve"> </w:t>
      </w:r>
      <w:r w:rsidR="00D445DC" w:rsidRPr="002A7FC0">
        <w:rPr>
          <w:rFonts w:ascii="Open Sans" w:eastAsia="Open Sans" w:hAnsi="Open Sans" w:cs="Open Sans"/>
          <w:sz w:val="32"/>
          <w:szCs w:val="32"/>
          <w:lang w:val="de-AT"/>
        </w:rPr>
        <w:t>für sie</w:t>
      </w:r>
      <w:r w:rsidRPr="002A7FC0">
        <w:rPr>
          <w:rFonts w:ascii="Open Sans" w:eastAsia="Open Sans" w:hAnsi="Open Sans" w:cs="Open Sans"/>
          <w:sz w:val="32"/>
          <w:szCs w:val="32"/>
          <w:lang w:val="de-AT"/>
        </w:rPr>
        <w:t xml:space="preserve"> </w:t>
      </w:r>
      <w:r w:rsidR="00D445DC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gewesen ist.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</w:p>
    <w:p w14:paraId="0F437FD2" w14:textId="100D12F5" w:rsidR="7A400472" w:rsidRPr="002A7FC0" w:rsidRDefault="7A400472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3F4CC9E0" w14:textId="183F6B98" w:rsidR="7A400472" w:rsidRPr="002A7FC0" w:rsidRDefault="008454C4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Das</w:t>
      </w:r>
      <w:r w:rsidR="7A400472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Cambridge Assessment is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t</w:t>
      </w:r>
      <w:r w:rsidR="7A400472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eine</w:t>
      </w:r>
      <w:r w:rsidR="7A400472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Englis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c</w:t>
      </w:r>
      <w:r w:rsidR="7A400472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h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Prüfung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,</w:t>
      </w:r>
      <w:r w:rsidR="7A400472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 </w:t>
      </w:r>
      <w:r w:rsidR="0072063E" w:rsidRPr="002A7FC0">
        <w:rPr>
          <w:rFonts w:ascii="Open Sans" w:hAnsi="Open Sans" w:cs="Open Sans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welche von der Universität Cambridge organisiert wird</w:t>
      </w:r>
      <w:r w:rsidR="7A400472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 </w:t>
      </w:r>
    </w:p>
    <w:p w14:paraId="65E6ACE0" w14:textId="142416C7" w:rsidR="00D70BF1" w:rsidRPr="002A7FC0" w:rsidRDefault="00D70BF1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Arbeitgeberinnen und Arbeitgeber und Universitäten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  <w:t>erkennen die Prüfung an.</w:t>
      </w:r>
    </w:p>
    <w:p w14:paraId="478A87E4" w14:textId="5E66A916" w:rsidR="00D70BF1" w:rsidRPr="002A7FC0" w:rsidRDefault="00D70BF1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Man kann damit nachweisen, dass man Englisch kann.</w:t>
      </w:r>
    </w:p>
    <w:p w14:paraId="27498B04" w14:textId="3101170E" w:rsidR="7A400472" w:rsidRPr="002A7FC0" w:rsidRDefault="008454C4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Es gibt Prüfungszentren in 130 Ländern</w:t>
      </w:r>
      <w:r w:rsidR="7A400472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 </w:t>
      </w:r>
    </w:p>
    <w:p w14:paraId="62320AB7" w14:textId="03CEE239" w:rsidR="008454C4" w:rsidRPr="002A7FC0" w:rsidRDefault="7A400472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Maria </w:t>
      </w:r>
      <w:r w:rsidR="008454C4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bewegt ihre Arme langsamer als</w:t>
      </w:r>
      <w:r w:rsidR="0072063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8454C4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andere in ihrem Alter.</w:t>
      </w:r>
    </w:p>
    <w:p w14:paraId="3E4C6AA3" w14:textId="0FEE0C51" w:rsidR="7A400472" w:rsidRPr="002A7FC0" w:rsidRDefault="00D70BF1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Sie braucht für die Prüfung mehr Zeit als andere</w:t>
      </w:r>
      <w:r w:rsidR="008454C4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.</w:t>
      </w:r>
    </w:p>
    <w:p w14:paraId="7AEBEAFB" w14:textId="668501F2" w:rsidR="7A400472" w:rsidRPr="002A7FC0" w:rsidRDefault="7A400472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3AD7339D" w14:textId="6E6EB598" w:rsidR="00551F76" w:rsidRPr="002A7FC0" w:rsidRDefault="7A400472" w:rsidP="008454C4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Maria</w:t>
      </w:r>
      <w:r w:rsidR="008454C4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hat die Universität Cambridge darum </w:t>
      </w:r>
      <w:r w:rsidR="00551F76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gebeten,</w:t>
      </w:r>
      <w:r w:rsidR="0072063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551F76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ihre Prüfung an ihre Bedürfnisse anzupassen.</w:t>
      </w:r>
    </w:p>
    <w:p w14:paraId="4A937E69" w14:textId="2717C41B" w:rsidR="7A400472" w:rsidRPr="002A7FC0" w:rsidRDefault="7A400472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1663DE56" w14:textId="3647242C" w:rsidR="7A400472" w:rsidRPr="002A7FC0" w:rsidRDefault="00551F76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Drei Monate lang kämpfte sie</w:t>
      </w:r>
      <w:r w:rsidR="0072063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für faire Prüfungsbedingungen, </w:t>
      </w:r>
      <w:r w:rsidR="0072063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damit sie die Prüfung schaffen kann.</w:t>
      </w:r>
    </w:p>
    <w:p w14:paraId="7ABBD71B" w14:textId="55CAF77B" w:rsidR="7A400472" w:rsidRPr="002A7FC0" w:rsidRDefault="7A400472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6B1514D3" w14:textId="77777777" w:rsidR="00D70BF1" w:rsidRPr="002A7FC0" w:rsidRDefault="00D70BF1" w:rsidP="00551F76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Sie hat sich nur für eine Sache eingesetzt.</w:t>
      </w:r>
    </w:p>
    <w:p w14:paraId="1388A59E" w14:textId="523E2F29" w:rsidR="00551F76" w:rsidRPr="002A7FC0" w:rsidRDefault="00D70BF1" w:rsidP="00D70BF1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lastRenderedPageBreak/>
        <w:t xml:space="preserve">Sie wollte einen Computer </w:t>
      </w:r>
      <w:r w:rsidR="0072063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statt einem Notizblock verwenden.</w:t>
      </w:r>
    </w:p>
    <w:p w14:paraId="08119D9E" w14:textId="3A6BDABE" w:rsidR="7A400472" w:rsidRPr="002A7FC0" w:rsidRDefault="7A400472">
      <w:pPr>
        <w:rPr>
          <w:rFonts w:ascii="Open Sans" w:hAnsi="Open Sans" w:cs="Open Sans"/>
          <w:sz w:val="32"/>
          <w:szCs w:val="32"/>
          <w:lang w:val="de-AT"/>
        </w:rPr>
      </w:pPr>
    </w:p>
    <w:p w14:paraId="3964299A" w14:textId="36E8A60A" w:rsidR="7A400472" w:rsidRPr="002A7FC0" w:rsidRDefault="7A400472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Maria </w:t>
      </w:r>
      <w:r w:rsidR="00551F76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hat nicht aufgegeben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</w:t>
      </w:r>
    </w:p>
    <w:p w14:paraId="6DBDF327" w14:textId="63A8CAC1" w:rsidR="7A400472" w:rsidRPr="002A7FC0" w:rsidRDefault="7A400472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</w:t>
      </w:r>
      <w:r w:rsidR="00551F76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ie hat gesagt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:  </w:t>
      </w:r>
    </w:p>
    <w:p w14:paraId="1BC7FB8E" w14:textId="264F8613" w:rsidR="00551F76" w:rsidRPr="002A7FC0" w:rsidRDefault="7A400472" w:rsidP="00551F76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i/>
          <w:iCs/>
          <w:color w:val="000000" w:themeColor="text1"/>
          <w:sz w:val="32"/>
          <w:szCs w:val="32"/>
          <w:lang w:val="de-AT"/>
        </w:rPr>
        <w:t>“</w:t>
      </w:r>
      <w:r w:rsidR="00551F76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Wenn du den Drang hast, etwas zu erreichen,</w:t>
      </w:r>
      <w:r w:rsidR="00551F76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  <w:t>ist nichts Unmöglich.“</w:t>
      </w:r>
    </w:p>
    <w:p w14:paraId="7C9A24D4" w14:textId="04FE14DC" w:rsidR="7A400472" w:rsidRPr="002A7FC0" w:rsidRDefault="7A400472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</w:p>
    <w:p w14:paraId="265C8D94" w14:textId="17A8A012" w:rsidR="7A400472" w:rsidRPr="002A7FC0" w:rsidRDefault="7A400472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798AA183" w14:textId="7D0922AF" w:rsidR="7A400472" w:rsidRPr="002A7FC0" w:rsidRDefault="00551F76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Das Prüfungszentrum hat schließlich zugestimmt</w:t>
      </w:r>
    </w:p>
    <w:p w14:paraId="299F206F" w14:textId="2BFB29CC" w:rsidR="7A400472" w:rsidRPr="002A7FC0" w:rsidRDefault="00551F76" w:rsidP="3C731C64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die Prüfungszeit zu ändern</w:t>
      </w:r>
      <w:r w:rsidR="7A400472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, </w:t>
      </w:r>
    </w:p>
    <w:p w14:paraId="0A6AE896" w14:textId="4B7B843F" w:rsidR="7A400472" w:rsidRPr="002A7FC0" w:rsidRDefault="00551F76" w:rsidP="3C731C64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und </w:t>
      </w:r>
      <w:r w:rsidR="00A70715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sie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den Computer benutzen zu lassen</w:t>
      </w:r>
      <w:r w:rsidR="7A400472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 </w:t>
      </w:r>
    </w:p>
    <w:p w14:paraId="2127EA2B" w14:textId="655D7CFF" w:rsidR="00551F76" w:rsidRPr="002A7FC0" w:rsidRDefault="00551F76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Sie hat die Prüfung erfolgreich bestanden.</w:t>
      </w:r>
    </w:p>
    <w:p w14:paraId="09FBFFF4" w14:textId="520F2B06" w:rsidR="7A400472" w:rsidRPr="002A7FC0" w:rsidRDefault="006117B9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Sie ist die erste Person mit Behinderung in Bulgarien</w:t>
      </w:r>
      <w:r w:rsidR="0072063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mit diesem Zertifikat</w:t>
      </w:r>
      <w:r w:rsidR="7A400472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 </w:t>
      </w:r>
    </w:p>
    <w:p w14:paraId="3FC8EC78" w14:textId="5C8D3296" w:rsidR="7A400472" w:rsidRPr="002A7FC0" w:rsidRDefault="7A400472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3071F0A3" w14:textId="1551679F" w:rsidR="7A400472" w:rsidRPr="002A7FC0" w:rsidRDefault="7A400472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Maria </w:t>
      </w:r>
      <w:r w:rsidR="006117B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hat gesagt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:  </w:t>
      </w:r>
    </w:p>
    <w:p w14:paraId="3D830C7D" w14:textId="77777777" w:rsidR="008525B8" w:rsidRPr="002A7FC0" w:rsidRDefault="7A400472" w:rsidP="006117B9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“</w:t>
      </w:r>
      <w:r w:rsidR="006117B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Für manche Menschen ist Bildung selbstverständlich,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6117B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weil sie ihnen gegeben wurde. 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</w:p>
    <w:p w14:paraId="63E65B40" w14:textId="22D1BB9B" w:rsidR="7A400472" w:rsidRPr="002A7FC0" w:rsidRDefault="006117B9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lastRenderedPageBreak/>
        <w:t>Aber für Menschen wie mich,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ist Bildung ein Recht,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für das gekämpft werden muss.“</w:t>
      </w:r>
    </w:p>
    <w:p w14:paraId="1FA8EE66" w14:textId="2FDA8C32" w:rsidR="7A400472" w:rsidRPr="002A7FC0" w:rsidRDefault="7A400472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13005AFF" w14:textId="2AF4BCC6" w:rsidR="7A400472" w:rsidRPr="002A7FC0" w:rsidRDefault="006117B9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Ihr Kampf erlaubt anderen Menschen mit Behinderungen</w:t>
      </w:r>
    </w:p>
    <w:p w14:paraId="25F0EC32" w14:textId="041A9EF5" w:rsidR="7A400472" w:rsidRPr="002A7FC0" w:rsidRDefault="006117B9" w:rsidP="3C731C64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die Prüfung abzulegen</w:t>
      </w:r>
      <w:r w:rsidR="7A400472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, </w:t>
      </w:r>
    </w:p>
    <w:p w14:paraId="0C50BDAD" w14:textId="44B9B2BD" w:rsidR="006117B9" w:rsidRPr="002A7FC0" w:rsidRDefault="006117B9" w:rsidP="3C731C64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und ihre Chancen zu erhöhen, an die Universität</w:t>
      </w:r>
    </w:p>
    <w:p w14:paraId="230ADC6C" w14:textId="18FFBEF3" w:rsidR="006117B9" w:rsidRPr="002A7FC0" w:rsidRDefault="006117B9" w:rsidP="006117B9">
      <w:pPr>
        <w:pStyle w:val="Odlomakpopisa"/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zu gehen und einen Arbeitsplatz zu finden.</w:t>
      </w:r>
    </w:p>
    <w:p w14:paraId="60119987" w14:textId="52F40462" w:rsidR="7A400472" w:rsidRPr="002A7FC0" w:rsidRDefault="7A400472" w:rsidP="3C731C64">
      <w:pPr>
        <w:rPr>
          <w:rFonts w:ascii="Open Sans" w:hAnsi="Open Sans" w:cs="Open Sans"/>
          <w:sz w:val="32"/>
          <w:szCs w:val="32"/>
          <w:lang w:val="de-AT"/>
        </w:rPr>
      </w:pPr>
    </w:p>
    <w:p w14:paraId="36A3183F" w14:textId="7EFB7E5E" w:rsidR="006117B9" w:rsidRPr="002A7FC0" w:rsidRDefault="006117B9" w:rsidP="006117B9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Sie können sich ihre Geschichte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mit englischem Untertitel hier ansehen:</w:t>
      </w:r>
    </w:p>
    <w:p w14:paraId="0FFE876E" w14:textId="112BEB1D" w:rsidR="7A400472" w:rsidRPr="002A7FC0" w:rsidRDefault="7A400472">
      <w:pPr>
        <w:rPr>
          <w:rFonts w:ascii="Open Sans" w:hAnsi="Open Sans" w:cs="Open Sans"/>
          <w:sz w:val="32"/>
          <w:szCs w:val="32"/>
          <w:lang w:val="de-AT"/>
        </w:rPr>
      </w:pPr>
    </w:p>
    <w:p w14:paraId="7CFE2A24" w14:textId="609B8F04" w:rsidR="7A400472" w:rsidRPr="002A7FC0" w:rsidRDefault="7A400472" w:rsidP="3C731C64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noProof/>
          <w:sz w:val="32"/>
          <w:szCs w:val="32"/>
          <w:lang w:val="hr-HR" w:eastAsia="hr-HR"/>
        </w:rPr>
        <w:drawing>
          <wp:inline distT="0" distB="0" distL="0" distR="0" wp14:anchorId="52A103C6" wp14:editId="33E157C8">
            <wp:extent cx="5019676" cy="3105150"/>
            <wp:effectExtent l="0" t="0" r="0" b="0"/>
            <wp:docPr id="555228658" name="Grafik 555228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6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189BE" w14:textId="7FEE601F" w:rsidR="3C731C64" w:rsidRPr="002A7FC0" w:rsidRDefault="3C731C64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sz w:val="32"/>
          <w:szCs w:val="32"/>
          <w:lang w:val="de-AT"/>
        </w:rPr>
        <w:br w:type="page"/>
      </w:r>
    </w:p>
    <w:p w14:paraId="56E6F20B" w14:textId="79E0A031" w:rsidR="02A11E69" w:rsidRPr="002A7FC0" w:rsidRDefault="02A11E69" w:rsidP="3C731C64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sz w:val="32"/>
          <w:szCs w:val="32"/>
          <w:lang w:val="de-AT"/>
        </w:rPr>
        <w:lastRenderedPageBreak/>
        <w:t>In</w:t>
      </w:r>
      <w:r w:rsidR="006117B9" w:rsidRPr="002A7FC0">
        <w:rPr>
          <w:rFonts w:ascii="Open Sans" w:hAnsi="Open Sans" w:cs="Open Sans"/>
          <w:sz w:val="32"/>
          <w:szCs w:val="32"/>
          <w:lang w:val="de-AT"/>
        </w:rPr>
        <w:t>klusive Gesellschaft kann mehr als ein süßer Traum sein</w:t>
      </w:r>
    </w:p>
    <w:p w14:paraId="1C8255DB" w14:textId="40A28352" w:rsidR="02A11E69" w:rsidRPr="002A7FC0" w:rsidRDefault="02A11E69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 </w:t>
      </w:r>
    </w:p>
    <w:p w14:paraId="70528A5C" w14:textId="5CFE7DD5" w:rsidR="02A11E69" w:rsidRPr="002A7FC0" w:rsidRDefault="02A11E69" w:rsidP="2F6101CD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Christine </w:t>
      </w:r>
      <w:proofErr w:type="spellStart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Dufour</w:t>
      </w:r>
      <w:proofErr w:type="spellEnd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is</w:t>
      </w:r>
      <w:r w:rsidR="006117B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t die Gründerin</w:t>
      </w:r>
      <w:r w:rsidR="0072063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  <w:t>e</w:t>
      </w:r>
      <w:r w:rsidR="006117B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iner NGO in Brüssel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</w:t>
      </w:r>
    </w:p>
    <w:p w14:paraId="0649F1F9" w14:textId="16F409F6" w:rsidR="02A11E69" w:rsidRPr="002A7FC0" w:rsidRDefault="02A11E69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</w:t>
      </w:r>
      <w:r w:rsidR="006117B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ie hat eine Tochter mit </w:t>
      </w:r>
      <w:r w:rsidR="006117B9" w:rsidRPr="002A7FC0">
        <w:rPr>
          <w:rFonts w:ascii="Open Sans" w:eastAsia="Open Sans" w:hAnsi="Open Sans" w:cs="Open Sans"/>
          <w:color w:val="FF0000"/>
          <w:sz w:val="32"/>
          <w:szCs w:val="32"/>
          <w:lang w:val="de-AT"/>
        </w:rPr>
        <w:t>Lernschwierigkeiten</w:t>
      </w:r>
      <w:r w:rsidRPr="002A7FC0">
        <w:rPr>
          <w:rFonts w:ascii="Open Sans" w:eastAsia="Open Sans" w:hAnsi="Open Sans" w:cs="Open Sans"/>
          <w:color w:val="FF0000"/>
          <w:sz w:val="32"/>
          <w:szCs w:val="32"/>
          <w:lang w:val="de-AT"/>
        </w:rPr>
        <w:t xml:space="preserve">.  </w:t>
      </w:r>
    </w:p>
    <w:p w14:paraId="459F4C74" w14:textId="409B832C" w:rsidR="02A11E69" w:rsidRPr="002A7FC0" w:rsidRDefault="0078479F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Ihr Name ist </w:t>
      </w:r>
      <w:r w:rsidR="02A11E6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Lisette. </w:t>
      </w:r>
    </w:p>
    <w:p w14:paraId="61C456C6" w14:textId="3594AB45" w:rsidR="02A11E69" w:rsidRPr="002A7FC0" w:rsidRDefault="02A11E69">
      <w:pPr>
        <w:rPr>
          <w:rFonts w:ascii="Open Sans" w:hAnsi="Open Sans" w:cs="Open Sans"/>
          <w:sz w:val="32"/>
          <w:szCs w:val="32"/>
          <w:lang w:val="de-AT"/>
        </w:rPr>
      </w:pPr>
    </w:p>
    <w:p w14:paraId="562DC039" w14:textId="5CE780E3" w:rsidR="02A11E69" w:rsidRPr="002A7FC0" w:rsidRDefault="002A7FC0">
      <w:pPr>
        <w:rPr>
          <w:rFonts w:ascii="Open Sans" w:hAnsi="Open Sans" w:cs="Open Sans"/>
          <w:sz w:val="32"/>
          <w:szCs w:val="32"/>
          <w:lang w:val="de-AT"/>
        </w:rPr>
      </w:pPr>
      <w:hyperlink r:id="rId25" w:anchor="IE">
        <w:proofErr w:type="spellStart"/>
        <w:r w:rsidR="02A11E69" w:rsidRPr="002A7FC0">
          <w:rPr>
            <w:rStyle w:val="Hiperveza"/>
            <w:rFonts w:ascii="Open Sans" w:eastAsia="Open Sans" w:hAnsi="Open Sans" w:cs="Open Sans"/>
            <w:color w:val="00AAB5"/>
            <w:sz w:val="32"/>
            <w:szCs w:val="32"/>
            <w:lang w:val="de-AT"/>
          </w:rPr>
          <w:t>Inclusion</w:t>
        </w:r>
        <w:proofErr w:type="spellEnd"/>
        <w:r w:rsidR="02A11E69" w:rsidRPr="002A7FC0">
          <w:rPr>
            <w:rStyle w:val="Hiperveza"/>
            <w:rFonts w:ascii="Open Sans" w:eastAsia="Open Sans" w:hAnsi="Open Sans" w:cs="Open Sans"/>
            <w:color w:val="00AAB5"/>
            <w:sz w:val="32"/>
            <w:szCs w:val="32"/>
            <w:lang w:val="de-AT"/>
          </w:rPr>
          <w:t xml:space="preserve"> Europe</w:t>
        </w:r>
      </w:hyperlink>
      <w:r w:rsidR="02A11E6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="0078479F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hat ein Interview mit Christine </w:t>
      </w:r>
      <w:proofErr w:type="spellStart"/>
      <w:r w:rsidR="0078479F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Dufour</w:t>
      </w:r>
      <w:proofErr w:type="spellEnd"/>
      <w:r w:rsidR="0078479F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gemacht</w:t>
      </w:r>
      <w:r w:rsidR="02A11E6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</w:t>
      </w:r>
    </w:p>
    <w:p w14:paraId="39DD0D87" w14:textId="4BE8E6E6" w:rsidR="02A11E69" w:rsidRPr="002A7FC0" w:rsidRDefault="02A11E69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</w:t>
      </w:r>
      <w:r w:rsidR="0078479F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ie hat darüber gesprochen, das </w:t>
      </w:r>
      <w:hyperlink r:id="rId26" w:anchor="Inklusive Bildung, Ausbildung und Beschäftigung" w:history="1">
        <w:r w:rsidR="0078479F" w:rsidRPr="002A7FC0">
          <w:rPr>
            <w:rStyle w:val="Hiperveza"/>
            <w:rFonts w:ascii="Open Sans" w:eastAsia="Open Sans" w:hAnsi="Open Sans" w:cs="Open Sans"/>
            <w:color w:val="00AAB5"/>
            <w:sz w:val="32"/>
            <w:szCs w:val="32"/>
            <w:lang w:val="de-AT"/>
          </w:rPr>
          <w:t>inklusive Bildung</w:t>
        </w:r>
      </w:hyperlink>
      <w:r w:rsidR="0072063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78479F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für alle gut ist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</w:t>
      </w:r>
    </w:p>
    <w:p w14:paraId="3CF2777F" w14:textId="237B3EAD" w:rsidR="02A11E69" w:rsidRPr="002A7FC0" w:rsidRDefault="02A11E69">
      <w:pPr>
        <w:rPr>
          <w:rFonts w:ascii="Open Sans" w:hAnsi="Open Sans" w:cs="Open Sans"/>
          <w:sz w:val="32"/>
          <w:szCs w:val="32"/>
          <w:lang w:val="de-AT"/>
        </w:rPr>
      </w:pPr>
    </w:p>
    <w:p w14:paraId="45B385AE" w14:textId="14B8E1C1" w:rsidR="02A11E69" w:rsidRPr="002A7FC0" w:rsidRDefault="0078479F" w:rsidP="3C731C64">
      <w:pPr>
        <w:pStyle w:val="Naslov3"/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Wie ist die NGO gegründet worden</w:t>
      </w:r>
      <w:r w:rsidR="02A11E69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 xml:space="preserve">?  </w:t>
      </w:r>
    </w:p>
    <w:p w14:paraId="55EECC72" w14:textId="20A2FA5C" w:rsidR="02A11E69" w:rsidRPr="002A7FC0" w:rsidRDefault="02A11E69" w:rsidP="0078479F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</w:p>
    <w:p w14:paraId="3A26754A" w14:textId="20C2E100" w:rsidR="0078479F" w:rsidRPr="002A7FC0" w:rsidRDefault="0078479F" w:rsidP="0078479F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Die Gründung der NGO ist notwendig geworden,</w:t>
      </w:r>
      <w:r w:rsidR="0072063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als ich erkannt habe,</w:t>
      </w:r>
      <w:r w:rsidR="0072063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dass Lisette Hilfe im Klassenzimmer braucht.</w:t>
      </w:r>
    </w:p>
    <w:p w14:paraId="7B99430E" w14:textId="0878FB04" w:rsidR="02A11E69" w:rsidRPr="002A7FC0" w:rsidRDefault="02A11E69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</w:p>
    <w:p w14:paraId="6F29FA9C" w14:textId="62D81B6C" w:rsidR="02A11E69" w:rsidRPr="002A7FC0" w:rsidRDefault="02A11E69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Lisette </w:t>
      </w:r>
      <w:r w:rsidR="0078479F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besucht seit ihrem 3. Lebensjahr eine normale Schule.</w:t>
      </w:r>
    </w:p>
    <w:p w14:paraId="48AF4069" w14:textId="4A2026B3" w:rsidR="02A11E69" w:rsidRPr="002A7FC0" w:rsidRDefault="02A11E69">
      <w:pPr>
        <w:rPr>
          <w:rFonts w:ascii="Open Sans" w:hAnsi="Open Sans" w:cs="Open Sans"/>
          <w:sz w:val="32"/>
          <w:szCs w:val="32"/>
          <w:lang w:val="de-AT"/>
        </w:rPr>
      </w:pPr>
    </w:p>
    <w:p w14:paraId="490A84A8" w14:textId="4EA688E5" w:rsidR="02A11E69" w:rsidRPr="002A7FC0" w:rsidRDefault="00A70715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Ich </w:t>
      </w:r>
      <w:r w:rsidR="0078479F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habe erkannt, dass es wichtig ist,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78479F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etwas zu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="0078479F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schaffen, dass ihr beim Lernen helfen kann</w:t>
      </w:r>
      <w:r w:rsidR="02A11E6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 </w:t>
      </w:r>
    </w:p>
    <w:p w14:paraId="5E650F43" w14:textId="4D8285C9" w:rsidR="02A11E69" w:rsidRPr="002A7FC0" w:rsidRDefault="02A11E69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lastRenderedPageBreak/>
        <w:t xml:space="preserve"> </w:t>
      </w:r>
    </w:p>
    <w:p w14:paraId="31FBA3D1" w14:textId="259918A4" w:rsidR="00765D84" w:rsidRPr="002A7FC0" w:rsidRDefault="0078479F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Dann habe ich nach jemanden gesucht, 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der Lisette helfen wollte</w:t>
      </w:r>
      <w:r w:rsidR="00765D84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.</w:t>
      </w:r>
    </w:p>
    <w:p w14:paraId="018A141D" w14:textId="62A9438A" w:rsidR="02A11E69" w:rsidRPr="002A7FC0" w:rsidRDefault="008525B8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Um die </w:t>
      </w:r>
      <w:r w:rsidR="0078479F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Anweisungen</w:t>
      </w:r>
      <w:r w:rsidR="00765D84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="0078479F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zu verstehen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78479F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und das Lernmaterial an ihre Bedürfnisse</w:t>
      </w:r>
      <w:r w:rsidR="00765D84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="0078479F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anzupassen</w:t>
      </w:r>
      <w:r w:rsidR="02A11E6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 </w:t>
      </w:r>
    </w:p>
    <w:p w14:paraId="7FC9CBC7" w14:textId="57BB291E" w:rsidR="02A11E69" w:rsidRPr="002A7FC0" w:rsidRDefault="02A11E69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</w:p>
    <w:p w14:paraId="63E10411" w14:textId="5CB811C1" w:rsidR="001011BD" w:rsidRPr="002A7FC0" w:rsidRDefault="0078479F" w:rsidP="0078479F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Eine Freiwillige </w:t>
      </w:r>
      <w:r w:rsidR="001011BD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stimmte</w:t>
      </w:r>
      <w:r w:rsidR="00A70715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zu,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1011BD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meine Tochter in der Klasse</w:t>
      </w:r>
      <w:r w:rsidR="00A70715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z</w:t>
      </w:r>
      <w:r w:rsidR="001011BD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u unterstützen.</w:t>
      </w:r>
    </w:p>
    <w:p w14:paraId="14F868A1" w14:textId="6A2DFB1A" w:rsidR="001011BD" w:rsidRPr="002A7FC0" w:rsidRDefault="001011BD" w:rsidP="0078479F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Das ist eine große Hilfe für Lisette und ihren Lehrer gewesen.</w:t>
      </w:r>
    </w:p>
    <w:p w14:paraId="3FC993CE" w14:textId="7103324D" w:rsidR="02A11E69" w:rsidRPr="002A7FC0" w:rsidRDefault="02A11E69">
      <w:pPr>
        <w:rPr>
          <w:rFonts w:ascii="Open Sans" w:hAnsi="Open Sans" w:cs="Open Sans"/>
          <w:sz w:val="32"/>
          <w:szCs w:val="32"/>
          <w:lang w:val="de-AT"/>
        </w:rPr>
      </w:pPr>
    </w:p>
    <w:p w14:paraId="3CDCE619" w14:textId="26877F24" w:rsidR="001011BD" w:rsidRPr="002A7FC0" w:rsidRDefault="001011BD" w:rsidP="001011BD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So bin ich auf die Idee gekommen, eine NGO zu gründen.</w:t>
      </w:r>
    </w:p>
    <w:p w14:paraId="5017F2E3" w14:textId="24927457" w:rsidR="02A11E69" w:rsidRPr="002A7FC0" w:rsidRDefault="001011BD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Um auch anderen Kindern mit Lernschwierigkeiten 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bei der Inklusion in d</w:t>
      </w:r>
      <w:r w:rsidR="00A70715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ie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Schule zu helfen.</w:t>
      </w:r>
    </w:p>
    <w:p w14:paraId="2EE78197" w14:textId="4E796F2D" w:rsidR="02A11E69" w:rsidRPr="002A7FC0" w:rsidRDefault="02A11E69">
      <w:pPr>
        <w:rPr>
          <w:rFonts w:ascii="Open Sans" w:hAnsi="Open Sans" w:cs="Open Sans"/>
          <w:sz w:val="32"/>
          <w:szCs w:val="32"/>
          <w:lang w:val="de-AT"/>
        </w:rPr>
      </w:pPr>
    </w:p>
    <w:p w14:paraId="7CDC1D49" w14:textId="31FCFEC5" w:rsidR="02A11E69" w:rsidRPr="002A7FC0" w:rsidRDefault="02A11E69" w:rsidP="3C731C64">
      <w:pPr>
        <w:pStyle w:val="Naslov3"/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W</w:t>
      </w:r>
      <w:r w:rsidR="001011BD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as macht ihre NGO</w:t>
      </w: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 xml:space="preserve">?  </w:t>
      </w:r>
    </w:p>
    <w:p w14:paraId="24C6B860" w14:textId="037B561F" w:rsidR="02A11E69" w:rsidRPr="002A7FC0" w:rsidRDefault="001011BD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Die NGO bietet individuelle Unterstützung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  <w:t>innerhalb der Regelschule</w:t>
      </w:r>
      <w:r w:rsidR="02A11E6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 </w:t>
      </w:r>
    </w:p>
    <w:p w14:paraId="0E7AAAB0" w14:textId="219B343D" w:rsidR="02A11E69" w:rsidRPr="002A7FC0" w:rsidRDefault="02A11E69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</w:p>
    <w:p w14:paraId="2B6AD06D" w14:textId="17DE0AD5" w:rsidR="001011BD" w:rsidRPr="002A7FC0" w:rsidRDefault="001011BD" w:rsidP="001011BD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Ein Freiwilliger hilft einem Kind mit </w:t>
      </w:r>
      <w:r w:rsidR="00A70715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Lernschwierigkeiten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in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  <w:t xml:space="preserve">der Klasse und </w:t>
      </w:r>
      <w:r w:rsidR="00A70715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unterstützt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damit auch den Lehre</w:t>
      </w:r>
      <w:r w:rsidR="00A70715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nden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.</w:t>
      </w:r>
    </w:p>
    <w:p w14:paraId="15DE2AC3" w14:textId="2185F949" w:rsidR="02A11E69" w:rsidRPr="002A7FC0" w:rsidRDefault="02A11E69">
      <w:pPr>
        <w:rPr>
          <w:rFonts w:ascii="Open Sans" w:hAnsi="Open Sans" w:cs="Open Sans"/>
          <w:sz w:val="32"/>
          <w:szCs w:val="32"/>
          <w:lang w:val="de-AT"/>
        </w:rPr>
      </w:pPr>
    </w:p>
    <w:p w14:paraId="6D6D1748" w14:textId="79A1620B" w:rsidR="001011BD" w:rsidRPr="002A7FC0" w:rsidRDefault="001011BD" w:rsidP="001011BD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lastRenderedPageBreak/>
        <w:t>Bis heute zählt die NGO etwa 60 Freiwillige,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die etwa 60 Kindern mit </w:t>
      </w:r>
      <w:r w:rsidR="00A70715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Lernschwierigkeiten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unterstützen.</w:t>
      </w:r>
    </w:p>
    <w:p w14:paraId="07A975B6" w14:textId="23AAFC7F" w:rsidR="02A11E69" w:rsidRPr="002A7FC0" w:rsidRDefault="02A11E69">
      <w:pPr>
        <w:rPr>
          <w:rFonts w:ascii="Open Sans" w:hAnsi="Open Sans" w:cs="Open Sans"/>
          <w:sz w:val="32"/>
          <w:szCs w:val="32"/>
          <w:lang w:val="de-AT"/>
        </w:rPr>
      </w:pPr>
    </w:p>
    <w:p w14:paraId="102161F2" w14:textId="19ED6654" w:rsidR="02A11E69" w:rsidRPr="002A7FC0" w:rsidRDefault="001011BD" w:rsidP="3C731C64">
      <w:pPr>
        <w:pStyle w:val="Naslov3"/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Haben sie zukünftige Projekte</w:t>
      </w:r>
      <w:r w:rsidR="02A11E69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 xml:space="preserve">? </w:t>
      </w:r>
    </w:p>
    <w:p w14:paraId="2E288FC9" w14:textId="5E40401A" w:rsidR="02A11E69" w:rsidRPr="002A7FC0" w:rsidRDefault="02A11E69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W</w:t>
      </w:r>
      <w:r w:rsidR="001011BD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ir haben das Projekt eine Inklusive Schule zu gründen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</w:t>
      </w:r>
    </w:p>
    <w:p w14:paraId="235AF7DB" w14:textId="4D440C62" w:rsidR="02A11E69" w:rsidRPr="002A7FC0" w:rsidRDefault="001011BD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Diese Schule wird:</w:t>
      </w:r>
      <w:r w:rsidR="02A11E6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</w:p>
    <w:p w14:paraId="013F3A11" w14:textId="0A6F4885" w:rsidR="02A11E69" w:rsidRPr="002A7FC0" w:rsidRDefault="001011BD" w:rsidP="3C731C64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Kinder mit Behinderungen</w:t>
      </w:r>
      <w:r w:rsidR="02A11E6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,  </w:t>
      </w:r>
    </w:p>
    <w:p w14:paraId="6A3DC153" w14:textId="2A8B9BC1" w:rsidR="001011BD" w:rsidRPr="002A7FC0" w:rsidRDefault="001011BD" w:rsidP="3C731C64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Kinder ohne Behinderungen</w:t>
      </w:r>
    </w:p>
    <w:p w14:paraId="0DB4B9D8" w14:textId="46AB3439" w:rsidR="001011BD" w:rsidRPr="002A7FC0" w:rsidRDefault="001011BD" w:rsidP="001011BD">
      <w:pPr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  <w:t>willkommen heißen.</w:t>
      </w:r>
    </w:p>
    <w:p w14:paraId="3EAE39E2" w14:textId="22ADB261" w:rsidR="02A11E69" w:rsidRPr="002A7FC0" w:rsidRDefault="02A11E69">
      <w:pPr>
        <w:rPr>
          <w:rFonts w:ascii="Open Sans" w:hAnsi="Open Sans" w:cs="Open Sans"/>
          <w:sz w:val="32"/>
          <w:szCs w:val="32"/>
          <w:lang w:val="de-AT"/>
        </w:rPr>
      </w:pPr>
    </w:p>
    <w:p w14:paraId="64566E67" w14:textId="39848785" w:rsidR="001011BD" w:rsidRPr="002A7FC0" w:rsidRDefault="001011BD" w:rsidP="001011BD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Lehre</w:t>
      </w:r>
      <w:r w:rsidR="00A70715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nde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werden</w:t>
      </w:r>
    </w:p>
    <w:p w14:paraId="5DBB2F94" w14:textId="7460EA8B" w:rsidR="02A11E69" w:rsidRPr="002A7FC0" w:rsidRDefault="001011BD" w:rsidP="001011BD">
      <w:pPr>
        <w:pStyle w:val="Odlomakpopisa"/>
        <w:numPr>
          <w:ilvl w:val="0"/>
          <w:numId w:val="4"/>
        </w:numPr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neue Lehrmethoden verwenden</w:t>
      </w:r>
      <w:r w:rsidR="02A11E6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, </w:t>
      </w:r>
    </w:p>
    <w:p w14:paraId="1AC5754A" w14:textId="19445281" w:rsidR="02A11E69" w:rsidRPr="002A7FC0" w:rsidRDefault="001011BD" w:rsidP="008525B8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für die Betreuung von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Kindern mit komplexem </w:t>
      </w:r>
      <w:r w:rsidR="00595E5D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Unterstützungsbedarf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595E5D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ausgebildet sein.</w:t>
      </w:r>
    </w:p>
    <w:p w14:paraId="5CD2D7C4" w14:textId="7CA0F732" w:rsidR="02A11E69" w:rsidRPr="002A7FC0" w:rsidRDefault="02A11E69">
      <w:pPr>
        <w:rPr>
          <w:rFonts w:ascii="Open Sans" w:hAnsi="Open Sans" w:cs="Open Sans"/>
          <w:sz w:val="32"/>
          <w:szCs w:val="32"/>
          <w:lang w:val="de-AT"/>
        </w:rPr>
      </w:pPr>
    </w:p>
    <w:p w14:paraId="2746CE8B" w14:textId="3DE0E1AC" w:rsidR="02A11E69" w:rsidRPr="002A7FC0" w:rsidRDefault="02A11E69" w:rsidP="3C731C64">
      <w:pPr>
        <w:pStyle w:val="Naslov3"/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W</w:t>
      </w:r>
      <w:r w:rsidR="00595E5D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as sind die Vorteile einer inklusiven Bildung?</w:t>
      </w:r>
    </w:p>
    <w:p w14:paraId="3EAFDE34" w14:textId="32FB5868" w:rsidR="00595E5D" w:rsidRPr="002A7FC0" w:rsidRDefault="00595E5D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Die Inklusion von Kindern mit Behinderungen ist gut für alle.</w:t>
      </w:r>
    </w:p>
    <w:p w14:paraId="77CF9D5A" w14:textId="266AB51A" w:rsidR="02A11E69" w:rsidRPr="002A7FC0" w:rsidRDefault="00595E5D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Kinder die Unterstützung brauchen werden dazu motiviert, es besser zu machen</w:t>
      </w:r>
      <w:r w:rsidR="02A11E6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 </w:t>
      </w:r>
    </w:p>
    <w:p w14:paraId="76831D79" w14:textId="254AA197" w:rsidR="02A11E69" w:rsidRPr="002A7FC0" w:rsidRDefault="00595E5D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Ihre Inklusion in die Klasse bringt Toleranz und Einfühlungsvermögen</w:t>
      </w:r>
      <w:r w:rsidR="02A11E6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 </w:t>
      </w:r>
    </w:p>
    <w:p w14:paraId="0E4DF553" w14:textId="43E3EF01" w:rsidR="02A11E69" w:rsidRPr="002A7FC0" w:rsidRDefault="02A11E69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</w:p>
    <w:p w14:paraId="294F7081" w14:textId="4091A34B" w:rsidR="02A11E69" w:rsidRPr="002A7FC0" w:rsidRDefault="00595E5D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lastRenderedPageBreak/>
        <w:t>Es ist auch ein Gewinn für die Lehre</w:t>
      </w:r>
      <w:r w:rsidR="00A70715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nden</w:t>
      </w:r>
      <w:r w:rsidR="02A11E6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</w:t>
      </w:r>
    </w:p>
    <w:p w14:paraId="7C9AE485" w14:textId="2E31CD39" w:rsidR="00595E5D" w:rsidRPr="002A7FC0" w:rsidRDefault="00595E5D" w:rsidP="00595E5D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Sie werden ermutigt, ihre Lernmethoden anzupassen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und auf die Bedürfnisse jedes Kindes einzugehen.</w:t>
      </w:r>
    </w:p>
    <w:p w14:paraId="62549BA5" w14:textId="748ACDA6" w:rsidR="02A11E69" w:rsidRPr="002A7FC0" w:rsidRDefault="02A11E69">
      <w:pPr>
        <w:rPr>
          <w:rFonts w:ascii="Open Sans" w:hAnsi="Open Sans" w:cs="Open Sans"/>
          <w:sz w:val="32"/>
          <w:szCs w:val="32"/>
          <w:lang w:val="de-AT"/>
        </w:rPr>
      </w:pPr>
    </w:p>
    <w:p w14:paraId="45FB6D62" w14:textId="12B21417" w:rsidR="02A11E69" w:rsidRPr="002A7FC0" w:rsidRDefault="00595E5D" w:rsidP="3C731C64">
      <w:pPr>
        <w:pStyle w:val="Naslov3"/>
        <w:spacing w:line="276" w:lineRule="auto"/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Wie erlebt Lisette ihre Inklusion</w:t>
      </w:r>
      <w:r w:rsidR="00A70715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 xml:space="preserve"> </w:t>
      </w:r>
      <w:r w:rsidR="00A70715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i</w:t>
      </w: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 xml:space="preserve">n die </w:t>
      </w:r>
      <w:r w:rsidR="00765D84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S</w:t>
      </w: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chule</w:t>
      </w:r>
      <w:r w:rsidR="02A11E69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?</w:t>
      </w:r>
    </w:p>
    <w:p w14:paraId="28094509" w14:textId="77777777" w:rsidR="00595E5D" w:rsidRPr="002A7FC0" w:rsidRDefault="00595E5D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Die Inklusion in der Schule hilft </w:t>
      </w:r>
    </w:p>
    <w:p w14:paraId="2C8FF286" w14:textId="085BAB4F" w:rsidR="02A11E69" w:rsidRPr="002A7FC0" w:rsidRDefault="00595E5D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Lisette zu verstehen,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welche Verhaltensweisen gut sind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und welche Verhaltensweisen nicht gut sind</w:t>
      </w:r>
      <w:r w:rsidR="02A11E6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 </w:t>
      </w:r>
    </w:p>
    <w:p w14:paraId="14BEAC49" w14:textId="252EEB51" w:rsidR="00595E5D" w:rsidRPr="002A7FC0" w:rsidRDefault="02A11E69" w:rsidP="00595E5D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</w:t>
      </w:r>
      <w:r w:rsidR="00595E5D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ie beginnt zu lesen und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595E5D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sie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="00595E5D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liebt Mathematik.</w:t>
      </w:r>
    </w:p>
    <w:p w14:paraId="54B6C2E9" w14:textId="77777777" w:rsidR="00595E5D" w:rsidRPr="002A7FC0" w:rsidRDefault="00595E5D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Sie ist an vielem interessiert.</w:t>
      </w:r>
    </w:p>
    <w:p w14:paraId="75666299" w14:textId="3262B145" w:rsidR="02A11E69" w:rsidRPr="002A7FC0" w:rsidRDefault="02A11E69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In</w:t>
      </w:r>
      <w:r w:rsidR="00595E5D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klusive Bildung spielt bei all dem eine große Rolle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!  </w:t>
      </w:r>
    </w:p>
    <w:p w14:paraId="0BFA97BD" w14:textId="46382FB3" w:rsidR="02A11E69" w:rsidRPr="002A7FC0" w:rsidRDefault="02A11E69">
      <w:pPr>
        <w:rPr>
          <w:rFonts w:ascii="Open Sans" w:hAnsi="Open Sans" w:cs="Open Sans"/>
          <w:sz w:val="32"/>
          <w:szCs w:val="32"/>
          <w:lang w:val="de-AT"/>
        </w:rPr>
      </w:pPr>
    </w:p>
    <w:p w14:paraId="36EFEA66" w14:textId="6B5B61E0" w:rsidR="00595E5D" w:rsidRPr="002A7FC0" w:rsidRDefault="00595E5D" w:rsidP="00595E5D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Ihre Inklusion in der Schule ist gut für sie,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aber auch für die anderen Kinder.</w:t>
      </w:r>
    </w:p>
    <w:p w14:paraId="4EC88698" w14:textId="3C6BB7B6" w:rsidR="00595E5D" w:rsidRPr="002A7FC0" w:rsidRDefault="00595E5D" w:rsidP="00595E5D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Die Kinder </w:t>
      </w:r>
      <w:r w:rsidR="00765D84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lernen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sich gegenseitig zu unterstützen,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und der Lehrer muss das nicht aufzwingen!</w:t>
      </w:r>
    </w:p>
    <w:p w14:paraId="22CDAD6B" w14:textId="0C006187" w:rsidR="02A11E69" w:rsidRPr="002A7FC0" w:rsidRDefault="02A11E69">
      <w:pPr>
        <w:rPr>
          <w:rFonts w:ascii="Open Sans" w:hAnsi="Open Sans" w:cs="Open Sans"/>
          <w:sz w:val="32"/>
          <w:szCs w:val="32"/>
          <w:lang w:val="de-AT"/>
        </w:rPr>
      </w:pPr>
    </w:p>
    <w:p w14:paraId="5281DB27" w14:textId="5153EBB6" w:rsidR="02A11E69" w:rsidRPr="002A7FC0" w:rsidRDefault="02A11E69" w:rsidP="3C731C64">
      <w:pPr>
        <w:pStyle w:val="Naslov3"/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lastRenderedPageBreak/>
        <w:t>W</w:t>
      </w:r>
      <w:r w:rsidR="00595E5D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as muss getan werden, damit Schulen wirklich inklusiv sind</w:t>
      </w: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 xml:space="preserve">?  </w:t>
      </w:r>
    </w:p>
    <w:p w14:paraId="6DBFFFCE" w14:textId="750A2593" w:rsidR="02A11E69" w:rsidRPr="002A7FC0" w:rsidRDefault="007F11AB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Die Schulen müssen genug Geld und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Personal haben,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um die Inklusion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in den Klassen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umsetzen zu können.</w:t>
      </w:r>
    </w:p>
    <w:p w14:paraId="27C45AF8" w14:textId="30CF3D1C" w:rsidR="02A11E69" w:rsidRPr="002A7FC0" w:rsidRDefault="02A11E69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</w:p>
    <w:p w14:paraId="5C13B595" w14:textId="219B42CE" w:rsidR="007F11AB" w:rsidRPr="002A7FC0" w:rsidRDefault="007F11AB" w:rsidP="007F11AB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Das Schulsystem muss sich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den Bedürfnissen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der Kinder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anpassen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und auf sie eingehen,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  <w:t>nicht andersherum!</w:t>
      </w:r>
    </w:p>
    <w:p w14:paraId="36B04CED" w14:textId="1639109F" w:rsidR="3C731C64" w:rsidRPr="002A7FC0" w:rsidRDefault="3C731C64" w:rsidP="3C731C64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</w:p>
    <w:p w14:paraId="793F49E8" w14:textId="7DB354CA" w:rsidR="070B3A03" w:rsidRPr="002A7FC0" w:rsidRDefault="3C731C64" w:rsidP="3C731C64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sz w:val="32"/>
          <w:szCs w:val="32"/>
          <w:lang w:val="de-AT"/>
        </w:rPr>
        <w:br w:type="page"/>
      </w:r>
      <w:hyperlink r:id="rId27">
        <w:r w:rsidR="070B3A03" w:rsidRPr="002A7FC0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  <w:lang w:val="de-AT"/>
          </w:rPr>
          <w:t>“</w:t>
        </w:r>
        <w:r w:rsidR="0072236E" w:rsidRPr="002A7FC0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  <w:lang w:val="de-AT"/>
          </w:rPr>
          <w:t>Wir müssen die Art und Weise ändern, wie wir Bildung betrachten</w:t>
        </w:r>
        <w:r w:rsidR="070B3A03" w:rsidRPr="002A7FC0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  <w:lang w:val="de-AT"/>
          </w:rPr>
          <w:t>”</w:t>
        </w:r>
      </w:hyperlink>
    </w:p>
    <w:p w14:paraId="27C98B12" w14:textId="6DA1CFFC" w:rsidR="070B3A03" w:rsidRPr="002A7FC0" w:rsidRDefault="070B3A03">
      <w:pPr>
        <w:rPr>
          <w:rFonts w:ascii="Open Sans" w:hAnsi="Open Sans" w:cs="Open Sans"/>
          <w:sz w:val="32"/>
          <w:szCs w:val="32"/>
          <w:lang w:val="de-AT"/>
        </w:rPr>
      </w:pPr>
    </w:p>
    <w:p w14:paraId="25CA4BAF" w14:textId="1AA830FD" w:rsidR="070B3A03" w:rsidRPr="002A7FC0" w:rsidRDefault="070B3A03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Anne-Marie </w:t>
      </w:r>
      <w:proofErr w:type="spellStart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Callus</w:t>
      </w:r>
      <w:proofErr w:type="spellEnd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is</w:t>
      </w:r>
      <w:r w:rsidR="0072236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t Dozentin an der Universität von Malta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 </w:t>
      </w:r>
    </w:p>
    <w:p w14:paraId="0C9DDAC9" w14:textId="6324652E" w:rsidR="070B3A03" w:rsidRPr="002A7FC0" w:rsidRDefault="0072236E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Sie hält Vorträge und forscht zum Thema </w:t>
      </w:r>
      <w:hyperlink r:id="rId28" w:anchor="Inklusive Bildung, Ausbildung und Beschäftigung" w:history="1">
        <w:r w:rsidRPr="002A7FC0">
          <w:rPr>
            <w:rStyle w:val="Hiperveza"/>
            <w:rFonts w:ascii="Open Sans" w:eastAsia="Open Sans" w:hAnsi="Open Sans" w:cs="Open Sans"/>
            <w:color w:val="00AAB5"/>
            <w:sz w:val="32"/>
            <w:szCs w:val="32"/>
            <w:lang w:val="de-AT"/>
          </w:rPr>
          <w:t>inklusive Bildung</w:t>
        </w:r>
      </w:hyperlink>
      <w:r w:rsidR="070B3A03" w:rsidRPr="002A7FC0">
        <w:rPr>
          <w:rStyle w:val="Hiperveza"/>
          <w:rFonts w:ascii="Open Sans" w:hAnsi="Open Sans" w:cs="Open Sans"/>
          <w:color w:val="00AAB5"/>
          <w:sz w:val="32"/>
          <w:szCs w:val="32"/>
          <w:lang w:val="de-AT"/>
        </w:rPr>
        <w:t>.</w:t>
      </w:r>
      <w:r w:rsidR="070B3A0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</w:p>
    <w:p w14:paraId="5B89B863" w14:textId="4BE3041D" w:rsidR="070B3A03" w:rsidRPr="002A7FC0" w:rsidRDefault="070B3A03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</w:p>
    <w:p w14:paraId="511E7A2D" w14:textId="2128B082" w:rsidR="070B3A03" w:rsidRPr="002A7FC0" w:rsidRDefault="002A7FC0">
      <w:pPr>
        <w:rPr>
          <w:rFonts w:ascii="Open Sans" w:hAnsi="Open Sans" w:cs="Open Sans"/>
          <w:sz w:val="32"/>
          <w:szCs w:val="32"/>
          <w:lang w:val="de-AT"/>
        </w:rPr>
      </w:pPr>
      <w:hyperlink r:id="rId29" w:anchor="IE">
        <w:proofErr w:type="spellStart"/>
        <w:r w:rsidR="070B3A03" w:rsidRPr="002A7FC0">
          <w:rPr>
            <w:rStyle w:val="Hiperveza"/>
            <w:rFonts w:ascii="Open Sans" w:eastAsia="Open Sans" w:hAnsi="Open Sans" w:cs="Open Sans"/>
            <w:color w:val="00AAB5"/>
            <w:sz w:val="32"/>
            <w:szCs w:val="32"/>
            <w:lang w:val="de-AT"/>
          </w:rPr>
          <w:t>Inclusion</w:t>
        </w:r>
        <w:proofErr w:type="spellEnd"/>
        <w:r w:rsidR="070B3A03" w:rsidRPr="002A7FC0">
          <w:rPr>
            <w:rStyle w:val="Hiperveza"/>
            <w:rFonts w:ascii="Open Sans" w:eastAsia="Open Sans" w:hAnsi="Open Sans" w:cs="Open Sans"/>
            <w:color w:val="00AAB5"/>
            <w:sz w:val="32"/>
            <w:szCs w:val="32"/>
            <w:lang w:val="de-AT"/>
          </w:rPr>
          <w:t xml:space="preserve"> Europe</w:t>
        </w:r>
      </w:hyperlink>
      <w:r w:rsidR="070B3A0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="0072236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hat </w:t>
      </w:r>
      <w:r w:rsidR="003873CC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ei</w:t>
      </w:r>
      <w:r w:rsidR="0072236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n Interview mit Anne-Marie </w:t>
      </w:r>
      <w:proofErr w:type="spellStart"/>
      <w:r w:rsidR="0072236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Callus</w:t>
      </w:r>
      <w:proofErr w:type="spellEnd"/>
      <w:r w:rsidR="0072236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geführt</w:t>
      </w:r>
      <w:r w:rsidR="070B3A0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 </w:t>
      </w:r>
    </w:p>
    <w:p w14:paraId="6C8F6EEB" w14:textId="33BDB947" w:rsidR="070B3A03" w:rsidRPr="002A7FC0" w:rsidRDefault="070B3A03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</w:t>
      </w:r>
      <w:r w:rsidR="0072236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ie erklärt, wie wichtig es für alle Kinder ist,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72236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eine gute Ausbildung zu erhalten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   </w:t>
      </w:r>
    </w:p>
    <w:p w14:paraId="5D152143" w14:textId="77777777" w:rsidR="003873CC" w:rsidRPr="002A7FC0" w:rsidRDefault="003873CC" w:rsidP="2F6101CD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</w:pPr>
    </w:p>
    <w:p w14:paraId="049A858F" w14:textId="7AE9598B" w:rsidR="070B3A03" w:rsidRPr="002A7FC0" w:rsidRDefault="0072236E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W</w:t>
      </w:r>
      <w:r w:rsidR="00765D84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as ist für sie inklusive Bildung</w:t>
      </w:r>
      <w:r w:rsidR="070B3A03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 xml:space="preserve">? </w:t>
      </w:r>
      <w:r w:rsidR="070B3A0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</w:p>
    <w:p w14:paraId="1B7FB0B9" w14:textId="5F21B6DB" w:rsidR="070B3A03" w:rsidRPr="002A7FC0" w:rsidRDefault="070B3A03">
      <w:pPr>
        <w:rPr>
          <w:rFonts w:ascii="Open Sans" w:hAnsi="Open Sans" w:cs="Open Sans"/>
          <w:sz w:val="32"/>
          <w:szCs w:val="32"/>
          <w:lang w:val="de-AT"/>
        </w:rPr>
      </w:pPr>
    </w:p>
    <w:p w14:paraId="2D5EE288" w14:textId="0A2C2AFE" w:rsidR="003873CC" w:rsidRPr="002A7FC0" w:rsidRDefault="0072236E" w:rsidP="00765D84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Inklusion </w:t>
      </w:r>
      <w:r w:rsidR="00765D84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muss für alle gut sein.</w:t>
      </w:r>
    </w:p>
    <w:p w14:paraId="5F7C4506" w14:textId="24D2C48A" w:rsidR="070B3A03" w:rsidRPr="002A7FC0" w:rsidRDefault="00765D84" w:rsidP="00765D84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Das </w:t>
      </w:r>
      <w:r w:rsidR="0072236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Bildungssystem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muss so sein</w:t>
      </w:r>
      <w:r w:rsidR="0072236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,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72236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dass es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für alle Schüler und Schülerinnen passt.</w:t>
      </w:r>
      <w:r w:rsidR="070B3A0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</w:p>
    <w:p w14:paraId="0387C816" w14:textId="0EADFAD6" w:rsidR="2F6101CD" w:rsidRPr="002A7FC0" w:rsidRDefault="2F6101CD" w:rsidP="2F6101CD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</w:pPr>
    </w:p>
    <w:p w14:paraId="5654D797" w14:textId="77777777" w:rsidR="0072236E" w:rsidRPr="002A7FC0" w:rsidRDefault="070B3A03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W</w:t>
      </w:r>
      <w:r w:rsidR="0072236E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as sind die langfristigen Auswirkungen der Inklusion</w:t>
      </w:r>
    </w:p>
    <w:p w14:paraId="2F8D0E9C" w14:textId="350EA7E0" w:rsidR="070B3A03" w:rsidRPr="002A7FC0" w:rsidRDefault="0072236E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in der Schule</w:t>
      </w:r>
      <w:r w:rsidR="070B3A03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?</w:t>
      </w:r>
      <w:r w:rsidR="070B3A0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 </w:t>
      </w:r>
    </w:p>
    <w:p w14:paraId="4D6CF1D2" w14:textId="67F12BEB" w:rsidR="00765D84" w:rsidRPr="002A7FC0" w:rsidRDefault="00765D84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Schülerinnen und Schüler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mit und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ohne Behinderungen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sollen im selben Klassenzimmer sein.</w:t>
      </w:r>
    </w:p>
    <w:p w14:paraId="7C4E2833" w14:textId="5D41ACBE" w:rsidR="00765D84" w:rsidRPr="002A7FC0" w:rsidRDefault="00765D84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lastRenderedPageBreak/>
        <w:t>Das ist sehr wichtig,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damit Inklusion in unserer Gesellschaft funktioniert.</w:t>
      </w:r>
    </w:p>
    <w:p w14:paraId="5B05ED73" w14:textId="61174D22" w:rsidR="00F91627" w:rsidRPr="002A7FC0" w:rsidRDefault="00F91627" w:rsidP="00F91627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Wenn Kinder mit Behinderungen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3873CC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n getrennte Schulen geschickt werden,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werden sie als Erwachsene 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von der Gesellschaft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ausgeschlossen.</w:t>
      </w:r>
    </w:p>
    <w:p w14:paraId="64502649" w14:textId="2B70E619" w:rsidR="070B3A03" w:rsidRPr="002A7FC0" w:rsidRDefault="070B3A03">
      <w:pPr>
        <w:rPr>
          <w:rFonts w:ascii="Open Sans" w:hAnsi="Open Sans" w:cs="Open Sans"/>
          <w:sz w:val="32"/>
          <w:szCs w:val="32"/>
          <w:lang w:val="de-AT"/>
        </w:rPr>
      </w:pPr>
    </w:p>
    <w:p w14:paraId="3F5C52CE" w14:textId="4FE6C955" w:rsidR="070B3A03" w:rsidRPr="002A7FC0" w:rsidRDefault="00F91627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Wenn Kinder mit Behinderungen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in Regelschulen aufgenommen werden,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werden sie höchstwahrscheinlich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als Erwachsene sozial einbezogen.</w:t>
      </w:r>
    </w:p>
    <w:p w14:paraId="0ED2D3BA" w14:textId="772612BE" w:rsidR="2F6101CD" w:rsidRPr="002A7FC0" w:rsidRDefault="2F6101CD" w:rsidP="2F6101CD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</w:pPr>
    </w:p>
    <w:p w14:paraId="4D0395E7" w14:textId="77777777" w:rsidR="00F91627" w:rsidRPr="002A7FC0" w:rsidRDefault="00F91627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Wie kann die Inklusion von Menschen mit Lernschwierigkeiten an der Universität verbessert</w:t>
      </w:r>
    </w:p>
    <w:p w14:paraId="2EEBB42A" w14:textId="3EB33218" w:rsidR="070B3A03" w:rsidRPr="002A7FC0" w:rsidRDefault="00F91627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werden</w:t>
      </w:r>
      <w:r w:rsidR="070B3A03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?</w:t>
      </w:r>
      <w:r w:rsidR="070B3A0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 </w:t>
      </w:r>
    </w:p>
    <w:p w14:paraId="4B94BBC1" w14:textId="52D2FB5F" w:rsidR="070B3A03" w:rsidRPr="002A7FC0" w:rsidRDefault="070B3A03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Univer</w:t>
      </w:r>
      <w:r w:rsidR="00F91627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sitäten müssen mit 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hyperlink r:id="rId30" w:anchor="Selbstvertretung" w:history="1">
        <w:proofErr w:type="spellStart"/>
        <w:r w:rsidR="00F91627" w:rsidRPr="002A7FC0">
          <w:rPr>
            <w:rStyle w:val="Hiperveza"/>
            <w:rFonts w:ascii="Open Sans" w:eastAsia="Open Sans" w:hAnsi="Open Sans" w:cs="Open Sans"/>
            <w:color w:val="00AAB5"/>
            <w:sz w:val="32"/>
            <w:szCs w:val="32"/>
            <w:lang w:val="de-AT"/>
          </w:rPr>
          <w:t>Selbstvertretungs</w:t>
        </w:r>
        <w:proofErr w:type="spellEnd"/>
      </w:hyperlink>
      <w:r w:rsidR="00F91627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Organisationen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="00F91627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zusammenarbeiten.</w:t>
      </w:r>
    </w:p>
    <w:p w14:paraId="0302497A" w14:textId="77777777" w:rsidR="00481CC8" w:rsidRPr="002A7FC0" w:rsidRDefault="00481CC8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</w:p>
    <w:p w14:paraId="55AE5A9F" w14:textId="63DCB910" w:rsidR="070B3A03" w:rsidRPr="002A7FC0" w:rsidRDefault="00F91627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Gemeinsam untersuchen sie</w:t>
      </w:r>
      <w:r w:rsidR="070B3A0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:  </w:t>
      </w:r>
    </w:p>
    <w:p w14:paraId="792973D6" w14:textId="374CFCE2" w:rsidR="070B3A03" w:rsidRPr="002A7FC0" w:rsidRDefault="00765D84" w:rsidP="00765D84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Was brauchen Menschen mit Lernschwierigkeiten, damit sie gut lernen können.</w:t>
      </w:r>
      <w:r w:rsidRPr="002A7FC0">
        <w:rPr>
          <w:rFonts w:ascii="Open Sans" w:hAnsi="Open Sans" w:cs="Open Sans"/>
          <w:sz w:val="32"/>
          <w:szCs w:val="32"/>
        </w:rPr>
        <w:t xml:space="preserve"> </w:t>
      </w:r>
    </w:p>
    <w:p w14:paraId="3947DFDC" w14:textId="3E98FFBC" w:rsidR="006C6E83" w:rsidRPr="002A7FC0" w:rsidRDefault="070B3A03" w:rsidP="2F6101CD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w</w:t>
      </w:r>
      <w:r w:rsidR="006C6E8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elche Wünsche 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Mensch</w:t>
      </w:r>
      <w:r w:rsidR="006C6E8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e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n</w:t>
      </w:r>
      <w:r w:rsidR="006C6E8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mit </w:t>
      </w:r>
      <w:r w:rsidR="006C6E83" w:rsidRPr="002A7FC0">
        <w:rPr>
          <w:rFonts w:ascii="Open Sans" w:eastAsia="Open Sans" w:hAnsi="Open Sans" w:cs="Open Sans"/>
          <w:color w:val="C00000"/>
          <w:sz w:val="32"/>
          <w:szCs w:val="32"/>
          <w:lang w:val="de-AT"/>
        </w:rPr>
        <w:t>Lernschwierigkeiten</w:t>
      </w:r>
    </w:p>
    <w:p w14:paraId="1B92494F" w14:textId="6EFC2563" w:rsidR="070B3A03" w:rsidRPr="002A7FC0" w:rsidRDefault="006C6E83" w:rsidP="006C6E83">
      <w:pPr>
        <w:pStyle w:val="Odlomakpopisa"/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haben</w:t>
      </w:r>
      <w:r w:rsidR="070B3A0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; </w:t>
      </w:r>
    </w:p>
    <w:p w14:paraId="7845A090" w14:textId="3C01A6CB" w:rsidR="006C6E83" w:rsidRPr="002A7FC0" w:rsidRDefault="070B3A03" w:rsidP="2F6101CD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w</w:t>
      </w:r>
      <w:r w:rsidR="006C6E8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as die Universität </w:t>
      </w:r>
      <w:r w:rsidR="003D3E8A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für diese</w:t>
      </w:r>
    </w:p>
    <w:p w14:paraId="4EED5825" w14:textId="1A92023D" w:rsidR="070B3A03" w:rsidRPr="002A7FC0" w:rsidRDefault="006C6E83" w:rsidP="003D3E8A">
      <w:pPr>
        <w:pStyle w:val="Odlomakpopisa"/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lastRenderedPageBreak/>
        <w:t xml:space="preserve">Bedürfnisse und Wünsche </w:t>
      </w:r>
      <w:r w:rsidR="003D3E8A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tun kann</w:t>
      </w:r>
    </w:p>
    <w:p w14:paraId="510C7945" w14:textId="35CABD12" w:rsidR="2F6101CD" w:rsidRPr="002A7FC0" w:rsidRDefault="2F6101CD" w:rsidP="2F6101CD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</w:pPr>
    </w:p>
    <w:p w14:paraId="10E1EF02" w14:textId="28F75CC8" w:rsidR="070B3A03" w:rsidRPr="002A7FC0" w:rsidRDefault="003D3E8A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Sollen Menschen mit Lernschwierigkeiten bei der Inklusion mitreden dürfen?</w:t>
      </w:r>
      <w:r w:rsidR="070B3A03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 </w:t>
      </w:r>
      <w:r w:rsidR="070B3A0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  </w:t>
      </w:r>
    </w:p>
    <w:p w14:paraId="3E5F0D5A" w14:textId="09C98F43" w:rsidR="070B3A03" w:rsidRPr="002A7FC0" w:rsidRDefault="070B3A03">
      <w:pPr>
        <w:rPr>
          <w:rFonts w:ascii="Open Sans" w:hAnsi="Open Sans" w:cs="Open Sans"/>
          <w:sz w:val="32"/>
          <w:szCs w:val="32"/>
          <w:lang w:val="de-AT"/>
        </w:rPr>
      </w:pPr>
    </w:p>
    <w:p w14:paraId="1C1AA204" w14:textId="001AC4EC" w:rsidR="070B3A03" w:rsidRPr="002A7FC0" w:rsidRDefault="070B3A03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All</w:t>
      </w:r>
      <w:r w:rsidR="006C6E8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e Studierenden mit Behinderungen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6C6E8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sollten bei ihrer Ausbildung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6C6E8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mitreden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="006C6E8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dürfen.</w:t>
      </w:r>
    </w:p>
    <w:p w14:paraId="7B77BCFE" w14:textId="138E5561" w:rsidR="070B3A03" w:rsidRPr="002A7FC0" w:rsidRDefault="003D3E8A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Viele Menschen glauben, 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dass sich </w:t>
      </w:r>
      <w:r w:rsidR="006C6E8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Studierende mit Lernschwierigkeiten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6C6E8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nicht selbst vertreten können.</w:t>
      </w:r>
    </w:p>
    <w:p w14:paraId="0B0FF71C" w14:textId="5D311C37" w:rsidR="006C6E83" w:rsidRPr="002A7FC0" w:rsidRDefault="006C6E83" w:rsidP="006C6E83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Daher werden sie oft von der Diskussion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3873CC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ü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ber Bildung ausgeschlossen.</w:t>
      </w:r>
    </w:p>
    <w:p w14:paraId="019DEC7C" w14:textId="1AF50BFD" w:rsidR="070B3A03" w:rsidRPr="002A7FC0" w:rsidRDefault="070B3A03">
      <w:pPr>
        <w:rPr>
          <w:rFonts w:ascii="Open Sans" w:hAnsi="Open Sans" w:cs="Open Sans"/>
          <w:sz w:val="32"/>
          <w:szCs w:val="32"/>
          <w:lang w:val="de-AT"/>
        </w:rPr>
      </w:pPr>
    </w:p>
    <w:p w14:paraId="3CD76DD3" w14:textId="6657CB7E" w:rsidR="00F70DE0" w:rsidRPr="002A7FC0" w:rsidRDefault="00F70DE0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Aber Menschen mit Lernschwierigkeiten können lernen,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Entscheidungen zu treffen und Wünsche zu äußern.</w:t>
      </w:r>
    </w:p>
    <w:p w14:paraId="350B31DA" w14:textId="5126809B" w:rsidR="2F6101CD" w:rsidRPr="002A7FC0" w:rsidRDefault="00F70DE0" w:rsidP="2F6101CD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Aber wir müssen ih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n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en die Gelegenheit dazu geben.</w:t>
      </w:r>
    </w:p>
    <w:p w14:paraId="3B3B34E2" w14:textId="77777777" w:rsidR="00B71603" w:rsidRPr="002A7FC0" w:rsidRDefault="00B71603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Was sind die Folgen der COVID-19-Krise</w:t>
      </w:r>
    </w:p>
    <w:p w14:paraId="22E02E63" w14:textId="2BDAB30B" w:rsidR="070B3A03" w:rsidRPr="002A7FC0" w:rsidRDefault="00B71603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für die Bildung</w:t>
      </w:r>
      <w:r w:rsidR="070B3A03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?</w:t>
      </w:r>
    </w:p>
    <w:p w14:paraId="3FCEB9AF" w14:textId="77777777" w:rsidR="00F70DE0" w:rsidRPr="002A7FC0" w:rsidRDefault="00F70DE0" w:rsidP="00B71603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Wenn die Schulen geschlossen sind,</w:t>
      </w:r>
    </w:p>
    <w:p w14:paraId="10E56F1C" w14:textId="37BA8AEA" w:rsidR="070B3A03" w:rsidRPr="002A7FC0" w:rsidRDefault="00F70DE0" w:rsidP="00F70DE0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ist das Internet für das Lernen sehr wichtig. </w:t>
      </w:r>
    </w:p>
    <w:p w14:paraId="17AF83FE" w14:textId="5B32EB8B" w:rsidR="070B3A03" w:rsidRPr="002A7FC0" w:rsidRDefault="070B3A03">
      <w:pPr>
        <w:rPr>
          <w:rFonts w:ascii="Open Sans" w:hAnsi="Open Sans" w:cs="Open Sans"/>
          <w:sz w:val="32"/>
          <w:szCs w:val="32"/>
          <w:lang w:val="de-AT"/>
        </w:rPr>
      </w:pPr>
    </w:p>
    <w:p w14:paraId="3CE9A773" w14:textId="77B4D265" w:rsidR="00B71603" w:rsidRPr="002A7FC0" w:rsidRDefault="00B71603" w:rsidP="00B71603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lastRenderedPageBreak/>
        <w:t>Aber einige Studierende werden zu Hause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F70DE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zu wenig Unterstützung.</w:t>
      </w:r>
    </w:p>
    <w:p w14:paraId="20FA6024" w14:textId="4876E165" w:rsidR="070B3A03" w:rsidRPr="002A7FC0" w:rsidRDefault="00B71603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Sie haben das Risiko, ihre Ausbildung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zu verlieren.</w:t>
      </w:r>
    </w:p>
    <w:p w14:paraId="1F104244" w14:textId="686C0EB4" w:rsidR="2F6101CD" w:rsidRPr="002A7FC0" w:rsidRDefault="2F6101CD" w:rsidP="2F6101CD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</w:p>
    <w:p w14:paraId="138AABA9" w14:textId="1E9CEDC1" w:rsidR="00B71603" w:rsidRPr="002A7FC0" w:rsidRDefault="00B71603" w:rsidP="00B71603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Glauben sie, dass der Fernunterricht sich negativ</w:t>
      </w:r>
    </w:p>
    <w:p w14:paraId="0559D451" w14:textId="26138575" w:rsidR="00B71603" w:rsidRPr="002A7FC0" w:rsidRDefault="00B71603" w:rsidP="00B71603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auf die Bildung von Stud</w:t>
      </w:r>
      <w:r w:rsidR="003873CC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ierenden</w:t>
      </w: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 xml:space="preserve"> mit Lernschwierigkeiten</w:t>
      </w:r>
    </w:p>
    <w:p w14:paraId="5D9A831D" w14:textId="02B92607" w:rsidR="070B3A03" w:rsidRPr="002A7FC0" w:rsidRDefault="00B71603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auswirken kann</w:t>
      </w:r>
      <w:r w:rsidR="070B3A03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?</w:t>
      </w:r>
      <w:r w:rsidR="070B3A0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  </w:t>
      </w:r>
    </w:p>
    <w:p w14:paraId="65B2C472" w14:textId="001372A6" w:rsidR="070B3A03" w:rsidRPr="002A7FC0" w:rsidRDefault="070B3A03">
      <w:pPr>
        <w:rPr>
          <w:rFonts w:ascii="Open Sans" w:hAnsi="Open Sans" w:cs="Open Sans"/>
          <w:sz w:val="32"/>
          <w:szCs w:val="32"/>
          <w:lang w:val="de-AT"/>
        </w:rPr>
      </w:pPr>
    </w:p>
    <w:p w14:paraId="2079BFD5" w14:textId="7085F75A" w:rsidR="070B3A03" w:rsidRPr="002A7FC0" w:rsidRDefault="00B71603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Fernunterricht ist </w:t>
      </w:r>
      <w:r w:rsidR="00F70DE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sehr wichtig</w:t>
      </w:r>
      <w:r w:rsidR="070B3A0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 </w:t>
      </w:r>
    </w:p>
    <w:p w14:paraId="42413EB9" w14:textId="757139EF" w:rsidR="070B3A03" w:rsidRPr="002A7FC0" w:rsidRDefault="00F70DE0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Aber e</w:t>
      </w:r>
      <w:r w:rsidR="00B7160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r kann die Erfahrung nicht ersetzen,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B7160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die die Studierenden </w:t>
      </w:r>
      <w:r w:rsidR="0002448F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gemeinsam mit ihren 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02448F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Lehre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rn und Lehrerinnen </w:t>
      </w:r>
      <w:r w:rsidR="0002448F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in einer Klasse machen</w:t>
      </w:r>
      <w:r w:rsidR="070B3A03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 </w:t>
      </w:r>
    </w:p>
    <w:p w14:paraId="25301245" w14:textId="2DD41353" w:rsidR="070B3A03" w:rsidRPr="002A7FC0" w:rsidRDefault="070B3A03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</w:p>
    <w:p w14:paraId="62432515" w14:textId="329B7931" w:rsidR="0002448F" w:rsidRPr="002A7FC0" w:rsidRDefault="070B3A03" w:rsidP="0002448F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Stud</w:t>
      </w:r>
      <w:r w:rsidR="0002448F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ierende mit Lernschwierigkeiten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  <w:t>b</w:t>
      </w:r>
      <w:r w:rsidR="0002448F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enötigen </w:t>
      </w:r>
      <w:r w:rsidR="00F70DE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persönliche U</w:t>
      </w:r>
      <w:r w:rsidR="0002448F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nterstützung</w:t>
      </w:r>
    </w:p>
    <w:p w14:paraId="1538959A" w14:textId="2C7FDEB5" w:rsidR="3C731C64" w:rsidRPr="002A7FC0" w:rsidRDefault="0002448F" w:rsidP="3C731C64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Es ist schwierig, diese Unterstützung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  <w:t>ü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ber einen Computerbildschirm zu bekommen</w:t>
      </w:r>
      <w:r w:rsidR="008525B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.</w:t>
      </w:r>
    </w:p>
    <w:p w14:paraId="5A556E7C" w14:textId="67F24BBF" w:rsidR="3C731C64" w:rsidRPr="002A7FC0" w:rsidRDefault="3C731C64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sz w:val="32"/>
          <w:szCs w:val="32"/>
          <w:lang w:val="de-AT"/>
        </w:rPr>
        <w:br w:type="page"/>
      </w:r>
    </w:p>
    <w:p w14:paraId="109F6D90" w14:textId="77777777" w:rsidR="0002448F" w:rsidRPr="002A7FC0" w:rsidRDefault="0002448F" w:rsidP="6777D95D">
      <w:pPr>
        <w:rPr>
          <w:rStyle w:val="Hiperveza"/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Style w:val="Hiperveza"/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lastRenderedPageBreak/>
        <w:t xml:space="preserve">Videos zur Unterstützung der Anstellung </w:t>
      </w:r>
    </w:p>
    <w:p w14:paraId="642322DA" w14:textId="0A2A377D" w:rsidR="0002448F" w:rsidRPr="002A7FC0" w:rsidRDefault="0002448F" w:rsidP="6777D95D">
      <w:pPr>
        <w:rPr>
          <w:rFonts w:ascii="Open Sans" w:eastAsia="Open Sans" w:hAnsi="Open Sans" w:cs="Open Sans"/>
          <w:color w:val="000000" w:themeColor="text1"/>
          <w:sz w:val="32"/>
          <w:szCs w:val="32"/>
          <w:u w:val="single"/>
          <w:lang w:val="de-AT"/>
        </w:rPr>
      </w:pPr>
      <w:r w:rsidRPr="002A7FC0">
        <w:rPr>
          <w:rStyle w:val="Hiperveza"/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von Menschen mit Lernschwierigkeiten</w:t>
      </w:r>
    </w:p>
    <w:p w14:paraId="40B6AFD2" w14:textId="01F82B84" w:rsidR="7A9E6028" w:rsidRPr="002A7FC0" w:rsidRDefault="7A9E6028">
      <w:pPr>
        <w:rPr>
          <w:rFonts w:ascii="Open Sans" w:hAnsi="Open Sans" w:cs="Open Sans"/>
          <w:sz w:val="32"/>
          <w:szCs w:val="32"/>
          <w:lang w:val="de-AT"/>
        </w:rPr>
      </w:pPr>
    </w:p>
    <w:p w14:paraId="439ECEB5" w14:textId="6EDBDEFA" w:rsidR="7A9E6028" w:rsidRPr="002A7FC0" w:rsidRDefault="0002448F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Die meisten Menschen mit </w:t>
      </w:r>
      <w:r w:rsidRPr="002A7FC0">
        <w:rPr>
          <w:rFonts w:ascii="Open Sans" w:eastAsia="Open Sans" w:hAnsi="Open Sans" w:cs="Open Sans"/>
          <w:color w:val="FF0000"/>
          <w:sz w:val="32"/>
          <w:szCs w:val="32"/>
          <w:lang w:val="de-AT"/>
        </w:rPr>
        <w:t>Lernschwierigkeiten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arbeiten nicht</w:t>
      </w:r>
      <w:r w:rsidR="7A9E602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  </w:t>
      </w:r>
    </w:p>
    <w:p w14:paraId="54A12D21" w14:textId="0D39BF1A" w:rsidR="00F70DE0" w:rsidRPr="002A7FC0" w:rsidRDefault="00F70DE0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Und wenn sie arbeiten,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bekommen sie oft viel weniger Geld als andere Menschen.</w:t>
      </w:r>
    </w:p>
    <w:p w14:paraId="39AE405B" w14:textId="2340BB06" w:rsidR="7A9E6028" w:rsidRPr="002A7FC0" w:rsidRDefault="7A9E6028">
      <w:pPr>
        <w:rPr>
          <w:rFonts w:ascii="Open Sans" w:hAnsi="Open Sans" w:cs="Open Sans"/>
          <w:sz w:val="32"/>
          <w:szCs w:val="32"/>
          <w:lang w:val="de-AT"/>
        </w:rPr>
      </w:pPr>
    </w:p>
    <w:p w14:paraId="0B93BB20" w14:textId="78ED886D" w:rsidR="7A9E6028" w:rsidRPr="002A7FC0" w:rsidRDefault="0002448F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Das </w:t>
      </w:r>
      <w:r w:rsidR="008F468B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Projekt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"Meine Talente für die Vielfalt" ist ein Projekt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das sich mit diesem Thema befasst</w:t>
      </w:r>
      <w:r w:rsidR="7A9E602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   </w:t>
      </w:r>
    </w:p>
    <w:p w14:paraId="1D03F445" w14:textId="220A13D0" w:rsidR="7A9E6028" w:rsidRPr="002A7FC0" w:rsidRDefault="7A9E6028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W</w:t>
      </w:r>
      <w:r w:rsidR="008F468B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ir nennen es kurz MTFV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 </w:t>
      </w:r>
    </w:p>
    <w:p w14:paraId="58C40179" w14:textId="49D177C7" w:rsidR="7A9E6028" w:rsidRPr="002A7FC0" w:rsidRDefault="008F468B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Das Projekt wird von </w:t>
      </w:r>
      <w:hyperlink r:id="rId31" w:anchor="IE" w:history="1">
        <w:proofErr w:type="spellStart"/>
        <w:r w:rsidRPr="002A7FC0">
          <w:rPr>
            <w:rStyle w:val="Hiperveza"/>
            <w:rFonts w:ascii="Open Sans" w:eastAsia="Open Sans" w:hAnsi="Open Sans" w:cs="Open Sans"/>
            <w:color w:val="33CCCC"/>
            <w:sz w:val="32"/>
            <w:szCs w:val="32"/>
            <w:lang w:val="de-AT"/>
          </w:rPr>
          <w:t>Inclusion</w:t>
        </w:r>
        <w:proofErr w:type="spellEnd"/>
        <w:r w:rsidRPr="002A7FC0">
          <w:rPr>
            <w:rStyle w:val="Hiperveza"/>
            <w:rFonts w:ascii="Open Sans" w:eastAsia="Open Sans" w:hAnsi="Open Sans" w:cs="Open Sans"/>
            <w:color w:val="33CCCC"/>
            <w:sz w:val="32"/>
            <w:szCs w:val="32"/>
            <w:lang w:val="de-AT"/>
          </w:rPr>
          <w:t xml:space="preserve"> Europe</w:t>
        </w:r>
      </w:hyperlink>
      <w:r w:rsidRPr="002A7FC0">
        <w:rPr>
          <w:rFonts w:ascii="Open Sans" w:eastAsia="Open Sans" w:hAnsi="Open Sans" w:cs="Open Sans"/>
          <w:color w:val="FF0000"/>
          <w:sz w:val="32"/>
          <w:szCs w:val="32"/>
          <w:lang w:val="de-AT"/>
        </w:rPr>
        <w:t xml:space="preserve">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und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3 Partnern geleitet</w:t>
      </w:r>
      <w:r w:rsidR="7A9E602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:  </w:t>
      </w:r>
    </w:p>
    <w:p w14:paraId="3791D55A" w14:textId="5DE4E6A5" w:rsidR="7A9E6028" w:rsidRPr="002A7FC0" w:rsidRDefault="7A9E6028" w:rsidP="3C731C64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proofErr w:type="spellStart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Plena</w:t>
      </w:r>
      <w:proofErr w:type="spellEnd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proofErr w:type="spellStart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Inclusión</w:t>
      </w:r>
      <w:proofErr w:type="spellEnd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(in Spa</w:t>
      </w:r>
      <w:r w:rsidR="008F468B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nien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),  </w:t>
      </w:r>
    </w:p>
    <w:p w14:paraId="043E4D35" w14:textId="45CA8954" w:rsidR="7A9E6028" w:rsidRPr="002A7FC0" w:rsidRDefault="7A9E6028" w:rsidP="3C731C64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EVPIT (in Est</w:t>
      </w:r>
      <w:r w:rsidR="008F468B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land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), </w:t>
      </w:r>
    </w:p>
    <w:p w14:paraId="39E5F6B2" w14:textId="01FFAC18" w:rsidR="7A9E6028" w:rsidRPr="002A7FC0" w:rsidRDefault="7A9E6028" w:rsidP="3C731C64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proofErr w:type="spellStart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Antwerp</w:t>
      </w:r>
      <w:proofErr w:type="spellEnd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Management School (in Belgi</w:t>
      </w:r>
      <w:r w:rsidR="008F468B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en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).  </w:t>
      </w:r>
    </w:p>
    <w:p w14:paraId="79FA8583" w14:textId="1CBC6FB2" w:rsidR="7A9E6028" w:rsidRPr="002A7FC0" w:rsidRDefault="7A9E6028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noProof/>
          <w:sz w:val="32"/>
          <w:szCs w:val="32"/>
          <w:lang w:val="hr-HR" w:eastAsia="hr-HR"/>
        </w:rPr>
        <w:drawing>
          <wp:inline distT="0" distB="0" distL="0" distR="0" wp14:anchorId="20DE4091" wp14:editId="6AA91C7F">
            <wp:extent cx="1428750" cy="1428750"/>
            <wp:effectExtent l="0" t="0" r="0" b="0"/>
            <wp:docPr id="228336634" name="Grafik 228336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E0B4C" w14:textId="212DFE09" w:rsidR="7A9E6028" w:rsidRPr="002A7FC0" w:rsidRDefault="008F468B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Sie haben Videos gemacht,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um Beispiele von Unternehmen zu zeigen in denen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Menschen mit Lernschwierigkeiten </w:t>
      </w:r>
      <w:hyperlink r:id="rId33" w:anchor="Anstellen" w:history="1">
        <w:r w:rsidRPr="002A7FC0">
          <w:rPr>
            <w:rStyle w:val="Hiperveza"/>
            <w:rFonts w:ascii="Open Sans" w:eastAsia="Open Sans" w:hAnsi="Open Sans" w:cs="Open Sans"/>
            <w:color w:val="33CCCC"/>
            <w:sz w:val="32"/>
            <w:szCs w:val="32"/>
            <w:lang w:val="de-AT"/>
          </w:rPr>
          <w:t>a</w:t>
        </w:r>
        <w:r w:rsidR="003873CC" w:rsidRPr="002A7FC0">
          <w:rPr>
            <w:rStyle w:val="Hiperveza"/>
            <w:rFonts w:ascii="Open Sans" w:eastAsia="Open Sans" w:hAnsi="Open Sans" w:cs="Open Sans"/>
            <w:color w:val="33CCCC"/>
            <w:sz w:val="32"/>
            <w:szCs w:val="32"/>
            <w:lang w:val="de-AT"/>
          </w:rPr>
          <w:t>ngestellt</w:t>
        </w:r>
      </w:hyperlink>
      <w:r w:rsidR="003873CC" w:rsidRPr="002A7FC0">
        <w:rPr>
          <w:rFonts w:ascii="Open Sans" w:eastAsia="Open Sans" w:hAnsi="Open Sans" w:cs="Open Sans"/>
          <w:color w:val="33CCCC"/>
          <w:sz w:val="32"/>
          <w:szCs w:val="32"/>
          <w:lang w:val="de-AT"/>
        </w:rPr>
        <w:t xml:space="preserve"> </w:t>
      </w:r>
      <w:r w:rsidR="003873CC" w:rsidRPr="002A7FC0">
        <w:rPr>
          <w:rFonts w:ascii="Open Sans" w:eastAsia="Open Sans" w:hAnsi="Open Sans" w:cs="Open Sans"/>
          <w:sz w:val="32"/>
          <w:szCs w:val="32"/>
          <w:lang w:val="de-AT"/>
        </w:rPr>
        <w:t>sind</w:t>
      </w:r>
      <w:r w:rsidR="7A9E602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 </w:t>
      </w:r>
    </w:p>
    <w:p w14:paraId="46DAFABF" w14:textId="4194502F" w:rsidR="2F6101CD" w:rsidRPr="002A7FC0" w:rsidRDefault="2F6101CD" w:rsidP="2F6101CD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</w:pPr>
    </w:p>
    <w:p w14:paraId="6E2AF360" w14:textId="0F87B5DC" w:rsidR="7A9E6028" w:rsidRPr="002A7FC0" w:rsidRDefault="7A9E6028" w:rsidP="3C731C64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Fo</w:t>
      </w:r>
      <w:r w:rsidR="008F468B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 xml:space="preserve">lgen sie </w:t>
      </w:r>
      <w:proofErr w:type="spellStart"/>
      <w:r w:rsidR="008F468B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Thibeau</w:t>
      </w:r>
      <w:proofErr w:type="spellEnd"/>
      <w:r w:rsidR="008F468B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 xml:space="preserve"> an seinem Arbeitstag an der </w:t>
      </w:r>
      <w:proofErr w:type="spellStart"/>
      <w:r w:rsidR="008F468B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Antwerp</w:t>
      </w:r>
      <w:proofErr w:type="spellEnd"/>
    </w:p>
    <w:p w14:paraId="64586640" w14:textId="2810A79E" w:rsidR="008F468B" w:rsidRPr="002A7FC0" w:rsidRDefault="008F468B" w:rsidP="3C731C64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 xml:space="preserve">Management School. </w:t>
      </w:r>
    </w:p>
    <w:p w14:paraId="355F70F3" w14:textId="05539E8A" w:rsidR="7A9E6028" w:rsidRPr="002A7FC0" w:rsidRDefault="7A9E6028">
      <w:pPr>
        <w:rPr>
          <w:rFonts w:ascii="Open Sans" w:hAnsi="Open Sans" w:cs="Open Sans"/>
          <w:sz w:val="32"/>
          <w:szCs w:val="32"/>
          <w:lang w:val="de-AT"/>
        </w:rPr>
      </w:pPr>
    </w:p>
    <w:p w14:paraId="29A9B75C" w14:textId="39C0A892" w:rsidR="7A9E6028" w:rsidRPr="002A7FC0" w:rsidRDefault="7A9E6028">
      <w:pPr>
        <w:rPr>
          <w:rFonts w:ascii="Open Sans" w:hAnsi="Open Sans" w:cs="Open Sans"/>
          <w:sz w:val="32"/>
          <w:szCs w:val="32"/>
          <w:lang w:val="de-AT"/>
        </w:rPr>
      </w:pPr>
      <w:proofErr w:type="spellStart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Thibeau</w:t>
      </w:r>
      <w:proofErr w:type="spellEnd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="008F468B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arbeitet an der </w:t>
      </w:r>
      <w:proofErr w:type="spellStart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Antwerp</w:t>
      </w:r>
      <w:proofErr w:type="spellEnd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Management School in Belgi</w:t>
      </w:r>
      <w:r w:rsidR="008F468B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en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 </w:t>
      </w:r>
    </w:p>
    <w:p w14:paraId="1847D2BD" w14:textId="2324EE46" w:rsidR="7A9E6028" w:rsidRPr="002A7FC0" w:rsidRDefault="008F468B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Er ist Mitarbeiter des MTFV Projekts</w:t>
      </w:r>
      <w:r w:rsidR="7A9E602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 </w:t>
      </w:r>
    </w:p>
    <w:p w14:paraId="11CB0FEE" w14:textId="73F5C0F0" w:rsidR="7A9E6028" w:rsidRPr="002A7FC0" w:rsidRDefault="7A9E6028">
      <w:pPr>
        <w:rPr>
          <w:rFonts w:ascii="Open Sans" w:hAnsi="Open Sans" w:cs="Open Sans"/>
          <w:sz w:val="32"/>
          <w:szCs w:val="32"/>
          <w:lang w:val="de-AT"/>
        </w:rPr>
      </w:pPr>
    </w:p>
    <w:p w14:paraId="2C4FBD84" w14:textId="0B5A5C48" w:rsidR="7A9E6028" w:rsidRPr="002A7FC0" w:rsidRDefault="008F468B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Sein Job ist Menschen in Unternehmen zu befragen,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die Menschen mit Lernschwierigkeiten beschäftigen.</w:t>
      </w:r>
      <w:r w:rsidR="7A9E602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 </w:t>
      </w:r>
    </w:p>
    <w:p w14:paraId="00FB9069" w14:textId="35F7A8DB" w:rsidR="7A9E6028" w:rsidRPr="002A7FC0" w:rsidRDefault="7A9E6028">
      <w:pPr>
        <w:rPr>
          <w:rFonts w:ascii="Open Sans" w:hAnsi="Open Sans" w:cs="Open Sans"/>
          <w:sz w:val="32"/>
          <w:szCs w:val="32"/>
          <w:lang w:val="de-AT"/>
        </w:rPr>
      </w:pPr>
    </w:p>
    <w:p w14:paraId="0E9E8E72" w14:textId="447C0790" w:rsidR="7A9E6028" w:rsidRPr="002A7FC0" w:rsidRDefault="7A9E6028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proofErr w:type="spellStart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Thibeau</w:t>
      </w:r>
      <w:proofErr w:type="spellEnd"/>
      <w:r w:rsidR="008F468B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="00F70DE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bekommt Unterstützung 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F70DE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von zwei Kollegen.</w:t>
      </w:r>
    </w:p>
    <w:p w14:paraId="73602A9B" w14:textId="737F0B8B" w:rsidR="7A9E6028" w:rsidRPr="002A7FC0" w:rsidRDefault="00C82A09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Sie können das Video hier ansehen</w:t>
      </w:r>
      <w:r w:rsidR="7A9E602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: </w:t>
      </w:r>
    </w:p>
    <w:p w14:paraId="51DEAE7A" w14:textId="73717FB2" w:rsidR="7A9E6028" w:rsidRPr="002A7FC0" w:rsidRDefault="7A9E6028" w:rsidP="3C731C64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https://youtu.be/aADuqI3ICkw</w:t>
      </w:r>
    </w:p>
    <w:p w14:paraId="31564C3F" w14:textId="23C44C42" w:rsidR="7A9E6028" w:rsidRPr="002A7FC0" w:rsidRDefault="7A9E6028" w:rsidP="3C731C64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noProof/>
          <w:sz w:val="32"/>
          <w:szCs w:val="32"/>
          <w:lang w:val="hr-HR" w:eastAsia="hr-HR"/>
        </w:rPr>
        <w:lastRenderedPageBreak/>
        <w:drawing>
          <wp:inline distT="0" distB="0" distL="0" distR="0" wp14:anchorId="0EC1CB43" wp14:editId="1166A21E">
            <wp:extent cx="4972050" cy="2924175"/>
            <wp:effectExtent l="0" t="0" r="0" b="0"/>
            <wp:docPr id="194179345" name="Grafik 194179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2D333" w14:textId="77777777" w:rsidR="00E0215E" w:rsidRPr="002A7FC0" w:rsidRDefault="00E0215E" w:rsidP="3C731C64">
      <w:pPr>
        <w:spacing w:beforeAutospacing="1" w:afterAutospacing="1"/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</w:pPr>
    </w:p>
    <w:p w14:paraId="65E207F4" w14:textId="2A7E6B30" w:rsidR="7A9E6028" w:rsidRPr="002A7FC0" w:rsidRDefault="00C82A09" w:rsidP="3C731C64">
      <w:pPr>
        <w:spacing w:beforeAutospacing="1" w:afterAutospacing="1"/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Eine maßgeschneiderte Anstellung für Manuela</w:t>
      </w:r>
    </w:p>
    <w:p w14:paraId="3561F5F5" w14:textId="7915A229" w:rsidR="7A9E6028" w:rsidRPr="002A7FC0" w:rsidRDefault="7A9E6028">
      <w:pPr>
        <w:rPr>
          <w:rFonts w:ascii="Open Sans" w:hAnsi="Open Sans" w:cs="Open Sans"/>
          <w:sz w:val="32"/>
          <w:szCs w:val="32"/>
          <w:lang w:val="de-AT"/>
        </w:rPr>
      </w:pPr>
    </w:p>
    <w:p w14:paraId="407AF882" w14:textId="2155ABC6" w:rsidR="7A9E6028" w:rsidRPr="002A7FC0" w:rsidRDefault="7A9E6028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Manuela </w:t>
      </w:r>
      <w:proofErr w:type="spellStart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Cambreiro</w:t>
      </w:r>
      <w:proofErr w:type="spellEnd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="00C82A0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arbeitet 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C82A0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seit vielen Jahren in einem Supermarkt auf Teneriffa.</w:t>
      </w:r>
    </w:p>
    <w:p w14:paraId="69C0329A" w14:textId="3F308203" w:rsidR="7A9E6028" w:rsidRPr="002A7FC0" w:rsidRDefault="7A9E6028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Ana Peña is</w:t>
      </w:r>
      <w:r w:rsidR="00C82A0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t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="00C82A0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eine </w:t>
      </w:r>
      <w:proofErr w:type="spellStart"/>
      <w:r w:rsidR="00C82A0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Job</w:t>
      </w:r>
      <w:r w:rsidR="00E0215E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coach</w:t>
      </w:r>
      <w:proofErr w:type="spellEnd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 </w:t>
      </w:r>
    </w:p>
    <w:p w14:paraId="15892AAB" w14:textId="19B6CB8D" w:rsidR="7A9E6028" w:rsidRPr="002A7FC0" w:rsidRDefault="7A9E6028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Hugo Pérez</w:t>
      </w:r>
      <w:r w:rsidR="00C82A0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ist ein Supermarkt Manager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 </w:t>
      </w:r>
    </w:p>
    <w:p w14:paraId="1DBFD992" w14:textId="48503D16" w:rsidR="7A9E6028" w:rsidRPr="002A7FC0" w:rsidRDefault="00C82A09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Gemeinsam haben sie </w:t>
      </w:r>
      <w:r w:rsidR="00F70DE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den passenden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Arbeitsplatz für Manuela geschaffen</w:t>
      </w:r>
      <w:r w:rsidR="7A9E602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 </w:t>
      </w:r>
    </w:p>
    <w:p w14:paraId="60BDB231" w14:textId="5106C270" w:rsidR="7A9E6028" w:rsidRPr="002A7FC0" w:rsidRDefault="7A9E6028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Manuela</w:t>
      </w:r>
      <w:r w:rsidR="00C82A0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 Arbeitsplatz ist geschaffen worden nach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: </w:t>
      </w:r>
    </w:p>
    <w:p w14:paraId="435F0ECF" w14:textId="32EAC9D8" w:rsidR="7A9E6028" w:rsidRPr="002A7FC0" w:rsidRDefault="00C82A09" w:rsidP="3C731C64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ihren Fähigkeiten</w:t>
      </w:r>
      <w:r w:rsidR="7A9E602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,  </w:t>
      </w:r>
    </w:p>
    <w:p w14:paraId="2B32612D" w14:textId="6512B027" w:rsidR="7A9E6028" w:rsidRPr="002A7FC0" w:rsidRDefault="00C82A09" w:rsidP="3C731C64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die Dinge, die ihr gefallen haben</w:t>
      </w:r>
      <w:r w:rsidR="7A9E602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, </w:t>
      </w:r>
    </w:p>
    <w:p w14:paraId="22FDDCA5" w14:textId="1002670B" w:rsidR="7A9E6028" w:rsidRPr="002A7FC0" w:rsidRDefault="00C82A09" w:rsidP="3C731C64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den Bedürfnissen des Marktes vor Ort</w:t>
      </w:r>
      <w:r w:rsidR="7A9E602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   </w:t>
      </w:r>
    </w:p>
    <w:p w14:paraId="16CEE5A0" w14:textId="6D9FB48D" w:rsidR="7A9E6028" w:rsidRPr="002A7FC0" w:rsidRDefault="00C82A09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lastRenderedPageBreak/>
        <w:t>Sie können das Video hier ansehen</w:t>
      </w:r>
      <w:r w:rsidR="7A9E602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:</w:t>
      </w:r>
    </w:p>
    <w:p w14:paraId="1631BB7C" w14:textId="473CF96A" w:rsidR="7A9E6028" w:rsidRPr="002A7FC0" w:rsidRDefault="002A7FC0" w:rsidP="3C731C64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hyperlink r:id="rId35">
        <w:r w:rsidR="7A9E6028" w:rsidRPr="002A7FC0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  <w:lang w:val="de-AT"/>
          </w:rPr>
          <w:t>https://youtu.be/4hVg4K65KCA</w:t>
        </w:r>
      </w:hyperlink>
    </w:p>
    <w:p w14:paraId="671A41F2" w14:textId="1932D9CE" w:rsidR="7A9E6028" w:rsidRPr="002A7FC0" w:rsidRDefault="7A9E6028" w:rsidP="3C731C64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noProof/>
          <w:sz w:val="32"/>
          <w:szCs w:val="32"/>
          <w:lang w:val="hr-HR" w:eastAsia="hr-HR"/>
        </w:rPr>
        <w:drawing>
          <wp:inline distT="0" distB="0" distL="0" distR="0" wp14:anchorId="7EC637EC" wp14:editId="4ABF3F1A">
            <wp:extent cx="4943475" cy="2867025"/>
            <wp:effectExtent l="0" t="0" r="0" b="0"/>
            <wp:docPr id="1815264489" name="Grafik 1815264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AF776" w14:textId="3699317E" w:rsidR="3C731C64" w:rsidRPr="002A7FC0" w:rsidRDefault="3C731C64" w:rsidP="3C731C64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</w:p>
    <w:p w14:paraId="7A48836F" w14:textId="2C7939BF" w:rsidR="7A9E6028" w:rsidRPr="002A7FC0" w:rsidRDefault="00B22759" w:rsidP="3C731C64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Richtige Bedingungen bei</w:t>
      </w:r>
      <w:r w:rsidR="7A9E6028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 xml:space="preserve"> OACEX  </w:t>
      </w:r>
    </w:p>
    <w:p w14:paraId="23ADE52B" w14:textId="4DFAFF79" w:rsidR="7A9E6028" w:rsidRPr="002A7FC0" w:rsidRDefault="7A9E6028">
      <w:pPr>
        <w:rPr>
          <w:rFonts w:ascii="Open Sans" w:hAnsi="Open Sans" w:cs="Open Sans"/>
          <w:sz w:val="32"/>
          <w:szCs w:val="32"/>
          <w:lang w:val="de-AT"/>
        </w:rPr>
      </w:pPr>
    </w:p>
    <w:p w14:paraId="54EA943D" w14:textId="7714FA1B" w:rsidR="7A9E6028" w:rsidRPr="002A7FC0" w:rsidRDefault="7A9E6028" w:rsidP="3C731C64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OACEX is</w:t>
      </w:r>
      <w:r w:rsidR="00B2275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t ein Büro in Spanien.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</w:p>
    <w:p w14:paraId="322533EF" w14:textId="3127931C" w:rsidR="7A9E6028" w:rsidRPr="002A7FC0" w:rsidRDefault="7A9E6028">
      <w:pPr>
        <w:rPr>
          <w:rFonts w:ascii="Open Sans" w:hAnsi="Open Sans" w:cs="Open Sans"/>
          <w:sz w:val="32"/>
          <w:szCs w:val="32"/>
          <w:lang w:val="de-AT"/>
        </w:rPr>
      </w:pPr>
    </w:p>
    <w:p w14:paraId="0CDBEC79" w14:textId="5898E6D8" w:rsidR="7A9E6028" w:rsidRPr="002A7FC0" w:rsidRDefault="7A9E6028">
      <w:pPr>
        <w:rPr>
          <w:rFonts w:ascii="Open Sans" w:hAnsi="Open Sans" w:cs="Open Sans"/>
          <w:sz w:val="32"/>
          <w:szCs w:val="32"/>
          <w:lang w:val="de-AT"/>
        </w:rPr>
      </w:pPr>
      <w:proofErr w:type="spellStart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Aroa</w:t>
      </w:r>
      <w:proofErr w:type="spellEnd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Rico </w:t>
      </w:r>
      <w:r w:rsidR="00B2275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ist Mitarbeiterin bei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OACEX.  </w:t>
      </w:r>
    </w:p>
    <w:p w14:paraId="76CBB159" w14:textId="020C05FC" w:rsidR="00B22759" w:rsidRPr="002A7FC0" w:rsidRDefault="00B22759" w:rsidP="00B22759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Als sie begonnen hat,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hat sie eine 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leichte Sprache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Version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des Firmenhandbuchs erhalten.</w:t>
      </w:r>
    </w:p>
    <w:p w14:paraId="4FCC9817" w14:textId="05F2CE86" w:rsidR="00B22759" w:rsidRPr="002A7FC0" w:rsidRDefault="00B22759" w:rsidP="00B22759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In diesem ist die Arbeitsweise der Firma erklärt worden.</w:t>
      </w:r>
    </w:p>
    <w:p w14:paraId="55589517" w14:textId="718AEB8A" w:rsidR="7A9E6028" w:rsidRPr="002A7FC0" w:rsidRDefault="7A9E6028">
      <w:pPr>
        <w:rPr>
          <w:rFonts w:ascii="Open Sans" w:hAnsi="Open Sans" w:cs="Open Sans"/>
          <w:sz w:val="32"/>
          <w:szCs w:val="32"/>
          <w:lang w:val="de-AT"/>
        </w:rPr>
      </w:pPr>
    </w:p>
    <w:p w14:paraId="06C9C3A5" w14:textId="46062D59" w:rsidR="7A9E6028" w:rsidRPr="002A7FC0" w:rsidRDefault="00DB763D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lastRenderedPageBreak/>
        <w:t>Unter richtigen Bedingungen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B2275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können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="00B2275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Menschen mit Lernschwierigkeiten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  <w:t>g</w:t>
      </w:r>
      <w:r w:rsidR="00F70DE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enauso selbstständig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="00B22759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arbeiten wie jeder andere Mitarbeiter</w:t>
      </w:r>
      <w:r w:rsidR="7A9E602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   </w:t>
      </w:r>
    </w:p>
    <w:p w14:paraId="4677F038" w14:textId="77777777" w:rsidR="00B22759" w:rsidRPr="002A7FC0" w:rsidRDefault="00B22759" w:rsidP="3C731C64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Sie können das Video hier ansehen:</w:t>
      </w:r>
    </w:p>
    <w:p w14:paraId="4211E35D" w14:textId="5A428F15" w:rsidR="7A9E6028" w:rsidRPr="002A7FC0" w:rsidRDefault="002A7FC0" w:rsidP="3C731C64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hyperlink r:id="rId37">
        <w:r w:rsidR="7A9E6028" w:rsidRPr="002A7FC0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  <w:lang w:val="de-AT"/>
          </w:rPr>
          <w:t>https://youtu.be/czpb3iBxWsE</w:t>
        </w:r>
      </w:hyperlink>
    </w:p>
    <w:p w14:paraId="02F741D8" w14:textId="3783C7F9" w:rsidR="7A9E6028" w:rsidRPr="002A7FC0" w:rsidRDefault="7A9E6028" w:rsidP="3C731C64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noProof/>
          <w:sz w:val="32"/>
          <w:szCs w:val="32"/>
          <w:lang w:val="hr-HR" w:eastAsia="hr-HR"/>
        </w:rPr>
        <w:drawing>
          <wp:inline distT="0" distB="0" distL="0" distR="0" wp14:anchorId="52B3EF9E" wp14:editId="19EEB1EE">
            <wp:extent cx="4914900" cy="2933700"/>
            <wp:effectExtent l="0" t="0" r="0" b="0"/>
            <wp:docPr id="599905730" name="Grafik 59990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5CDD" w14:textId="6B8E9361" w:rsidR="7A9E6028" w:rsidRPr="002A7FC0" w:rsidRDefault="7A9E6028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</w:p>
    <w:p w14:paraId="36D588C3" w14:textId="08869643" w:rsidR="7A9E6028" w:rsidRPr="002A7FC0" w:rsidRDefault="008712FB" w:rsidP="3C731C64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 xml:space="preserve">Wie ein </w:t>
      </w:r>
      <w:proofErr w:type="spellStart"/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Jobcoach</w:t>
      </w:r>
      <w:proofErr w:type="spellEnd"/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 xml:space="preserve"> Laura geholfen hat, ihren Traum zu verwirklichen</w:t>
      </w:r>
      <w:r w:rsidR="7A9E6028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?  </w:t>
      </w:r>
    </w:p>
    <w:p w14:paraId="70402F3F" w14:textId="0A61F671" w:rsidR="7A9E6028" w:rsidRPr="002A7FC0" w:rsidRDefault="7A9E6028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</w:p>
    <w:p w14:paraId="77BC9F49" w14:textId="56435DF4" w:rsidR="7A9E6028" w:rsidRPr="002A7FC0" w:rsidRDefault="7A9E6028">
      <w:pPr>
        <w:rPr>
          <w:rFonts w:ascii="Open Sans" w:hAnsi="Open Sans" w:cs="Open Sans"/>
          <w:sz w:val="32"/>
          <w:szCs w:val="32"/>
          <w:lang w:val="de-AT"/>
        </w:rPr>
      </w:pPr>
    </w:p>
    <w:p w14:paraId="3DD3B567" w14:textId="708391EC" w:rsidR="7A9E6028" w:rsidRPr="002A7FC0" w:rsidRDefault="008712FB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proofErr w:type="spellStart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Jobcoaches</w:t>
      </w:r>
      <w:proofErr w:type="spellEnd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unterstützen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M</w:t>
      </w:r>
      <w:r w:rsidR="00F70DE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enschen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mit Lernschwierigkeiten beim Start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einer neuen Arbeit</w:t>
      </w:r>
      <w:r w:rsidR="7A9E602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 </w:t>
      </w:r>
    </w:p>
    <w:p w14:paraId="4173278B" w14:textId="14AD777D" w:rsidR="7A9E6028" w:rsidRPr="002A7FC0" w:rsidRDefault="7A9E6028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</w:p>
    <w:p w14:paraId="50BC3CD5" w14:textId="71785019" w:rsidR="7A9E6028" w:rsidRPr="002A7FC0" w:rsidRDefault="7A9E6028">
      <w:pPr>
        <w:rPr>
          <w:rFonts w:ascii="Open Sans" w:hAnsi="Open Sans" w:cs="Open Sans"/>
          <w:sz w:val="32"/>
          <w:szCs w:val="32"/>
          <w:lang w:val="de-AT"/>
        </w:rPr>
      </w:pPr>
    </w:p>
    <w:p w14:paraId="3524525D" w14:textId="504C7D8E" w:rsidR="7A9E6028" w:rsidRPr="002A7FC0" w:rsidRDefault="7A9E6028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Laura Pereira </w:t>
      </w:r>
      <w:proofErr w:type="spellStart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Barahona</w:t>
      </w:r>
      <w:proofErr w:type="spellEnd"/>
      <w:r w:rsidR="008712FB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arbeitet seit 5 Jahren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8712FB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als Verwaltungsassistentin.</w:t>
      </w:r>
    </w:p>
    <w:p w14:paraId="18F70B7B" w14:textId="13FF0276" w:rsidR="7A9E6028" w:rsidRPr="002A7FC0" w:rsidRDefault="7A9E6028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</w:p>
    <w:p w14:paraId="63E04D79" w14:textId="526C55FB" w:rsidR="7A9E6028" w:rsidRPr="002A7FC0" w:rsidRDefault="008712FB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Ihr </w:t>
      </w:r>
      <w:proofErr w:type="spellStart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Jobcoach</w:t>
      </w:r>
      <w:proofErr w:type="spellEnd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begleitete sie von Beginn an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um ihr beim Verstehen zu helfen </w:t>
      </w:r>
    </w:p>
    <w:p w14:paraId="76BC6867" w14:textId="1C135084" w:rsidR="7A9E6028" w:rsidRPr="002A7FC0" w:rsidRDefault="008712FB" w:rsidP="3C731C64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des Jobs</w:t>
      </w:r>
      <w:r w:rsidR="7A9E602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,  </w:t>
      </w:r>
    </w:p>
    <w:p w14:paraId="143F9AFD" w14:textId="0B0A22E0" w:rsidR="7A9E6028" w:rsidRPr="002A7FC0" w:rsidRDefault="008712FB" w:rsidP="3C731C64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der Aufgaben</w:t>
      </w:r>
      <w:r w:rsidR="7A9E602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, </w:t>
      </w:r>
    </w:p>
    <w:p w14:paraId="2CB99E8C" w14:textId="23560078" w:rsidR="7A9E6028" w:rsidRPr="002A7FC0" w:rsidRDefault="008712FB" w:rsidP="3C731C64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der Arbeitsweise der Firma</w:t>
      </w:r>
      <w:r w:rsidR="7A9E602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 </w:t>
      </w:r>
    </w:p>
    <w:p w14:paraId="7895B66B" w14:textId="39AA3F55" w:rsidR="7A9E6028" w:rsidRPr="002A7FC0" w:rsidRDefault="008712FB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Sie können das Video hier ansehen</w:t>
      </w:r>
      <w:r w:rsidR="7A9E602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:</w:t>
      </w:r>
    </w:p>
    <w:p w14:paraId="631DA349" w14:textId="54B5A90B" w:rsidR="7A9E6028" w:rsidRPr="002A7FC0" w:rsidRDefault="7A9E6028" w:rsidP="3C731C64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https://youtu.be/rHlB9FYO-t0</w:t>
      </w:r>
    </w:p>
    <w:p w14:paraId="27377929" w14:textId="6C58C2BA" w:rsidR="7A9E6028" w:rsidRPr="002A7FC0" w:rsidRDefault="7A9E6028" w:rsidP="3C731C64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noProof/>
          <w:sz w:val="32"/>
          <w:szCs w:val="32"/>
          <w:lang w:val="hr-HR" w:eastAsia="hr-HR"/>
        </w:rPr>
        <w:drawing>
          <wp:inline distT="0" distB="0" distL="0" distR="0" wp14:anchorId="20AA8484" wp14:editId="62A98BA5">
            <wp:extent cx="4972050" cy="2914650"/>
            <wp:effectExtent l="0" t="0" r="0" b="0"/>
            <wp:docPr id="1288428870" name="Grafik 1288428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42DE6" w14:textId="3075A698" w:rsidR="2F6101CD" w:rsidRPr="002A7FC0" w:rsidRDefault="2F6101CD" w:rsidP="2F6101CD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</w:pPr>
    </w:p>
    <w:p w14:paraId="7CF30FB6" w14:textId="70A3C822" w:rsidR="7A9E6028" w:rsidRPr="002A7FC0" w:rsidRDefault="7A9E6028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Fol</w:t>
      </w:r>
      <w:r w:rsidR="008712FB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 xml:space="preserve">gen Sie </w:t>
      </w:r>
      <w:proofErr w:type="spellStart"/>
      <w:r w:rsidR="008712FB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Toomas</w:t>
      </w:r>
      <w:proofErr w:type="spellEnd"/>
      <w:r w:rsidR="008712FB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 xml:space="preserve"> während seiner speziellen Ausbildung</w:t>
      </w:r>
    </w:p>
    <w:p w14:paraId="3C8D7764" w14:textId="1A748678" w:rsidR="7A9E6028" w:rsidRPr="002A7FC0" w:rsidRDefault="7A9E6028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proofErr w:type="spellStart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lastRenderedPageBreak/>
        <w:t>Toomas</w:t>
      </w:r>
      <w:proofErr w:type="spellEnd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proofErr w:type="spellStart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Niitepõld</w:t>
      </w:r>
      <w:proofErr w:type="spellEnd"/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 is</w:t>
      </w:r>
      <w:r w:rsidR="00D54F3A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t Mitarbeiter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="00D54F3A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der Supermarktkette </w:t>
      </w:r>
      <w:proofErr w:type="spellStart"/>
      <w:r w:rsidR="00D54F3A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Rimi</w:t>
      </w:r>
      <w:proofErr w:type="spellEnd"/>
      <w:r w:rsidR="00D54F3A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in Estland.</w:t>
      </w:r>
    </w:p>
    <w:p w14:paraId="5BA28399" w14:textId="390E3213" w:rsidR="7A9E6028" w:rsidRPr="002A7FC0" w:rsidRDefault="7A9E6028">
      <w:pPr>
        <w:rPr>
          <w:rFonts w:ascii="Open Sans" w:hAnsi="Open Sans" w:cs="Open Sans"/>
          <w:sz w:val="32"/>
          <w:szCs w:val="32"/>
          <w:lang w:val="de-AT"/>
        </w:rPr>
      </w:pPr>
    </w:p>
    <w:p w14:paraId="71742624" w14:textId="41087C9F" w:rsidR="7A9E6028" w:rsidRPr="002A7FC0" w:rsidRDefault="00D54F3A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Vor Beginn seiner Arbeit,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hat er ein Training zum Arbeitsumfeld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und zur Sicherheit gemacht</w:t>
      </w:r>
      <w:r w:rsidR="7A9E602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.  </w:t>
      </w:r>
    </w:p>
    <w:p w14:paraId="6E5F7251" w14:textId="3F407E4B" w:rsidR="00D54F3A" w:rsidRPr="002A7FC0" w:rsidRDefault="00F70DE0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Ältere Kollegen und Kolleginnen haben ihm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seine Aufgaben und Pflichten erklärt</w:t>
      </w:r>
      <w:r w:rsidR="00D54F3A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.</w:t>
      </w:r>
    </w:p>
    <w:p w14:paraId="36C00199" w14:textId="29D26439" w:rsidR="7A9E6028" w:rsidRPr="002A7FC0" w:rsidRDefault="00D54F3A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Sie können das Video hier anschauen</w:t>
      </w:r>
      <w:r w:rsidR="7A9E602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:</w:t>
      </w:r>
    </w:p>
    <w:p w14:paraId="7287DFCD" w14:textId="2235684A" w:rsidR="7A9E6028" w:rsidRPr="002A7FC0" w:rsidRDefault="7A9E6028" w:rsidP="3C731C64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https://youtu.be/UejuuWzFThk</w:t>
      </w:r>
    </w:p>
    <w:p w14:paraId="00B6DC12" w14:textId="12226E7F" w:rsidR="7A9E6028" w:rsidRPr="002A7FC0" w:rsidRDefault="7A9E6028" w:rsidP="3C731C64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noProof/>
          <w:sz w:val="32"/>
          <w:szCs w:val="32"/>
          <w:lang w:val="hr-HR" w:eastAsia="hr-HR"/>
        </w:rPr>
        <w:drawing>
          <wp:inline distT="0" distB="0" distL="0" distR="0" wp14:anchorId="48DFD15B" wp14:editId="42A71C47">
            <wp:extent cx="4952998" cy="2962275"/>
            <wp:effectExtent l="0" t="0" r="0" b="0"/>
            <wp:docPr id="2045813797" name="Grafik 2045813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998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228E6" w14:textId="77777777" w:rsidR="00D54F3A" w:rsidRPr="002A7FC0" w:rsidRDefault="00D54F3A" w:rsidP="3C731C64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Ist die Familie wichtig, bei der Arbeitsunterstützung</w:t>
      </w:r>
    </w:p>
    <w:p w14:paraId="30915BE0" w14:textId="5B107378" w:rsidR="7A9E6028" w:rsidRPr="002A7FC0" w:rsidRDefault="00D54F3A" w:rsidP="3C731C64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von Menschen mit Lernschwierigkeiten</w:t>
      </w:r>
      <w:r w:rsidR="7A9E6028" w:rsidRPr="002A7FC0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de-AT"/>
        </w:rPr>
        <w:t>?  </w:t>
      </w:r>
    </w:p>
    <w:p w14:paraId="0738ACD7" w14:textId="5641BA42" w:rsidR="7A9E6028" w:rsidRPr="002A7FC0" w:rsidRDefault="7A9E6028">
      <w:pPr>
        <w:rPr>
          <w:rFonts w:ascii="Open Sans" w:hAnsi="Open Sans" w:cs="Open Sans"/>
          <w:sz w:val="32"/>
          <w:szCs w:val="32"/>
          <w:lang w:val="de-AT"/>
        </w:rPr>
      </w:pPr>
    </w:p>
    <w:p w14:paraId="78E396EE" w14:textId="77777777" w:rsidR="00F70DE0" w:rsidRPr="002A7FC0" w:rsidRDefault="00F70DE0" w:rsidP="00D54F3A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</w:p>
    <w:p w14:paraId="56F61BFC" w14:textId="37BECCCC" w:rsidR="00D54F3A" w:rsidRPr="002A7FC0" w:rsidRDefault="00F70DE0" w:rsidP="00F70DE0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lastRenderedPageBreak/>
        <w:t>Menschen mit Lernschwierigkeiten werden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von ihren Familien beim Einstieg in den Arbeitsmarkt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unterstützt. </w:t>
      </w:r>
    </w:p>
    <w:p w14:paraId="450B82EC" w14:textId="362087DA" w:rsidR="7A9E6028" w:rsidRPr="002A7FC0" w:rsidRDefault="7A9E6028">
      <w:pPr>
        <w:rPr>
          <w:rFonts w:ascii="Open Sans" w:hAnsi="Open Sans" w:cs="Open Sans"/>
          <w:sz w:val="32"/>
          <w:szCs w:val="32"/>
          <w:lang w:val="de-AT"/>
        </w:rPr>
      </w:pPr>
    </w:p>
    <w:p w14:paraId="0A34B726" w14:textId="48632506" w:rsidR="7A9E6028" w:rsidRPr="002A7FC0" w:rsidRDefault="00D54F3A">
      <w:pPr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Die Familien geben Unterstützung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im Hinblick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auf die Hoffnungen und Fähigkeiten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br/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der beruflichen</w:t>
      </w:r>
      <w:r w:rsidR="00DA4CB0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Zukunft. </w:t>
      </w:r>
      <w:r w:rsidR="7A9E602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 xml:space="preserve"> </w:t>
      </w:r>
    </w:p>
    <w:p w14:paraId="16B75275" w14:textId="4F3F9BE0" w:rsidR="7A9E6028" w:rsidRPr="002A7FC0" w:rsidRDefault="00D54F3A" w:rsidP="3C731C64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Sie können das Video hier ansehen</w:t>
      </w:r>
      <w:r w:rsidR="7A9E6028" w:rsidRPr="002A7FC0">
        <w:rPr>
          <w:rFonts w:ascii="Open Sans" w:eastAsia="Open Sans" w:hAnsi="Open Sans" w:cs="Open Sans"/>
          <w:color w:val="000000" w:themeColor="text1"/>
          <w:sz w:val="32"/>
          <w:szCs w:val="32"/>
          <w:lang w:val="de-AT"/>
        </w:rPr>
        <w:t>: https://youtu.be/KdJdme1GsP4</w:t>
      </w:r>
    </w:p>
    <w:p w14:paraId="53D77DA9" w14:textId="4C7207EA" w:rsidR="7A9E6028" w:rsidRPr="002A7FC0" w:rsidRDefault="7A9E6028" w:rsidP="3C731C64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noProof/>
          <w:sz w:val="32"/>
          <w:szCs w:val="32"/>
          <w:lang w:val="hr-HR" w:eastAsia="hr-HR"/>
        </w:rPr>
        <w:drawing>
          <wp:inline distT="0" distB="0" distL="0" distR="0" wp14:anchorId="1B8C2F0B" wp14:editId="3FDA5CB2">
            <wp:extent cx="4952998" cy="2914650"/>
            <wp:effectExtent l="0" t="0" r="0" b="0"/>
            <wp:docPr id="1511235051" name="Grafik 1511235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998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E7FE9" w14:textId="1CA2CDAD" w:rsidR="2F6101CD" w:rsidRPr="002A7FC0" w:rsidRDefault="2F6101CD" w:rsidP="2F6101CD">
      <w:pPr>
        <w:rPr>
          <w:rFonts w:ascii="Open Sans" w:hAnsi="Open Sans" w:cs="Open Sans"/>
          <w:sz w:val="32"/>
          <w:szCs w:val="32"/>
          <w:lang w:val="de-AT"/>
        </w:rPr>
      </w:pPr>
    </w:p>
    <w:p w14:paraId="2BED1C2B" w14:textId="01D3A566" w:rsidR="2F6101CD" w:rsidRPr="002A7FC0" w:rsidRDefault="2F6101CD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sz w:val="32"/>
          <w:szCs w:val="32"/>
          <w:lang w:val="de-AT"/>
        </w:rPr>
        <w:br w:type="page"/>
      </w:r>
    </w:p>
    <w:p w14:paraId="078F1409" w14:textId="77777777" w:rsidR="00F70DE0" w:rsidRPr="002A7FC0" w:rsidRDefault="00F70DE0" w:rsidP="00F70DE0">
      <w:pPr>
        <w:rPr>
          <w:rFonts w:ascii="Open Sans" w:hAnsi="Open Sans" w:cs="Open Sans"/>
          <w:b/>
          <w:bCs/>
          <w:sz w:val="32"/>
          <w:szCs w:val="32"/>
          <w:lang w:val="de-AT"/>
        </w:rPr>
      </w:pPr>
      <w:r w:rsidRPr="002A7FC0">
        <w:rPr>
          <w:rFonts w:ascii="Open Sans" w:hAnsi="Open Sans" w:cs="Open Sans"/>
          <w:b/>
          <w:bCs/>
          <w:sz w:val="32"/>
          <w:szCs w:val="32"/>
          <w:lang w:val="de-AT"/>
        </w:rPr>
        <w:lastRenderedPageBreak/>
        <w:t xml:space="preserve">Ivo </w:t>
      </w:r>
      <w:proofErr w:type="spellStart"/>
      <w:r w:rsidRPr="002A7FC0">
        <w:rPr>
          <w:rFonts w:ascii="Open Sans" w:hAnsi="Open Sans" w:cs="Open Sans"/>
          <w:b/>
          <w:bCs/>
          <w:sz w:val="32"/>
          <w:szCs w:val="32"/>
          <w:lang w:val="de-AT"/>
        </w:rPr>
        <w:t>Vykydal</w:t>
      </w:r>
      <w:proofErr w:type="spellEnd"/>
      <w:r w:rsidRPr="002A7FC0">
        <w:rPr>
          <w:rFonts w:ascii="Open Sans" w:hAnsi="Open Sans" w:cs="Open Sans"/>
          <w:b/>
          <w:bCs/>
          <w:sz w:val="32"/>
          <w:szCs w:val="32"/>
          <w:lang w:val="de-AT"/>
        </w:rPr>
        <w:t>,</w:t>
      </w:r>
      <w:r w:rsidRPr="002A7FC0">
        <w:rPr>
          <w:rFonts w:ascii="Open Sans" w:hAnsi="Open Sans" w:cs="Open Sans"/>
          <w:b/>
          <w:bCs/>
          <w:sz w:val="32"/>
          <w:szCs w:val="32"/>
          <w:lang w:val="de-AT"/>
        </w:rPr>
        <w:br/>
        <w:t>früherer Präsident von Inklusion Europa, ist im Alter von 56 Jahren gestorben</w:t>
      </w:r>
    </w:p>
    <w:p w14:paraId="1700462F" w14:textId="77777777" w:rsidR="00F70DE0" w:rsidRPr="002A7FC0" w:rsidRDefault="00F70DE0" w:rsidP="00F70DE0">
      <w:pPr>
        <w:rPr>
          <w:rFonts w:ascii="Open Sans" w:hAnsi="Open Sans" w:cs="Open Sans"/>
          <w:b/>
          <w:bCs/>
          <w:sz w:val="32"/>
          <w:szCs w:val="32"/>
          <w:lang w:val="de-AT"/>
        </w:rPr>
      </w:pPr>
    </w:p>
    <w:p w14:paraId="5D69A341" w14:textId="1AE9732F" w:rsidR="00F70DE0" w:rsidRPr="002A7FC0" w:rsidRDefault="00F70DE0" w:rsidP="00F70DE0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sz w:val="32"/>
          <w:szCs w:val="32"/>
          <w:lang w:val="de-AT"/>
        </w:rPr>
        <w:t xml:space="preserve">Ivo </w:t>
      </w:r>
      <w:r w:rsidR="00391D8D" w:rsidRPr="002A7FC0">
        <w:rPr>
          <w:rFonts w:ascii="Open Sans" w:hAnsi="Open Sans" w:cs="Open Sans"/>
          <w:sz w:val="32"/>
          <w:szCs w:val="32"/>
          <w:lang w:val="de-AT"/>
        </w:rPr>
        <w:t>war</w:t>
      </w:r>
      <w:r w:rsidRPr="002A7FC0">
        <w:rPr>
          <w:rFonts w:ascii="Open Sans" w:hAnsi="Open Sans" w:cs="Open Sans"/>
          <w:sz w:val="32"/>
          <w:szCs w:val="32"/>
          <w:lang w:val="de-AT"/>
        </w:rPr>
        <w:t xml:space="preserve"> Vorstandsmitglied von </w:t>
      </w:r>
      <w:r w:rsidR="00DA4CB0" w:rsidRPr="002A7FC0">
        <w:rPr>
          <w:rFonts w:ascii="Open Sans" w:hAnsi="Open Sans" w:cs="Open Sans"/>
          <w:sz w:val="32"/>
          <w:szCs w:val="32"/>
          <w:lang w:val="de-AT"/>
        </w:rPr>
        <w:br/>
      </w:r>
      <w:r w:rsidRPr="002A7FC0">
        <w:rPr>
          <w:rFonts w:ascii="Open Sans" w:hAnsi="Open Sans" w:cs="Open Sans"/>
          <w:sz w:val="32"/>
          <w:szCs w:val="32"/>
          <w:lang w:val="de-AT"/>
        </w:rPr>
        <w:t>Inklusion Europa für 5 Jahre seit 2008</w:t>
      </w:r>
      <w:r w:rsidR="00391D8D" w:rsidRPr="002A7FC0">
        <w:rPr>
          <w:rFonts w:ascii="Open Sans" w:hAnsi="Open Sans" w:cs="Open Sans"/>
          <w:sz w:val="32"/>
          <w:szCs w:val="32"/>
          <w:lang w:val="de-AT"/>
        </w:rPr>
        <w:t>.</w:t>
      </w:r>
    </w:p>
    <w:p w14:paraId="38A8DABE" w14:textId="77777777" w:rsidR="00F70DE0" w:rsidRPr="002A7FC0" w:rsidRDefault="00F70DE0" w:rsidP="00F70DE0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sz w:val="32"/>
          <w:szCs w:val="32"/>
          <w:lang w:val="de-AT"/>
        </w:rPr>
        <w:t>Davor war er Generalsekretär.</w:t>
      </w:r>
    </w:p>
    <w:p w14:paraId="6D5B6EF0" w14:textId="545385E6" w:rsidR="00F70DE0" w:rsidRPr="002A7FC0" w:rsidRDefault="00F70DE0" w:rsidP="00F70DE0">
      <w:pPr>
        <w:rPr>
          <w:rFonts w:ascii="Open Sans" w:hAnsi="Open Sans" w:cs="Open Sans"/>
          <w:sz w:val="32"/>
          <w:szCs w:val="32"/>
          <w:lang w:val="de-AT"/>
        </w:rPr>
      </w:pPr>
    </w:p>
    <w:p w14:paraId="0AF367D1" w14:textId="722F83E7" w:rsidR="00F70DE0" w:rsidRPr="002A7FC0" w:rsidRDefault="00F70DE0" w:rsidP="00F70DE0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sz w:val="32"/>
          <w:szCs w:val="32"/>
          <w:lang w:val="de-AT"/>
        </w:rPr>
        <w:t xml:space="preserve">Ivo </w:t>
      </w:r>
      <w:proofErr w:type="spellStart"/>
      <w:r w:rsidRPr="002A7FC0">
        <w:rPr>
          <w:rFonts w:ascii="Open Sans" w:hAnsi="Open Sans" w:cs="Open Sans"/>
          <w:sz w:val="32"/>
          <w:szCs w:val="32"/>
          <w:lang w:val="de-AT"/>
        </w:rPr>
        <w:t>Vykydal</w:t>
      </w:r>
      <w:proofErr w:type="spellEnd"/>
      <w:r w:rsidRPr="002A7FC0">
        <w:rPr>
          <w:rFonts w:ascii="Open Sans" w:hAnsi="Open Sans" w:cs="Open Sans"/>
          <w:sz w:val="32"/>
          <w:szCs w:val="32"/>
          <w:lang w:val="de-AT"/>
        </w:rPr>
        <w:t xml:space="preserve"> hat</w:t>
      </w:r>
      <w:r w:rsidR="00391D8D" w:rsidRPr="002A7FC0">
        <w:rPr>
          <w:rFonts w:ascii="Open Sans" w:hAnsi="Open Sans" w:cs="Open Sans"/>
          <w:sz w:val="32"/>
          <w:szCs w:val="32"/>
          <w:lang w:val="de-AT"/>
        </w:rPr>
        <w:t xml:space="preserve"> zwischen 2002 und 2006</w:t>
      </w:r>
      <w:r w:rsidR="00DA4CB0" w:rsidRPr="002A7FC0">
        <w:rPr>
          <w:rFonts w:ascii="Open Sans" w:hAnsi="Open Sans" w:cs="Open Sans"/>
          <w:sz w:val="32"/>
          <w:szCs w:val="32"/>
          <w:lang w:val="de-AT"/>
        </w:rPr>
        <w:br/>
      </w:r>
      <w:r w:rsidRPr="002A7FC0">
        <w:rPr>
          <w:rFonts w:ascii="Open Sans" w:hAnsi="Open Sans" w:cs="Open Sans"/>
          <w:sz w:val="32"/>
          <w:szCs w:val="32"/>
          <w:lang w:val="de-AT"/>
        </w:rPr>
        <w:t xml:space="preserve">auch als Präsident von </w:t>
      </w:r>
      <w:proofErr w:type="spellStart"/>
      <w:r w:rsidRPr="002A7FC0">
        <w:rPr>
          <w:rFonts w:ascii="Open Sans" w:hAnsi="Open Sans" w:cs="Open Sans"/>
          <w:sz w:val="32"/>
          <w:szCs w:val="32"/>
          <w:lang w:val="de-AT"/>
        </w:rPr>
        <w:t>Inclusion</w:t>
      </w:r>
      <w:proofErr w:type="spellEnd"/>
      <w:r w:rsidRPr="002A7FC0">
        <w:rPr>
          <w:rFonts w:ascii="Open Sans" w:hAnsi="Open Sans" w:cs="Open Sans"/>
          <w:sz w:val="32"/>
          <w:szCs w:val="32"/>
          <w:lang w:val="de-AT"/>
        </w:rPr>
        <w:t xml:space="preserve"> Tschechien gearbeitet.</w:t>
      </w:r>
    </w:p>
    <w:p w14:paraId="36E27559" w14:textId="77777777" w:rsidR="00F70DE0" w:rsidRPr="002A7FC0" w:rsidRDefault="00F70DE0" w:rsidP="00F70DE0">
      <w:pPr>
        <w:rPr>
          <w:rFonts w:ascii="Open Sans" w:hAnsi="Open Sans" w:cs="Open Sans"/>
          <w:sz w:val="32"/>
          <w:szCs w:val="32"/>
          <w:lang w:val="de-AT"/>
        </w:rPr>
      </w:pPr>
    </w:p>
    <w:p w14:paraId="689B2587" w14:textId="0278333A" w:rsidR="00F70DE0" w:rsidRPr="002A7FC0" w:rsidRDefault="00F70DE0" w:rsidP="00F70DE0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sz w:val="32"/>
          <w:szCs w:val="32"/>
          <w:lang w:val="de-AT"/>
        </w:rPr>
        <w:t xml:space="preserve">Ivo </w:t>
      </w:r>
      <w:proofErr w:type="spellStart"/>
      <w:r w:rsidRPr="002A7FC0">
        <w:rPr>
          <w:rFonts w:ascii="Open Sans" w:hAnsi="Open Sans" w:cs="Open Sans"/>
          <w:sz w:val="32"/>
          <w:szCs w:val="32"/>
          <w:lang w:val="de-AT"/>
        </w:rPr>
        <w:t>Vykydal</w:t>
      </w:r>
      <w:proofErr w:type="spellEnd"/>
      <w:r w:rsidRPr="002A7FC0">
        <w:rPr>
          <w:rFonts w:ascii="Open Sans" w:hAnsi="Open Sans" w:cs="Open Sans"/>
          <w:sz w:val="32"/>
          <w:szCs w:val="32"/>
          <w:lang w:val="de-AT"/>
        </w:rPr>
        <w:t xml:space="preserve"> </w:t>
      </w:r>
      <w:r w:rsidR="00391D8D" w:rsidRPr="002A7FC0">
        <w:rPr>
          <w:rFonts w:ascii="Open Sans" w:hAnsi="Open Sans" w:cs="Open Sans"/>
          <w:sz w:val="32"/>
          <w:szCs w:val="32"/>
          <w:lang w:val="de-AT"/>
        </w:rPr>
        <w:t>war</w:t>
      </w:r>
      <w:r w:rsidRPr="002A7FC0">
        <w:rPr>
          <w:rFonts w:ascii="Open Sans" w:hAnsi="Open Sans" w:cs="Open Sans"/>
          <w:sz w:val="32"/>
          <w:szCs w:val="32"/>
          <w:lang w:val="de-AT"/>
        </w:rPr>
        <w:t xml:space="preserve"> Mitglied des</w:t>
      </w:r>
      <w:r w:rsidR="00391D8D" w:rsidRPr="002A7FC0">
        <w:rPr>
          <w:rFonts w:ascii="Open Sans" w:hAnsi="Open Sans" w:cs="Open Sans"/>
          <w:sz w:val="32"/>
          <w:szCs w:val="32"/>
          <w:lang w:val="de-AT"/>
        </w:rPr>
        <w:t xml:space="preserve"> </w:t>
      </w:r>
      <w:r w:rsidRPr="002A7FC0">
        <w:rPr>
          <w:rFonts w:ascii="Open Sans" w:hAnsi="Open Sans" w:cs="Open Sans"/>
          <w:sz w:val="32"/>
          <w:szCs w:val="32"/>
          <w:lang w:val="de-AT"/>
        </w:rPr>
        <w:t>tschechischen Parlamentes</w:t>
      </w:r>
      <w:r w:rsidR="00DA4CB0" w:rsidRPr="002A7FC0">
        <w:rPr>
          <w:rFonts w:ascii="Open Sans" w:hAnsi="Open Sans" w:cs="Open Sans"/>
          <w:sz w:val="32"/>
          <w:szCs w:val="32"/>
          <w:lang w:val="de-AT"/>
        </w:rPr>
        <w:br/>
      </w:r>
      <w:r w:rsidR="00391D8D" w:rsidRPr="002A7FC0">
        <w:rPr>
          <w:rFonts w:ascii="Open Sans" w:hAnsi="Open Sans" w:cs="Open Sans"/>
          <w:sz w:val="32"/>
          <w:szCs w:val="32"/>
          <w:lang w:val="de-AT"/>
        </w:rPr>
        <w:t>zwischen</w:t>
      </w:r>
      <w:r w:rsidRPr="002A7FC0">
        <w:rPr>
          <w:rFonts w:ascii="Open Sans" w:hAnsi="Open Sans" w:cs="Open Sans"/>
          <w:sz w:val="32"/>
          <w:szCs w:val="32"/>
          <w:lang w:val="de-AT"/>
        </w:rPr>
        <w:t xml:space="preserve"> 2002 bis 2006.</w:t>
      </w:r>
    </w:p>
    <w:p w14:paraId="22FB92FF" w14:textId="57C9626C" w:rsidR="00F70DE0" w:rsidRPr="002A7FC0" w:rsidRDefault="00F70DE0" w:rsidP="00F70DE0">
      <w:pPr>
        <w:rPr>
          <w:rFonts w:ascii="Open Sans" w:hAnsi="Open Sans" w:cs="Open Sans"/>
          <w:sz w:val="32"/>
          <w:szCs w:val="32"/>
          <w:lang w:val="de-AT"/>
        </w:rPr>
      </w:pPr>
      <w:proofErr w:type="spellStart"/>
      <w:r w:rsidRPr="002A7FC0">
        <w:rPr>
          <w:rFonts w:ascii="Open Sans" w:hAnsi="Open Sans" w:cs="Open Sans"/>
          <w:sz w:val="32"/>
          <w:szCs w:val="32"/>
          <w:lang w:val="de-AT"/>
        </w:rPr>
        <w:t>Inclusion</w:t>
      </w:r>
      <w:proofErr w:type="spellEnd"/>
      <w:r w:rsidRPr="002A7FC0">
        <w:rPr>
          <w:rFonts w:ascii="Open Sans" w:hAnsi="Open Sans" w:cs="Open Sans"/>
          <w:sz w:val="32"/>
          <w:szCs w:val="32"/>
          <w:lang w:val="de-AT"/>
        </w:rPr>
        <w:t xml:space="preserve"> Europe drückt der Familie und den Freunden</w:t>
      </w:r>
      <w:r w:rsidR="00DA4CB0" w:rsidRPr="002A7FC0">
        <w:rPr>
          <w:rFonts w:ascii="Open Sans" w:hAnsi="Open Sans" w:cs="Open Sans"/>
          <w:sz w:val="32"/>
          <w:szCs w:val="32"/>
          <w:lang w:val="de-AT"/>
        </w:rPr>
        <w:br/>
      </w:r>
      <w:r w:rsidRPr="002A7FC0">
        <w:rPr>
          <w:rFonts w:ascii="Open Sans" w:hAnsi="Open Sans" w:cs="Open Sans"/>
          <w:sz w:val="32"/>
          <w:szCs w:val="32"/>
          <w:lang w:val="de-AT"/>
        </w:rPr>
        <w:t>von Ivo sein aufrichtiges Beileid aus.</w:t>
      </w:r>
    </w:p>
    <w:p w14:paraId="28430A25" w14:textId="77777777" w:rsidR="00F70DE0" w:rsidRPr="002A7FC0" w:rsidRDefault="00F70DE0" w:rsidP="00F70DE0">
      <w:pPr>
        <w:rPr>
          <w:rFonts w:ascii="Open Sans" w:hAnsi="Open Sans" w:cs="Open Sans"/>
          <w:sz w:val="32"/>
          <w:szCs w:val="32"/>
          <w:lang w:val="de-AT"/>
        </w:rPr>
      </w:pPr>
    </w:p>
    <w:p w14:paraId="2EE8E830" w14:textId="77777777" w:rsidR="00F70DE0" w:rsidRPr="002A7FC0" w:rsidRDefault="00F70DE0" w:rsidP="00F70DE0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sz w:val="32"/>
          <w:szCs w:val="32"/>
          <w:lang w:val="de-AT"/>
        </w:rPr>
        <w:t xml:space="preserve">Jyrki </w:t>
      </w:r>
      <w:proofErr w:type="spellStart"/>
      <w:r w:rsidRPr="002A7FC0">
        <w:rPr>
          <w:rFonts w:ascii="Open Sans" w:hAnsi="Open Sans" w:cs="Open Sans"/>
          <w:sz w:val="32"/>
          <w:szCs w:val="32"/>
          <w:lang w:val="de-AT"/>
        </w:rPr>
        <w:t>Pinomaa</w:t>
      </w:r>
      <w:proofErr w:type="spellEnd"/>
      <w:r w:rsidRPr="002A7FC0">
        <w:rPr>
          <w:rFonts w:ascii="Open Sans" w:hAnsi="Open Sans" w:cs="Open Sans"/>
          <w:sz w:val="32"/>
          <w:szCs w:val="32"/>
          <w:lang w:val="de-AT"/>
        </w:rPr>
        <w:t>, Präsident von Inklusion Europa hat gesagt:</w:t>
      </w:r>
    </w:p>
    <w:p w14:paraId="47BDC3C8" w14:textId="1CC967C5" w:rsidR="00F70DE0" w:rsidRPr="002A7FC0" w:rsidRDefault="00F70DE0" w:rsidP="00F70DE0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sz w:val="32"/>
          <w:szCs w:val="32"/>
          <w:lang w:val="de-AT"/>
        </w:rPr>
        <w:t xml:space="preserve">„Mit großer Trauer habe ich die Nachricht vom Tod von Ivo </w:t>
      </w:r>
      <w:proofErr w:type="spellStart"/>
      <w:r w:rsidRPr="002A7FC0">
        <w:rPr>
          <w:rFonts w:ascii="Open Sans" w:hAnsi="Open Sans" w:cs="Open Sans"/>
          <w:sz w:val="32"/>
          <w:szCs w:val="32"/>
          <w:lang w:val="de-AT"/>
        </w:rPr>
        <w:t>Vykydal</w:t>
      </w:r>
      <w:proofErr w:type="spellEnd"/>
      <w:r w:rsidRPr="002A7FC0">
        <w:rPr>
          <w:rFonts w:ascii="Open Sans" w:hAnsi="Open Sans" w:cs="Open Sans"/>
          <w:sz w:val="32"/>
          <w:szCs w:val="32"/>
          <w:lang w:val="de-AT"/>
        </w:rPr>
        <w:t xml:space="preserve"> erhalten. </w:t>
      </w:r>
      <w:r w:rsidR="00391D8D" w:rsidRPr="002A7FC0">
        <w:rPr>
          <w:rFonts w:ascii="Open Sans" w:hAnsi="Open Sans" w:cs="Open Sans"/>
          <w:sz w:val="32"/>
          <w:szCs w:val="32"/>
          <w:lang w:val="de-AT"/>
        </w:rPr>
        <w:br/>
      </w:r>
      <w:r w:rsidRPr="002A7FC0">
        <w:rPr>
          <w:rFonts w:ascii="Open Sans" w:hAnsi="Open Sans" w:cs="Open Sans"/>
          <w:sz w:val="32"/>
          <w:szCs w:val="32"/>
          <w:lang w:val="de-AT"/>
        </w:rPr>
        <w:t xml:space="preserve">Meine Gedanken sind bei seiner Frau Karin und seinen Kindern, die ihren Mann und Vater viel zu früh verloren haben“. </w:t>
      </w:r>
    </w:p>
    <w:p w14:paraId="560C9BDB" w14:textId="77777777" w:rsidR="00F70DE0" w:rsidRPr="002A7FC0" w:rsidRDefault="00F70DE0" w:rsidP="00F70DE0">
      <w:pPr>
        <w:rPr>
          <w:rFonts w:ascii="Open Sans" w:hAnsi="Open Sans" w:cs="Open Sans"/>
          <w:sz w:val="32"/>
          <w:szCs w:val="32"/>
          <w:lang w:val="de-AT"/>
        </w:rPr>
      </w:pPr>
    </w:p>
    <w:p w14:paraId="3CC41659" w14:textId="445A683A" w:rsidR="00F70DE0" w:rsidRPr="002A7FC0" w:rsidRDefault="00F70DE0" w:rsidP="00F70DE0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sz w:val="32"/>
          <w:szCs w:val="32"/>
          <w:lang w:val="de-AT"/>
        </w:rPr>
        <w:lastRenderedPageBreak/>
        <w:t xml:space="preserve">Maureen </w:t>
      </w:r>
      <w:proofErr w:type="spellStart"/>
      <w:r w:rsidRPr="002A7FC0">
        <w:rPr>
          <w:rFonts w:ascii="Open Sans" w:hAnsi="Open Sans" w:cs="Open Sans"/>
          <w:sz w:val="32"/>
          <w:szCs w:val="32"/>
          <w:lang w:val="de-AT"/>
        </w:rPr>
        <w:t>Piggot</w:t>
      </w:r>
      <w:proofErr w:type="spellEnd"/>
      <w:r w:rsidRPr="002A7FC0">
        <w:rPr>
          <w:rFonts w:ascii="Open Sans" w:hAnsi="Open Sans" w:cs="Open Sans"/>
          <w:sz w:val="32"/>
          <w:szCs w:val="32"/>
          <w:lang w:val="de-AT"/>
        </w:rPr>
        <w:t>, Präsident</w:t>
      </w:r>
      <w:r w:rsidR="00391D8D" w:rsidRPr="002A7FC0">
        <w:rPr>
          <w:rFonts w:ascii="Open Sans" w:hAnsi="Open Sans" w:cs="Open Sans"/>
          <w:sz w:val="32"/>
          <w:szCs w:val="32"/>
          <w:lang w:val="de-AT"/>
        </w:rPr>
        <w:t>in</w:t>
      </w:r>
      <w:r w:rsidRPr="002A7FC0">
        <w:rPr>
          <w:rFonts w:ascii="Open Sans" w:hAnsi="Open Sans" w:cs="Open Sans"/>
          <w:sz w:val="32"/>
          <w:szCs w:val="32"/>
          <w:lang w:val="de-AT"/>
        </w:rPr>
        <w:t xml:space="preserve"> von </w:t>
      </w:r>
      <w:proofErr w:type="spellStart"/>
      <w:r w:rsidRPr="002A7FC0">
        <w:rPr>
          <w:rFonts w:ascii="Open Sans" w:hAnsi="Open Sans" w:cs="Open Sans"/>
          <w:sz w:val="32"/>
          <w:szCs w:val="32"/>
          <w:lang w:val="de-AT"/>
        </w:rPr>
        <w:t>Inclusion</w:t>
      </w:r>
      <w:proofErr w:type="spellEnd"/>
      <w:r w:rsidRPr="002A7FC0">
        <w:rPr>
          <w:rFonts w:ascii="Open Sans" w:hAnsi="Open Sans" w:cs="Open Sans"/>
          <w:sz w:val="32"/>
          <w:szCs w:val="32"/>
          <w:lang w:val="de-AT"/>
        </w:rPr>
        <w:t xml:space="preserve"> Europe von 2011 bis 2018 hat gesagt: </w:t>
      </w:r>
    </w:p>
    <w:p w14:paraId="6E97045E" w14:textId="7FDF39BD" w:rsidR="00391D8D" w:rsidRPr="002A7FC0" w:rsidRDefault="00F70DE0" w:rsidP="00F70DE0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sz w:val="32"/>
          <w:szCs w:val="32"/>
          <w:lang w:val="de-AT"/>
        </w:rPr>
        <w:t>“Ich war schockiert und traurig, als ich von Ivos vorzeitigem Tod gehört habe.</w:t>
      </w:r>
      <w:r w:rsidRPr="002A7FC0">
        <w:rPr>
          <w:rFonts w:ascii="Open Sans" w:hAnsi="Open Sans" w:cs="Open Sans"/>
          <w:sz w:val="32"/>
          <w:szCs w:val="32"/>
          <w:lang w:val="de-AT"/>
        </w:rPr>
        <w:br/>
        <w:t>Es ist ein trauriger Tag für seine Familie,</w:t>
      </w:r>
      <w:r w:rsidR="00DA4CB0" w:rsidRPr="002A7FC0">
        <w:rPr>
          <w:rFonts w:ascii="Open Sans" w:hAnsi="Open Sans" w:cs="Open Sans"/>
          <w:sz w:val="32"/>
          <w:szCs w:val="32"/>
          <w:lang w:val="de-AT"/>
        </w:rPr>
        <w:br/>
      </w:r>
      <w:r w:rsidRPr="002A7FC0">
        <w:rPr>
          <w:rFonts w:ascii="Open Sans" w:hAnsi="Open Sans" w:cs="Open Sans"/>
          <w:sz w:val="32"/>
          <w:szCs w:val="32"/>
          <w:lang w:val="de-AT"/>
        </w:rPr>
        <w:t xml:space="preserve">sein Land und die </w:t>
      </w:r>
      <w:proofErr w:type="spellStart"/>
      <w:r w:rsidRPr="002A7FC0">
        <w:rPr>
          <w:rFonts w:ascii="Open Sans" w:hAnsi="Open Sans" w:cs="Open Sans"/>
          <w:sz w:val="32"/>
          <w:szCs w:val="32"/>
          <w:lang w:val="de-AT"/>
        </w:rPr>
        <w:t>Inclusions</w:t>
      </w:r>
      <w:proofErr w:type="spellEnd"/>
      <w:r w:rsidRPr="002A7FC0">
        <w:rPr>
          <w:rFonts w:ascii="Open Sans" w:hAnsi="Open Sans" w:cs="Open Sans"/>
          <w:sz w:val="32"/>
          <w:szCs w:val="32"/>
          <w:lang w:val="de-AT"/>
        </w:rPr>
        <w:t>-Familie.</w:t>
      </w:r>
    </w:p>
    <w:p w14:paraId="3843BE2E" w14:textId="5525C17F" w:rsidR="00F70DE0" w:rsidRPr="002A7FC0" w:rsidRDefault="00F70DE0" w:rsidP="00F70DE0">
      <w:pPr>
        <w:rPr>
          <w:rFonts w:ascii="Open Sans" w:hAnsi="Open Sans" w:cs="Open Sans"/>
          <w:sz w:val="32"/>
          <w:szCs w:val="32"/>
          <w:lang w:val="de-AT"/>
        </w:rPr>
      </w:pPr>
      <w:r w:rsidRPr="002A7FC0">
        <w:rPr>
          <w:rFonts w:ascii="Open Sans" w:hAnsi="Open Sans" w:cs="Open Sans"/>
          <w:sz w:val="32"/>
          <w:szCs w:val="32"/>
          <w:lang w:val="de-AT"/>
        </w:rPr>
        <w:t xml:space="preserve">Er hat </w:t>
      </w:r>
      <w:proofErr w:type="spellStart"/>
      <w:r w:rsidRPr="002A7FC0">
        <w:rPr>
          <w:rFonts w:ascii="Open Sans" w:hAnsi="Open Sans" w:cs="Open Sans"/>
          <w:sz w:val="32"/>
          <w:szCs w:val="32"/>
          <w:lang w:val="de-AT"/>
        </w:rPr>
        <w:t>Inclusion</w:t>
      </w:r>
      <w:proofErr w:type="spellEnd"/>
      <w:r w:rsidRPr="002A7FC0">
        <w:rPr>
          <w:rFonts w:ascii="Open Sans" w:hAnsi="Open Sans" w:cs="Open Sans"/>
          <w:sz w:val="32"/>
          <w:szCs w:val="32"/>
          <w:lang w:val="de-AT"/>
        </w:rPr>
        <w:t xml:space="preserve"> </w:t>
      </w:r>
      <w:r w:rsidR="00391D8D" w:rsidRPr="002A7FC0">
        <w:rPr>
          <w:rFonts w:ascii="Open Sans" w:hAnsi="Open Sans" w:cs="Open Sans"/>
          <w:sz w:val="32"/>
          <w:szCs w:val="32"/>
          <w:lang w:val="de-AT"/>
        </w:rPr>
        <w:t>E</w:t>
      </w:r>
      <w:r w:rsidRPr="002A7FC0">
        <w:rPr>
          <w:rFonts w:ascii="Open Sans" w:hAnsi="Open Sans" w:cs="Open Sans"/>
          <w:sz w:val="32"/>
          <w:szCs w:val="32"/>
          <w:lang w:val="de-AT"/>
        </w:rPr>
        <w:t>urope in seinem Land,</w:t>
      </w:r>
      <w:r w:rsidR="00DA4CB0" w:rsidRPr="002A7FC0">
        <w:rPr>
          <w:rFonts w:ascii="Open Sans" w:hAnsi="Open Sans" w:cs="Open Sans"/>
          <w:sz w:val="32"/>
          <w:szCs w:val="32"/>
          <w:lang w:val="de-AT"/>
        </w:rPr>
        <w:br/>
      </w:r>
      <w:r w:rsidRPr="002A7FC0">
        <w:rPr>
          <w:rFonts w:ascii="Open Sans" w:hAnsi="Open Sans" w:cs="Open Sans"/>
          <w:sz w:val="32"/>
          <w:szCs w:val="32"/>
          <w:lang w:val="de-AT"/>
        </w:rPr>
        <w:t>in Europa und weltweit gedient.“</w:t>
      </w:r>
    </w:p>
    <w:p w14:paraId="19E3AB3A" w14:textId="77777777" w:rsidR="00F70DE0" w:rsidRPr="002A7FC0" w:rsidRDefault="00F70DE0" w:rsidP="00F70DE0">
      <w:pPr>
        <w:rPr>
          <w:rFonts w:ascii="Open Sans" w:hAnsi="Open Sans" w:cs="Open Sans"/>
          <w:sz w:val="32"/>
          <w:szCs w:val="32"/>
          <w:lang w:val="de-AT"/>
        </w:rPr>
      </w:pPr>
    </w:p>
    <w:p w14:paraId="4E2C929B" w14:textId="22B0A2CA" w:rsidR="00C56DFF" w:rsidRPr="002A7FC0" w:rsidRDefault="00C56DFF">
      <w:pPr>
        <w:rPr>
          <w:rFonts w:ascii="Open Sans" w:hAnsi="Open Sans" w:cs="Open Sans"/>
          <w:sz w:val="32"/>
          <w:szCs w:val="32"/>
        </w:rPr>
      </w:pPr>
      <w:r w:rsidRPr="002A7FC0">
        <w:rPr>
          <w:rFonts w:ascii="Open Sans" w:hAnsi="Open Sans" w:cs="Open Sans"/>
          <w:sz w:val="32"/>
          <w:szCs w:val="32"/>
        </w:rPr>
        <w:br w:type="page"/>
      </w:r>
    </w:p>
    <w:p w14:paraId="6D61ED02" w14:textId="77777777" w:rsidR="00F70DE0" w:rsidRPr="002A7FC0" w:rsidRDefault="00F70DE0" w:rsidP="00F70DE0">
      <w:pPr>
        <w:rPr>
          <w:rFonts w:ascii="Open Sans" w:hAnsi="Open Sans" w:cs="Open Sans"/>
          <w:sz w:val="32"/>
          <w:szCs w:val="32"/>
        </w:rPr>
      </w:pPr>
    </w:p>
    <w:p w14:paraId="65A19CA7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b/>
          <w:bCs/>
          <w:color w:val="ED0E69"/>
          <w:sz w:val="32"/>
          <w:szCs w:val="32"/>
        </w:rPr>
      </w:pPr>
      <w:proofErr w:type="spellStart"/>
      <w:r w:rsidRPr="002A7FC0">
        <w:rPr>
          <w:rStyle w:val="normaltextrun"/>
          <w:rFonts w:ascii="Open Sans" w:hAnsi="Open Sans" w:cs="Open Sans"/>
          <w:b/>
          <w:bCs/>
          <w:color w:val="ED0E69"/>
          <w:sz w:val="32"/>
          <w:szCs w:val="32"/>
          <w:lang w:val="en-GB"/>
        </w:rPr>
        <w:t>Erklärungen</w:t>
      </w:r>
      <w:proofErr w:type="spellEnd"/>
      <w:r w:rsidRPr="002A7FC0">
        <w:rPr>
          <w:rStyle w:val="eop"/>
          <w:rFonts w:ascii="Open Sans" w:eastAsia="Open Sans" w:hAnsi="Open Sans" w:cs="Open Sans"/>
          <w:b/>
          <w:bCs/>
          <w:color w:val="ED0E69"/>
          <w:sz w:val="32"/>
          <w:szCs w:val="32"/>
        </w:rPr>
        <w:t> </w:t>
      </w:r>
    </w:p>
    <w:p w14:paraId="040392F4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de-DE"/>
        </w:rPr>
        <w:t>Abstimmen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18295DC7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Abstimmen bedeutet, 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die </w:t>
      </w:r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de-DE"/>
        </w:rPr>
        <w:t>Politikerinnen und Politiker</w:t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 zu wählen, 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die uns vertreten und für uns Entscheidungen treffen. 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05FF6B8C" w14:textId="77777777" w:rsidR="00C56DFF" w:rsidRPr="002A7FC0" w:rsidRDefault="00C56DFF" w:rsidP="00C56DFF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Sie können in verschiedenen Bereichen abstimmen.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Zum Beispiel: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32CD7B94" w14:textId="77777777" w:rsidR="00C56DFF" w:rsidRPr="002A7FC0" w:rsidRDefault="00C56DFF" w:rsidP="00C56DFF">
      <w:pPr>
        <w:pStyle w:val="paragraph"/>
        <w:numPr>
          <w:ilvl w:val="0"/>
          <w:numId w:val="7"/>
        </w:numPr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in Ihrer Stadt oder Gemeinde, wenn Sie einen neuen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100AAC91" w14:textId="77777777" w:rsidR="00C56DFF" w:rsidRPr="002A7FC0" w:rsidRDefault="00C56DFF" w:rsidP="00C56DFF">
      <w:pPr>
        <w:pStyle w:val="paragraph"/>
        <w:spacing w:before="0" w:beforeAutospacing="0" w:after="0" w:afterAutospacing="0"/>
        <w:ind w:left="420" w:firstLine="72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 xml:space="preserve">Bürgermeister 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wä</w:t>
      </w:r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hlen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.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048AFB50" w14:textId="77777777" w:rsidR="00C56DFF" w:rsidRPr="002A7FC0" w:rsidRDefault="00C56DFF" w:rsidP="00C56DFF">
      <w:pPr>
        <w:pStyle w:val="paragraph"/>
        <w:numPr>
          <w:ilvl w:val="0"/>
          <w:numId w:val="8"/>
        </w:numPr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In Ihrem Land, wenn Sie einen neuen Präsidenten wählen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62D7EE39" w14:textId="77777777" w:rsidR="00C56DFF" w:rsidRPr="002A7FC0" w:rsidRDefault="00C56DFF" w:rsidP="00C56DFF">
      <w:pPr>
        <w:pStyle w:val="paragraph"/>
        <w:numPr>
          <w:ilvl w:val="0"/>
          <w:numId w:val="8"/>
        </w:numPr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Oder bei den </w:t>
      </w:r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de-DE"/>
        </w:rPr>
        <w:t>Europawahlen</w:t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, wenn Sie die neuen Mitglieder 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10DAE976" w14:textId="77777777" w:rsidR="00C56DFF" w:rsidRPr="002A7FC0" w:rsidRDefault="00C56DFF" w:rsidP="00C56DFF">
      <w:pPr>
        <w:pStyle w:val="paragraph"/>
        <w:spacing w:before="0" w:beforeAutospacing="0" w:after="0" w:afterAutospacing="0"/>
        <w:ind w:left="42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des Europäischen Parlaments wählen (</w:t>
      </w:r>
      <w:proofErr w:type="spellStart"/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de-DE"/>
        </w:rPr>
        <w:t>MdEPs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)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393B04CC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2833D10A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Ausbilden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66E738AF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4F76796D" w14:textId="77777777" w:rsidR="00C56DFF" w:rsidRPr="002A7FC0" w:rsidRDefault="00C56DFF" w:rsidP="00C56DFF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000000"/>
          <w:sz w:val="32"/>
          <w:szCs w:val="32"/>
          <w:lang w:val="fr-BE"/>
        </w:rPr>
        <w:t>Ausbilden heißt lehren.</w:t>
      </w:r>
      <w:r w:rsidRPr="002A7FC0">
        <w:rPr>
          <w:rStyle w:val="eop"/>
          <w:rFonts w:ascii="Open Sans" w:eastAsia="Open Sans" w:hAnsi="Open Sans" w:cs="Open Sans"/>
          <w:color w:val="000000"/>
          <w:sz w:val="32"/>
          <w:szCs w:val="32"/>
        </w:rPr>
        <w:t> </w:t>
      </w:r>
    </w:p>
    <w:p w14:paraId="0F1D1B00" w14:textId="77777777" w:rsidR="00C56DFF" w:rsidRPr="002A7FC0" w:rsidRDefault="00C56DFF" w:rsidP="00C56DFF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000000"/>
          <w:sz w:val="32"/>
          <w:szCs w:val="32"/>
          <w:lang w:val="fr-BE"/>
        </w:rPr>
        <w:t>Es bedeutet, dafür zu sorgen, dass die Menschen Zugang zu Schulungen haben, damit sie neue Fähigkeiten erlernen können.</w:t>
      </w:r>
      <w:r w:rsidRPr="002A7FC0">
        <w:rPr>
          <w:rStyle w:val="eop"/>
          <w:rFonts w:ascii="Open Sans" w:eastAsia="Open Sans" w:hAnsi="Open Sans" w:cs="Open Sans"/>
          <w:color w:val="000000"/>
          <w:sz w:val="32"/>
          <w:szCs w:val="32"/>
        </w:rPr>
        <w:t> </w:t>
      </w:r>
    </w:p>
    <w:p w14:paraId="6AA17EA7" w14:textId="77777777" w:rsidR="00C56DFF" w:rsidRPr="002A7FC0" w:rsidRDefault="00C56DFF" w:rsidP="00C56DFF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eop"/>
          <w:rFonts w:ascii="Open Sans" w:eastAsia="Open Sans" w:hAnsi="Open Sans" w:cs="Open Sans"/>
          <w:color w:val="000000"/>
          <w:sz w:val="32"/>
          <w:szCs w:val="32"/>
        </w:rPr>
        <w:t> </w:t>
      </w:r>
    </w:p>
    <w:p w14:paraId="5084BA96" w14:textId="77777777" w:rsidR="00C56DFF" w:rsidRPr="002A7FC0" w:rsidRDefault="00C56DFF" w:rsidP="00C56DFF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Diskriminierung, diskriminieren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0EF6F83E" w14:textId="77777777" w:rsidR="00C56DFF" w:rsidRPr="002A7FC0" w:rsidRDefault="00C56DFF" w:rsidP="00C56DFF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339E1DA5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Diskriminierung bedeutet, dass Sie ungerecht behandelt werden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oder nicht die Chancen bekommen, die Sie verdienen.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53E4027B" w14:textId="67633865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Style w:val="eop"/>
          <w:rFonts w:ascii="Open Sans" w:eastAsia="Open Sans" w:hAnsi="Open Sans" w:cs="Open Sans"/>
          <w:color w:val="222222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Es ist Diskriminierung,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wenn es wegen Ihrer Behinderung passiert.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lastRenderedPageBreak/>
        <w:t>Es kann auch anderen Menschen passieren.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Zum Beispiel Menschen, die eine andere Hautfarbe haben.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Oder älteren Menschen.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6477611E" w14:textId="77777777" w:rsidR="002E144E" w:rsidRPr="002A7FC0" w:rsidRDefault="002E144E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</w:p>
    <w:p w14:paraId="60779565" w14:textId="4F78C67B" w:rsidR="002E144E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eastAsia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de-DE"/>
        </w:rPr>
        <w:t>EPSA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4BDB9E48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Die Europäische Plattform für</w:t>
      </w:r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de-DE"/>
        </w:rPr>
        <w:t> </w:t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Selbstvertretung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besteht aus </w:t>
      </w:r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de-DE"/>
        </w:rPr>
        <w:t>Selbstvertretungs</w:t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-Gruppen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aus verschiedenen Ländern Europas.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4354147C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Sie wird kurz EPSA genannt.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Sie ist Teil von </w:t>
      </w:r>
      <w:proofErr w:type="spellStart"/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de-DE"/>
        </w:rPr>
        <w:t>Inclusion</w:t>
      </w:r>
      <w:proofErr w:type="spellEnd"/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de-DE"/>
        </w:rPr>
        <w:t xml:space="preserve"> Europe</w:t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.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0BA2BB35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7CF491C7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b/>
          <w:bCs/>
          <w:color w:val="231F20"/>
          <w:sz w:val="32"/>
          <w:szCs w:val="32"/>
          <w:lang w:val="de-DE"/>
        </w:rPr>
        <w:t>Europäische Kommission</w:t>
      </w:r>
      <w:r w:rsidRPr="002A7FC0">
        <w:rPr>
          <w:rStyle w:val="eop"/>
          <w:rFonts w:ascii="Open Sans" w:eastAsia="Open Sans" w:hAnsi="Open Sans" w:cs="Open Sans"/>
          <w:color w:val="231F20"/>
          <w:sz w:val="32"/>
          <w:szCs w:val="32"/>
        </w:rPr>
        <w:t> </w:t>
      </w:r>
    </w:p>
    <w:p w14:paraId="4D8981F8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Die Europäische Kommission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arbeitet mit dem </w:t>
      </w:r>
      <w:r w:rsidRPr="002A7FC0">
        <w:rPr>
          <w:rStyle w:val="normaltextrun"/>
          <w:rFonts w:ascii="Open Sans" w:hAnsi="Open Sans" w:cs="Open Sans"/>
          <w:b/>
          <w:bCs/>
          <w:color w:val="222222"/>
          <w:sz w:val="32"/>
          <w:szCs w:val="32"/>
          <w:lang w:val="de-DE"/>
        </w:rPr>
        <w:t>Europäischen Parlament</w:t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.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2F4BD88B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Die Europäische Kommission schlägt Gesetze vor.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Das </w:t>
      </w:r>
      <w:r w:rsidRPr="002A7FC0">
        <w:rPr>
          <w:rStyle w:val="normaltextrun"/>
          <w:rFonts w:ascii="Open Sans" w:hAnsi="Open Sans" w:cs="Open Sans"/>
          <w:b/>
          <w:bCs/>
          <w:color w:val="222222"/>
          <w:sz w:val="32"/>
          <w:szCs w:val="32"/>
          <w:lang w:val="de-DE"/>
        </w:rPr>
        <w:t>Europäische Parlament</w:t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 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und der </w:t>
      </w:r>
      <w:r w:rsidRPr="002A7FC0">
        <w:rPr>
          <w:rStyle w:val="normaltextrun"/>
          <w:rFonts w:ascii="Open Sans" w:hAnsi="Open Sans" w:cs="Open Sans"/>
          <w:b/>
          <w:bCs/>
          <w:color w:val="222222"/>
          <w:sz w:val="32"/>
          <w:szCs w:val="32"/>
          <w:lang w:val="de-DE"/>
        </w:rPr>
        <w:t>Rat der Europäischen Union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diskutieren danach über diese Gesetzes-Vorschläge.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0BBF10FC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Wenn Gesetze beschlossen werden,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stellt die Kommission sicher,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dass sie auch eingehalten werden.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3BFB47C6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b/>
          <w:bCs/>
          <w:color w:val="222222"/>
          <w:sz w:val="32"/>
          <w:szCs w:val="32"/>
          <w:lang w:val="de-DE"/>
        </w:rPr>
        <w:t>Europäisches Parlament 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31FD418F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Das Europäische Parlament ist ein Ort,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wo wichtige Entscheidungen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der </w:t>
      </w:r>
      <w:r w:rsidRPr="002A7FC0">
        <w:rPr>
          <w:rStyle w:val="normaltextrun"/>
          <w:rFonts w:ascii="Open Sans" w:hAnsi="Open Sans" w:cs="Open Sans"/>
          <w:b/>
          <w:bCs/>
          <w:color w:val="222222"/>
          <w:sz w:val="32"/>
          <w:szCs w:val="32"/>
          <w:lang w:val="de-DE"/>
        </w:rPr>
        <w:t>Europäischen Union</w:t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 getroffen werden.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5BC8E17D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Zum Beispiel, Entscheidungen über Gesetze.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447F70BF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Mitglieder des Europäischen Parlaments 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heißen </w:t>
      </w:r>
      <w:r w:rsidRPr="002A7FC0">
        <w:rPr>
          <w:rStyle w:val="normaltextrun"/>
          <w:rFonts w:ascii="Open Sans" w:hAnsi="Open Sans" w:cs="Open Sans"/>
          <w:b/>
          <w:bCs/>
          <w:color w:val="222222"/>
          <w:sz w:val="32"/>
          <w:szCs w:val="32"/>
          <w:lang w:val="de-DE"/>
        </w:rPr>
        <w:t>Abgeordnete</w:t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.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lastRenderedPageBreak/>
        <w:t>Sie treffen Entscheidungen und vertreten alle Menschen,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die in der Europäischen Union leben.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68151E49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Alle 5 Jahre </w:t>
      </w:r>
      <w:r w:rsidRPr="002A7FC0">
        <w:rPr>
          <w:rStyle w:val="normaltextrun"/>
          <w:rFonts w:ascii="Open Sans" w:hAnsi="Open Sans" w:cs="Open Sans"/>
          <w:b/>
          <w:bCs/>
          <w:color w:val="222222"/>
          <w:sz w:val="32"/>
          <w:szCs w:val="32"/>
          <w:lang w:val="de-DE"/>
        </w:rPr>
        <w:t>wählen</w:t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 Menschen der Europäischen Union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die Europa-Abgeordneten ihres Landes.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0D37BAA1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eop"/>
          <w:rFonts w:ascii="Open Sans" w:eastAsia="Open Sans" w:hAnsi="Open Sans" w:cs="Open Sans"/>
          <w:color w:val="000000"/>
          <w:sz w:val="32"/>
          <w:szCs w:val="32"/>
        </w:rPr>
        <w:t> </w:t>
      </w:r>
    </w:p>
    <w:p w14:paraId="2DFF5961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b/>
          <w:bCs/>
          <w:color w:val="231F20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b/>
          <w:bCs/>
          <w:color w:val="231F20"/>
          <w:sz w:val="32"/>
          <w:szCs w:val="32"/>
          <w:lang w:val="de-DE"/>
        </w:rPr>
        <w:t>Europäische Union</w:t>
      </w:r>
      <w:r w:rsidRPr="002A7FC0">
        <w:rPr>
          <w:rStyle w:val="eop"/>
          <w:rFonts w:ascii="Open Sans" w:eastAsia="Open Sans" w:hAnsi="Open Sans" w:cs="Open Sans"/>
          <w:b/>
          <w:bCs/>
          <w:color w:val="231F20"/>
          <w:sz w:val="32"/>
          <w:szCs w:val="32"/>
        </w:rPr>
        <w:t> </w:t>
      </w:r>
    </w:p>
    <w:p w14:paraId="38149C21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b/>
          <w:bCs/>
          <w:color w:val="231F20"/>
          <w:sz w:val="32"/>
          <w:szCs w:val="32"/>
        </w:rPr>
      </w:pPr>
      <w:r w:rsidRPr="002A7FC0">
        <w:rPr>
          <w:rStyle w:val="eop"/>
          <w:rFonts w:ascii="Open Sans" w:eastAsia="Open Sans" w:hAnsi="Open Sans" w:cs="Open Sans"/>
          <w:b/>
          <w:bCs/>
          <w:color w:val="231F20"/>
          <w:sz w:val="32"/>
          <w:szCs w:val="32"/>
        </w:rPr>
        <w:t> </w:t>
      </w:r>
    </w:p>
    <w:p w14:paraId="09B6792E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EU ist die Abkürzung für die Europäische Union.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Die EU ist eine Gruppe von 28 Ländern in Europa.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38538F5C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Wir nennen diese Länder „Mitglieds-Staaten“.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78AF985B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Sie haben sich zusammengeschlossen,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um politisch und wirtschaftlich stärker zu sein.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0374D665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Die EU macht Gesetze zu vielen wichtigen Dingen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für die Menschen, die in diesen Ländern leben.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34519392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Die EU mach Gesetze in verschiedenen Bereichen.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38970854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Einige Beispiele sind: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15275283" w14:textId="77777777" w:rsidR="00C56DFF" w:rsidRPr="002A7FC0" w:rsidRDefault="00C56DFF" w:rsidP="00C56DFF">
      <w:pPr>
        <w:pStyle w:val="paragraph"/>
        <w:numPr>
          <w:ilvl w:val="0"/>
          <w:numId w:val="9"/>
        </w:numPr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Gesetze zum Schutz der Umwelt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209536D2" w14:textId="77777777" w:rsidR="00C56DFF" w:rsidRPr="002A7FC0" w:rsidRDefault="00C56DFF" w:rsidP="00C56DFF">
      <w:pPr>
        <w:pStyle w:val="paragraph"/>
        <w:numPr>
          <w:ilvl w:val="0"/>
          <w:numId w:val="9"/>
        </w:numPr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Gesetze für Landwirte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1764D7DB" w14:textId="77777777" w:rsidR="00C56DFF" w:rsidRPr="002A7FC0" w:rsidRDefault="00C56DFF" w:rsidP="00C56DFF">
      <w:pPr>
        <w:pStyle w:val="paragraph"/>
        <w:numPr>
          <w:ilvl w:val="0"/>
          <w:numId w:val="9"/>
        </w:numPr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Gesetze zum Schutz der Verbraucher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12B99D91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Ein Verbraucher ist jemand, der Dinge kauft.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75DE6F35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Inclusion Europe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715D328C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Das ist Englisch. 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Man spricht diesen Namen so aus: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proofErr w:type="spellStart"/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Inkluschn</w:t>
      </w:r>
      <w:proofErr w:type="spellEnd"/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 xml:space="preserve"> </w:t>
      </w:r>
      <w:proofErr w:type="spellStart"/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Jurop</w:t>
      </w:r>
      <w:proofErr w:type="spellEnd"/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.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proofErr w:type="spellStart"/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Inclusion</w:t>
      </w:r>
      <w:proofErr w:type="spellEnd"/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 xml:space="preserve"> Europe ist eine Organisation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für Menschen mit Lernschwierigkeiten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und ihre Familien.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1F690D16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Wir kämpfen für ihre Gleichberechtigung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und Inklusion in Europa.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lastRenderedPageBreak/>
        <w:t>Wir wollen auch die Politik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in Europa verändern.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Inclusion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 xml:space="preserve"> Europe gibt es seit 1988.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1C27D1F2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Wir haben 79 Mitglieder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in 39 europäischen Ländern.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Wir haben unseren Sitz in Brüssel in Belgien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3EADF94C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33419DEB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proofErr w:type="spellStart"/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Inklusive</w:t>
      </w:r>
      <w:proofErr w:type="spellEnd"/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Bildung</w:t>
      </w:r>
      <w:proofErr w:type="spellEnd"/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, </w:t>
      </w:r>
      <w:proofErr w:type="spellStart"/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Ausbildung</w:t>
      </w:r>
      <w:proofErr w:type="spellEnd"/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 und </w:t>
      </w:r>
      <w:proofErr w:type="spellStart"/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Beschäftigung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77541AE2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Inklusive Bildung, Ausbildung oder Beschäftigung bedeutet,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dass Menschen mit </w:t>
      </w:r>
      <w:r w:rsidRPr="002A7FC0">
        <w:rPr>
          <w:rStyle w:val="normaltextrun"/>
          <w:rFonts w:ascii="Open Sans" w:hAnsi="Open Sans" w:cs="Open Sans"/>
          <w:b/>
          <w:bCs/>
          <w:color w:val="222222"/>
          <w:sz w:val="32"/>
          <w:szCs w:val="32"/>
          <w:lang w:val="de-DE"/>
        </w:rPr>
        <w:t>Lernschwierigkeiten</w:t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 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mit anderen Menschen ohne Behinderung 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lernen und zusammenarbeiten</w:t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.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70983A1F" w14:textId="77777777" w:rsidR="00C56DFF" w:rsidRPr="002A7FC0" w:rsidRDefault="00C56DFF" w:rsidP="00C56DFF">
      <w:pPr>
        <w:pStyle w:val="paragraph"/>
        <w:spacing w:before="0" w:beforeAutospacing="0" w:after="0" w:afterAutospacing="0"/>
        <w:ind w:firstLine="555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b/>
          <w:bCs/>
          <w:color w:val="222222"/>
          <w:sz w:val="32"/>
          <w:szCs w:val="32"/>
          <w:lang w:val="de-DE"/>
        </w:rPr>
        <w:t>Institutionen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1AFAB85E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Institutionen sind Orte, 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wo Menschen mit </w:t>
      </w:r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de-DE"/>
        </w:rPr>
        <w:t>Lernschwierigkeiten</w:t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 mit anderen 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Menschen mit Lernschwierigkeiten zusammenleben.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1F7FA06D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Sie leben getrennt von anderen Menschen.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Das nennen wir „abgegrenzt“.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Manchmal passiert das gegen ihren Willen.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7E3A4ADD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Menschen, die in Institutionen leben, 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müssen die Regeln dieser Institutionen befolgen 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und können nicht selbst entscheiden.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1D56F540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2C0B608F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proofErr w:type="spellStart"/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Kommissionsmitglied</w:t>
      </w:r>
      <w:proofErr w:type="spellEnd"/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bei</w:t>
      </w:r>
      <w:proofErr w:type="spellEnd"/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 der </w:t>
      </w:r>
      <w:proofErr w:type="spellStart"/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Europäischen</w:t>
      </w:r>
      <w:proofErr w:type="spellEnd"/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 Union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4B840C4A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Ein Kommissionsmitglied ist für ein Arbeitsfeld 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bei der </w:t>
      </w:r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de-DE"/>
        </w:rPr>
        <w:t>Europäischen Kommission</w:t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 verantwortlich.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Ein Kommissionsmitglied leitet viele Leute.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23D85185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eop"/>
          <w:rFonts w:ascii="Open Sans" w:eastAsia="Open Sans" w:hAnsi="Open Sans" w:cs="Open Sans"/>
          <w:sz w:val="32"/>
          <w:szCs w:val="32"/>
        </w:rPr>
        <w:lastRenderedPageBreak/>
        <w:t> </w:t>
      </w:r>
    </w:p>
    <w:p w14:paraId="3CBC1E9A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de-DE"/>
        </w:rPr>
        <w:t>Leichte Sprache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17EED822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Leichte Sprache sind Informationen,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die einfach geschrieben sind.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So können Menschen mit </w:t>
      </w:r>
      <w:r w:rsidRPr="002A7FC0">
        <w:rPr>
          <w:rStyle w:val="normaltextrun"/>
          <w:rFonts w:ascii="Open Sans" w:hAnsi="Open Sans" w:cs="Open Sans"/>
          <w:b/>
          <w:bCs/>
          <w:color w:val="222222"/>
          <w:sz w:val="32"/>
          <w:szCs w:val="32"/>
          <w:lang w:val="de-DE"/>
        </w:rPr>
        <w:t>Lernschwierigkeiten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diese Informationen gut verstehen.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40E65031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Es ist wichtig, einfache Wörter und Sätze zu verwenden.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5E9F3859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Wenn es Wörter gibt, die schwer zu verstehen sind,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gibt es eine Erklärung.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1D41924A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Der Text muss klar zu sehen sein.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Zum Beispiel ist schwarze Schrift auf weißem Hintergrund gut.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Er muss gut gegliedert sein.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7795E032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Leichte Sprache verwendet oft Bilder,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die erklären, worum es im Text geht.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4BC6CAA9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Menschen mit Lernschwierigkeiten müssen gleich erkennen,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dass die Informationen in Leichter Sprache sind.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24598FD6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Informationen in Leichter Sprache haben oft dieses Logo.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So kann man sie einfacher finden.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Es gibt Regeln, wie Texte in Leichter Sprache gemacht werden.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1AEFC170" w14:textId="77777777" w:rsidR="00C56DFF" w:rsidRPr="002A7FC0" w:rsidRDefault="00C56DFF" w:rsidP="00C56DFF">
      <w:pPr>
        <w:pStyle w:val="paragraph"/>
        <w:spacing w:before="0" w:beforeAutospacing="0" w:after="0" w:afterAutospacing="0"/>
        <w:ind w:firstLine="555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7ADC9E1B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de-DE"/>
        </w:rPr>
        <w:t>Lernschwierigkeiten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7CAA6964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Lernschwierigkeiten haben heißt: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Es ist schwieriger für Sie,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Informationen zu verstehen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und neue Fähigkeiten zu erlernen,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als für andere Menschen.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309A1DA3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Das macht einige Teile Ihres Lebens schwieriger.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Menschen mit Lernschwierigkeiten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lastRenderedPageBreak/>
        <w:t>brauchen oft Unterstützung beim Lernen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oder bei der Arbeit.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236FB6E1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Lernschwierigkeiten beginnen oft schon,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bevor Sie erwachsen sind.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0FC7A637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Lernschwierigkeiten betreffen Sie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Ihr ganzes Leben lang.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7940429A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Es gibt Dinge, die Menschen mit Lernschwierigkeiten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das Leben erleichtern können.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3147F7BF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Zum Beispiel, Informationen in </w:t>
      </w:r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de-DE"/>
        </w:rPr>
        <w:t>Leichter Sprache</w:t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.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30F82025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Einige Menschen sagen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Lernbehinderung oder geistige Behinderung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statt Lernschwierigkeiten.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40A39195" w14:textId="77777777" w:rsidR="002E144E" w:rsidRPr="002A7FC0" w:rsidRDefault="002E144E" w:rsidP="00C56DF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</w:pPr>
    </w:p>
    <w:p w14:paraId="39F60967" w14:textId="0C0BED84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MdEPs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2ED385B7" w14:textId="77777777" w:rsidR="00C56DFF" w:rsidRPr="002A7FC0" w:rsidRDefault="00C56DFF" w:rsidP="00C56DFF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fr-BE"/>
        </w:rPr>
        <w:t>Die Mitglieder des </w:t>
      </w:r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Europäischen Parlaments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fr-BE"/>
        </w:rPr>
        <w:t>sind die </w:t>
      </w:r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fr-BE"/>
        </w:rPr>
        <w:t>Politiker</w:t>
      </w:r>
      <w:r w:rsidRPr="002A7FC0">
        <w:rPr>
          <w:rStyle w:val="normaltextrun"/>
          <w:rFonts w:ascii="Open Sans" w:hAnsi="Open Sans" w:cs="Open Sans"/>
          <w:sz w:val="32"/>
          <w:szCs w:val="32"/>
          <w:lang w:val="fr-BE"/>
        </w:rPr>
        <w:t>, 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fr-BE"/>
        </w:rPr>
        <w:t>die im Europäischen Parlament sitzen.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03BD9A65" w14:textId="52D5A15A" w:rsidR="00C56DFF" w:rsidRPr="002A7FC0" w:rsidRDefault="00C56DFF" w:rsidP="00C56DFF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Open Sans" w:eastAsia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fr-BE"/>
        </w:rPr>
        <w:t>Wir nennen sie kurz MdEPs.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1FA92C7E" w14:textId="0C14CFEF" w:rsidR="002E144E" w:rsidRPr="002A7FC0" w:rsidRDefault="002E144E" w:rsidP="002E144E">
      <w:pPr>
        <w:pStyle w:val="paragraph"/>
        <w:shd w:val="clear" w:color="auto" w:fill="FFFFFF"/>
        <w:spacing w:after="0"/>
        <w:textAlignment w:val="baseline"/>
        <w:rPr>
          <w:rStyle w:val="eop"/>
          <w:rFonts w:ascii="Open Sans" w:eastAsia="Open Sans" w:hAnsi="Open Sans" w:cs="Open Sans"/>
          <w:b/>
          <w:sz w:val="32"/>
          <w:szCs w:val="32"/>
        </w:rPr>
      </w:pPr>
      <w:r w:rsidRPr="002A7FC0">
        <w:rPr>
          <w:rStyle w:val="eop"/>
          <w:rFonts w:ascii="Open Sans" w:eastAsia="Open Sans" w:hAnsi="Open Sans" w:cs="Open Sans"/>
          <w:b/>
          <w:sz w:val="32"/>
          <w:szCs w:val="32"/>
        </w:rPr>
        <w:t>NGO</w:t>
      </w:r>
      <w:r w:rsidRPr="002A7FC0">
        <w:rPr>
          <w:rStyle w:val="eop"/>
          <w:rFonts w:ascii="Open Sans" w:eastAsia="Open Sans" w:hAnsi="Open Sans" w:cs="Open Sans"/>
          <w:b/>
          <w:sz w:val="32"/>
          <w:szCs w:val="32"/>
        </w:rPr>
        <w:br/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Nichtregierungsorganisationen</w:t>
      </w:r>
      <w:proofErr w:type="spellEnd"/>
    </w:p>
    <w:p w14:paraId="689BD149" w14:textId="6AA6B5A2" w:rsidR="002E144E" w:rsidRPr="002A7FC0" w:rsidRDefault="002E144E" w:rsidP="002E144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Open Sans" w:eastAsia="Open Sans" w:hAnsi="Open Sans" w:cs="Open Sans"/>
          <w:sz w:val="32"/>
          <w:szCs w:val="32"/>
        </w:rPr>
      </w:pP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Nichtregierungsorganisationen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oder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NGOs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werden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 im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Allgemeinen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als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gemeinnützig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und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unabhängig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 von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staatlichem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Einfluss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definiert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>.</w:t>
      </w:r>
    </w:p>
    <w:p w14:paraId="189309B4" w14:textId="5BE80FE9" w:rsidR="002E144E" w:rsidRPr="002A7FC0" w:rsidRDefault="002E144E" w:rsidP="002E144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Open Sans" w:eastAsia="Open Sans" w:hAnsi="Open Sans" w:cs="Open Sans"/>
          <w:sz w:val="32"/>
          <w:szCs w:val="32"/>
        </w:rPr>
      </w:pPr>
    </w:p>
    <w:p w14:paraId="70B74F75" w14:textId="156A1386" w:rsidR="002E144E" w:rsidRPr="002A7FC0" w:rsidRDefault="002E144E" w:rsidP="002E144E">
      <w:pPr>
        <w:pStyle w:val="paragraph"/>
        <w:shd w:val="clear" w:color="auto" w:fill="FFFFFF"/>
        <w:spacing w:after="0"/>
        <w:textAlignment w:val="baseline"/>
        <w:rPr>
          <w:rStyle w:val="eop"/>
          <w:rFonts w:ascii="Open Sans" w:eastAsia="Open Sans" w:hAnsi="Open Sans" w:cs="Open Sans"/>
          <w:b/>
          <w:sz w:val="32"/>
          <w:szCs w:val="32"/>
        </w:rPr>
      </w:pPr>
      <w:proofErr w:type="spellStart"/>
      <w:r w:rsidRPr="002A7FC0">
        <w:rPr>
          <w:rStyle w:val="eop"/>
          <w:rFonts w:ascii="Open Sans" w:eastAsia="Open Sans" w:hAnsi="Open Sans" w:cs="Open Sans"/>
          <w:b/>
          <w:sz w:val="32"/>
          <w:szCs w:val="32"/>
        </w:rPr>
        <w:t>Petition</w:t>
      </w:r>
      <w:proofErr w:type="spellEnd"/>
      <w:r w:rsidRPr="002A7FC0">
        <w:rPr>
          <w:rStyle w:val="eop"/>
          <w:rFonts w:ascii="Open Sans" w:eastAsia="Open Sans" w:hAnsi="Open Sans" w:cs="Open Sans"/>
          <w:b/>
          <w:sz w:val="32"/>
          <w:szCs w:val="32"/>
        </w:rPr>
        <w:br/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Eine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Anfrage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für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etwas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Gewünschtes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,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insbesondere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eine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lastRenderedPageBreak/>
        <w:t>respektvolle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oder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bescheidene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Anfrage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an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einen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Vorgesetzten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oder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einen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der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 xml:space="preserve"> </w:t>
      </w:r>
      <w:proofErr w:type="spellStart"/>
      <w:r w:rsidRPr="002A7FC0">
        <w:rPr>
          <w:rStyle w:val="eop"/>
          <w:rFonts w:ascii="Open Sans" w:eastAsia="Open Sans" w:hAnsi="Open Sans" w:cs="Open Sans"/>
          <w:sz w:val="32"/>
          <w:szCs w:val="32"/>
        </w:rPr>
        <w:t>Verantwortlichen</w:t>
      </w:r>
      <w:proofErr w:type="spellEnd"/>
      <w:r w:rsidRPr="002A7FC0">
        <w:rPr>
          <w:rStyle w:val="eop"/>
          <w:rFonts w:ascii="Open Sans" w:eastAsia="Open Sans" w:hAnsi="Open Sans" w:cs="Open Sans"/>
          <w:sz w:val="32"/>
          <w:szCs w:val="32"/>
        </w:rPr>
        <w:t>.</w:t>
      </w:r>
    </w:p>
    <w:p w14:paraId="17505FB9" w14:textId="77777777" w:rsidR="002E144E" w:rsidRPr="002A7FC0" w:rsidRDefault="002E144E" w:rsidP="00C56DFF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</w:p>
    <w:p w14:paraId="1BD8D129" w14:textId="77777777" w:rsidR="00C56DFF" w:rsidRPr="002A7FC0" w:rsidRDefault="00C56DFF" w:rsidP="00C56DFF">
      <w:pPr>
        <w:pStyle w:val="paragraph"/>
        <w:spacing w:before="0" w:beforeAutospacing="0" w:after="0" w:afterAutospacing="0"/>
        <w:ind w:firstLine="555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67DCDBC6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b/>
          <w:bCs/>
          <w:color w:val="222222"/>
          <w:sz w:val="32"/>
          <w:szCs w:val="32"/>
          <w:lang w:val="de-DE"/>
        </w:rPr>
        <w:t>Regierung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1EE81884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Eine Regierung ist eine Gruppe von Menschen,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die Entscheidungen darüber treffen, wie man ein Land führt.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490154C6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Zum Beispiel: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531DFB15" w14:textId="77777777" w:rsidR="00C56DFF" w:rsidRPr="002A7FC0" w:rsidRDefault="00C56DFF" w:rsidP="00C56DFF">
      <w:pPr>
        <w:pStyle w:val="paragraph"/>
        <w:numPr>
          <w:ilvl w:val="0"/>
          <w:numId w:val="10"/>
        </w:numPr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darüber, wo das Geld ausgegeben wird,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40363596" w14:textId="77777777" w:rsidR="00C56DFF" w:rsidRPr="002A7FC0" w:rsidRDefault="00C56DFF" w:rsidP="00C56DFF">
      <w:pPr>
        <w:pStyle w:val="paragraph"/>
        <w:numPr>
          <w:ilvl w:val="0"/>
          <w:numId w:val="10"/>
        </w:numPr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über öffentliche Verkehrsmittel,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7AB296FA" w14:textId="77777777" w:rsidR="00C56DFF" w:rsidRPr="002A7FC0" w:rsidRDefault="00C56DFF" w:rsidP="00C56DFF">
      <w:pPr>
        <w:pStyle w:val="paragraph"/>
        <w:numPr>
          <w:ilvl w:val="0"/>
          <w:numId w:val="11"/>
        </w:numPr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über Schulen,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3056ECB5" w14:textId="77777777" w:rsidR="00C56DFF" w:rsidRPr="002A7FC0" w:rsidRDefault="00C56DFF" w:rsidP="00C56DFF">
      <w:pPr>
        <w:pStyle w:val="paragraph"/>
        <w:numPr>
          <w:ilvl w:val="0"/>
          <w:numId w:val="11"/>
        </w:numPr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über Krankenhäuser.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11C3A736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Alle paar Jahre finden</w:t>
      </w:r>
      <w:r w:rsidRPr="002A7FC0">
        <w:rPr>
          <w:rStyle w:val="normaltextrun"/>
          <w:rFonts w:ascii="Open Sans" w:hAnsi="Open Sans" w:cs="Open Sans"/>
          <w:b/>
          <w:bCs/>
          <w:color w:val="222222"/>
          <w:sz w:val="32"/>
          <w:szCs w:val="32"/>
          <w:lang w:val="de-DE"/>
        </w:rPr>
        <w:t> Wahlen</w:t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 statt,</w:t>
      </w:r>
      <w:r w:rsidRPr="002A7FC0">
        <w:rPr>
          <w:rStyle w:val="scxw150514231"/>
          <w:rFonts w:ascii="Open Sans" w:hAnsi="Open Sans" w:cs="Open Sans"/>
          <w:color w:val="222222"/>
          <w:sz w:val="32"/>
          <w:szCs w:val="32"/>
        </w:rPr>
        <w:t> </w:t>
      </w:r>
      <w:r w:rsidRPr="002A7FC0">
        <w:rPr>
          <w:rFonts w:ascii="Open Sans" w:hAnsi="Open Sans" w:cs="Open Sans"/>
          <w:color w:val="222222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color w:val="222222"/>
          <w:sz w:val="32"/>
          <w:szCs w:val="32"/>
          <w:lang w:val="de-DE"/>
        </w:rPr>
        <w:t>um über eine neue Regierung abzustimmen.</w:t>
      </w: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19F272B9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0527EE37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Segregation 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67EA60A3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Segregation ist, wenn jemand aus einem unfairen Grund 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von anderen Menschen getrennt wird.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Zum Beispiel wegen einer Behinderung.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258A30F2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de-DE"/>
        </w:rPr>
        <w:t>Selbstvertretung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26E721E4" w14:textId="77777777" w:rsidR="002E144E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Open Sans" w:hAnsi="Open Sans" w:cs="Open Sans"/>
          <w:sz w:val="32"/>
          <w:szCs w:val="32"/>
          <w:lang w:val="de-DE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Selbstvertretung ist,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wenn Menschen mit </w:t>
      </w:r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de-DE"/>
        </w:rPr>
        <w:t>Lernschwierigkeiten</w:t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 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für sich selbst und für andere 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Menschen mit Lernschwierigkeiten sprechen. 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Diese Menschen werden Selbstvertreter genannt.</w:t>
      </w:r>
    </w:p>
    <w:p w14:paraId="418484B0" w14:textId="58509814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13E32670" w14:textId="77777777" w:rsidR="00C56DFF" w:rsidRPr="002A7FC0" w:rsidRDefault="00C56DFF" w:rsidP="00C56DFF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b/>
          <w:bCs/>
          <w:color w:val="000000"/>
          <w:sz w:val="32"/>
          <w:szCs w:val="32"/>
          <w:lang w:val="de-DE"/>
        </w:rPr>
        <w:t>UN CRPD</w:t>
      </w:r>
      <w:r w:rsidRPr="002A7FC0">
        <w:rPr>
          <w:rStyle w:val="eop"/>
          <w:rFonts w:ascii="Open Sans" w:eastAsia="Open Sans" w:hAnsi="Open Sans" w:cs="Open Sans"/>
          <w:color w:val="000000"/>
          <w:sz w:val="32"/>
          <w:szCs w:val="32"/>
        </w:rPr>
        <w:t> </w:t>
      </w:r>
    </w:p>
    <w:p w14:paraId="6C5596EC" w14:textId="51C0C086" w:rsidR="002E144E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eastAsia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lastRenderedPageBreak/>
        <w:t>UN CRPD ist die Abkürzung für: 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Übereinkommen der </w:t>
      </w:r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de-DE"/>
        </w:rPr>
        <w:t>Vereinten Nationen</w:t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 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über die Rechte von Menschen mit Behinderungen. 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Die UN CRPD ist ein wichtiges Dokument.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Es versucht sicherzustellen, dass die Rechte von 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Menschen mit Behinderungen respektiert werden.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7F83DFD5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eop"/>
          <w:rFonts w:ascii="Open Sans" w:eastAsia="Open Sans" w:hAnsi="Open Sans" w:cs="Open Sans"/>
          <w:color w:val="222222"/>
          <w:sz w:val="32"/>
          <w:szCs w:val="32"/>
        </w:rPr>
        <w:t> </w:t>
      </w:r>
    </w:p>
    <w:p w14:paraId="012EE49F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de-DE"/>
        </w:rPr>
        <w:t>Vormundschaft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7F054D26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Die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Vormundschaft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erlaubt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einigen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Menschen 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096D9D26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Lebensentscheidungen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für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andere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zu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treffen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.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4D3280DD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258671C2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fr-BE"/>
        </w:rPr>
        <w:t>Die Person, die für Sie Entscheidungen trifft 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31C6E04A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ist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Ihr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Vormund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.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3597554B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Ihr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Vormund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kann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die Dinge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für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Sie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entscheiden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, 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09AFF2FE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wie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zum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Beispiel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 xml:space="preserve">, wo 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Sie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wohnen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.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3E09BE75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16DC7396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Manchmal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ist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es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Personen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unter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Vormundschaft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nicht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erlaubt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224AF63E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zu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wählen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,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zu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heiraten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oder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sich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um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ihre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Kinder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zu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 </w:t>
      </w:r>
      <w:proofErr w:type="spellStart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kümmern</w:t>
      </w:r>
      <w:proofErr w:type="spellEnd"/>
      <w:r w:rsidRPr="002A7FC0">
        <w:rPr>
          <w:rStyle w:val="normaltextrun"/>
          <w:rFonts w:ascii="Open Sans" w:hAnsi="Open Sans" w:cs="Open Sans"/>
          <w:sz w:val="32"/>
          <w:szCs w:val="32"/>
          <w:lang w:val="en-GB"/>
        </w:rPr>
        <w:t>.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30D57D91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093F03BD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de-DE"/>
        </w:rPr>
        <w:t>Zugänglich, Zugang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517F17E4" w14:textId="77777777" w:rsidR="00C56DFF" w:rsidRPr="002A7FC0" w:rsidRDefault="00C56DFF" w:rsidP="00C56DFF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Zugänglich ist,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wenn etwas für Menschen mit Behinderungen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einfach zu benutzen ist,</w:t>
      </w:r>
      <w:r w:rsidRPr="002A7FC0">
        <w:rPr>
          <w:rStyle w:val="scxw150514231"/>
          <w:rFonts w:ascii="Open Sans" w:hAnsi="Open Sans" w:cs="Open Sans"/>
          <w:sz w:val="32"/>
          <w:szCs w:val="32"/>
        </w:rPr>
        <w:t> </w:t>
      </w:r>
      <w:r w:rsidRPr="002A7FC0">
        <w:rPr>
          <w:rFonts w:ascii="Open Sans" w:hAnsi="Open Sans" w:cs="Open Sans"/>
          <w:sz w:val="32"/>
          <w:szCs w:val="32"/>
        </w:rPr>
        <w:br/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zum Beispiel: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13C46271" w14:textId="77777777" w:rsidR="00C56DFF" w:rsidRPr="002A7FC0" w:rsidRDefault="00C56DFF" w:rsidP="00C56DFF">
      <w:pPr>
        <w:pStyle w:val="paragraph"/>
        <w:numPr>
          <w:ilvl w:val="0"/>
          <w:numId w:val="12"/>
        </w:numPr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Rampen, um in ein Gebäude zu kommen.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70015001" w14:textId="77777777" w:rsidR="00C56DFF" w:rsidRPr="002A7FC0" w:rsidRDefault="00C56DFF" w:rsidP="00C56DFF">
      <w:pPr>
        <w:pStyle w:val="paragraph"/>
        <w:numPr>
          <w:ilvl w:val="0"/>
          <w:numId w:val="12"/>
        </w:numPr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Informationen in </w:t>
      </w:r>
      <w:r w:rsidRPr="002A7FC0">
        <w:rPr>
          <w:rStyle w:val="normaltextrun"/>
          <w:rFonts w:ascii="Open Sans" w:hAnsi="Open Sans" w:cs="Open Sans"/>
          <w:b/>
          <w:bCs/>
          <w:sz w:val="32"/>
          <w:szCs w:val="32"/>
          <w:lang w:val="de-DE"/>
        </w:rPr>
        <w:t>Leichter Sprache</w:t>
      </w: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.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7D673716" w14:textId="77777777" w:rsidR="00C56DFF" w:rsidRPr="002A7FC0" w:rsidRDefault="00C56DFF" w:rsidP="00C56DFF">
      <w:pPr>
        <w:pStyle w:val="paragraph"/>
        <w:numPr>
          <w:ilvl w:val="0"/>
          <w:numId w:val="12"/>
        </w:numPr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2A7FC0">
        <w:rPr>
          <w:rStyle w:val="normaltextrun"/>
          <w:rFonts w:ascii="Open Sans" w:hAnsi="Open Sans" w:cs="Open Sans"/>
          <w:sz w:val="32"/>
          <w:szCs w:val="32"/>
          <w:lang w:val="de-DE"/>
        </w:rPr>
        <w:t>Informationen in Gebärdensprache.</w:t>
      </w:r>
      <w:r w:rsidRPr="002A7FC0">
        <w:rPr>
          <w:rStyle w:val="eop"/>
          <w:rFonts w:ascii="Open Sans" w:eastAsia="Open Sans" w:hAnsi="Open Sans" w:cs="Open Sans"/>
          <w:sz w:val="32"/>
          <w:szCs w:val="32"/>
        </w:rPr>
        <w:t> </w:t>
      </w:r>
    </w:p>
    <w:p w14:paraId="7AF93D78" w14:textId="37296E48" w:rsidR="2F6101CD" w:rsidRPr="002A7FC0" w:rsidRDefault="2F6101CD" w:rsidP="2F6101CD">
      <w:pPr>
        <w:rPr>
          <w:rFonts w:ascii="Open Sans" w:hAnsi="Open Sans" w:cs="Open Sans"/>
          <w:sz w:val="32"/>
          <w:szCs w:val="32"/>
          <w:lang w:val="de-AT"/>
        </w:rPr>
      </w:pPr>
    </w:p>
    <w:sectPr w:rsidR="2F6101CD" w:rsidRPr="002A7F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Times New Roman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B4367"/>
    <w:multiLevelType w:val="multilevel"/>
    <w:tmpl w:val="2EF0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D87A5B"/>
    <w:multiLevelType w:val="multilevel"/>
    <w:tmpl w:val="96EEC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1B4B08"/>
    <w:multiLevelType w:val="multilevel"/>
    <w:tmpl w:val="5A108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F9233E"/>
    <w:multiLevelType w:val="hybridMultilevel"/>
    <w:tmpl w:val="093A5C42"/>
    <w:lvl w:ilvl="0" w:tplc="BF024B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F42D7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2829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12C6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BC9B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240D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D874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6E90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ACD5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34B36"/>
    <w:multiLevelType w:val="multilevel"/>
    <w:tmpl w:val="44A84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F9F45F2"/>
    <w:multiLevelType w:val="hybridMultilevel"/>
    <w:tmpl w:val="ACCA2B82"/>
    <w:lvl w:ilvl="0" w:tplc="782E0466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000000" w:themeColor="text1"/>
      </w:rPr>
    </w:lvl>
    <w:lvl w:ilvl="1" w:tplc="0C07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447B772A"/>
    <w:multiLevelType w:val="hybridMultilevel"/>
    <w:tmpl w:val="C5AAA50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415033"/>
    <w:multiLevelType w:val="hybridMultilevel"/>
    <w:tmpl w:val="FB162C96"/>
    <w:lvl w:ilvl="0" w:tplc="F364D6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2011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2E40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069C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32A1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BCAF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760B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6C60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80C4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6637FB"/>
    <w:multiLevelType w:val="hybridMultilevel"/>
    <w:tmpl w:val="887A24CC"/>
    <w:lvl w:ilvl="0" w:tplc="5A4ED4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1E1F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D691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FEF3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C2AF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4007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0271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5462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72BB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230864"/>
    <w:multiLevelType w:val="hybridMultilevel"/>
    <w:tmpl w:val="7952E3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543F47"/>
    <w:multiLevelType w:val="multilevel"/>
    <w:tmpl w:val="6D061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886324D"/>
    <w:multiLevelType w:val="multilevel"/>
    <w:tmpl w:val="F3B04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0"/>
  </w:num>
  <w:num w:numId="9">
    <w:abstractNumId w:val="11"/>
  </w:num>
  <w:num w:numId="10">
    <w:abstractNumId w:val="2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4D231EF"/>
    <w:rsid w:val="00003434"/>
    <w:rsid w:val="00020689"/>
    <w:rsid w:val="0002448F"/>
    <w:rsid w:val="00044F4C"/>
    <w:rsid w:val="0004521E"/>
    <w:rsid w:val="00074CBF"/>
    <w:rsid w:val="000B6CED"/>
    <w:rsid w:val="000E036E"/>
    <w:rsid w:val="001011BD"/>
    <w:rsid w:val="00105898"/>
    <w:rsid w:val="00116CCF"/>
    <w:rsid w:val="00116F81"/>
    <w:rsid w:val="00142D58"/>
    <w:rsid w:val="00152EC7"/>
    <w:rsid w:val="00194076"/>
    <w:rsid w:val="001C045F"/>
    <w:rsid w:val="001D1F79"/>
    <w:rsid w:val="001D1FFA"/>
    <w:rsid w:val="001D4060"/>
    <w:rsid w:val="002062C6"/>
    <w:rsid w:val="00223D85"/>
    <w:rsid w:val="002253A9"/>
    <w:rsid w:val="00231194"/>
    <w:rsid w:val="0025640A"/>
    <w:rsid w:val="00262C1A"/>
    <w:rsid w:val="00280369"/>
    <w:rsid w:val="002A3FBE"/>
    <w:rsid w:val="002A7FC0"/>
    <w:rsid w:val="002C4540"/>
    <w:rsid w:val="002C7683"/>
    <w:rsid w:val="002E144E"/>
    <w:rsid w:val="002E343B"/>
    <w:rsid w:val="002F57A4"/>
    <w:rsid w:val="003045CC"/>
    <w:rsid w:val="00317C77"/>
    <w:rsid w:val="00327327"/>
    <w:rsid w:val="0037012A"/>
    <w:rsid w:val="00372184"/>
    <w:rsid w:val="003741E9"/>
    <w:rsid w:val="00375BB6"/>
    <w:rsid w:val="003760B7"/>
    <w:rsid w:val="003873CC"/>
    <w:rsid w:val="00391D8D"/>
    <w:rsid w:val="003A1134"/>
    <w:rsid w:val="003B0067"/>
    <w:rsid w:val="003D2BCA"/>
    <w:rsid w:val="003D3E8A"/>
    <w:rsid w:val="003E4750"/>
    <w:rsid w:val="00403340"/>
    <w:rsid w:val="00446A50"/>
    <w:rsid w:val="004552DF"/>
    <w:rsid w:val="00456C66"/>
    <w:rsid w:val="00460C74"/>
    <w:rsid w:val="004627FD"/>
    <w:rsid w:val="004702A1"/>
    <w:rsid w:val="00470578"/>
    <w:rsid w:val="00481CC8"/>
    <w:rsid w:val="004901E2"/>
    <w:rsid w:val="0049189D"/>
    <w:rsid w:val="00497396"/>
    <w:rsid w:val="004A38BB"/>
    <w:rsid w:val="004B204F"/>
    <w:rsid w:val="004B6E21"/>
    <w:rsid w:val="004C00F2"/>
    <w:rsid w:val="004D14A2"/>
    <w:rsid w:val="004D6C0F"/>
    <w:rsid w:val="004D7831"/>
    <w:rsid w:val="004F431D"/>
    <w:rsid w:val="004F5DF7"/>
    <w:rsid w:val="00504B3D"/>
    <w:rsid w:val="00520B4F"/>
    <w:rsid w:val="0054504B"/>
    <w:rsid w:val="00551F76"/>
    <w:rsid w:val="00583DE8"/>
    <w:rsid w:val="00583F18"/>
    <w:rsid w:val="00595E5D"/>
    <w:rsid w:val="005A6B71"/>
    <w:rsid w:val="005A6D2A"/>
    <w:rsid w:val="005B5D37"/>
    <w:rsid w:val="00603A85"/>
    <w:rsid w:val="00611311"/>
    <w:rsid w:val="006117B9"/>
    <w:rsid w:val="00614D4C"/>
    <w:rsid w:val="00617B33"/>
    <w:rsid w:val="006237A3"/>
    <w:rsid w:val="006319E6"/>
    <w:rsid w:val="00637AC6"/>
    <w:rsid w:val="00656C3D"/>
    <w:rsid w:val="00657D84"/>
    <w:rsid w:val="00684CD8"/>
    <w:rsid w:val="006952F0"/>
    <w:rsid w:val="006C6E83"/>
    <w:rsid w:val="006C7E2D"/>
    <w:rsid w:val="006E2978"/>
    <w:rsid w:val="006E3D0D"/>
    <w:rsid w:val="006F463D"/>
    <w:rsid w:val="0072063E"/>
    <w:rsid w:val="0072236E"/>
    <w:rsid w:val="00725B6C"/>
    <w:rsid w:val="00734C6A"/>
    <w:rsid w:val="00736012"/>
    <w:rsid w:val="00755DEE"/>
    <w:rsid w:val="00765D84"/>
    <w:rsid w:val="00766599"/>
    <w:rsid w:val="0078479F"/>
    <w:rsid w:val="007D6F88"/>
    <w:rsid w:val="007E2A64"/>
    <w:rsid w:val="007E508F"/>
    <w:rsid w:val="007F11AB"/>
    <w:rsid w:val="007F7916"/>
    <w:rsid w:val="00840E66"/>
    <w:rsid w:val="008454C4"/>
    <w:rsid w:val="00851F34"/>
    <w:rsid w:val="008525B8"/>
    <w:rsid w:val="008712FB"/>
    <w:rsid w:val="00881B05"/>
    <w:rsid w:val="00885EDE"/>
    <w:rsid w:val="00895A07"/>
    <w:rsid w:val="008A0895"/>
    <w:rsid w:val="008B4913"/>
    <w:rsid w:val="008B651B"/>
    <w:rsid w:val="008D01C7"/>
    <w:rsid w:val="008D61E3"/>
    <w:rsid w:val="008F468B"/>
    <w:rsid w:val="00900448"/>
    <w:rsid w:val="00937AB5"/>
    <w:rsid w:val="00937EBD"/>
    <w:rsid w:val="00941AC9"/>
    <w:rsid w:val="0094584F"/>
    <w:rsid w:val="009842D8"/>
    <w:rsid w:val="009B3DC7"/>
    <w:rsid w:val="009B5F46"/>
    <w:rsid w:val="009C01AD"/>
    <w:rsid w:val="009C53DD"/>
    <w:rsid w:val="009C75AE"/>
    <w:rsid w:val="009D2DC3"/>
    <w:rsid w:val="009D3D18"/>
    <w:rsid w:val="009D4977"/>
    <w:rsid w:val="00A04C3A"/>
    <w:rsid w:val="00A20FCA"/>
    <w:rsid w:val="00A34A2A"/>
    <w:rsid w:val="00A36D1B"/>
    <w:rsid w:val="00A375AA"/>
    <w:rsid w:val="00A45F07"/>
    <w:rsid w:val="00A477CA"/>
    <w:rsid w:val="00A573FA"/>
    <w:rsid w:val="00A63FC8"/>
    <w:rsid w:val="00A643FC"/>
    <w:rsid w:val="00A70715"/>
    <w:rsid w:val="00A93C93"/>
    <w:rsid w:val="00A9585E"/>
    <w:rsid w:val="00AB1516"/>
    <w:rsid w:val="00AB3DBB"/>
    <w:rsid w:val="00AF6B22"/>
    <w:rsid w:val="00B15762"/>
    <w:rsid w:val="00B2049C"/>
    <w:rsid w:val="00B22759"/>
    <w:rsid w:val="00B678AE"/>
    <w:rsid w:val="00B71603"/>
    <w:rsid w:val="00B959F2"/>
    <w:rsid w:val="00BA1A94"/>
    <w:rsid w:val="00BB109F"/>
    <w:rsid w:val="00BC046E"/>
    <w:rsid w:val="00BD2AE8"/>
    <w:rsid w:val="00BD58EF"/>
    <w:rsid w:val="00BE197C"/>
    <w:rsid w:val="00C275CA"/>
    <w:rsid w:val="00C30864"/>
    <w:rsid w:val="00C43C94"/>
    <w:rsid w:val="00C473DE"/>
    <w:rsid w:val="00C56DFF"/>
    <w:rsid w:val="00C61287"/>
    <w:rsid w:val="00C81767"/>
    <w:rsid w:val="00C82A09"/>
    <w:rsid w:val="00CB3883"/>
    <w:rsid w:val="00CE5E35"/>
    <w:rsid w:val="00CE764A"/>
    <w:rsid w:val="00CF415D"/>
    <w:rsid w:val="00D03BED"/>
    <w:rsid w:val="00D1778F"/>
    <w:rsid w:val="00D445DC"/>
    <w:rsid w:val="00D54F3A"/>
    <w:rsid w:val="00D55444"/>
    <w:rsid w:val="00D70BF1"/>
    <w:rsid w:val="00D74973"/>
    <w:rsid w:val="00D81EB7"/>
    <w:rsid w:val="00D828B7"/>
    <w:rsid w:val="00D9615B"/>
    <w:rsid w:val="00D9645E"/>
    <w:rsid w:val="00DA4CB0"/>
    <w:rsid w:val="00DB083C"/>
    <w:rsid w:val="00DB763D"/>
    <w:rsid w:val="00DC6B42"/>
    <w:rsid w:val="00E0215E"/>
    <w:rsid w:val="00E3347D"/>
    <w:rsid w:val="00E60CC4"/>
    <w:rsid w:val="00E657B6"/>
    <w:rsid w:val="00ED1226"/>
    <w:rsid w:val="00ED2572"/>
    <w:rsid w:val="00EF7B4C"/>
    <w:rsid w:val="00F05799"/>
    <w:rsid w:val="00F1102E"/>
    <w:rsid w:val="00F21532"/>
    <w:rsid w:val="00F70DE0"/>
    <w:rsid w:val="00F91627"/>
    <w:rsid w:val="00F9668E"/>
    <w:rsid w:val="00FA7042"/>
    <w:rsid w:val="00FB5A76"/>
    <w:rsid w:val="00FC7E5B"/>
    <w:rsid w:val="00FD587E"/>
    <w:rsid w:val="00FE6D80"/>
    <w:rsid w:val="00FF0591"/>
    <w:rsid w:val="00FF4544"/>
    <w:rsid w:val="0246279A"/>
    <w:rsid w:val="02A11E69"/>
    <w:rsid w:val="02C9B137"/>
    <w:rsid w:val="055F23E3"/>
    <w:rsid w:val="05D4B0F5"/>
    <w:rsid w:val="070B3A03"/>
    <w:rsid w:val="0B1F0A3E"/>
    <w:rsid w:val="0BE46A9D"/>
    <w:rsid w:val="0CCD0E44"/>
    <w:rsid w:val="0FA81CEF"/>
    <w:rsid w:val="0FFD79A7"/>
    <w:rsid w:val="11A0D715"/>
    <w:rsid w:val="133713CF"/>
    <w:rsid w:val="1505194D"/>
    <w:rsid w:val="164D9CC2"/>
    <w:rsid w:val="170C17E9"/>
    <w:rsid w:val="17523CA1"/>
    <w:rsid w:val="192A286C"/>
    <w:rsid w:val="1A0CA4A2"/>
    <w:rsid w:val="1ACFEDEC"/>
    <w:rsid w:val="1B8C0A60"/>
    <w:rsid w:val="1D8A96F1"/>
    <w:rsid w:val="1EE9F97E"/>
    <w:rsid w:val="2391832A"/>
    <w:rsid w:val="25F49E7C"/>
    <w:rsid w:val="29F29700"/>
    <w:rsid w:val="2C69D6EE"/>
    <w:rsid w:val="2D33FCC3"/>
    <w:rsid w:val="2F6101CD"/>
    <w:rsid w:val="30130B14"/>
    <w:rsid w:val="32056C05"/>
    <w:rsid w:val="33F30FB9"/>
    <w:rsid w:val="3533E62F"/>
    <w:rsid w:val="3641DA03"/>
    <w:rsid w:val="37048F71"/>
    <w:rsid w:val="37B738AA"/>
    <w:rsid w:val="39143B98"/>
    <w:rsid w:val="39D59CF4"/>
    <w:rsid w:val="3A295F43"/>
    <w:rsid w:val="3BF90137"/>
    <w:rsid w:val="3C358FEE"/>
    <w:rsid w:val="3C731C64"/>
    <w:rsid w:val="3D6CE9CF"/>
    <w:rsid w:val="3DF8D2B6"/>
    <w:rsid w:val="3E141D5D"/>
    <w:rsid w:val="3F2E3231"/>
    <w:rsid w:val="42AE689A"/>
    <w:rsid w:val="44B71061"/>
    <w:rsid w:val="4A7D7A2E"/>
    <w:rsid w:val="4FAF94A7"/>
    <w:rsid w:val="50590DE8"/>
    <w:rsid w:val="51B5291E"/>
    <w:rsid w:val="5363EE91"/>
    <w:rsid w:val="541D467A"/>
    <w:rsid w:val="54D231EF"/>
    <w:rsid w:val="558109DD"/>
    <w:rsid w:val="5651F52E"/>
    <w:rsid w:val="58393315"/>
    <w:rsid w:val="58D4CB09"/>
    <w:rsid w:val="5A9EDC66"/>
    <w:rsid w:val="5B1B20FD"/>
    <w:rsid w:val="5E8ECF09"/>
    <w:rsid w:val="5ECFA2AB"/>
    <w:rsid w:val="60132CD7"/>
    <w:rsid w:val="610E75D1"/>
    <w:rsid w:val="61889C19"/>
    <w:rsid w:val="6362C7F7"/>
    <w:rsid w:val="63F00A92"/>
    <w:rsid w:val="65AD7409"/>
    <w:rsid w:val="674F38B7"/>
    <w:rsid w:val="6777D95D"/>
    <w:rsid w:val="6785E384"/>
    <w:rsid w:val="6B7A44AA"/>
    <w:rsid w:val="6BA18096"/>
    <w:rsid w:val="6C2336A4"/>
    <w:rsid w:val="6DECDD08"/>
    <w:rsid w:val="6EB3C118"/>
    <w:rsid w:val="70AD0FF4"/>
    <w:rsid w:val="723FFAC7"/>
    <w:rsid w:val="73BAFE00"/>
    <w:rsid w:val="748B7BE7"/>
    <w:rsid w:val="756D0F12"/>
    <w:rsid w:val="7620535C"/>
    <w:rsid w:val="76BBBB7C"/>
    <w:rsid w:val="7763C8EA"/>
    <w:rsid w:val="78A840EC"/>
    <w:rsid w:val="79B4652F"/>
    <w:rsid w:val="7A400472"/>
    <w:rsid w:val="7A583925"/>
    <w:rsid w:val="7A9E6028"/>
    <w:rsid w:val="7AF265BB"/>
    <w:rsid w:val="7BCCB0DA"/>
    <w:rsid w:val="7E4C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231EF"/>
  <w15:chartTrackingRefBased/>
  <w15:docId w15:val="{68F97E0C-C0F2-427F-A181-6EBB38D67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3">
    <w:name w:val="heading 3"/>
    <w:basedOn w:val="Normal"/>
    <w:next w:val="Normal"/>
    <w:link w:val="Naslov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character" w:customStyle="1" w:styleId="Naslov3Char">
    <w:name w:val="Naslov 3 Char"/>
    <w:basedOn w:val="Zadanifontodlomka"/>
    <w:link w:val="Naslov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InclusionEurope">
    <w:name w:val="Inclusion Europe"/>
    <w:basedOn w:val="Normal"/>
    <w:link w:val="InclusionEuropeZchn"/>
    <w:qFormat/>
    <w:rsid w:val="002F57A4"/>
    <w:rPr>
      <w:rFonts w:ascii="Open Sans" w:eastAsia="Open Sans" w:hAnsi="Open Sans" w:cs="Open Sans"/>
      <w:color w:val="000000" w:themeColor="text1"/>
      <w:sz w:val="35"/>
      <w:szCs w:val="35"/>
    </w:rPr>
  </w:style>
  <w:style w:type="character" w:customStyle="1" w:styleId="InclusionEuropeZchn">
    <w:name w:val="Inclusion Europe Zchn"/>
    <w:basedOn w:val="Zadanifontodlomka"/>
    <w:link w:val="InclusionEurope"/>
    <w:rsid w:val="002F57A4"/>
    <w:rPr>
      <w:rFonts w:ascii="Open Sans" w:eastAsia="Open Sans" w:hAnsi="Open Sans" w:cs="Open Sans"/>
      <w:color w:val="000000" w:themeColor="text1"/>
      <w:sz w:val="35"/>
      <w:szCs w:val="35"/>
    </w:rPr>
  </w:style>
  <w:style w:type="character" w:styleId="SlijeenaHiperveza">
    <w:name w:val="FollowedHyperlink"/>
    <w:basedOn w:val="Zadanifontodlomka"/>
    <w:uiPriority w:val="99"/>
    <w:semiHidden/>
    <w:unhideWhenUsed/>
    <w:rsid w:val="00020689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Zadanifontodlomka"/>
    <w:uiPriority w:val="99"/>
    <w:semiHidden/>
    <w:unhideWhenUsed/>
    <w:rsid w:val="00D81EB7"/>
    <w:rPr>
      <w:color w:val="605E5C"/>
      <w:shd w:val="clear" w:color="auto" w:fill="E1DFDD"/>
    </w:rPr>
  </w:style>
  <w:style w:type="character" w:styleId="Referencakomentara">
    <w:name w:val="annotation reference"/>
    <w:basedOn w:val="Zadanifontodlomka"/>
    <w:uiPriority w:val="99"/>
    <w:semiHidden/>
    <w:unhideWhenUsed/>
    <w:rsid w:val="008A0895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8A0895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8A0895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8A0895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8A0895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A08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A0895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C56D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normaltextrun">
    <w:name w:val="normaltextrun"/>
    <w:basedOn w:val="Zadanifontodlomka"/>
    <w:rsid w:val="00C56DFF"/>
  </w:style>
  <w:style w:type="character" w:customStyle="1" w:styleId="eop">
    <w:name w:val="eop"/>
    <w:basedOn w:val="Zadanifontodlomka"/>
    <w:rsid w:val="00C56DFF"/>
  </w:style>
  <w:style w:type="character" w:customStyle="1" w:styleId="scxw150514231">
    <w:name w:val="scxw150514231"/>
    <w:basedOn w:val="Zadanifontodlomka"/>
    <w:rsid w:val="00C56D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7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9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0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clusion-europe.eu/de/woerterbuch/" TargetMode="External"/><Relationship Id="rId18" Type="http://schemas.openxmlformats.org/officeDocument/2006/relationships/hyperlink" Target="file:///C:\Users\uwe.lubrich.ABG\AppData\Local\Microsoft\Windows\INetCache\Content.Outlook\0BN07392\Wohneinrichtungen" TargetMode="External"/><Relationship Id="rId26" Type="http://schemas.openxmlformats.org/officeDocument/2006/relationships/hyperlink" Target="https://www.inclusion-europe.eu/de/woerterbuch/" TargetMode="External"/><Relationship Id="rId39" Type="http://schemas.openxmlformats.org/officeDocument/2006/relationships/image" Target="media/image8.png"/><Relationship Id="rId21" Type="http://schemas.openxmlformats.org/officeDocument/2006/relationships/image" Target="media/image1.png"/><Relationship Id="rId34" Type="http://schemas.openxmlformats.org/officeDocument/2006/relationships/image" Target="media/image5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clusion-europe.eu/de/woerterbuch/" TargetMode="External"/><Relationship Id="rId20" Type="http://schemas.openxmlformats.org/officeDocument/2006/relationships/hyperlink" Target="https://www.inclusion-europe.eu/education-is-a-right-to-be-fought-for-etr/" TargetMode="External"/><Relationship Id="rId29" Type="http://schemas.openxmlformats.org/officeDocument/2006/relationships/hyperlink" Target="https://www.inclusion-europe.eu/de/woerterbuch/" TargetMode="External"/><Relationship Id="rId41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nclusion-europe.eu/de/woerterbuch/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4.png"/><Relationship Id="rId37" Type="http://schemas.openxmlformats.org/officeDocument/2006/relationships/hyperlink" Target="https://youtu.be/czpb3iBxWsE" TargetMode="External"/><Relationship Id="rId40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hyperlink" Target="https://www.inclusion-europe.eu/de/woerterbuch/" TargetMode="External"/><Relationship Id="rId23" Type="http://schemas.openxmlformats.org/officeDocument/2006/relationships/hyperlink" Target="https://www.inclusion-europe.eu/de/woerterbuch/" TargetMode="External"/><Relationship Id="rId28" Type="http://schemas.openxmlformats.org/officeDocument/2006/relationships/hyperlink" Target="https://www.inclusion-europe.eu/de/woerterbuch/" TargetMode="External"/><Relationship Id="rId36" Type="http://schemas.openxmlformats.org/officeDocument/2006/relationships/image" Target="media/image6.png"/><Relationship Id="rId10" Type="http://schemas.openxmlformats.org/officeDocument/2006/relationships/hyperlink" Target="https://www.inclusion-europe.eu/de/woerterbuch/" TargetMode="External"/><Relationship Id="rId19" Type="http://schemas.openxmlformats.org/officeDocument/2006/relationships/hyperlink" Target="https://www.plenainclusion.org/" TargetMode="External"/><Relationship Id="rId31" Type="http://schemas.openxmlformats.org/officeDocument/2006/relationships/hyperlink" Target="https://www.inclusion-europe.eu/de/woerterbuch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www.inclusion-europe.eu/de/woerterbuch/" TargetMode="External"/><Relationship Id="rId14" Type="http://schemas.openxmlformats.org/officeDocument/2006/relationships/hyperlink" Target="https://www.inclusion-europe.eu/de/woerterbuch/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www.inclusion-europe.eu/inclusive-education-interview-anne-marie-callus-etr/" TargetMode="External"/><Relationship Id="rId30" Type="http://schemas.openxmlformats.org/officeDocument/2006/relationships/hyperlink" Target="https://www.inclusion-europe.eu/de/woerterbuch/" TargetMode="External"/><Relationship Id="rId35" Type="http://schemas.openxmlformats.org/officeDocument/2006/relationships/hyperlink" Target="https://youtu.be/4hVg4K65KCA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inclusion-europe.eu/de/woerterbuch/" TargetMode="External"/><Relationship Id="rId17" Type="http://schemas.openxmlformats.org/officeDocument/2006/relationships/hyperlink" Target="https://www.inclusion-europe.eu/de/woerterbuch/" TargetMode="External"/><Relationship Id="rId25" Type="http://schemas.openxmlformats.org/officeDocument/2006/relationships/hyperlink" Target="https://www.inclusion-europe.eu/de/woerterbuch/" TargetMode="External"/><Relationship Id="rId33" Type="http://schemas.openxmlformats.org/officeDocument/2006/relationships/hyperlink" Target="https://www.inclusion-europe.eu/de/woerterbuch/" TargetMode="External"/><Relationship Id="rId3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168B3EBDCB5A4BBB83A9A3BCA300D4" ma:contentTypeVersion="12" ma:contentTypeDescription="Create a new document." ma:contentTypeScope="" ma:versionID="763a24f3fe241cade7140dd28a626e84">
  <xsd:schema xmlns:xsd="http://www.w3.org/2001/XMLSchema" xmlns:xs="http://www.w3.org/2001/XMLSchema" xmlns:p="http://schemas.microsoft.com/office/2006/metadata/properties" xmlns:ns2="e64a528b-f3bd-4a9a-86df-61b81d7e8287" xmlns:ns3="eb106d1f-5234-4220-9f34-74f5cd721b8e" targetNamespace="http://schemas.microsoft.com/office/2006/metadata/properties" ma:root="true" ma:fieldsID="d928f25e7209cbae71c0f7e445224752" ns2:_="" ns3:_="">
    <xsd:import namespace="e64a528b-f3bd-4a9a-86df-61b81d7e8287"/>
    <xsd:import namespace="eb106d1f-5234-4220-9f34-74f5cd721b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a528b-f3bd-4a9a-86df-61b81d7e82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06d1f-5234-4220-9f34-74f5cd721b8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E92A7-D85D-4CF4-B643-32F5BB1FD4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2856DD-63B2-4ABA-9661-C69FE0E838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9DD87E3-E2DA-425E-BA44-360B410797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4a528b-f3bd-4a9a-86df-61b81d7e8287"/>
    <ds:schemaRef ds:uri="eb106d1f-5234-4220-9f34-74f5cd721b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5F1FC7-5576-4319-8130-980EC62C3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41</Pages>
  <Words>3875</Words>
  <Characters>22090</Characters>
  <Application>Microsoft Office Word</Application>
  <DocSecurity>0</DocSecurity>
  <Lines>184</Lines>
  <Paragraphs>51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Josipa Friščić</dc:creator>
  <cp:keywords/>
  <dc:description/>
  <cp:lastModifiedBy>Josipa Friščić</cp:lastModifiedBy>
  <cp:revision>9</cp:revision>
  <dcterms:created xsi:type="dcterms:W3CDTF">2020-11-10T10:24:00Z</dcterms:created>
  <dcterms:modified xsi:type="dcterms:W3CDTF">2020-12-22T10:07:00Z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0x01010075168B3EBDCB5A4BBB83A9A3BCA300D4</vt:lpwstr>
  </property>
</Properties>
</file>