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DD937" w14:textId="6DD80A8D" w:rsidR="007E2F2F" w:rsidRPr="009F76E1" w:rsidRDefault="007E2F2F" w:rsidP="009F76E1">
      <w:pPr>
        <w:rPr>
          <w:rFonts w:ascii="Open Sans" w:hAnsi="Open Sans" w:cs="Open Sans"/>
          <w:b/>
          <w:bCs/>
          <w:sz w:val="32"/>
          <w:szCs w:val="32"/>
        </w:rPr>
      </w:pPr>
    </w:p>
    <w:p w14:paraId="6982CE2C" w14:textId="77777777" w:rsidR="007E2F2F" w:rsidRPr="009F76E1" w:rsidRDefault="007E2F2F" w:rsidP="007E2F2F">
      <w:pPr>
        <w:jc w:val="center"/>
        <w:rPr>
          <w:rFonts w:ascii="Open Sans" w:hAnsi="Open Sans" w:cs="Open Sans"/>
          <w:b/>
          <w:bCs/>
          <w:sz w:val="32"/>
          <w:szCs w:val="32"/>
        </w:rPr>
      </w:pPr>
    </w:p>
    <w:p w14:paraId="2C078E63" w14:textId="4C169E81" w:rsidR="00932628" w:rsidRPr="009F76E1" w:rsidRDefault="00697ABF" w:rsidP="009F76E1">
      <w:pPr>
        <w:rPr>
          <w:rFonts w:ascii="Open Sans" w:hAnsi="Open Sans" w:cs="Open Sans"/>
          <w:b/>
          <w:bCs/>
          <w:sz w:val="32"/>
          <w:szCs w:val="32"/>
        </w:rPr>
      </w:pPr>
      <w:r w:rsidRPr="009F76E1">
        <w:rPr>
          <w:rFonts w:ascii="Open Sans" w:hAnsi="Open Sans" w:cs="Open Sans"/>
          <w:b/>
          <w:bCs/>
          <w:sz w:val="32"/>
          <w:szCs w:val="32"/>
        </w:rPr>
        <w:t>Europa pentru noi</w:t>
      </w:r>
      <w:r w:rsidR="58393315" w:rsidRPr="009F76E1">
        <w:rPr>
          <w:rFonts w:ascii="Open Sans" w:hAnsi="Open Sans" w:cs="Open Sans"/>
          <w:b/>
          <w:bCs/>
          <w:sz w:val="32"/>
          <w:szCs w:val="32"/>
        </w:rPr>
        <w:t xml:space="preserve"> 3</w:t>
      </w:r>
    </w:p>
    <w:p w14:paraId="1ACBA2F1" w14:textId="5B5349A4" w:rsidR="00FE6685" w:rsidRPr="009F76E1" w:rsidRDefault="00FE6685" w:rsidP="009F76E1">
      <w:pPr>
        <w:rPr>
          <w:rFonts w:ascii="Open Sans" w:hAnsi="Open Sans" w:cs="Open Sans"/>
          <w:b/>
          <w:bCs/>
          <w:sz w:val="32"/>
          <w:szCs w:val="32"/>
        </w:rPr>
      </w:pPr>
      <w:r w:rsidRPr="009F76E1">
        <w:rPr>
          <w:rFonts w:ascii="Open Sans" w:hAnsi="Open Sans" w:cs="Open Sans"/>
          <w:b/>
          <w:bCs/>
          <w:sz w:val="32"/>
          <w:szCs w:val="32"/>
        </w:rPr>
        <w:t>Angajabilitate și educație</w:t>
      </w:r>
    </w:p>
    <w:p w14:paraId="394C3F50" w14:textId="09C5AE1D" w:rsidR="3C731C64" w:rsidRPr="009F76E1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78CAFCDF" w14:textId="77777777" w:rsidR="007E2F2F" w:rsidRPr="009F76E1" w:rsidRDefault="007E2F2F" w:rsidP="3C731C64">
      <w:pPr>
        <w:rPr>
          <w:rFonts w:ascii="Open Sans" w:hAnsi="Open Sans" w:cs="Open Sans"/>
          <w:sz w:val="32"/>
          <w:szCs w:val="32"/>
        </w:rPr>
      </w:pPr>
    </w:p>
    <w:p w14:paraId="269D3F0C" w14:textId="522B5007" w:rsidR="3C731C64" w:rsidRPr="009F76E1" w:rsidRDefault="3C731C64">
      <w:pPr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36916314" w14:textId="72E9C8C4" w:rsidR="0FFD79A7" w:rsidRPr="009F76E1" w:rsidRDefault="00697ABF" w:rsidP="2F6101CD">
      <w:pPr>
        <w:rPr>
          <w:rFonts w:ascii="Open Sans" w:hAnsi="Open Sans" w:cs="Open Sans"/>
          <w:b/>
          <w:bCs/>
          <w:sz w:val="32"/>
          <w:szCs w:val="32"/>
          <w:lang w:val="ro-RO"/>
        </w:rPr>
      </w:pPr>
      <w:r w:rsidRPr="009F76E1">
        <w:rPr>
          <w:rFonts w:ascii="Open Sans" w:hAnsi="Open Sans" w:cs="Open Sans"/>
          <w:b/>
          <w:bCs/>
          <w:sz w:val="32"/>
          <w:szCs w:val="32"/>
        </w:rPr>
        <w:lastRenderedPageBreak/>
        <w:t>Cuprins</w:t>
      </w:r>
      <w:r w:rsidR="007E2F2F" w:rsidRPr="009F76E1">
        <w:rPr>
          <w:rFonts w:ascii="Open Sans" w:hAnsi="Open Sans" w:cs="Open Sans"/>
          <w:b/>
          <w:bCs/>
          <w:sz w:val="32"/>
          <w:szCs w:val="32"/>
        </w:rPr>
        <w:t>:</w:t>
      </w:r>
    </w:p>
    <w:p w14:paraId="2A138433" w14:textId="25457719" w:rsidR="2F6101CD" w:rsidRPr="009F76E1" w:rsidRDefault="2F6101CD" w:rsidP="2F6101CD">
      <w:pPr>
        <w:rPr>
          <w:rFonts w:ascii="Open Sans" w:hAnsi="Open Sans" w:cs="Open Sans"/>
          <w:b/>
          <w:bCs/>
          <w:sz w:val="32"/>
          <w:szCs w:val="32"/>
        </w:rPr>
      </w:pPr>
    </w:p>
    <w:p w14:paraId="14F5E4FF" w14:textId="314BF3F1" w:rsidR="3F2E3231" w:rsidRPr="009F76E1" w:rsidRDefault="00697ABF" w:rsidP="2F6101CD">
      <w:pPr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Nota editorului</w:t>
      </w:r>
    </w:p>
    <w:p w14:paraId="764F0ACA" w14:textId="0DC451A0" w:rsidR="2F6101CD" w:rsidRPr="009F76E1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1B3B610C" w14:textId="2C9F36F3" w:rsidR="0FFD79A7" w:rsidRPr="009F76E1" w:rsidRDefault="00697ABF" w:rsidP="3C731C64">
      <w:pPr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hAnsi="Open Sans" w:cs="Open Sans"/>
          <w:sz w:val="32"/>
          <w:szCs w:val="32"/>
        </w:rPr>
        <w:t>Decizii importante legate de drepturile persoanelor cu dizabilit</w:t>
      </w:r>
      <w:r w:rsidRPr="009F76E1">
        <w:rPr>
          <w:rStyle w:val="Hiperveza"/>
          <w:rFonts w:ascii="Open Sans" w:hAnsi="Open Sans" w:cs="Open Sans"/>
          <w:sz w:val="32"/>
          <w:szCs w:val="32"/>
          <w:lang w:val="ro-RO"/>
        </w:rPr>
        <w:t>ăți</w:t>
      </w:r>
      <w:r w:rsidRPr="009F76E1">
        <w:rPr>
          <w:rStyle w:val="Hiperveza"/>
          <w:rFonts w:ascii="Open Sans" w:hAnsi="Open Sans" w:cs="Open Sans"/>
          <w:sz w:val="32"/>
          <w:szCs w:val="32"/>
        </w:rPr>
        <w:t xml:space="preserve"> luate de Parlamentul European</w:t>
      </w:r>
    </w:p>
    <w:p w14:paraId="68ED7672" w14:textId="30339311" w:rsidR="3C731C64" w:rsidRPr="009F76E1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2F59B3E9" w14:textId="3BD0CA65" w:rsidR="0FFD79A7" w:rsidRPr="009F76E1" w:rsidRDefault="00697ABF" w:rsidP="3C731C64">
      <w:pPr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hAnsi="Open Sans" w:cs="Open Sans"/>
          <w:sz w:val="32"/>
          <w:szCs w:val="32"/>
        </w:rPr>
        <w:t xml:space="preserve">Situații incorecte din timpul carantinei care arată că lumea nu este concepută pentru </w:t>
      </w:r>
      <w:proofErr w:type="gramStart"/>
      <w:r w:rsidRPr="009F76E1">
        <w:rPr>
          <w:rStyle w:val="Hiperveza"/>
          <w:rFonts w:ascii="Open Sans" w:hAnsi="Open Sans" w:cs="Open Sans"/>
          <w:sz w:val="32"/>
          <w:szCs w:val="32"/>
        </w:rPr>
        <w:t>a</w:t>
      </w:r>
      <w:proofErr w:type="gramEnd"/>
      <w:r w:rsidRPr="009F76E1">
        <w:rPr>
          <w:rStyle w:val="Hiperveza"/>
          <w:rFonts w:ascii="Open Sans" w:hAnsi="Open Sans" w:cs="Open Sans"/>
          <w:sz w:val="32"/>
          <w:szCs w:val="32"/>
        </w:rPr>
        <w:t xml:space="preserve"> include și persoanele cu dizabilități</w:t>
      </w:r>
    </w:p>
    <w:p w14:paraId="0F9687E8" w14:textId="6A49CD30" w:rsidR="3C731C64" w:rsidRPr="009F76E1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4C83C603" w14:textId="6BA7F164" w:rsidR="0FFD79A7" w:rsidRPr="009F76E1" w:rsidRDefault="009F76E1" w:rsidP="3C731C64">
      <w:pPr>
        <w:rPr>
          <w:rFonts w:ascii="Open Sans" w:hAnsi="Open Sans" w:cs="Open Sans"/>
          <w:sz w:val="32"/>
          <w:szCs w:val="32"/>
        </w:rPr>
      </w:pPr>
      <w:hyperlink r:id="rId8">
        <w:r w:rsidR="0FFD79A7" w:rsidRPr="009F76E1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“Educa</w:t>
        </w:r>
        <w:r w:rsidR="00697ABF" w:rsidRPr="009F76E1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ția este un drept pentru care merită să luptăm</w:t>
        </w:r>
        <w:r w:rsidR="0FFD79A7" w:rsidRPr="009F76E1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”</w:t>
        </w:r>
      </w:hyperlink>
    </w:p>
    <w:p w14:paraId="594E898D" w14:textId="63593348" w:rsidR="3C731C64" w:rsidRPr="009F76E1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6E6A0409" w14:textId="1A0F78DF" w:rsidR="0FFD79A7" w:rsidRPr="009F76E1" w:rsidRDefault="00697ABF" w:rsidP="3C731C64">
      <w:pPr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hAnsi="Open Sans" w:cs="Open Sans"/>
          <w:sz w:val="32"/>
          <w:szCs w:val="32"/>
        </w:rPr>
        <w:t>O societate incluzivă poate fi mai mult decât un vis frumos</w:t>
      </w:r>
    </w:p>
    <w:p w14:paraId="6BA94564" w14:textId="4D2932F4" w:rsidR="3C731C64" w:rsidRPr="009F76E1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700E7C5B" w14:textId="581B5E65" w:rsidR="0FFD79A7" w:rsidRPr="009F76E1" w:rsidRDefault="009F76E1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9">
        <w:r w:rsidR="00697ABF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“Trebuie să schimbăm felul în care ne uităm la educație</w:t>
        </w:r>
        <w:r w:rsidR="0FFD79A7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”</w:t>
        </w:r>
      </w:hyperlink>
    </w:p>
    <w:p w14:paraId="128C5586" w14:textId="1CDF46D7" w:rsidR="3C731C64" w:rsidRPr="009F76E1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299FA35E" w14:textId="4ED966A1" w:rsidR="0FFD79A7" w:rsidRPr="009F76E1" w:rsidRDefault="0FFD79A7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>Video</w:t>
      </w:r>
      <w:r w:rsidR="007E2F2F"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>clipuri</w:t>
      </w:r>
      <w:r w:rsidR="00697ABF"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 xml:space="preserve"> care sprijină angajarea în muncă a persoanelor cu dizabilități intelectuale</w:t>
      </w:r>
    </w:p>
    <w:p w14:paraId="4EEF5D95" w14:textId="79281FCF" w:rsidR="3C731C64" w:rsidRPr="009F76E1" w:rsidRDefault="3C731C64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10E352D" w14:textId="26C87F9B" w:rsidR="3C731C64" w:rsidRPr="009F76E1" w:rsidRDefault="009F76E1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0">
        <w:r w:rsidR="00697ABF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Ivo Vykydal, fostul președinte Inclusion Europe, a murit la vârsta de</w:t>
        </w:r>
        <w:r w:rsidR="70AD0FF4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 xml:space="preserve"> 56</w:t>
        </w:r>
      </w:hyperlink>
      <w:r w:rsidR="00697ABF"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 xml:space="preserve"> ani</w:t>
      </w:r>
    </w:p>
    <w:p w14:paraId="6A2162A2" w14:textId="0D3E4A17" w:rsidR="6DECDD08" w:rsidRPr="009F76E1" w:rsidRDefault="00DD0A16" w:rsidP="009F76E1">
      <w:pPr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lastRenderedPageBreak/>
        <w:t>Nota editorului</w:t>
      </w:r>
    </w:p>
    <w:p w14:paraId="61996E60" w14:textId="6F01AFEE" w:rsidR="6DECDD08" w:rsidRPr="009F76E1" w:rsidRDefault="6DECDD08" w:rsidP="00A53299">
      <w:pPr>
        <w:spacing w:line="360" w:lineRule="auto"/>
        <w:rPr>
          <w:rFonts w:ascii="Open Sans" w:eastAsia="Arial" w:hAnsi="Open Sans" w:cs="Open Sans"/>
          <w:sz w:val="32"/>
          <w:szCs w:val="32"/>
          <w:lang w:val="en-GB"/>
        </w:rPr>
      </w:pPr>
    </w:p>
    <w:p w14:paraId="44272BA8" w14:textId="52567BFF" w:rsidR="6DECDD08" w:rsidRPr="009F76E1" w:rsidRDefault="00DD0A16" w:rsidP="00A53299">
      <w:pPr>
        <w:spacing w:line="360" w:lineRule="auto"/>
        <w:jc w:val="both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</w:rPr>
        <w:t>Salut, numele meu este</w:t>
      </w:r>
      <w:r w:rsidR="3A295F43" w:rsidRPr="009F76E1">
        <w:rPr>
          <w:rFonts w:ascii="Open Sans" w:eastAsia="Arial" w:hAnsi="Open Sans" w:cs="Open Sans"/>
          <w:sz w:val="32"/>
          <w:szCs w:val="32"/>
        </w:rPr>
        <w:t xml:space="preserve"> Soufiane El Amrani. </w:t>
      </w:r>
    </w:p>
    <w:p w14:paraId="20122531" w14:textId="4DF8348D" w:rsidR="6DECDD08" w:rsidRPr="009F76E1" w:rsidRDefault="00DD0A16" w:rsidP="00A53299">
      <w:pPr>
        <w:spacing w:line="360" w:lineRule="auto"/>
        <w:jc w:val="both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</w:rPr>
        <w:t>Sunt editor al variantei ușor de înțeles în cadrul Inclusion Europe.</w:t>
      </w:r>
    </w:p>
    <w:p w14:paraId="319B4C26" w14:textId="30C42FDE" w:rsidR="6DECDD08" w:rsidRPr="009F76E1" w:rsidRDefault="6DECDD08" w:rsidP="00A53299">
      <w:pPr>
        <w:spacing w:line="360" w:lineRule="auto"/>
        <w:jc w:val="both"/>
        <w:rPr>
          <w:rFonts w:ascii="Open Sans" w:eastAsia="Arial" w:hAnsi="Open Sans" w:cs="Open Sans"/>
          <w:sz w:val="32"/>
          <w:szCs w:val="32"/>
          <w:lang w:val="en-GB"/>
        </w:rPr>
      </w:pPr>
    </w:p>
    <w:p w14:paraId="4B7238E9" w14:textId="3953299B" w:rsidR="6DECDD08" w:rsidRPr="009F76E1" w:rsidRDefault="00F86D4C" w:rsidP="00A53299">
      <w:pPr>
        <w:spacing w:line="360" w:lineRule="auto"/>
        <w:jc w:val="both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Am să vă spun câte ceva</w:t>
      </w:r>
      <w:r w:rsidR="007E2F2F" w:rsidRPr="009F76E1">
        <w:rPr>
          <w:rFonts w:ascii="Open Sans" w:hAnsi="Open Sans" w:cs="Open Sans"/>
          <w:sz w:val="32"/>
          <w:szCs w:val="32"/>
        </w:rPr>
        <w:t xml:space="preserve"> </w:t>
      </w:r>
      <w:r w:rsidR="00CF34D0" w:rsidRPr="009F76E1">
        <w:rPr>
          <w:rFonts w:ascii="Open Sans" w:eastAsia="Arial" w:hAnsi="Open Sans" w:cs="Open Sans"/>
          <w:sz w:val="32"/>
          <w:szCs w:val="32"/>
          <w:lang w:val="en-GB"/>
        </w:rPr>
        <w:t>despre articolele pe care le veți găsi</w:t>
      </w:r>
      <w:r w:rsidR="3A295F43" w:rsidRPr="009F76E1">
        <w:rPr>
          <w:rFonts w:ascii="Open Sans" w:eastAsia="Arial" w:hAnsi="Open Sans" w:cs="Open Sans"/>
          <w:sz w:val="32"/>
          <w:szCs w:val="32"/>
          <w:lang w:val="en-GB"/>
        </w:rPr>
        <w:t xml:space="preserve"> </w:t>
      </w:r>
      <w:r w:rsidR="00CF34D0" w:rsidRPr="009F76E1">
        <w:rPr>
          <w:rFonts w:ascii="Open Sans" w:eastAsia="Arial" w:hAnsi="Open Sans" w:cs="Open Sans"/>
          <w:sz w:val="32"/>
          <w:szCs w:val="32"/>
          <w:lang w:val="en-GB"/>
        </w:rPr>
        <w:t>în acest</w:t>
      </w:r>
      <w:r w:rsidR="00334E55" w:rsidRPr="009F76E1">
        <w:rPr>
          <w:rFonts w:ascii="Open Sans" w:eastAsia="Arial" w:hAnsi="Open Sans" w:cs="Open Sans"/>
          <w:sz w:val="32"/>
          <w:szCs w:val="32"/>
          <w:lang w:val="en-GB"/>
        </w:rPr>
        <w:t xml:space="preserve"> număr al broșurii Europa pentru Noi</w:t>
      </w:r>
      <w:r w:rsidR="3A295F43" w:rsidRPr="009F76E1">
        <w:rPr>
          <w:rFonts w:ascii="Open Sans" w:eastAsia="Arial" w:hAnsi="Open Sans" w:cs="Open Sans"/>
          <w:sz w:val="32"/>
          <w:szCs w:val="32"/>
          <w:lang w:val="en-GB"/>
        </w:rPr>
        <w:t>.</w:t>
      </w:r>
    </w:p>
    <w:p w14:paraId="3526E3E8" w14:textId="4DFC47C9" w:rsidR="6DECDD08" w:rsidRPr="009F76E1" w:rsidRDefault="00CF34D0" w:rsidP="00A53299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Open Sans" w:eastAsiaTheme="minorEastAsia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Decizii importante luate de Parlamentul European pe tema drepturilor persoanelor cu dizabilități</w:t>
      </w:r>
      <w:r w:rsidR="3A295F43" w:rsidRPr="009F76E1">
        <w:rPr>
          <w:rFonts w:ascii="Open Sans" w:eastAsia="Arial" w:hAnsi="Open Sans" w:cs="Open Sans"/>
          <w:sz w:val="32"/>
          <w:szCs w:val="32"/>
          <w:lang w:val="en-GB"/>
        </w:rPr>
        <w:t>.</w:t>
      </w:r>
      <w:r w:rsidR="3A295F43" w:rsidRPr="009F76E1">
        <w:rPr>
          <w:rFonts w:ascii="Open Sans" w:eastAsia="Segoe UI" w:hAnsi="Open Sans" w:cs="Open Sans"/>
          <w:sz w:val="32"/>
          <w:szCs w:val="32"/>
        </w:rPr>
        <w:t xml:space="preserve"> </w:t>
      </w:r>
    </w:p>
    <w:p w14:paraId="74C7929A" w14:textId="6B1D3032" w:rsidR="6DECDD08" w:rsidRPr="009F76E1" w:rsidRDefault="3A295F43" w:rsidP="00A53299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Open Sans" w:eastAsiaTheme="minorEastAsia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A</w:t>
      </w:r>
      <w:r w:rsidR="00CF34D0" w:rsidRPr="009F76E1">
        <w:rPr>
          <w:rFonts w:ascii="Open Sans" w:eastAsia="Arial" w:hAnsi="Open Sans" w:cs="Open Sans"/>
          <w:sz w:val="32"/>
          <w:szCs w:val="32"/>
          <w:lang w:val="en-GB"/>
        </w:rPr>
        <w:t>BC-ul educației incluzive</w:t>
      </w:r>
      <w:r w:rsidRPr="009F76E1">
        <w:rPr>
          <w:rFonts w:ascii="Open Sans" w:eastAsia="Segoe UI" w:hAnsi="Open Sans" w:cs="Open Sans"/>
          <w:sz w:val="32"/>
          <w:szCs w:val="32"/>
        </w:rPr>
        <w:t xml:space="preserve"> </w:t>
      </w:r>
    </w:p>
    <w:p w14:paraId="2F8C4D44" w14:textId="31B9E035" w:rsidR="6DECDD08" w:rsidRPr="009F76E1" w:rsidRDefault="3A295F43" w:rsidP="00A53299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Open Sans" w:eastAsiaTheme="minorEastAsia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Educa</w:t>
      </w:r>
      <w:r w:rsidR="00CF34D0" w:rsidRPr="009F76E1">
        <w:rPr>
          <w:rFonts w:ascii="Open Sans" w:eastAsia="Arial" w:hAnsi="Open Sans" w:cs="Open Sans"/>
          <w:sz w:val="32"/>
          <w:szCs w:val="32"/>
          <w:lang w:val="en-GB"/>
        </w:rPr>
        <w:t>ția este un drept pentru care merită să lupți</w:t>
      </w:r>
    </w:p>
    <w:p w14:paraId="42DB1ECE" w14:textId="77777777" w:rsidR="007E2F2F" w:rsidRPr="009F76E1" w:rsidRDefault="007E2F2F" w:rsidP="00A53299">
      <w:pPr>
        <w:pStyle w:val="Odlomakpopisa"/>
        <w:spacing w:line="360" w:lineRule="auto"/>
        <w:jc w:val="both"/>
        <w:rPr>
          <w:rFonts w:ascii="Open Sans" w:eastAsiaTheme="minorEastAsia" w:hAnsi="Open Sans" w:cs="Open Sans"/>
          <w:sz w:val="32"/>
          <w:szCs w:val="32"/>
        </w:rPr>
      </w:pPr>
    </w:p>
    <w:p w14:paraId="2A858E20" w14:textId="11E52C86" w:rsidR="6DECDD08" w:rsidRPr="009F76E1" w:rsidRDefault="00CF34D0" w:rsidP="00A53299">
      <w:pPr>
        <w:spacing w:line="360" w:lineRule="auto"/>
        <w:jc w:val="both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Toate aceste articole despre care am vorbit sunt foarte importante</w:t>
      </w:r>
      <w:r w:rsidR="3A295F43" w:rsidRPr="009F76E1">
        <w:rPr>
          <w:rFonts w:ascii="Open Sans" w:eastAsia="Arial" w:hAnsi="Open Sans" w:cs="Open Sans"/>
          <w:sz w:val="32"/>
          <w:szCs w:val="32"/>
          <w:lang w:val="en-GB"/>
        </w:rPr>
        <w:t>.</w:t>
      </w:r>
    </w:p>
    <w:p w14:paraId="660471E3" w14:textId="77777777" w:rsidR="007E2F2F" w:rsidRPr="009F76E1" w:rsidRDefault="007E2F2F" w:rsidP="00A53299">
      <w:pPr>
        <w:spacing w:line="360" w:lineRule="auto"/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Mulțumesc!</w:t>
      </w:r>
    </w:p>
    <w:p w14:paraId="24FC0776" w14:textId="77777777" w:rsidR="007E2F2F" w:rsidRPr="009F76E1" w:rsidRDefault="007E2F2F" w:rsidP="00A53299">
      <w:pPr>
        <w:spacing w:line="360" w:lineRule="auto"/>
        <w:jc w:val="both"/>
        <w:rPr>
          <w:rFonts w:ascii="Open Sans" w:eastAsia="Arial" w:hAnsi="Open Sans" w:cs="Open Sans"/>
          <w:sz w:val="32"/>
          <w:szCs w:val="32"/>
          <w:lang w:val="en-GB"/>
        </w:rPr>
      </w:pPr>
    </w:p>
    <w:p w14:paraId="5FCB3950" w14:textId="53920CA5" w:rsidR="6DECDD08" w:rsidRPr="009F76E1" w:rsidRDefault="3A295F43" w:rsidP="00A53299">
      <w:pPr>
        <w:spacing w:line="360" w:lineRule="auto"/>
        <w:jc w:val="both"/>
        <w:rPr>
          <w:rFonts w:ascii="Open Sans" w:eastAsia="Arial" w:hAnsi="Open Sans" w:cs="Open Sans"/>
          <w:sz w:val="32"/>
          <w:szCs w:val="32"/>
          <w:lang w:val="en-GB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lastRenderedPageBreak/>
        <w:t>Soufiane El Amrani</w:t>
      </w:r>
    </w:p>
    <w:p w14:paraId="00390018" w14:textId="572DE8C8" w:rsidR="6DECDD08" w:rsidRPr="009F76E1" w:rsidRDefault="00CF34D0" w:rsidP="00A53299">
      <w:pPr>
        <w:spacing w:line="360" w:lineRule="auto"/>
        <w:jc w:val="both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Arial" w:hAnsi="Open Sans" w:cs="Open Sans"/>
          <w:sz w:val="32"/>
          <w:szCs w:val="32"/>
          <w:lang w:val="en-GB"/>
        </w:rPr>
        <w:t>Editor</w:t>
      </w:r>
      <w:r w:rsidR="002A4449" w:rsidRPr="009F76E1">
        <w:rPr>
          <w:rFonts w:ascii="Open Sans" w:eastAsia="Arial" w:hAnsi="Open Sans" w:cs="Open Sans"/>
          <w:sz w:val="32"/>
          <w:szCs w:val="32"/>
          <w:lang w:val="en-GB"/>
        </w:rPr>
        <w:t xml:space="preserve"> ușo</w:t>
      </w:r>
      <w:r w:rsidR="00871FB0" w:rsidRPr="009F76E1">
        <w:rPr>
          <w:rFonts w:ascii="Open Sans" w:eastAsia="Arial" w:hAnsi="Open Sans" w:cs="Open Sans"/>
          <w:sz w:val="32"/>
          <w:szCs w:val="32"/>
          <w:lang w:val="en-GB"/>
        </w:rPr>
        <w:t>r de înțeles și responsabil cu autoreprezentarea</w:t>
      </w:r>
    </w:p>
    <w:p w14:paraId="54E2CE5A" w14:textId="19CB0A0B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60801BC" w14:textId="2D7EB50E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4F79AA35" w14:textId="7EF106C2" w:rsidR="6DECDD08" w:rsidRPr="009F76E1" w:rsidRDefault="00CC26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hAnsi="Open Sans" w:cs="Open Sans"/>
          <w:sz w:val="32"/>
          <w:szCs w:val="32"/>
        </w:rPr>
        <w:lastRenderedPageBreak/>
        <w:t>Decizii importante luate de Parlamentul European pe tema drepturilor persoanelor cu dizabilități</w:t>
      </w:r>
    </w:p>
    <w:p w14:paraId="340BB24B" w14:textId="6FAD558E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C254C8F" w14:textId="40CA9FEB" w:rsidR="6DECDD08" w:rsidRPr="009F76E1" w:rsidRDefault="00CC26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În data de 8 iulie, Parlamentul European a aprobat o decizie în favoarea apărării drepturilor persoanelor cu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dizabilități intelectuale</w:t>
      </w:r>
      <w:r w:rsidR="756D0F1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 timpul crizei COVID -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19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52EF7CF" w14:textId="67B81A7A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DCB9E11" w14:textId="36938239" w:rsidR="6DECDD08" w:rsidRPr="009F76E1" w:rsidRDefault="00C4167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Decizia se bazează pe o petiție de la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hyperlink r:id="rId11" w:anchor="IE">
        <w:r w:rsidR="6DECDD08" w:rsidRPr="009F76E1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2E304AFE" w14:textId="51E3CAE6" w:rsidR="6DECDD08" w:rsidRPr="009F76E1" w:rsidRDefault="00C41678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</w:t>
      </w:r>
      <w:r w:rsidR="00334E5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petiție se cer măsuri urgente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pentru a proteja drepturile persoanelor cu dizabilități intelectuale în timpul și după criza COVID - 19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F72753B" w14:textId="2DA1AEA2" w:rsidR="6DECDD08" w:rsidRPr="009F76E1" w:rsidRDefault="00C4167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 timpul stării de alertă COVID-19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ai multe țări europene</w:t>
      </w:r>
    </w:p>
    <w:p w14:paraId="1D3CFF27" w14:textId="21CFEB6C" w:rsidR="6DECDD08" w:rsidRPr="009F76E1" w:rsidRDefault="00777B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au încălcat</w:t>
      </w:r>
      <w:r w:rsidR="00C4167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drepturile persoanelor cu dizabilități intelectuale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222A18BB" w14:textId="08986FCE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E45127F" w14:textId="34090E87" w:rsidR="6DECDD08" w:rsidRPr="009F76E1" w:rsidRDefault="00B05B5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 exemplu, a existat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discriminare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în spitale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40700E3E" w14:textId="5D3200D1" w:rsidR="6DECDD08" w:rsidRPr="009F76E1" w:rsidRDefault="0033437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Acest lucru înseamnă că persoanele cu dizabilități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nu au avut acces la îngrijire medicală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0736CBB9" w14:textId="299A5B36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Lász</w:t>
      </w:r>
      <w:r w:rsidR="0033437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ló Bercse susține această petiție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7DBA9284" w14:textId="2170449A" w:rsidR="6DECDD08" w:rsidRPr="009F76E1" w:rsidRDefault="0033437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László Bercse este vicepreședintele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Inclusion Europe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și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președintele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hyperlink r:id="rId12" w:anchor="EPSA">
        <w:r w:rsidR="6DECDD08" w:rsidRPr="009F76E1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EPSA</w:t>
        </w:r>
      </w:hyperlink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3CE1776E" w14:textId="04C179DC" w:rsidR="6DECDD08" w:rsidRPr="009F76E1" w:rsidRDefault="0033437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El a spus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18515818" w14:textId="3C72A081" w:rsidR="6DECDD08" w:rsidRPr="009F76E1" w:rsidRDefault="00777B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“T</w:t>
      </w:r>
      <w:r w:rsidR="0033437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rebuie să ne asigurăm că drepturile ne sunt respectate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</w:t>
      </w:r>
      <w:r w:rsidR="0033437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 că nu suntem lăsați deoparte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.”</w:t>
      </w:r>
    </w:p>
    <w:p w14:paraId="77FE71CB" w14:textId="77777777" w:rsidR="00777B08" w:rsidRPr="009F76E1" w:rsidRDefault="00777B08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1CE0A057" w14:textId="3D47AF8C" w:rsidR="6DECDD08" w:rsidRPr="009F76E1" w:rsidRDefault="0033437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Parlamentul European a aprobat rezoluția cu</w:t>
      </w:r>
      <w:r w:rsidR="00334E5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2A395D8" w14:textId="39E4DA3C" w:rsidR="6DECDD08" w:rsidRPr="009F76E1" w:rsidRDefault="00334373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682 voturi în favoare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052A52A5" w14:textId="3EFBAB42" w:rsidR="6DECDD08" w:rsidRPr="009F76E1" w:rsidRDefault="00334373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3 împotriva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7F01BC9B" w14:textId="28F8E83A" w:rsidR="6DECDD08" w:rsidRPr="009F76E1" w:rsidRDefault="00334373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10 abțineri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D4C9C51" w14:textId="5B05F439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B869EB1" w14:textId="17C0E00E" w:rsidR="6DECDD08" w:rsidRPr="009F76E1" w:rsidRDefault="00334373" w:rsidP="00A53299">
      <w:pPr>
        <w:spacing w:line="360" w:lineRule="auto"/>
        <w:rPr>
          <w:rFonts w:ascii="Open Sans" w:hAnsi="Open Sans" w:cs="Open Sans"/>
          <w:sz w:val="32"/>
          <w:szCs w:val="32"/>
          <w:lang w:val="ro-RO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Parlamentul European amintește că 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ăsurile post-coronavirus trebuie să fie</w:t>
      </w:r>
      <w:r w:rsidR="00334E5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în a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cord cu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242580F0" w14:textId="34138433" w:rsidR="6DECDD08" w:rsidRPr="009F76E1" w:rsidRDefault="00334373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Carta Drepturilor Fundamentale ale Uniuni Europene</w:t>
      </w:r>
    </w:p>
    <w:p w14:paraId="2DA5A996" w14:textId="7C6FC836" w:rsidR="6DECDD08" w:rsidRPr="009F76E1" w:rsidRDefault="0033437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 descrie toate drepturi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le de care beneficiază orice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cetățean al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Europe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;</w:t>
      </w:r>
    </w:p>
    <w:p w14:paraId="43F9544A" w14:textId="284DA841" w:rsidR="6DECDD08" w:rsidRPr="009F76E1" w:rsidRDefault="00334373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lastRenderedPageBreak/>
        <w:t xml:space="preserve"> Convenția Națiunilor Unite privind drepturile Persoanelor cu Dizabilități</w:t>
      </w:r>
    </w:p>
    <w:p w14:paraId="54CA688E" w14:textId="0E770600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07E5562E" w14:textId="4D8C19A2" w:rsidR="6DECDD08" w:rsidRPr="009F76E1" w:rsidRDefault="00171B7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Parlamentul European a cerut ca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oate informaț</w:t>
      </w:r>
      <w:r w:rsidR="00777B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ile privitoare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la  COVID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-19 să fie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36F1A915" w14:textId="77DD8D3E" w:rsidR="6DECDD08" w:rsidRPr="009F76E1" w:rsidRDefault="00171B76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AAB5"/>
          <w:sz w:val="32"/>
          <w:szCs w:val="32"/>
        </w:rPr>
      </w:pP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 xml:space="preserve">ușor </w:t>
      </w:r>
      <w:r w:rsidR="00216BBE"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de citit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33DD7D37" w14:textId="214A73E7" w:rsidR="6DECDD08" w:rsidRPr="009F76E1" w:rsidRDefault="00216BBE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ușor de înțeles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3AD7BAE1" w14:textId="072DF8EF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B21A81C" w14:textId="69F4F01C" w:rsidR="6DECDD08" w:rsidRPr="009F76E1" w:rsidRDefault="002D2E3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Jyrki Pinomaa este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D314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reședintele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Inclusion Europe.</w:t>
      </w:r>
    </w:p>
    <w:p w14:paraId="637D20B0" w14:textId="74AC4BBE" w:rsidR="6DECDD08" w:rsidRPr="009F76E1" w:rsidRDefault="002D2E3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El este foarte mulțumit de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decizia  Parlamentului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European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484DE722" w14:textId="447E5914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44C062F" w14:textId="52E1EE24" w:rsidR="6DECDD08" w:rsidRPr="009F76E1" w:rsidRDefault="002D2E3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El apreciază că Parlamentul European a reasigurat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persoane</w:t>
      </w:r>
      <w:r w:rsidR="00D314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le cu dizabilități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intelectuale și familiile acestora</w:t>
      </w:r>
      <w:r w:rsidR="00334E55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că e dreptul lor să aibă acces la servicii de sănătate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0EA08CA0" w14:textId="09B38E84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33013C4" w14:textId="12161D96" w:rsidR="6DECDD08" w:rsidRPr="009F76E1" w:rsidRDefault="6DECDD0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He</w:t>
      </w:r>
      <w:r w:rsidR="000B28C4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len Portal este responsabil politici în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Inclusion Europe.</w:t>
      </w:r>
    </w:p>
    <w:p w14:paraId="775E61AF" w14:textId="4079BDAF" w:rsidR="6DECDD08" w:rsidRPr="009F76E1" w:rsidRDefault="000B28C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Ea a spus că acest vot este important pentru că </w:t>
      </w:r>
      <w:r w:rsidR="00D314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ține </w:t>
      </w:r>
      <w:proofErr w:type="gramStart"/>
      <w:r w:rsidR="00D314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cont  de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neplăcerile suferite de persoanele cu dizabilități intelectuale.</w:t>
      </w:r>
    </w:p>
    <w:p w14:paraId="5E37D3E8" w14:textId="30D648B8" w:rsidR="6DECDD08" w:rsidRPr="009F76E1" w:rsidRDefault="000B28C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Apăsați</w:t>
      </w:r>
      <w:r w:rsidR="6DECDD0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aici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pentru a afla mai multe despre petiția noastră.</w:t>
      </w:r>
    </w:p>
    <w:p w14:paraId="7429A90F" w14:textId="11569098" w:rsidR="3C731C64" w:rsidRPr="009F76E1" w:rsidRDefault="3C731C64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C359581" w14:textId="044DB57E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0966E04" w14:textId="292CBB21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79EA52F5" w14:textId="78944141" w:rsidR="002A3FBE" w:rsidRPr="009F76E1" w:rsidRDefault="0084416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hAnsi="Open Sans" w:cs="Open Sans"/>
          <w:sz w:val="32"/>
          <w:szCs w:val="32"/>
        </w:rPr>
        <w:lastRenderedPageBreak/>
        <w:t>Situați</w:t>
      </w:r>
      <w:r w:rsidR="00D964DB" w:rsidRPr="009F76E1">
        <w:rPr>
          <w:rStyle w:val="Hiperveza"/>
          <w:rFonts w:ascii="Open Sans" w:hAnsi="Open Sans" w:cs="Open Sans"/>
          <w:sz w:val="32"/>
          <w:szCs w:val="32"/>
        </w:rPr>
        <w:t>i</w:t>
      </w:r>
      <w:r w:rsidRPr="009F76E1">
        <w:rPr>
          <w:rStyle w:val="Hiperveza"/>
          <w:rFonts w:ascii="Open Sans" w:hAnsi="Open Sans" w:cs="Open Sans"/>
          <w:sz w:val="32"/>
          <w:szCs w:val="32"/>
        </w:rPr>
        <w:t>le nesigure din timpul carantinei arată că lumea nu este concepută</w:t>
      </w:r>
      <w:r w:rsidR="00861CE3" w:rsidRPr="009F76E1">
        <w:rPr>
          <w:rStyle w:val="Hiperveza"/>
          <w:rFonts w:ascii="Open Sans" w:hAnsi="Open Sans" w:cs="Open Sans"/>
          <w:sz w:val="32"/>
          <w:szCs w:val="32"/>
        </w:rPr>
        <w:t xml:space="preserve"> pentru persoane cu dizabilități intelectuale</w:t>
      </w:r>
    </w:p>
    <w:p w14:paraId="6F77F185" w14:textId="1DB64F01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FA56E3C" w14:textId="486F1F71" w:rsidR="002A3FBE" w:rsidRPr="009F76E1" w:rsidRDefault="002A3F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3603FA3" w14:textId="20DAF2E4" w:rsidR="00861CE3" w:rsidRPr="009F76E1" w:rsidRDefault="00861CE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Lumea nu este concepută pentru perso</w:t>
      </w:r>
      <w:r w:rsidR="007249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r w:rsidR="006238B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ne cu dizabilități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intelectuale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91DE951" w14:textId="6AD11EE6" w:rsidR="002A3FBE" w:rsidRPr="009F76E1" w:rsidRDefault="00861CE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Vă vom</w:t>
      </w:r>
      <w:r w:rsidR="00D964DB" w:rsidRPr="009F76E1">
        <w:rPr>
          <w:rFonts w:ascii="Open Sans" w:hAnsi="Open Sans" w:cs="Open Sans"/>
          <w:sz w:val="32"/>
          <w:szCs w:val="32"/>
        </w:rPr>
        <w:t xml:space="preserve"> povesti despre câteva situații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 au avut loc în timpul carantinei și care dovedesc acest lucru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6FB6282D" w14:textId="2672BF7F" w:rsidR="002A3FBE" w:rsidRPr="009F76E1" w:rsidRDefault="002A3F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382B398" w14:textId="3DF7A237" w:rsidR="002A3FBE" w:rsidRPr="009F76E1" w:rsidRDefault="005D3FDC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eastAsia="Open Sans" w:hAnsi="Open Sans" w:cs="Open Sans"/>
          <w:b/>
          <w:bCs/>
          <w:color w:val="00AAB5"/>
          <w:sz w:val="32"/>
          <w:szCs w:val="32"/>
        </w:rPr>
        <w:t>Guvernele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au interzis oamenilor să iasă pe străzi.</w:t>
      </w:r>
    </w:p>
    <w:p w14:paraId="7C2A077E" w14:textId="28B0E116" w:rsidR="002A3FBE" w:rsidRPr="009F76E1" w:rsidRDefault="007249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au uitat că sunt person</w:t>
      </w:r>
      <w:r w:rsidR="005D3FDC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 care se simt stresate</w:t>
      </w:r>
      <w:r w:rsidR="00D964DB" w:rsidRPr="009F76E1">
        <w:rPr>
          <w:rFonts w:ascii="Open Sans" w:hAnsi="Open Sans" w:cs="Open Sans"/>
          <w:sz w:val="32"/>
          <w:szCs w:val="32"/>
        </w:rPr>
        <w:t xml:space="preserve"> </w:t>
      </w:r>
      <w:r w:rsidR="005D3FDC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dacă nu ies un pic în fiecare zi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4C69D7AF" w14:textId="21C10638" w:rsidR="002A3FBE" w:rsidRPr="009F76E1" w:rsidRDefault="005D3FDC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Apoi guvernele au permis acestor </w:t>
      </w:r>
      <w:r w:rsidR="00F6415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persoan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 să iasă afară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357BD21E" w14:textId="6A160272" w:rsidR="002A3FBE" w:rsidRPr="009F76E1" w:rsidRDefault="002A3F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63F6199" w14:textId="37B6078A" w:rsidR="002A3FBE" w:rsidRPr="009F76E1" w:rsidRDefault="00F6415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Multe perso</w:t>
      </w:r>
      <w:r w:rsidR="006238B1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an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e cu dizabilități trăiesc în</w:t>
      </w:r>
      <w:r w:rsidR="002A3FBE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b/>
          <w:bCs/>
          <w:color w:val="00AAB5"/>
          <w:sz w:val="32"/>
          <w:szCs w:val="32"/>
        </w:rPr>
        <w:t>instituții rezidențiale</w:t>
      </w:r>
      <w:r w:rsidR="002A3FBE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39E4E614" w14:textId="2E79FA47" w:rsidR="002A3FBE" w:rsidRPr="009F76E1" w:rsidRDefault="00F6415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Este dificil să eviți infectarea când trăiești în instituții rezidențiale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1222D290" w14:textId="7F421D80" w:rsidR="002A3FBE" w:rsidRPr="009F76E1" w:rsidRDefault="00F6415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Ar fi mai bine dacă ar locui în apartamente</w:t>
      </w:r>
      <w:r w:rsidR="00D964DB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 mai puțini oameni și în comunitate</w:t>
      </w:r>
      <w:r w:rsidR="00D964DB" w:rsidRPr="009F76E1">
        <w:rPr>
          <w:rFonts w:ascii="Open Sans" w:hAnsi="Open Sans" w:cs="Open Sans"/>
          <w:sz w:val="32"/>
          <w:szCs w:val="32"/>
        </w:rPr>
        <w:t xml:space="preserve">,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la fel ca celălalte perso</w:t>
      </w:r>
      <w:r w:rsidR="00D964D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ne fără dizabilități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294773E7" w14:textId="74B31FDE" w:rsidR="002A3FBE" w:rsidRPr="009F76E1" w:rsidRDefault="00704E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Școlile s-au închis</w:t>
      </w:r>
      <w:r w:rsidR="002A3FBE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299E6E2B" w14:textId="48084895" w:rsidR="002A3FBE" w:rsidRPr="009F76E1" w:rsidRDefault="00704E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Școlile trimit temele online</w:t>
      </w:r>
      <w:r w:rsidR="00E70CF0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mulți oameni uită</w:t>
      </w:r>
      <w:r w:rsidR="006238B1" w:rsidRPr="009F76E1">
        <w:rPr>
          <w:rFonts w:ascii="Open Sans" w:hAnsi="Open Sans" w:cs="Open Sans"/>
          <w:sz w:val="32"/>
          <w:szCs w:val="32"/>
        </w:rPr>
        <w:t xml:space="preserve"> </w:t>
      </w:r>
      <w:r w:rsidR="009966F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că persoanele cu dizabilități</w:t>
      </w:r>
      <w:r w:rsidR="00E70CF0" w:rsidRPr="009F76E1">
        <w:rPr>
          <w:rFonts w:ascii="Open Sans" w:hAnsi="Open Sans" w:cs="Open Sans"/>
          <w:sz w:val="32"/>
          <w:szCs w:val="32"/>
        </w:rPr>
        <w:t xml:space="preserve"> </w:t>
      </w:r>
      <w:r w:rsidR="009966F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au dificultăți în a utiliza tehnologia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2718CA20" w14:textId="731DB821" w:rsidR="002A3FBE" w:rsidRPr="009F76E1" w:rsidRDefault="009966F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Persoanele cu dizabilitate intelectuală</w:t>
      </w:r>
      <w:r w:rsidR="00E70CF0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sunt uitate când vine vorba de educație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7E8DCC0" w14:textId="1B2938B1" w:rsidR="002A3FBE" w:rsidRPr="009F76E1" w:rsidRDefault="002A3F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050407F" w14:textId="0D735907" w:rsidR="002A3FBE" w:rsidRPr="009F76E1" w:rsidRDefault="0097033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Este greu să înțelegi informații despre coronavirus</w:t>
      </w:r>
      <w:r w:rsidR="002A3FBE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30605601" w14:textId="1109833C" w:rsidR="002A3FBE" w:rsidRPr="009F76E1" w:rsidRDefault="007249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Guvernul și mass-media au uitat de oamenii</w:t>
      </w:r>
      <w:r w:rsidR="00E70CF0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cărora le este greu să înțeleagă anumite lucruri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3B300A61" w14:textId="1187A818" w:rsidR="002A3FBE" w:rsidRPr="009F76E1" w:rsidRDefault="007249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Mulți oameni folosesc tehnologia</w:t>
      </w:r>
      <w:r w:rsidR="005D7CC8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să luc</w:t>
      </w:r>
      <w:r w:rsidR="00055D27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reze și să se conecteze cu famil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ile lor</w:t>
      </w:r>
      <w:r w:rsidR="002A3FBE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45E582B0" w14:textId="064D3E46" w:rsidR="002A3FBE" w:rsidRPr="009F76E1" w:rsidRDefault="007249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Tehnologia este greu de înțeles pentru persoanele cu dizabilități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  <w:r w:rsidR="002A3FBE" w:rsidRPr="009F76E1">
        <w:rPr>
          <w:rFonts w:ascii="Open Sans" w:hAnsi="Open Sans" w:cs="Open Sans"/>
          <w:sz w:val="32"/>
          <w:szCs w:val="32"/>
        </w:rPr>
        <w:br/>
      </w:r>
      <w:r w:rsidR="00055D2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astfel încât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este</w:t>
      </w:r>
      <w:r w:rsidR="00055D2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mai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greu să se conecteze cu familia și prietenii lor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042C6F4B" w14:textId="0F7CCB55" w:rsidR="002A3FBE" w:rsidRPr="009F76E1" w:rsidRDefault="002A3FB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7653B14" w14:textId="29388F56" w:rsidR="002A3FBE" w:rsidRPr="009F76E1" w:rsidRDefault="007249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Articol scris de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ofía Reyes, Amalia San Román și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Olga Berrios,</w:t>
      </w:r>
    </w:p>
    <w:p w14:paraId="07DF4BBB" w14:textId="5928589B" w:rsidR="002A3FBE" w:rsidRPr="009F76E1" w:rsidRDefault="00055D2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membrii</w:t>
      </w:r>
      <w:r w:rsidR="007249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hyperlink r:id="rId13">
        <w:r w:rsidR="002A3FBE" w:rsidRPr="009F76E1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Plena Inclusión</w:t>
        </w:r>
      </w:hyperlink>
      <w:r w:rsidR="007249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(Spania</w:t>
      </w:r>
      <w:r w:rsidR="002A3FB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).</w:t>
      </w:r>
    </w:p>
    <w:p w14:paraId="3674D198" w14:textId="6B2E4358" w:rsidR="3C731C64" w:rsidRPr="009F76E1" w:rsidRDefault="3C731C64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765172C1" w14:textId="6B3E3A8A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799FF79E" w14:textId="7C3BBA0F" w:rsidR="7A400472" w:rsidRPr="009F76E1" w:rsidRDefault="009F76E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hyperlink r:id="rId14">
        <w:r w:rsidR="7A400472" w:rsidRPr="009F76E1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“Educa</w:t>
        </w:r>
        <w:r w:rsidR="00C60193" w:rsidRPr="009F76E1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tia este un drept pentru care merită să lupți</w:t>
        </w:r>
        <w:r w:rsidR="7A400472" w:rsidRPr="009F76E1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”</w:t>
        </w:r>
      </w:hyperlink>
    </w:p>
    <w:p w14:paraId="101D9210" w14:textId="4BA18BCB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50461BF" w14:textId="16496C6C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Maria Alexan</w:t>
      </w:r>
      <w:r w:rsidR="00352F6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drova este o student</w:t>
      </w:r>
      <w:r w:rsidR="00ED612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ă</w:t>
      </w:r>
      <w:r w:rsidR="00352F6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18 ani din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Bulgaria.  </w:t>
      </w:r>
    </w:p>
    <w:p w14:paraId="7CCA299A" w14:textId="66281106" w:rsidR="7A400472" w:rsidRPr="009F76E1" w:rsidRDefault="00352F6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are paralizie cerebrală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2DAB4E43" w14:textId="41913486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E029D45" w14:textId="13B3535D" w:rsidR="7A400472" w:rsidRPr="009F76E1" w:rsidRDefault="00ED612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Paralizia cerebrală este o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dizabilitate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afectează capacitatea persoanei de a merge.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5909EDC" w14:textId="0A1A56CF" w:rsidR="7A400472" w:rsidRPr="009F76E1" w:rsidRDefault="00392B5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Paralizia cerebrală este o afectare a creierului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583951BA" w14:textId="3A94DE85" w:rsidR="7A400472" w:rsidRPr="009F76E1" w:rsidRDefault="00392B5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Paralizia este o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slăbiciune 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6238B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sau</w:t>
      </w:r>
      <w:proofErr w:type="gramEnd"/>
      <w:r w:rsidR="006238B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o dificultate de a utiliza </w:t>
      </w:r>
      <w:r w:rsidR="00E234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musculatura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corpului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5DC5156" w14:textId="0D3147BC" w:rsidR="7A400472" w:rsidRPr="009F76E1" w:rsidRDefault="0067626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Maria vorbe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  <w:lang w:val="ro-RO"/>
        </w:rPr>
        <w:t>ște engleza perfect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0F437FD2" w14:textId="5AF20345" w:rsidR="7A400472" w:rsidRPr="009F76E1" w:rsidRDefault="0067626F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nu a putut da examenul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Cambridge</w:t>
      </w:r>
      <w:r w:rsidR="006238B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pentru că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nu a fost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accesibil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pentru cei cu dizabilitate fizică ca și ea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3F4CC9E0" w14:textId="3031A7B6" w:rsidR="7A400472" w:rsidRPr="009F76E1" w:rsidRDefault="0067626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Evaluarea Cambridge</w:t>
      </w:r>
      <w:r w:rsidR="00C144F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este un examen de limba </w:t>
      </w:r>
      <w:proofErr w:type="gramStart"/>
      <w:r w:rsidR="00C144F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engleză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="00C144F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organizat</w:t>
      </w:r>
      <w:proofErr w:type="gramEnd"/>
      <w:r w:rsidR="00C144F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Universitatea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Cambridge.  </w:t>
      </w:r>
    </w:p>
    <w:p w14:paraId="1BB01FB0" w14:textId="7BFBCCAD" w:rsidR="7A400472" w:rsidRPr="009F76E1" w:rsidRDefault="00C144F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Este recunoscut de angajați și de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universități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dovadă a faptului că știi să vorbești engleză 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27498B04" w14:textId="2CC7D89D" w:rsidR="7A400472" w:rsidRPr="009F76E1" w:rsidRDefault="00C144F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Sunt centre de examinare în 130 de țări.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3A3C4B5A" w14:textId="2B59DFE1" w:rsidR="7A400472" w:rsidRPr="009F76E1" w:rsidRDefault="00C144F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Maria își mișcă mâinile mult mai încet decât ceilalți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AEBEAFB" w14:textId="69C246CC" w:rsidR="7A400472" w:rsidRPr="009F76E1" w:rsidRDefault="00C144FB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Drept urmare, a f</w:t>
      </w:r>
      <w:r w:rsidR="00F946B0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ost mult mai dificil pentru ea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să completeze examenul în timpul dat.</w:t>
      </w:r>
    </w:p>
    <w:p w14:paraId="08468BE0" w14:textId="77777777" w:rsidR="00CB4040" w:rsidRPr="009F76E1" w:rsidRDefault="00CB4040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319436A" w14:textId="3A8518DF" w:rsidR="7A400472" w:rsidRPr="009F76E1" w:rsidRDefault="00C144F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a cerut Universității din Cambridge </w:t>
      </w:r>
      <w:r w:rsidR="00F946B0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ă adapteze examenul la nevoile ei.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4A937E69" w14:textId="5D22F5E5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6636A22" w14:textId="24821F73" w:rsidR="7A400472" w:rsidRPr="009F76E1" w:rsidRDefault="0014403C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Timp de 3 luni, ea a cerut condiții diferite de examinare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1663DE56" w14:textId="62487851" w:rsidR="7A400472" w:rsidRPr="009F76E1" w:rsidRDefault="0014403C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pentru a avea și ea șanse egale de a da examenul, la fel ca alții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ABBD71B" w14:textId="11744F2D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CF06796" w14:textId="026BB00D" w:rsidR="7A400472" w:rsidRPr="009F76E1" w:rsidRDefault="0010407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Singura adaptare pe care a cerut-o</w:t>
      </w:r>
      <w:r w:rsidR="00CB4040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 fost pentru modulul scris al examenului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08119D9E" w14:textId="2A7239E0" w:rsidR="7A400472" w:rsidRPr="009F76E1" w:rsidRDefault="0010407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ar fi folosit computerul în loc de tabletă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964299A" w14:textId="0867AB68" w:rsidR="7A400472" w:rsidRPr="009F76E1" w:rsidRDefault="0010407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Maria nu a renunțat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6DBDF327" w14:textId="1E131020" w:rsidR="7A400472" w:rsidRPr="009F76E1" w:rsidRDefault="0010407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 spus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 </w:t>
      </w:r>
    </w:p>
    <w:p w14:paraId="7C9A24D4" w14:textId="784D85C9" w:rsidR="7A400472" w:rsidRPr="009F76E1" w:rsidRDefault="0010407E" w:rsidP="00A53299">
      <w:pPr>
        <w:spacing w:line="360" w:lineRule="auto"/>
        <w:rPr>
          <w:rFonts w:ascii="Open Sans" w:hAnsi="Open Sans" w:cs="Open Sans"/>
          <w:i/>
          <w:sz w:val="32"/>
          <w:szCs w:val="32"/>
          <w:lang w:val="ro-RO"/>
        </w:rPr>
      </w:pPr>
      <w:r w:rsidRPr="009F76E1">
        <w:rPr>
          <w:rFonts w:ascii="Open Sans" w:eastAsia="Open Sans" w:hAnsi="Open Sans" w:cs="Open Sans"/>
          <w:i/>
          <w:iCs/>
          <w:color w:val="000000" w:themeColor="text1"/>
          <w:sz w:val="32"/>
          <w:szCs w:val="32"/>
        </w:rPr>
        <w:lastRenderedPageBreak/>
        <w:t>“</w:t>
      </w:r>
      <w:r w:rsidRPr="009F76E1">
        <w:rPr>
          <w:rFonts w:ascii="Open Sans" w:eastAsia="Open Sans" w:hAnsi="Open Sans" w:cs="Open Sans"/>
          <w:i/>
          <w:color w:val="000000" w:themeColor="text1"/>
          <w:sz w:val="32"/>
          <w:szCs w:val="32"/>
        </w:rPr>
        <w:t>Dacă îți dorești să obți</w:t>
      </w:r>
      <w:r w:rsidR="00CB4040" w:rsidRPr="009F76E1">
        <w:rPr>
          <w:rFonts w:ascii="Open Sans" w:eastAsia="Open Sans" w:hAnsi="Open Sans" w:cs="Open Sans"/>
          <w:i/>
          <w:color w:val="000000" w:themeColor="text1"/>
          <w:sz w:val="32"/>
          <w:szCs w:val="32"/>
        </w:rPr>
        <w:t>i</w:t>
      </w:r>
      <w:r w:rsidRPr="009F76E1">
        <w:rPr>
          <w:rFonts w:ascii="Open Sans" w:eastAsia="Open Sans" w:hAnsi="Open Sans" w:cs="Open Sans"/>
          <w:i/>
          <w:color w:val="000000" w:themeColor="text1"/>
          <w:sz w:val="32"/>
          <w:szCs w:val="32"/>
        </w:rPr>
        <w:t xml:space="preserve"> ceva, nimic nu este imposibil.”</w:t>
      </w:r>
    </w:p>
    <w:p w14:paraId="265C8D94" w14:textId="214040B6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98AA183" w14:textId="4A1107AE" w:rsidR="7A400472" w:rsidRPr="009F76E1" w:rsidRDefault="003B49D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Centrul de examinare a stabilit</w:t>
      </w:r>
      <w:r w:rsidR="00AF0B0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să: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299F206F" w14:textId="1ADEB470" w:rsidR="7A400472" w:rsidRPr="009F76E1" w:rsidRDefault="00AF0B06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Schimbe timpul de examinare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</w:t>
      </w:r>
    </w:p>
    <w:p w14:paraId="79079C61" w14:textId="3853FB8D" w:rsidR="7A400472" w:rsidRPr="009F76E1" w:rsidRDefault="00AF0B06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  <w:lang w:val="ro-RO"/>
        </w:rPr>
        <w:t>ă o lase să folosească computerul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A6AE896" w14:textId="38FF5CE3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3902468A" w14:textId="373EAC0D" w:rsidR="7A400472" w:rsidRPr="009F76E1" w:rsidRDefault="00F50FE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Săptămâni mai târziu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 promovat examenul cu succes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A4D154B" w14:textId="0327C5D7" w:rsidR="7A400472" w:rsidRPr="009F76E1" w:rsidRDefault="00F50FE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 devenit prima persoană cu dizabilități din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Bulgaria </w:t>
      </w:r>
    </w:p>
    <w:p w14:paraId="09FBFFF4" w14:textId="79CC0EBC" w:rsidR="7A400472" w:rsidRPr="009F76E1" w:rsidRDefault="00F50FE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 primește un certificate de limba engleză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FC8EC78" w14:textId="379B30FB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3071F0A3" w14:textId="59A9AF30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Mari</w:t>
      </w:r>
      <w:r w:rsidR="005441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 a spus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 </w:t>
      </w:r>
    </w:p>
    <w:p w14:paraId="176B72C1" w14:textId="2BCABE58" w:rsidR="7A400472" w:rsidRPr="009F76E1" w:rsidRDefault="005441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“Unii oameni cred că educația este garantată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pentru că au acces la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ea 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  <w:proofErr w:type="gramEnd"/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63E65B40" w14:textId="5BE1C043" w:rsidR="7A400472" w:rsidRPr="009F76E1" w:rsidRDefault="005441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pentru oameni ca mine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 e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duca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tia este un drept pentru care trebuie să luptăm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”.  </w:t>
      </w:r>
    </w:p>
    <w:p w14:paraId="1FA8EE66" w14:textId="57B2CFB8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3005AFF" w14:textId="6744E9FE" w:rsidR="7A400472" w:rsidRPr="009F76E1" w:rsidRDefault="00F60C9A" w:rsidP="00A53299">
      <w:pPr>
        <w:spacing w:line="360" w:lineRule="auto"/>
        <w:rPr>
          <w:rFonts w:ascii="Open Sans" w:hAnsi="Open Sans" w:cs="Open Sans"/>
          <w:sz w:val="32"/>
          <w:szCs w:val="32"/>
          <w:lang w:val="ro-RO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Lupta ei permite altor tineri cu dizabilități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25F0EC32" w14:textId="223A95BB" w:rsidR="7A400472" w:rsidRPr="009F76E1" w:rsidRDefault="00F60C9A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Să dea examene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</w:t>
      </w:r>
    </w:p>
    <w:p w14:paraId="13AE8304" w14:textId="184BBC27" w:rsidR="7A400472" w:rsidRPr="009F76E1" w:rsidRDefault="00F60C9A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Să-și crească șansele de a merge la universitate și de a-și găsi un loc de muncă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 </w:t>
      </w:r>
    </w:p>
    <w:p w14:paraId="60119987" w14:textId="01D7AB13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0FFE876E" w14:textId="073DA9B8" w:rsidR="7A400472" w:rsidRPr="009F76E1" w:rsidRDefault="00F60C9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Poți să-i urmărești povestea subtitrată în engleză aici</w:t>
      </w:r>
      <w:r w:rsidR="7A40047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7CFE2A24" w14:textId="609B8F04" w:rsidR="7A400472" w:rsidRPr="009F76E1" w:rsidRDefault="7A40047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A103C6" wp14:editId="33E157C8">
            <wp:extent cx="5019676" cy="3105150"/>
            <wp:effectExtent l="0" t="0" r="0" b="0"/>
            <wp:docPr id="555228658" name="Picture 5552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89BE" w14:textId="7FEE601F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56E6F20B" w14:textId="3331DA25" w:rsidR="02A11E69" w:rsidRPr="009F76E1" w:rsidRDefault="004E5D2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Style w:val="Hiperveza"/>
          <w:rFonts w:ascii="Open Sans" w:hAnsi="Open Sans" w:cs="Open Sans"/>
          <w:sz w:val="32"/>
          <w:szCs w:val="32"/>
        </w:rPr>
        <w:lastRenderedPageBreak/>
        <w:t>O societate incluzivă poate fi mai mult decât un vis frumos</w:t>
      </w:r>
    </w:p>
    <w:p w14:paraId="1C8255DB" w14:textId="1AB0C7D8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0528A5C" w14:textId="73DF9D7E" w:rsidR="02A11E69" w:rsidRPr="009F76E1" w:rsidRDefault="004E5D23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Christine Dufour este fondatorul unui ONG în Brussel.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0649F1F9" w14:textId="38E4DFC2" w:rsidR="02A11E69" w:rsidRPr="009F76E1" w:rsidRDefault="004E5D2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are o fiică cu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dizabilitate intelectuală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59F4C74" w14:textId="562DDC6F" w:rsidR="02A11E69" w:rsidRPr="009F76E1" w:rsidRDefault="004E5D2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Numele ei este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Lisette. </w:t>
      </w:r>
    </w:p>
    <w:p w14:paraId="61C456C6" w14:textId="0AEF6DF5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62DC039" w14:textId="11A14098" w:rsidR="02A11E69" w:rsidRPr="009F76E1" w:rsidRDefault="009F76E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hyperlink r:id="rId16" w:anchor="IE">
        <w:r w:rsidR="02A11E69" w:rsidRPr="009F76E1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="00FC4EC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 făcut un interviu cu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Christine Dufour.  </w:t>
      </w:r>
    </w:p>
    <w:p w14:paraId="3CF2777F" w14:textId="3E459E28" w:rsidR="02A11E69" w:rsidRDefault="00FC4EC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a vorbit despre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educatia incluzivă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și despre cum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aceasta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 potrivită pentru toți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0FD13E54" w14:textId="77777777" w:rsidR="009F76E1" w:rsidRPr="009F76E1" w:rsidRDefault="009F76E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5B385AE" w14:textId="5F3ED454" w:rsidR="02A11E69" w:rsidRPr="009F76E1" w:rsidRDefault="00443FDD" w:rsidP="00A53299">
      <w:pPr>
        <w:pStyle w:val="Naslov3"/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Cum a fost înființat ONG-ul</w:t>
      </w:r>
      <w:r w:rsidR="02A11E69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?  </w:t>
      </w:r>
    </w:p>
    <w:p w14:paraId="07EDD484" w14:textId="77777777" w:rsidR="003B49D2" w:rsidRPr="009F76E1" w:rsidRDefault="003B49D2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5EECC72" w14:textId="3BBACA40" w:rsidR="02A11E69" w:rsidRPr="009F76E1" w:rsidRDefault="00443FD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Crearea ONG-ului a fost necesară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când am realizat Lisette avea nevoie de ajutor în clasă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B99430E" w14:textId="0878FB04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8AF4069" w14:textId="7603C690" w:rsidR="02A11E69" w:rsidRPr="009F76E1" w:rsidRDefault="00EB49F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Lisette a frecventat școala de 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masa</w:t>
      </w:r>
      <w:r w:rsidR="003B49D2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 la vârsta de 3 ani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90A84A8" w14:textId="31406CD5" w:rsidR="02A11E69" w:rsidRPr="009F76E1" w:rsidRDefault="00C16EF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Dar am realizat că trebuie să construiesc ceva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care să o sprijine în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învățare 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  <w:proofErr w:type="gramEnd"/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5E650F43" w14:textId="4D8285C9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7D2E129" w14:textId="22C84474" w:rsidR="02A11E69" w:rsidRPr="009F76E1" w:rsidRDefault="00C16EF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Apoi</w:t>
      </w:r>
      <w:r w:rsidR="003E069C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 am căutat pe cineva care să o ajute pe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Lisette </w:t>
      </w:r>
    </w:p>
    <w:p w14:paraId="018A141D" w14:textId="6E213BF0" w:rsidR="02A11E69" w:rsidRPr="009F76E1" w:rsidRDefault="003B49D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="003E069C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ă înțeleagă instucțile și să adapteze materialele de studiu la nevoile </w:t>
      </w:r>
      <w:proofErr w:type="gramStart"/>
      <w:r w:rsidR="003E069C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ei 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  <w:proofErr w:type="gramEnd"/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FC9CBC7" w14:textId="57BB291E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2FC3A6A" w14:textId="32599E78" w:rsidR="02A11E69" w:rsidRPr="009F76E1" w:rsidRDefault="003E069C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Un voluntar a fost de acord să o ajute pe fiica mea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BEBF5F0" w14:textId="6F05EB69" w:rsidR="02A11E69" w:rsidRPr="009F76E1" w:rsidRDefault="003E069C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 fost un real ajutor pentru Lisette și pentru profesoara ei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FC993CE" w14:textId="09E576AE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017F2E3" w14:textId="6A2E2D4D" w:rsidR="02A11E69" w:rsidRPr="009F76E1" w:rsidRDefault="00B44C1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Așa am ajuns la ide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 de a crea un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ONG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="00257B0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pentru</w:t>
      </w:r>
      <w:proofErr w:type="gramEnd"/>
      <w:r w:rsidR="00257B0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 ajuta alți copii cu dizabilități să învețe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2EE78197" w14:textId="716CFFA8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CDC1D49" w14:textId="2638445E" w:rsidR="02A11E69" w:rsidRPr="009F76E1" w:rsidRDefault="00257B05" w:rsidP="00A53299">
      <w:pPr>
        <w:pStyle w:val="Naslov3"/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Ce face ONG-ul tău</w:t>
      </w:r>
      <w:r w:rsidR="02A11E69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?  </w:t>
      </w:r>
    </w:p>
    <w:p w14:paraId="24C6B860" w14:textId="1013C95C" w:rsidR="02A11E69" w:rsidRPr="009F76E1" w:rsidRDefault="00257B0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ONG-ul oferă suport individualizat în școlile de masă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E7AAAB0" w14:textId="219B343D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95369AB" w14:textId="1EE2F34F" w:rsidR="02A11E69" w:rsidRPr="009F76E1" w:rsidRDefault="00A7608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Un voluntar ajută copil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ul cu dizabilitate și devine su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port pentru copil și pentru profesor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15DE2AC3" w14:textId="59351647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0413599" w14:textId="039CD899" w:rsidR="02A11E69" w:rsidRPr="009F76E1" w:rsidRDefault="00A7608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 acest moment, ONG-ul are 60 de voluntari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 ajută 60 de copii cu dizabilități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 </w:t>
      </w:r>
    </w:p>
    <w:p w14:paraId="07A975B6" w14:textId="4306A822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02161F2" w14:textId="7FBE434E" w:rsidR="02A11E69" w:rsidRPr="009F76E1" w:rsidRDefault="006B190E" w:rsidP="00A53299">
      <w:pPr>
        <w:pStyle w:val="Naslov3"/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Aveți proiecte de viitor</w:t>
      </w:r>
      <w:r w:rsidR="02A11E69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? </w:t>
      </w:r>
    </w:p>
    <w:p w14:paraId="2E288FC9" w14:textId="0930F563" w:rsidR="02A11E69" w:rsidRPr="009F76E1" w:rsidRDefault="00BB1CA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vem în proiect să creă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 o școală incluzivă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 </w:t>
      </w:r>
    </w:p>
    <w:p w14:paraId="235AF7DB" w14:textId="47A23713" w:rsidR="02A11E69" w:rsidRPr="009F76E1" w:rsidRDefault="00BB1CA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Această școală ar primi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</w:t>
      </w:r>
    </w:p>
    <w:p w14:paraId="013F3A11" w14:textId="5DEE2EA1" w:rsidR="02A11E69" w:rsidRPr="009F76E1" w:rsidRDefault="00BB1CA2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Copii cu dizabilități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 </w:t>
      </w:r>
    </w:p>
    <w:p w14:paraId="4D2B7048" w14:textId="388C59CB" w:rsidR="02A11E69" w:rsidRPr="009F76E1" w:rsidRDefault="00BB1CA2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Copii fără dizabilități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EAE39E2" w14:textId="7D98D207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8585612" w14:textId="10B29C4B" w:rsidR="02A11E69" w:rsidRPr="009F76E1" w:rsidRDefault="00BB1CA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Profesorii ar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5DBB2F94" w14:textId="6B899D09" w:rsidR="02A11E69" w:rsidRPr="009F76E1" w:rsidRDefault="00BB1CA2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Folosi metode noi de predare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</w:t>
      </w:r>
    </w:p>
    <w:p w14:paraId="1AC5754A" w14:textId="57D72A98" w:rsidR="02A11E69" w:rsidRPr="009F76E1" w:rsidRDefault="00BB1CA2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Ar fi instruiți să supervizeze orice copil cu nevoi complexe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CD2D7C4" w14:textId="6ABE5C70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746CE8B" w14:textId="36427D8E" w:rsidR="02A11E69" w:rsidRPr="009F76E1" w:rsidRDefault="00CF1A9A" w:rsidP="00A53299">
      <w:pPr>
        <w:pStyle w:val="Naslov3"/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lastRenderedPageBreak/>
        <w:t>Care sunt benefic</w:t>
      </w:r>
      <w:r w:rsidR="003B49D2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i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ile educației incluzive</w:t>
      </w:r>
      <w:r w:rsidR="02A11E69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? </w:t>
      </w:r>
    </w:p>
    <w:p w14:paraId="75C5D01F" w14:textId="6CCD9045" w:rsidR="02A11E69" w:rsidRPr="009F76E1" w:rsidRDefault="00CF1A9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Incluziunea copiilor cu dizabilități este benefică tuturor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 </w:t>
      </w:r>
    </w:p>
    <w:p w14:paraId="77CF9D5A" w14:textId="030649EE" w:rsidR="02A11E69" w:rsidRPr="009F76E1" w:rsidRDefault="00CF1A9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Copiii cu nevoi de suport sunt forțați să devină mai buni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6831D79" w14:textId="78488766" w:rsidR="02A11E69" w:rsidRPr="009F76E1" w:rsidRDefault="003B49D2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Incluziunea lor în clasă a</w:t>
      </w:r>
      <w:r w:rsidR="00CF1A9A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duce toleranță și empatie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E4DF553" w14:textId="43E3EF01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94F7081" w14:textId="146F54C5" w:rsidR="02A11E69" w:rsidRPr="009F76E1" w:rsidRDefault="00CF1A9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Este benefic și pentru profesori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0BBA5AD1" w14:textId="1BBA27B6" w:rsidR="02A11E69" w:rsidRPr="009F76E1" w:rsidRDefault="00CF1A9A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Sunt încurajați să-și adapteze metodele de predare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nevoilor fiecărui copil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62549BA5" w14:textId="7C055EA1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5FB6D62" w14:textId="345049D0" w:rsidR="02A11E69" w:rsidRPr="009F76E1" w:rsidRDefault="00A84347" w:rsidP="00A53299">
      <w:pPr>
        <w:pStyle w:val="Naslov3"/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Cum experimentează Lisette incluziunea în școala de masă</w:t>
      </w:r>
      <w:r w:rsidR="02A11E69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?</w:t>
      </w:r>
    </w:p>
    <w:p w14:paraId="2C8FF286" w14:textId="07BCA416" w:rsidR="02A11E69" w:rsidRPr="009F76E1" w:rsidRDefault="00A8434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Incluziunea în școala de masa o ajută pe Lisette să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înțeleagă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comportamente</w:t>
      </w:r>
      <w:r w:rsidR="003B49D2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sunt potrivite și care nu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B3F44FE" w14:textId="40C4EB25" w:rsidR="02A11E69" w:rsidRPr="009F76E1" w:rsidRDefault="00A8434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începe să citească și iubește matematica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63847A9F" w14:textId="630AC935" w:rsidR="02A11E69" w:rsidRPr="009F76E1" w:rsidRDefault="00A8434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este interesată de multe lucruri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5666299" w14:textId="4D03955D" w:rsidR="02A11E69" w:rsidRPr="009F76E1" w:rsidRDefault="00F56F7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Educația incluzivă joacă un rol important în treaba aceasta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!  </w:t>
      </w:r>
    </w:p>
    <w:p w14:paraId="0BFA97BD" w14:textId="23ED254F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387F224" w14:textId="6AEF8920" w:rsidR="02A11E69" w:rsidRPr="009F76E1" w:rsidRDefault="00C71CE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Incluziunea în școala este bună pentru ea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și pentru ceilalți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23EAF82" w14:textId="77EED27D" w:rsidR="02A11E69" w:rsidRPr="009F76E1" w:rsidRDefault="00C71CE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Copii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 învață să se înțeleagă și să se ajute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și pr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ofesorii nu trebuie să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impună</w:t>
      </w:r>
      <w:r w:rsidR="003B49D2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acest lucru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! </w:t>
      </w:r>
    </w:p>
    <w:p w14:paraId="22CDAD6B" w14:textId="5BBCFB66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281DB27" w14:textId="22BDBD80" w:rsidR="02A11E69" w:rsidRPr="009F76E1" w:rsidRDefault="00F5101C" w:rsidP="00A53299">
      <w:pPr>
        <w:pStyle w:val="Naslov3"/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Ce trebuie făcut ca școlile să fie cu adevărat incluzive</w:t>
      </w:r>
      <w:r w:rsidR="02A11E69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?  </w:t>
      </w:r>
    </w:p>
    <w:p w14:paraId="6DBFFFCE" w14:textId="513CEFDA" w:rsidR="02A11E69" w:rsidRPr="009F76E1" w:rsidRDefault="00651859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Școlile trebuie să aibă destui bani și oameni</w:t>
      </w:r>
      <w:r w:rsidR="003257FF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pentru a implementa incluziunea în clase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27C45AF8" w14:textId="30CF3D1C" w:rsidR="02A11E69" w:rsidRPr="009F76E1" w:rsidRDefault="02A11E6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958F859" w14:textId="3BEAEA34" w:rsidR="02A11E69" w:rsidRPr="009F76E1" w:rsidRDefault="0056106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Sistemul școlar trebuie să se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adapteze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="003257FF" w:rsidRPr="009F76E1">
        <w:rPr>
          <w:rFonts w:ascii="Open Sans" w:hAnsi="Open Sans" w:cs="Open Sans"/>
          <w:sz w:val="32"/>
          <w:szCs w:val="32"/>
        </w:rPr>
        <w:t>l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nevoile fiecărui copil</w:t>
      </w:r>
      <w:r w:rsidR="003257FF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314B639" w14:textId="118A8D3D" w:rsidR="02A11E69" w:rsidRPr="009F76E1" w:rsidRDefault="003257F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</w:t>
      </w:r>
      <w:r w:rsidR="0056106F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 nu invers</w:t>
      </w:r>
      <w:r w:rsidR="02A11E69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!  </w:t>
      </w:r>
    </w:p>
    <w:p w14:paraId="36B04CED" w14:textId="1639109F" w:rsidR="3C731C64" w:rsidRPr="009F76E1" w:rsidRDefault="3C731C64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68352CD3" w14:textId="0CA253A8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793F49E8" w14:textId="3C48FEE0" w:rsidR="070B3A03" w:rsidRPr="009F76E1" w:rsidRDefault="009F76E1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7">
        <w:r w:rsidR="00E178F6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“Trebuie să schimbăm felul în care ne uităm la educație</w:t>
        </w:r>
        <w:r w:rsidR="070B3A03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”</w:t>
        </w:r>
      </w:hyperlink>
    </w:p>
    <w:p w14:paraId="27C98B12" w14:textId="56AEFF9E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5CA4BAF" w14:textId="30FA1F61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Anne-M</w:t>
      </w:r>
      <w:r w:rsidR="009D79FE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arie Callus este lector la Universitatea din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Malta.  </w:t>
      </w:r>
    </w:p>
    <w:p w14:paraId="0C9DDAC9" w14:textId="74C01949" w:rsidR="070B3A03" w:rsidRPr="009F76E1" w:rsidRDefault="009D79F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cercet</w:t>
      </w:r>
      <w:r w:rsidR="003257FF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ează și dezbate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tema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educației incluzive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5B89B863" w14:textId="50356BF6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11E7A2D" w14:textId="4226996D" w:rsidR="070B3A03" w:rsidRPr="009F76E1" w:rsidRDefault="009F76E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hyperlink r:id="rId18" w:anchor="IE">
        <w:r w:rsidR="070B3A03" w:rsidRPr="009F76E1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="00F777E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 făcut un interviu cu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Anne-Marie Callus.  </w:t>
      </w:r>
    </w:p>
    <w:p w14:paraId="6C8F6EEB" w14:textId="74ACB6EA" w:rsidR="070B3A03" w:rsidRPr="009F76E1" w:rsidRDefault="00F777E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Ea explică de ce este important ca toți copiii să primească educație de calitate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   </w:t>
      </w:r>
    </w:p>
    <w:p w14:paraId="5F37206F" w14:textId="0DFF8494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049A858F" w14:textId="13E501CF" w:rsidR="070B3A03" w:rsidRPr="009F76E1" w:rsidRDefault="00773DE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Cum definești educația incluzivă</w:t>
      </w:r>
      <w:r w:rsidR="070B3A03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? 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B7FB0B9" w14:textId="750C39E0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46FBBBC" w14:textId="3C82A72F" w:rsidR="070B3A03" w:rsidRPr="009F76E1" w:rsidRDefault="008833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Educație incluzivă înseamnă să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te  întrebi</w:t>
      </w:r>
      <w:proofErr w:type="gramEnd"/>
      <w:r w:rsidR="002F5A1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ce trebuie să faci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62ABEF0" w14:textId="441A72BC" w:rsidR="070B3A03" w:rsidRPr="009F76E1" w:rsidRDefault="002F5A1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pentru a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adapta  sistemul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educație de masă</w:t>
      </w:r>
    </w:p>
    <w:p w14:paraId="5F7C4506" w14:textId="28731174" w:rsidR="070B3A03" w:rsidRPr="009F76E1" w:rsidRDefault="002F5A1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pentru a satisfice nevoile individuale ale studenților cu dizabilități.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9A9CCD2" w14:textId="1C8A09A4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0387C816" w14:textId="0EADFAD6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2F8D0E9C" w14:textId="7B548FAF" w:rsidR="070B3A03" w:rsidRPr="009F76E1" w:rsidRDefault="0012776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Care sunt efectele pe termen lung a</w:t>
      </w:r>
      <w:r w:rsidR="00883387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le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sistemului incluziv</w:t>
      </w:r>
      <w:r w:rsidR="070B3A03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?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 </w:t>
      </w:r>
    </w:p>
    <w:p w14:paraId="21D7BEFE" w14:textId="1D408AEF" w:rsidR="070B3A03" w:rsidRPr="009F76E1" w:rsidRDefault="0012776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Să ai studenți cu și fără dizabilități în aceiași clasă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686E52A" w14:textId="403C1001" w:rsidR="070B3A03" w:rsidRPr="009F76E1" w:rsidRDefault="008833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="0012776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ste </w:t>
      </w:r>
      <w:r w:rsidR="00A33724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un pas important spre a obține incluziune socială.</w:t>
      </w:r>
    </w:p>
    <w:p w14:paraId="36F93231" w14:textId="39B5E77D" w:rsidR="070B3A03" w:rsidRPr="009F76E1" w:rsidRDefault="00A3372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Dacă copiii cu dizabilități sunt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trimiși la școli separate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 </w:t>
      </w:r>
    </w:p>
    <w:p w14:paraId="3D0BC463" w14:textId="12EBB665" w:rsidR="070B3A03" w:rsidRPr="009F76E1" w:rsidRDefault="008833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v</w:t>
      </w:r>
      <w:r w:rsidR="00A33724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or fi excluși din societate atunci când sunt adulți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64502649" w14:textId="2C7B8CB1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3F5C52CE" w14:textId="1F443047" w:rsidR="070B3A03" w:rsidRPr="009F76E1" w:rsidRDefault="00AD6F7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Dacă copiii cu dizabilități sunt incluși în școli de </w:t>
      </w:r>
      <w:r w:rsidR="008833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masa, 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 vor fi, cel mai probabil, incluși în societate la vârsta adultă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ED2D3BA" w14:textId="772612BE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2EEBB42A" w14:textId="774B2522" w:rsidR="070B3A03" w:rsidRPr="009F76E1" w:rsidRDefault="00AA1C7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Cum poate fi sporită incluziunea studenților cu dizabilități intelectuale în universități</w:t>
      </w:r>
      <w:r w:rsidR="070B3A03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?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 </w:t>
      </w:r>
    </w:p>
    <w:p w14:paraId="17E48530" w14:textId="15FCCA58" w:rsidR="070B3A03" w:rsidRPr="009F76E1" w:rsidRDefault="00D44A7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Universitățile trebuie să lucreze împreună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 organizații de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 xml:space="preserve"> autoreprezentanți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B94BBC1" w14:textId="3BDDB32D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5AE5A9F" w14:textId="2701DD2B" w:rsidR="070B3A03" w:rsidRPr="009F76E1" w:rsidRDefault="00F12C8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Împreună, ei pot analiza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 </w:t>
      </w:r>
    </w:p>
    <w:p w14:paraId="668C88C5" w14:textId="77777777" w:rsidR="00F12C8D" w:rsidRPr="009F76E1" w:rsidRDefault="00F12C8D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Care sunt nevoile de învățare</w:t>
      </w:r>
    </w:p>
    <w:p w14:paraId="792973D6" w14:textId="4676FA18" w:rsidR="070B3A03" w:rsidRPr="009F76E1" w:rsidRDefault="00F12C8D" w:rsidP="00A53299">
      <w:pPr>
        <w:pStyle w:val="Odlomakpopisa"/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ale studenților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cu 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dizabilități</w:t>
      </w:r>
      <w:proofErr w:type="gramEnd"/>
      <w:r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 xml:space="preserve"> intelectuale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; </w:t>
      </w:r>
    </w:p>
    <w:p w14:paraId="1B92494F" w14:textId="31FEE233" w:rsidR="070B3A03" w:rsidRPr="009F76E1" w:rsidRDefault="00F12C8D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 dorințe au studenții cu dizabilități intelectuale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; </w:t>
      </w:r>
    </w:p>
    <w:p w14:paraId="4EED5825" w14:textId="3DB7B9AC" w:rsidR="070B3A03" w:rsidRPr="009F76E1" w:rsidRDefault="00F12C8D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 pot oferi universitățile pentru a le întâlni nevoile și dorințele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510C7945" w14:textId="35CABD12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10E1EF02" w14:textId="6C47FBC2" w:rsidR="070B3A03" w:rsidRPr="009F76E1" w:rsidRDefault="002E61D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Cât de mult se ține cont de vocea studenților cu dizabilități când se iau decizii legate de incluziune</w:t>
      </w:r>
      <w:r w:rsidR="070B3A03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? 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  </w:t>
      </w:r>
    </w:p>
    <w:p w14:paraId="3E5F0D5A" w14:textId="432F881C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C1AA204" w14:textId="68FDD30C" w:rsidR="070B3A03" w:rsidRPr="009F76E1" w:rsidRDefault="002E61D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Toți studenții cu dizabilități ar trebui să aibă o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voce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planificarea educației lor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B77BCFE" w14:textId="13041C9C" w:rsidR="070B3A03" w:rsidRPr="009F76E1" w:rsidRDefault="002E61D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 cele mai multe ori, se presupune</w:t>
      </w:r>
      <w:r w:rsidR="00E25AC1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că studenții cu dizabilități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intelectuale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nu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se pot autoreprezenta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548E325E" w14:textId="0BCEAE32" w:rsidR="070B3A03" w:rsidRPr="009F76E1" w:rsidRDefault="002E61D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Prin </w:t>
      </w:r>
      <w:r w:rsidR="0093523A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urmare, ei sunt deseori excluși</w:t>
      </w:r>
      <w:r w:rsidR="00E25AC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</w:t>
      </w:r>
      <w:r w:rsidR="0093523A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in discuț</w:t>
      </w:r>
      <w:r w:rsidR="007E168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="0093523A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ile despre educație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19DEC7C" w14:textId="0C94CD58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1E4EA16" w14:textId="12FD6073" w:rsidR="070B3A03" w:rsidRPr="009F76E1" w:rsidRDefault="007E168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ei nu pot învăța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cum să aleagă și cum să-și exprime dorințele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D404171" w14:textId="6C8C32CF" w:rsidR="070B3A03" w:rsidRPr="009F76E1" w:rsidRDefault="007E168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dacă nu le dăm oportunitatea să facă acest lucru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50B31DA" w14:textId="5F3320CE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08192402" w14:textId="77777777" w:rsidR="005C5DA9" w:rsidRPr="009F76E1" w:rsidRDefault="005C5DA9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Care sunt consecințele</w:t>
      </w:r>
    </w:p>
    <w:p w14:paraId="36825051" w14:textId="26C57487" w:rsidR="070B3A03" w:rsidRPr="009F76E1" w:rsidRDefault="005C5DA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crizei COVID-19 asupra educației</w:t>
      </w:r>
      <w:r w:rsidR="070B3A03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?</w:t>
      </w:r>
    </w:p>
    <w:p w14:paraId="22E02E63" w14:textId="11856DF2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0E56F1C" w14:textId="4CEC948B" w:rsidR="070B3A03" w:rsidRPr="009F76E1" w:rsidRDefault="003164ED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 școlile închise</w:t>
      </w:r>
      <w:r w:rsidR="00E25AC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folosirea platformelor online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și a altor inst</w:t>
      </w:r>
      <w:r w:rsidR="00E25AC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rumente de învățare la distanță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sunt niște resurse valoroase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7AF83FE" w14:textId="67082AC8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B87F2A3" w14:textId="73280826" w:rsidR="070B3A03" w:rsidRPr="009F76E1" w:rsidRDefault="00FB2E55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Dar unii studenți nu au aca</w:t>
      </w:r>
      <w:r w:rsidR="00E25AC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să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suportul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 care au nevoie.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0FA6024" w14:textId="2812CB0B" w:rsidR="070B3A03" w:rsidRPr="009F76E1" w:rsidRDefault="00E25AC1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Prin urmare, ei sunt la</w:t>
      </w:r>
      <w:r w:rsidR="00FB2E55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risc de a pierde accesul la educație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 </w:t>
      </w:r>
    </w:p>
    <w:p w14:paraId="1F104244" w14:textId="686C0EB4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D9A831D" w14:textId="7C93B22A" w:rsidR="070B3A03" w:rsidRPr="009F76E1" w:rsidRDefault="00FB2E5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Crezi că învățarea la distanță poate avea un</w:t>
      </w:r>
      <w:r w:rsidR="00E25AC1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impact negativ </w:t>
      </w:r>
      <w:r w:rsidR="006B2C37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asupra experienței de învățare</w:t>
      </w:r>
      <w:r w:rsidR="00E25AC1" w:rsidRPr="009F76E1">
        <w:rPr>
          <w:rFonts w:ascii="Open Sans" w:hAnsi="Open Sans" w:cs="Open Sans"/>
          <w:sz w:val="32"/>
          <w:szCs w:val="32"/>
        </w:rPr>
        <w:t xml:space="preserve"> </w:t>
      </w:r>
      <w:r w:rsidR="006B2C37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în rândul studenților cu dizabilități</w:t>
      </w:r>
      <w:r w:rsidR="070B3A03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?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  </w:t>
      </w:r>
    </w:p>
    <w:p w14:paraId="65B2C472" w14:textId="46D7933D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079BFD5" w14:textId="5E6F4BE3" w:rsidR="070B3A03" w:rsidRPr="009F76E1" w:rsidRDefault="006B2C3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Învățarea la distanță este o resursă foarte valoroasă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2413EB9" w14:textId="4926E5BA" w:rsidR="070B3A03" w:rsidRPr="009F76E1" w:rsidRDefault="00C67A4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Dar nu poate înlocui experiența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1435E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de a fi împreună cu colegii și profesorii în aceiași clasă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25301245" w14:textId="2DD41353" w:rsidR="070B3A03" w:rsidRPr="009F76E1" w:rsidRDefault="070B3A0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351194B" w14:textId="45A2D637" w:rsidR="070B3A03" w:rsidRPr="009F76E1" w:rsidRDefault="001435E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Studenții cu dizabilități intelectuale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E25AC1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u nevoie de support 1 la 1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62257706" w14:textId="1300D2C0" w:rsidR="070B3A03" w:rsidRPr="009F76E1" w:rsidRDefault="001435E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Este dificil să oferi suport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printr-un ecran de computer</w:t>
      </w:r>
      <w:r w:rsidR="070B3A03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538959A" w14:textId="0D6A97B5" w:rsidR="3C731C64" w:rsidRPr="009F76E1" w:rsidRDefault="3C731C64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A556E7C" w14:textId="67F24BBF" w:rsidR="3C731C64" w:rsidRPr="009F76E1" w:rsidRDefault="3C731C6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4859E83C" w14:textId="6C69C36B" w:rsidR="7A9E6028" w:rsidRPr="009F76E1" w:rsidRDefault="00193D87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Videoclipuri</w:t>
      </w:r>
      <w:r w:rsidR="00DF1966"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 xml:space="preserve"> care sprijină angajarea</w:t>
      </w:r>
      <w:r w:rsidR="7A9E6028"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7A9E6028" w:rsidRPr="009F76E1">
        <w:rPr>
          <w:rFonts w:ascii="Open Sans" w:hAnsi="Open Sans" w:cs="Open Sans"/>
          <w:sz w:val="32"/>
          <w:szCs w:val="32"/>
        </w:rPr>
        <w:br/>
      </w:r>
      <w:r w:rsidR="00DF1966" w:rsidRPr="009F76E1">
        <w:rPr>
          <w:rStyle w:val="Hiperveza"/>
          <w:rFonts w:ascii="Open Sans" w:eastAsia="Open Sans" w:hAnsi="Open Sans" w:cs="Open Sans"/>
          <w:color w:val="000000" w:themeColor="text1"/>
          <w:sz w:val="32"/>
          <w:szCs w:val="32"/>
        </w:rPr>
        <w:t>persoanelor cu dizabilități intelectuale</w:t>
      </w:r>
    </w:p>
    <w:p w14:paraId="45F20D81" w14:textId="28BB908B" w:rsidR="3C731C64" w:rsidRPr="009F76E1" w:rsidRDefault="3C731C64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40B6AFD2" w14:textId="57385916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39ECEB5" w14:textId="05D08C99" w:rsidR="7A9E6028" w:rsidRPr="009F76E1" w:rsidRDefault="00193D8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Cele mai multe persoane</w:t>
      </w:r>
      <w:r w:rsidR="00DF196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cu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DF1966" w:rsidRPr="009F76E1">
        <w:rPr>
          <w:rStyle w:val="Hiperveza"/>
          <w:rFonts w:ascii="Open Sans" w:eastAsia="Open Sans" w:hAnsi="Open Sans" w:cs="Open Sans"/>
          <w:color w:val="00AAB5"/>
          <w:sz w:val="32"/>
          <w:szCs w:val="32"/>
        </w:rPr>
        <w:t>dizabilități intelectuale</w:t>
      </w:r>
      <w:r w:rsidR="00DF196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nu lucrează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 </w:t>
      </w:r>
    </w:p>
    <w:p w14:paraId="1C9E1D96" w14:textId="2CAE7CC2" w:rsidR="7A9E6028" w:rsidRPr="009F76E1" w:rsidRDefault="00DF196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Cei care lucrează, cel mai adesea</w:t>
      </w:r>
      <w:r w:rsidR="00193D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nu primesc un salariu corect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9AE405B" w14:textId="27BE773D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5BC7471" w14:textId="2E046EF7" w:rsidR="7A9E6028" w:rsidRPr="009F76E1" w:rsidRDefault="0026235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Proiectul  “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Talentul meu pentru divers</w:t>
      </w:r>
      <w:r w:rsidR="00193D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itate” încearcă să resolve această problemă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B93BB20" w14:textId="17576B08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   </w:t>
      </w:r>
    </w:p>
    <w:p w14:paraId="1D03F445" w14:textId="45F61378" w:rsidR="7A9E6028" w:rsidRPr="009F76E1" w:rsidRDefault="0026235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Îl numim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</w:t>
      </w:r>
      <w:r w:rsidR="00193D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193D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curt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MTFD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58C40179" w14:textId="3C485C88" w:rsidR="7A9E6028" w:rsidRPr="009F76E1" w:rsidRDefault="00262355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Proiectul este condus de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hyperlink r:id="rId19" w:anchor="IE">
        <w:r w:rsidR="7A9E6028" w:rsidRPr="009F76E1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și 3 parteneri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 </w:t>
      </w:r>
    </w:p>
    <w:p w14:paraId="3791D55A" w14:textId="21CDFA4E" w:rsidR="7A9E6028" w:rsidRPr="009F76E1" w:rsidRDefault="00262355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Plena Inclusión (î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 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pania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),  </w:t>
      </w:r>
    </w:p>
    <w:p w14:paraId="043E4D35" w14:textId="342D7C6D" w:rsidR="7A9E6028" w:rsidRPr="009F76E1" w:rsidRDefault="00262355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EVPIT (î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 Estonia), </w:t>
      </w:r>
    </w:p>
    <w:p w14:paraId="39E5F6B2" w14:textId="03722F43" w:rsidR="7A9E6028" w:rsidRPr="009F76E1" w:rsidRDefault="00262355" w:rsidP="00A53299">
      <w:pPr>
        <w:pStyle w:val="Odlomakpopisa"/>
        <w:numPr>
          <w:ilvl w:val="0"/>
          <w:numId w:val="3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Antwerp Management School (în Belgia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).  </w:t>
      </w:r>
    </w:p>
    <w:p w14:paraId="79FA8583" w14:textId="50F11542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08F3E26A" w14:textId="3B25659D" w:rsidR="7A9E6028" w:rsidRPr="009F76E1" w:rsidRDefault="0000220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Ei au făcut câteva clipuri video pentru a oferi exemplele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00E0B4C" w14:textId="34437C10" w:rsidR="7A9E6028" w:rsidRPr="009F76E1" w:rsidRDefault="0000220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câtorva companii care angajează persoane cu dizabilități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6DAFABF" w14:textId="4194502F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6E2AF360" w14:textId="7B21CE3F" w:rsidR="7A9E6028" w:rsidRPr="009F76E1" w:rsidRDefault="007E5B86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Urmărește-l pe Thibeau la muncă</w:t>
      </w:r>
      <w:r w:rsidR="00193D87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,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la Școala de Management din Antwerp</w:t>
      </w:r>
    </w:p>
    <w:p w14:paraId="355F70F3" w14:textId="081C0008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9A9B75C" w14:textId="2598E54E" w:rsidR="7A9E6028" w:rsidRPr="009F76E1" w:rsidRDefault="00A23D4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Thibeau lucrează la Școala de Management din Antwerp, Belgia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847D2BD" w14:textId="22A06B6D" w:rsidR="7A9E6028" w:rsidRPr="009F76E1" w:rsidRDefault="00A23D4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El este cercetător în proiectul MTFD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1CB0FEE" w14:textId="3539E7E2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4F6A12A" w14:textId="0E00A994" w:rsidR="7A9E6028" w:rsidRPr="009F76E1" w:rsidRDefault="00A23D4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Serviciul lui presupune să intervieveze oameni din companii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2C4FBD84" w14:textId="7A4F0EEC" w:rsidR="7A9E6028" w:rsidRPr="009F76E1" w:rsidRDefault="009008A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</w:t>
      </w:r>
      <w:r w:rsidR="00A23D4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are angajează perso</w:t>
      </w:r>
      <w:r w:rsidR="00193D8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an</w:t>
      </w:r>
      <w:r w:rsidR="00A23D4B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 cu dizabilități intelectuale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00FB9069" w14:textId="4BC9645C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AC288D8" w14:textId="6EC52BA7" w:rsidR="7A9E6028" w:rsidRPr="009F76E1" w:rsidRDefault="009008A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Thibeau poate să conteze pe ajutorul a doi colegi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0E9E8E72" w14:textId="5B5D6D8A" w:rsidR="7A9E6028" w:rsidRPr="009F76E1" w:rsidRDefault="009008A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care îl sprijină cu treburile practice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   </w:t>
      </w:r>
    </w:p>
    <w:p w14:paraId="73602A9B" w14:textId="3DACCB34" w:rsidR="7A9E6028" w:rsidRPr="009F76E1" w:rsidRDefault="009008A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Poți vedea clipul video aici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</w:t>
      </w:r>
    </w:p>
    <w:p w14:paraId="51DEAE7A" w14:textId="73717FB2" w:rsidR="7A9E6028" w:rsidRPr="009F76E1" w:rsidRDefault="7A9E6028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https://youtu.be/aADuqI3ICkw</w:t>
      </w:r>
    </w:p>
    <w:p w14:paraId="31564C3F" w14:textId="23C44C42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0EC1CB43" wp14:editId="1166A21E">
            <wp:extent cx="4972050" cy="2924175"/>
            <wp:effectExtent l="0" t="0" r="0" b="0"/>
            <wp:docPr id="194179345" name="Picture 19417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F5F5" w14:textId="1F2B4C04" w:rsidR="7A9E6028" w:rsidRPr="009F76E1" w:rsidRDefault="00C026FF" w:rsidP="00A53299">
      <w:pPr>
        <w:spacing w:beforeAutospacing="1" w:afterAutospacing="1"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Angajare adaptată pentru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Manuela 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407AF882" w14:textId="0F44C328" w:rsidR="7A9E6028" w:rsidRPr="009F76E1" w:rsidRDefault="00C37BA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Manuela Cambreiro lucrează de mulți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ani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="00193D87" w:rsidRPr="009F76E1">
        <w:rPr>
          <w:rFonts w:ascii="Open Sans" w:hAnsi="Open Sans" w:cs="Open Sans"/>
          <w:sz w:val="32"/>
          <w:szCs w:val="32"/>
        </w:rPr>
        <w:t>î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ntr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-o piață din Tenerife</w:t>
      </w:r>
    </w:p>
    <w:p w14:paraId="69C0329A" w14:textId="21C5F333" w:rsidR="7A9E6028" w:rsidRPr="009F76E1" w:rsidRDefault="00C37BA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Ana Peña este persoană de sprijin la locul de muncă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5892AAB" w14:textId="714D21BE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Hug</w:t>
      </w:r>
      <w:r w:rsidR="00C37BA4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o Pérez este manager la un supermarket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DBFD992" w14:textId="24E9C46D" w:rsidR="7A9E6028" w:rsidRPr="009F76E1" w:rsidRDefault="00C37BA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Împreună, au creat un loc de muncă adaptat pentru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Manuela.  </w:t>
      </w:r>
    </w:p>
    <w:p w14:paraId="60BDB231" w14:textId="1A02135C" w:rsidR="7A9E6028" w:rsidRPr="009F76E1" w:rsidRDefault="00C37BA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Locul de muncă al Manuelei a fost creat ținând cont de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: </w:t>
      </w:r>
    </w:p>
    <w:p w14:paraId="435F0ECF" w14:textId="756699CE" w:rsidR="7A9E6028" w:rsidRPr="009F76E1" w:rsidRDefault="00C37BA4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Abilitățile ei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 </w:t>
      </w:r>
    </w:p>
    <w:p w14:paraId="2B32612D" w14:textId="4212AAD8" w:rsidR="7A9E6028" w:rsidRPr="009F76E1" w:rsidRDefault="00C37BA4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Lucrurile care îi plac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</w:t>
      </w:r>
    </w:p>
    <w:p w14:paraId="22FDDCA5" w14:textId="7A958EDB" w:rsidR="7A9E6028" w:rsidRPr="009F76E1" w:rsidRDefault="00C37BA4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Nevoile pieței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   </w:t>
      </w:r>
    </w:p>
    <w:p w14:paraId="16CEE5A0" w14:textId="2A26AA53" w:rsidR="7A9E6028" w:rsidRPr="009F76E1" w:rsidRDefault="00C37BA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Poți urmări clipul video aici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1631BB7C" w14:textId="473CF96A" w:rsidR="7A9E6028" w:rsidRPr="009F76E1" w:rsidRDefault="009F76E1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21">
        <w:r w:rsidR="7A9E6028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https://youtu.be/4hVg4K65KCA</w:t>
        </w:r>
      </w:hyperlink>
    </w:p>
    <w:p w14:paraId="671A41F2" w14:textId="1932D9CE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7EC637EC" wp14:editId="4ABF3F1A">
            <wp:extent cx="4943475" cy="2867025"/>
            <wp:effectExtent l="0" t="0" r="0" b="0"/>
            <wp:docPr id="1815264489" name="Picture 181526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F776" w14:textId="3699317E" w:rsidR="3C731C64" w:rsidRPr="009F76E1" w:rsidRDefault="3C731C64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7A48836F" w14:textId="3E92FB8D" w:rsidR="7A9E6028" w:rsidRPr="009F76E1" w:rsidRDefault="003D4D9B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Adaptare rezonabil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ro-RO"/>
        </w:rPr>
        <w:t>ă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la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OACEX 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23ADE52B" w14:textId="37C606A2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322533EF" w14:textId="5DFFC218" w:rsidR="7A9E6028" w:rsidRPr="009F76E1" w:rsidRDefault="003D4D9B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  <w:lang w:val="en-GB"/>
        </w:rPr>
        <w:t>OACEX este o organizație din Spania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  <w:lang w:val="en-GB"/>
        </w:rPr>
        <w:t xml:space="preserve">. </w:t>
      </w:r>
    </w:p>
    <w:p w14:paraId="0CDBEC79" w14:textId="53B5F233" w:rsidR="7A9E6028" w:rsidRPr="009F76E1" w:rsidRDefault="003D4D9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Aroa Rico este angajată la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OACEX.  </w:t>
      </w:r>
    </w:p>
    <w:p w14:paraId="55589517" w14:textId="48E4546A" w:rsidR="7A9E6028" w:rsidRPr="009F76E1" w:rsidRDefault="003D4D9B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Când a început, a primit o versiune ușor de înțeles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 manualului care explică cum funcționează organizația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06C9C3A5" w14:textId="43942BD8" w:rsidR="7A9E6028" w:rsidRPr="009F76E1" w:rsidRDefault="0020117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Cu adaptare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rezonabilă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persoanele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cu dizabilități intelectuale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pot munci</w:t>
      </w:r>
      <w:r w:rsidR="008873CD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 aceiași autonomie ca și ceilalți angajați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   </w:t>
      </w:r>
    </w:p>
    <w:p w14:paraId="0ACF2B2C" w14:textId="748FF975" w:rsidR="7A9E6028" w:rsidRPr="009F76E1" w:rsidRDefault="0020117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Poți vedea clipul video aici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4211E35D" w14:textId="6519CEAF" w:rsidR="7A9E6028" w:rsidRPr="009F76E1" w:rsidRDefault="009F76E1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23">
        <w:r w:rsidR="7A9E6028" w:rsidRPr="009F76E1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https://youtu.be/czpb3iBxWsE</w:t>
        </w:r>
      </w:hyperlink>
    </w:p>
    <w:p w14:paraId="02F741D8" w14:textId="3783C7F9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B3EF9E" wp14:editId="19EEB1EE">
            <wp:extent cx="4914900" cy="2933700"/>
            <wp:effectExtent l="0" t="0" r="0" b="0"/>
            <wp:docPr id="599905730" name="Picture 59990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5CDD" w14:textId="6B8E9361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C85ECD5" w14:textId="77777777" w:rsidR="009F76E1" w:rsidRDefault="009F76E1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38FBC761" w14:textId="77777777" w:rsidR="009F76E1" w:rsidRDefault="009F76E1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1966B3F2" w14:textId="77777777" w:rsidR="009F76E1" w:rsidRDefault="009F76E1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137B3B6E" w14:textId="77777777" w:rsidR="009F76E1" w:rsidRDefault="009F76E1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77BC9F49" w14:textId="7F25DF67" w:rsidR="7A9E6028" w:rsidRPr="009F76E1" w:rsidRDefault="0020117E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lastRenderedPageBreak/>
        <w:t>Cum a reușit Laura să-și îndeplinească visul cu ajutorul angajării asistate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? 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2C081520" w14:textId="77777777" w:rsidR="00300726" w:rsidRPr="009F76E1" w:rsidRDefault="00300726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3DD3B567" w14:textId="367BE75C" w:rsidR="7A9E6028" w:rsidRPr="009F76E1" w:rsidRDefault="00300726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Persoana de suport </w:t>
      </w:r>
      <w:r w:rsidR="008873CD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la locul de muncă 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prijină anagajații cu dizabilități intelectuale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atunci când încep să lucreze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50BC3CD5" w14:textId="467241B1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C62DB6B" w14:textId="2DEE9D8D" w:rsidR="7A9E6028" w:rsidRPr="009F76E1" w:rsidRDefault="7A9E6028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Laura Pereir</w:t>
      </w:r>
      <w:r w:rsidR="0030072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 Barahona lucrează ca asistent </w:t>
      </w:r>
      <w:r w:rsidR="008873CD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administrativ</w:t>
      </w:r>
      <w:r w:rsidR="00300726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de 5 ani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18F70B7B" w14:textId="377498F5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3E04D79" w14:textId="3EC30A73" w:rsidR="7A9E6028" w:rsidRPr="009F76E1" w:rsidRDefault="0030072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Persoana de suport de la locul de muncă a asistat-o de la început și a ajutat-o să înțeleagă: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6BC6867" w14:textId="5C606F73" w:rsidR="7A9E6028" w:rsidRPr="009F76E1" w:rsidRDefault="00300726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 presupune munca ei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 </w:t>
      </w:r>
    </w:p>
    <w:p w14:paraId="143F9AFD" w14:textId="740D0999" w:rsidR="7A9E6028" w:rsidRPr="009F76E1" w:rsidRDefault="00300726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Ce sarcini are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</w:t>
      </w:r>
    </w:p>
    <w:p w14:paraId="2CB99E8C" w14:textId="02E0F5AE" w:rsidR="7A9E6028" w:rsidRPr="009F76E1" w:rsidRDefault="00300726" w:rsidP="00A53299">
      <w:pPr>
        <w:pStyle w:val="Odlomakpopisa"/>
        <w:numPr>
          <w:ilvl w:val="0"/>
          <w:numId w:val="2"/>
        </w:numPr>
        <w:spacing w:line="360" w:lineRule="auto"/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Cum func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  <w:lang w:val="ro-RO"/>
        </w:rPr>
        <w:t>ționează compania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7895B66B" w14:textId="38064376" w:rsidR="7A9E6028" w:rsidRPr="009F76E1" w:rsidRDefault="00300726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Poți vedea clipul video aici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631DA349" w14:textId="54B5A90B" w:rsidR="7A9E6028" w:rsidRPr="009F76E1" w:rsidRDefault="7A9E6028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https://youtu.be/rHlB9FYO-t0</w:t>
      </w:r>
    </w:p>
    <w:p w14:paraId="27377929" w14:textId="6C58C2BA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20AA8484" wp14:editId="62A98BA5">
            <wp:extent cx="4972050" cy="2914650"/>
            <wp:effectExtent l="0" t="0" r="0" b="0"/>
            <wp:docPr id="1288428870" name="Picture 128842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2DE6" w14:textId="3075A698" w:rsidR="2F6101CD" w:rsidRPr="009F76E1" w:rsidRDefault="2F6101CD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05A58D1F" w14:textId="00BC396E" w:rsidR="7A9E6028" w:rsidRPr="009F76E1" w:rsidRDefault="00C80293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Urmărește-l pe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Toomas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în timpul training-ului de specializare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 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  <w:lang w:val="fr-BE"/>
        </w:rPr>
        <w:t> </w:t>
      </w:r>
    </w:p>
    <w:p w14:paraId="7CF30FB6" w14:textId="361EF5AD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3C8D7764" w14:textId="57349983" w:rsidR="7A9E6028" w:rsidRPr="009F76E1" w:rsidRDefault="00C80293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Toomas Niitepõld este angajat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00FD3450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la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supermarket</w:t>
      </w:r>
      <w:r w:rsidR="00FD3450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-ul Rimi în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Estonia.  </w:t>
      </w:r>
    </w:p>
    <w:p w14:paraId="5BA28399" w14:textId="5CC3C450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1742624" w14:textId="541B91E1" w:rsidR="7A9E6028" w:rsidRPr="009F76E1" w:rsidRDefault="001F2CB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Înainte să înceapă serviciul, el a fost la un training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 sănătate și </w:t>
      </w:r>
      <w:r w:rsidR="00DF0884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ecuritate în muncă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593F074F" w14:textId="76243ABD" w:rsidR="7A9E6028" w:rsidRPr="009F76E1" w:rsidRDefault="001F2CB7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Sarcinile de serviciu și îndatoririle erau învățate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la locul de muncă, de la colegii mai vechi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   </w:t>
      </w:r>
    </w:p>
    <w:p w14:paraId="36C00199" w14:textId="35180929" w:rsidR="7A9E6028" w:rsidRPr="009F76E1" w:rsidRDefault="00DF088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Poți vedea</w:t>
      </w:r>
      <w:r w:rsidR="001F2CB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clipul video aici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</w:t>
      </w:r>
    </w:p>
    <w:p w14:paraId="7287DFCD" w14:textId="2235684A" w:rsidR="7A9E6028" w:rsidRPr="009F76E1" w:rsidRDefault="7A9E6028" w:rsidP="00A53299">
      <w:pPr>
        <w:spacing w:line="360" w:lineRule="auto"/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https://youtu.be/UejuuWzFThk</w:t>
      </w:r>
    </w:p>
    <w:p w14:paraId="00B6DC12" w14:textId="12226E7F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48DFD15B" wp14:editId="42A71C47">
            <wp:extent cx="4952998" cy="2962275"/>
            <wp:effectExtent l="0" t="0" r="0" b="0"/>
            <wp:docPr id="2045813797" name="Picture 204581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5BE0" w14:textId="3B1DFDAF" w:rsidR="7A9E6028" w:rsidRPr="009F76E1" w:rsidRDefault="00EA7E3E" w:rsidP="00A53299">
      <w:pPr>
        <w:spacing w:line="360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De ce sunt famili</w:t>
      </w:r>
      <w:r w:rsidR="000161D7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i</w:t>
      </w:r>
      <w:r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le importante pentru a sprijini persoanele cu dizabilități să muncească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? </w:t>
      </w:r>
      <w:r w:rsidR="7A9E6028" w:rsidRPr="009F76E1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0738ACD7" w14:textId="5D4F226D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bookmarkStart w:id="0" w:name="_GoBack"/>
      <w:bookmarkEnd w:id="0"/>
    </w:p>
    <w:p w14:paraId="1A970516" w14:textId="2A1699CE" w:rsidR="7A9E6028" w:rsidRPr="009F76E1" w:rsidRDefault="00EA7E3E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Procesul de intrare pe piața </w:t>
      </w:r>
      <w:proofErr w:type="gramStart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muncii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  <w:r w:rsidR="00097B8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e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ste</w:t>
      </w:r>
      <w:proofErr w:type="gramEnd"/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sprijinit de famili</w:t>
      </w:r>
      <w:r w:rsidR="000161D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le persoanelor cu dizabilități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50B82EC" w14:textId="32CD88FD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A34B726" w14:textId="2EF9C63B" w:rsidR="7A9E6028" w:rsidRPr="009F76E1" w:rsidRDefault="00097B8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Famili</w:t>
      </w:r>
      <w:r w:rsidR="000161D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i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 oferă </w:t>
      </w:r>
      <w:r w:rsidR="000161D7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su</w:t>
      </w: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port persoanei pentru a-și împlini visele și potențialul la locul de muncă.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16B75275" w14:textId="3E02B1A3" w:rsidR="7A9E6028" w:rsidRPr="009F76E1" w:rsidRDefault="00097B8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Poți vedea clipul video aici</w:t>
      </w:r>
      <w:r w:rsidR="7A9E6028" w:rsidRPr="009F76E1">
        <w:rPr>
          <w:rFonts w:ascii="Open Sans" w:eastAsia="Open Sans" w:hAnsi="Open Sans" w:cs="Open Sans"/>
          <w:color w:val="000000" w:themeColor="text1"/>
          <w:sz w:val="32"/>
          <w:szCs w:val="32"/>
        </w:rPr>
        <w:t>: https://youtu.be/KdJdme1GsP4</w:t>
      </w:r>
    </w:p>
    <w:p w14:paraId="53D77DA9" w14:textId="4C7207EA" w:rsidR="7A9E6028" w:rsidRPr="009F76E1" w:rsidRDefault="7A9E6028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1B8C2F0B" wp14:editId="3FDA5CB2">
            <wp:extent cx="4952998" cy="2914650"/>
            <wp:effectExtent l="0" t="0" r="0" b="0"/>
            <wp:docPr id="1511235051" name="Picture 151123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7FE9" w14:textId="1CA2CDAD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BED1C2B" w14:textId="01D3A566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79635632" w14:textId="12BF1E2C" w:rsidR="39D59CF4" w:rsidRPr="009F76E1" w:rsidRDefault="002F3989" w:rsidP="00A53299">
      <w:pPr>
        <w:spacing w:line="360" w:lineRule="auto"/>
        <w:rPr>
          <w:rFonts w:ascii="Open Sans" w:hAnsi="Open Sans" w:cs="Open Sans"/>
          <w:b/>
          <w:bCs/>
          <w:sz w:val="32"/>
          <w:szCs w:val="32"/>
        </w:rPr>
      </w:pPr>
      <w:r w:rsidRPr="009F76E1">
        <w:rPr>
          <w:rFonts w:ascii="Open Sans" w:hAnsi="Open Sans" w:cs="Open Sans"/>
          <w:b/>
          <w:bCs/>
          <w:sz w:val="32"/>
          <w:szCs w:val="32"/>
        </w:rPr>
        <w:lastRenderedPageBreak/>
        <w:t>Ivo Vykydal, fostul președinte Inclusion Europe, a murit la vârsta de</w:t>
      </w:r>
      <w:r w:rsidR="39D59CF4" w:rsidRPr="009F76E1">
        <w:rPr>
          <w:rFonts w:ascii="Open Sans" w:hAnsi="Open Sans" w:cs="Open Sans"/>
          <w:b/>
          <w:bCs/>
          <w:sz w:val="32"/>
          <w:szCs w:val="32"/>
        </w:rPr>
        <w:t xml:space="preserve"> 56</w:t>
      </w:r>
      <w:r w:rsidRPr="009F76E1">
        <w:rPr>
          <w:rFonts w:ascii="Open Sans" w:hAnsi="Open Sans" w:cs="Open Sans"/>
          <w:b/>
          <w:bCs/>
          <w:sz w:val="32"/>
          <w:szCs w:val="32"/>
        </w:rPr>
        <w:t xml:space="preserve"> ani</w:t>
      </w:r>
    </w:p>
    <w:p w14:paraId="2D54B642" w14:textId="75A5C8E9" w:rsidR="2F6101CD" w:rsidRPr="009F76E1" w:rsidRDefault="2F6101CD" w:rsidP="00A53299">
      <w:pPr>
        <w:spacing w:line="360" w:lineRule="auto"/>
        <w:rPr>
          <w:rFonts w:ascii="Open Sans" w:hAnsi="Open Sans" w:cs="Open Sans"/>
          <w:b/>
          <w:bCs/>
          <w:sz w:val="32"/>
          <w:szCs w:val="32"/>
        </w:rPr>
      </w:pPr>
    </w:p>
    <w:p w14:paraId="1C699E17" w14:textId="58DAD9B8" w:rsidR="17523CA1" w:rsidRPr="009F76E1" w:rsidRDefault="002F398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Ivo a fost membru în board-ul</w:t>
      </w:r>
      <w:r w:rsidR="17523CA1" w:rsidRPr="009F76E1">
        <w:rPr>
          <w:rFonts w:ascii="Open Sans" w:hAnsi="Open Sans" w:cs="Open Sans"/>
          <w:sz w:val="32"/>
          <w:szCs w:val="32"/>
        </w:rPr>
        <w:t xml:space="preserve"> Inclusion Europe </w:t>
      </w:r>
      <w:r w:rsidRPr="009F76E1">
        <w:rPr>
          <w:rFonts w:ascii="Open Sans" w:hAnsi="Open Sans" w:cs="Open Sans"/>
          <w:sz w:val="32"/>
          <w:szCs w:val="32"/>
        </w:rPr>
        <w:t>pentru 5 ani, începând cu 2008</w:t>
      </w:r>
      <w:r w:rsidR="17523CA1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hAnsi="Open Sans" w:cs="Open Sans"/>
          <w:sz w:val="32"/>
          <w:szCs w:val="32"/>
        </w:rPr>
        <w:t>și secretar general, mai înainte</w:t>
      </w:r>
      <w:r w:rsidR="6BA18096" w:rsidRPr="009F76E1">
        <w:rPr>
          <w:rFonts w:ascii="Open Sans" w:hAnsi="Open Sans" w:cs="Open Sans"/>
          <w:sz w:val="32"/>
          <w:szCs w:val="32"/>
        </w:rPr>
        <w:t>.</w:t>
      </w:r>
    </w:p>
    <w:p w14:paraId="6A055509" w14:textId="73399FE6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EC8BAF1" w14:textId="7103DEE7" w:rsidR="1ACFEDEC" w:rsidRPr="009F76E1" w:rsidRDefault="002F3989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A lucrat la prima</w:t>
      </w:r>
      <w:r w:rsidR="1ACFEDEC" w:rsidRPr="009F76E1">
        <w:rPr>
          <w:rFonts w:ascii="Open Sans" w:hAnsi="Open Sans" w:cs="Open Sans"/>
          <w:sz w:val="32"/>
          <w:szCs w:val="32"/>
        </w:rPr>
        <w:t xml:space="preserve"> </w:t>
      </w:r>
      <w:r w:rsidR="1ACFEDEC" w:rsidRPr="009F76E1">
        <w:rPr>
          <w:rStyle w:val="Hiperveza"/>
          <w:rFonts w:ascii="Open Sans" w:hAnsi="Open Sans" w:cs="Open Sans"/>
          <w:sz w:val="32"/>
          <w:szCs w:val="32"/>
        </w:rPr>
        <w:t>Strateg</w:t>
      </w:r>
      <w:r w:rsidRPr="009F76E1">
        <w:rPr>
          <w:rStyle w:val="Hiperveza"/>
          <w:rFonts w:ascii="Open Sans" w:hAnsi="Open Sans" w:cs="Open Sans"/>
          <w:sz w:val="32"/>
          <w:szCs w:val="32"/>
        </w:rPr>
        <w:t>ie Europeană pe Dizabilitate</w:t>
      </w:r>
      <w:r w:rsidRPr="009F76E1">
        <w:rPr>
          <w:rFonts w:ascii="Open Sans" w:hAnsi="Open Sans" w:cs="Open Sans"/>
          <w:sz w:val="32"/>
          <w:szCs w:val="32"/>
        </w:rPr>
        <w:t xml:space="preserve"> și la raportul</w:t>
      </w:r>
      <w:r w:rsidR="1ACFEDEC" w:rsidRPr="009F76E1">
        <w:rPr>
          <w:rFonts w:ascii="Open Sans" w:hAnsi="Open Sans" w:cs="Open Sans"/>
          <w:sz w:val="32"/>
          <w:szCs w:val="32"/>
        </w:rPr>
        <w:t xml:space="preserve"> </w:t>
      </w:r>
      <w:hyperlink r:id="rId28">
        <w:r w:rsidRPr="009F76E1">
          <w:rPr>
            <w:rStyle w:val="Hiperveza"/>
            <w:rFonts w:ascii="Open Sans" w:hAnsi="Open Sans" w:cs="Open Sans"/>
            <w:sz w:val="32"/>
            <w:szCs w:val="32"/>
          </w:rPr>
          <w:t>Drepturile copiilor pentru toți</w:t>
        </w:r>
        <w:r w:rsidR="1ACFEDEC" w:rsidRPr="009F76E1">
          <w:rPr>
            <w:rStyle w:val="Hiperveza"/>
            <w:rFonts w:ascii="Open Sans" w:hAnsi="Open Sans" w:cs="Open Sans"/>
            <w:sz w:val="32"/>
            <w:szCs w:val="32"/>
          </w:rPr>
          <w:t xml:space="preserve"> (.pdf)</w:t>
        </w:r>
      </w:hyperlink>
      <w:r w:rsidRPr="009F76E1">
        <w:rPr>
          <w:rFonts w:ascii="Open Sans" w:hAnsi="Open Sans" w:cs="Open Sans"/>
          <w:sz w:val="32"/>
          <w:szCs w:val="32"/>
        </w:rPr>
        <w:t xml:space="preserve"> </w:t>
      </w:r>
      <w:r w:rsidR="1ACFEDEC" w:rsidRPr="009F76E1">
        <w:rPr>
          <w:rFonts w:ascii="Open Sans" w:hAnsi="Open Sans" w:cs="Open Sans"/>
          <w:sz w:val="32"/>
          <w:szCs w:val="32"/>
        </w:rPr>
        <w:t>.</w:t>
      </w:r>
    </w:p>
    <w:p w14:paraId="45A55ABD" w14:textId="4F6402E6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1844E540" w14:textId="743C74B0" w:rsidR="6785E384" w:rsidRPr="009F76E1" w:rsidRDefault="001402F0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Ivo Vykydal a fost și președinte Inclusion Ce</w:t>
      </w:r>
      <w:r w:rsidR="000161D7" w:rsidRPr="009F76E1">
        <w:rPr>
          <w:rFonts w:ascii="Open Sans" w:hAnsi="Open Sans" w:cs="Open Sans"/>
          <w:sz w:val="32"/>
          <w:szCs w:val="32"/>
        </w:rPr>
        <w:t xml:space="preserve">hia </w:t>
      </w:r>
      <w:r w:rsidRPr="009F76E1">
        <w:rPr>
          <w:rFonts w:ascii="Open Sans" w:hAnsi="Open Sans" w:cs="Open Sans"/>
          <w:sz w:val="32"/>
          <w:szCs w:val="32"/>
        </w:rPr>
        <w:t>între</w:t>
      </w:r>
      <w:r w:rsidR="000161D7" w:rsidRPr="009F76E1">
        <w:rPr>
          <w:rFonts w:ascii="Open Sans" w:hAnsi="Open Sans" w:cs="Open Sans"/>
          <w:sz w:val="32"/>
          <w:szCs w:val="32"/>
        </w:rPr>
        <w:t xml:space="preserve"> anii</w:t>
      </w:r>
      <w:r w:rsidRPr="009F76E1">
        <w:rPr>
          <w:rFonts w:ascii="Open Sans" w:hAnsi="Open Sans" w:cs="Open Sans"/>
          <w:sz w:val="32"/>
          <w:szCs w:val="32"/>
        </w:rPr>
        <w:t xml:space="preserve"> 2002 și</w:t>
      </w:r>
      <w:r w:rsidR="6785E384" w:rsidRPr="009F76E1">
        <w:rPr>
          <w:rFonts w:ascii="Open Sans" w:hAnsi="Open Sans" w:cs="Open Sans"/>
          <w:sz w:val="32"/>
          <w:szCs w:val="32"/>
        </w:rPr>
        <w:t xml:space="preserve"> 2011.</w:t>
      </w:r>
    </w:p>
    <w:p w14:paraId="43EF7928" w14:textId="66139A83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E765307" w14:textId="39C578C2" w:rsidR="6785E384" w:rsidRPr="009F76E1" w:rsidRDefault="6785E38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Ivo Vyky</w:t>
      </w:r>
      <w:r w:rsidR="00D8053F" w:rsidRPr="009F76E1">
        <w:rPr>
          <w:rFonts w:ascii="Open Sans" w:hAnsi="Open Sans" w:cs="Open Sans"/>
          <w:sz w:val="32"/>
          <w:szCs w:val="32"/>
        </w:rPr>
        <w:t>dal a fost membru</w:t>
      </w:r>
      <w:r w:rsidRPr="009F76E1">
        <w:rPr>
          <w:rFonts w:ascii="Open Sans" w:hAnsi="Open Sans" w:cs="Open Sans"/>
          <w:sz w:val="32"/>
          <w:szCs w:val="32"/>
        </w:rPr>
        <w:t xml:space="preserve"> </w:t>
      </w:r>
      <w:r w:rsidR="00D8053F" w:rsidRPr="009F76E1">
        <w:rPr>
          <w:rFonts w:ascii="Open Sans" w:hAnsi="Open Sans" w:cs="Open Sans"/>
          <w:sz w:val="32"/>
          <w:szCs w:val="32"/>
        </w:rPr>
        <w:t>în Parlamentul Cehiei în perioada</w:t>
      </w:r>
      <w:r w:rsidRPr="009F76E1">
        <w:rPr>
          <w:rFonts w:ascii="Open Sans" w:hAnsi="Open Sans" w:cs="Open Sans"/>
          <w:sz w:val="32"/>
          <w:szCs w:val="32"/>
        </w:rPr>
        <w:t xml:space="preserve"> 2002-2006.</w:t>
      </w:r>
    </w:p>
    <w:p w14:paraId="704937D0" w14:textId="7440AD78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16F26E1" w14:textId="3E68511B" w:rsidR="6785E384" w:rsidRPr="009F76E1" w:rsidRDefault="6785E38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Inc</w:t>
      </w:r>
      <w:r w:rsidR="00D8053F" w:rsidRPr="009F76E1">
        <w:rPr>
          <w:rFonts w:ascii="Open Sans" w:hAnsi="Open Sans" w:cs="Open Sans"/>
          <w:sz w:val="32"/>
          <w:szCs w:val="32"/>
        </w:rPr>
        <w:t>lusion Europ</w:t>
      </w:r>
      <w:r w:rsidR="000161D7" w:rsidRPr="009F76E1">
        <w:rPr>
          <w:rFonts w:ascii="Open Sans" w:hAnsi="Open Sans" w:cs="Open Sans"/>
          <w:sz w:val="32"/>
          <w:szCs w:val="32"/>
        </w:rPr>
        <w:t>e transmite sincere condoleanțe</w:t>
      </w:r>
      <w:r w:rsidR="00D8053F" w:rsidRPr="009F76E1">
        <w:rPr>
          <w:rFonts w:ascii="Open Sans" w:hAnsi="Open Sans" w:cs="Open Sans"/>
          <w:sz w:val="32"/>
          <w:szCs w:val="32"/>
        </w:rPr>
        <w:t xml:space="preserve"> familiei și prietenilor lui Ivo</w:t>
      </w:r>
      <w:r w:rsidRPr="009F76E1">
        <w:rPr>
          <w:rFonts w:ascii="Open Sans" w:hAnsi="Open Sans" w:cs="Open Sans"/>
          <w:sz w:val="32"/>
          <w:szCs w:val="32"/>
        </w:rPr>
        <w:t>.</w:t>
      </w:r>
    </w:p>
    <w:p w14:paraId="47216F06" w14:textId="283503A9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276DF13" w14:textId="46EB6A5C" w:rsidR="6785E384" w:rsidRPr="009F76E1" w:rsidRDefault="00D8053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Jyrki Pinomaa, președintele Inclusion Europe, a spus</w:t>
      </w:r>
      <w:r w:rsidR="6785E384" w:rsidRPr="009F76E1">
        <w:rPr>
          <w:rFonts w:ascii="Open Sans" w:hAnsi="Open Sans" w:cs="Open Sans"/>
          <w:sz w:val="32"/>
          <w:szCs w:val="32"/>
        </w:rPr>
        <w:t>:</w:t>
      </w:r>
    </w:p>
    <w:p w14:paraId="7773B52F" w14:textId="4C22F711" w:rsidR="6785E384" w:rsidRPr="009F76E1" w:rsidRDefault="00D8053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 xml:space="preserve"> “Vestea despre moartea lui</w:t>
      </w:r>
      <w:r w:rsidR="6785E384" w:rsidRPr="009F76E1">
        <w:rPr>
          <w:rFonts w:ascii="Open Sans" w:hAnsi="Open Sans" w:cs="Open Sans"/>
          <w:sz w:val="32"/>
          <w:szCs w:val="32"/>
        </w:rPr>
        <w:t xml:space="preserve"> Ivo Vyky</w:t>
      </w:r>
      <w:r w:rsidR="000161D7" w:rsidRPr="009F76E1">
        <w:rPr>
          <w:rFonts w:ascii="Open Sans" w:hAnsi="Open Sans" w:cs="Open Sans"/>
          <w:sz w:val="32"/>
          <w:szCs w:val="32"/>
        </w:rPr>
        <w:t xml:space="preserve">dal </w:t>
      </w:r>
      <w:r w:rsidRPr="009F76E1">
        <w:rPr>
          <w:rFonts w:ascii="Open Sans" w:hAnsi="Open Sans" w:cs="Open Sans"/>
          <w:sz w:val="32"/>
          <w:szCs w:val="32"/>
        </w:rPr>
        <w:t>m-a întristat foarte tare</w:t>
      </w:r>
      <w:r w:rsidR="6785E384" w:rsidRPr="009F76E1">
        <w:rPr>
          <w:rFonts w:ascii="Open Sans" w:hAnsi="Open Sans" w:cs="Open Sans"/>
          <w:sz w:val="32"/>
          <w:szCs w:val="32"/>
        </w:rPr>
        <w:t xml:space="preserve">. </w:t>
      </w:r>
    </w:p>
    <w:p w14:paraId="5BC9D622" w14:textId="1CA644F3" w:rsidR="6785E384" w:rsidRPr="009F76E1" w:rsidRDefault="00D8053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Gândul meu merge către soția lui,</w:t>
      </w:r>
      <w:r w:rsidR="6785E384" w:rsidRPr="009F76E1">
        <w:rPr>
          <w:rFonts w:ascii="Open Sans" w:hAnsi="Open Sans" w:cs="Open Sans"/>
          <w:sz w:val="32"/>
          <w:szCs w:val="32"/>
        </w:rPr>
        <w:t xml:space="preserve"> Karin</w:t>
      </w:r>
      <w:r w:rsidRPr="009F76E1">
        <w:rPr>
          <w:rFonts w:ascii="Open Sans" w:hAnsi="Open Sans" w:cs="Open Sans"/>
          <w:sz w:val="32"/>
          <w:szCs w:val="32"/>
        </w:rPr>
        <w:t>,</w:t>
      </w:r>
      <w:r w:rsidR="6785E384" w:rsidRPr="009F76E1">
        <w:rPr>
          <w:rFonts w:ascii="Open Sans" w:hAnsi="Open Sans" w:cs="Open Sans"/>
          <w:sz w:val="32"/>
          <w:szCs w:val="32"/>
        </w:rPr>
        <w:t xml:space="preserve"> </w:t>
      </w:r>
      <w:r w:rsidRPr="009F76E1">
        <w:rPr>
          <w:rFonts w:ascii="Open Sans" w:hAnsi="Open Sans" w:cs="Open Sans"/>
          <w:sz w:val="32"/>
          <w:szCs w:val="32"/>
        </w:rPr>
        <w:t>și copii</w:t>
      </w:r>
      <w:r w:rsidR="000161D7" w:rsidRPr="009F76E1">
        <w:rPr>
          <w:rFonts w:ascii="Open Sans" w:hAnsi="Open Sans" w:cs="Open Sans"/>
          <w:sz w:val="32"/>
          <w:szCs w:val="32"/>
        </w:rPr>
        <w:t>i</w:t>
      </w:r>
      <w:r w:rsidRPr="009F76E1">
        <w:rPr>
          <w:rFonts w:ascii="Open Sans" w:hAnsi="Open Sans" w:cs="Open Sans"/>
          <w:sz w:val="32"/>
          <w:szCs w:val="32"/>
        </w:rPr>
        <w:t>, care și-au pierdut soțul și tatăl mult prea repede</w:t>
      </w:r>
      <w:r w:rsidR="6785E384" w:rsidRPr="009F76E1">
        <w:rPr>
          <w:rFonts w:ascii="Open Sans" w:hAnsi="Open Sans" w:cs="Open Sans"/>
          <w:sz w:val="32"/>
          <w:szCs w:val="32"/>
        </w:rPr>
        <w:t>.”</w:t>
      </w:r>
    </w:p>
    <w:p w14:paraId="5C2B6C86" w14:textId="52E47A85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ADDE9B9" w14:textId="33E1F2AD" w:rsidR="6785E384" w:rsidRPr="009F76E1" w:rsidRDefault="6785E384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M</w:t>
      </w:r>
      <w:r w:rsidR="00D8053F" w:rsidRPr="009F76E1">
        <w:rPr>
          <w:rFonts w:ascii="Open Sans" w:hAnsi="Open Sans" w:cs="Open Sans"/>
          <w:sz w:val="32"/>
          <w:szCs w:val="32"/>
        </w:rPr>
        <w:t>aureen Piggot, președinte Inclusion Europe</w:t>
      </w:r>
      <w:r w:rsidRPr="009F76E1">
        <w:rPr>
          <w:rFonts w:ascii="Open Sans" w:hAnsi="Open Sans" w:cs="Open Sans"/>
          <w:sz w:val="32"/>
          <w:szCs w:val="32"/>
        </w:rPr>
        <w:t xml:space="preserve"> </w:t>
      </w:r>
      <w:r w:rsidR="00D8053F" w:rsidRPr="009F76E1">
        <w:rPr>
          <w:rFonts w:ascii="Open Sans" w:hAnsi="Open Sans" w:cs="Open Sans"/>
          <w:sz w:val="32"/>
          <w:szCs w:val="32"/>
        </w:rPr>
        <w:t>(</w:t>
      </w:r>
      <w:r w:rsidRPr="009F76E1">
        <w:rPr>
          <w:rFonts w:ascii="Open Sans" w:hAnsi="Open Sans" w:cs="Open Sans"/>
          <w:sz w:val="32"/>
          <w:szCs w:val="32"/>
        </w:rPr>
        <w:t>2011-2018</w:t>
      </w:r>
      <w:r w:rsidR="00D8053F" w:rsidRPr="009F76E1">
        <w:rPr>
          <w:rFonts w:ascii="Open Sans" w:hAnsi="Open Sans" w:cs="Open Sans"/>
          <w:sz w:val="32"/>
          <w:szCs w:val="32"/>
        </w:rPr>
        <w:t>) a spus</w:t>
      </w:r>
      <w:r w:rsidRPr="009F76E1">
        <w:rPr>
          <w:rFonts w:ascii="Open Sans" w:hAnsi="Open Sans" w:cs="Open Sans"/>
          <w:sz w:val="32"/>
          <w:szCs w:val="32"/>
        </w:rPr>
        <w:t>:</w:t>
      </w:r>
    </w:p>
    <w:p w14:paraId="33715958" w14:textId="77777777" w:rsidR="00D8053F" w:rsidRPr="009F76E1" w:rsidRDefault="00D8053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“Am fost șocată și întristată să aud de moartea lui Ivo.</w:t>
      </w:r>
    </w:p>
    <w:p w14:paraId="165D9D33" w14:textId="6FFD81B2" w:rsidR="002E0F19" w:rsidRPr="009F76E1" w:rsidRDefault="00D8053F" w:rsidP="00A53299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t>Este o zi tristă pentru familia lui, țara lui și pentru familia Inclusion, pe care a servit-o la nivel national, regional și global.”</w:t>
      </w:r>
    </w:p>
    <w:p w14:paraId="6B656C58" w14:textId="77777777" w:rsidR="002E0F19" w:rsidRPr="009F76E1" w:rsidRDefault="002E0F19">
      <w:pPr>
        <w:rPr>
          <w:rFonts w:ascii="Open Sans" w:hAnsi="Open Sans" w:cs="Open Sans"/>
          <w:sz w:val="32"/>
          <w:szCs w:val="32"/>
        </w:rPr>
      </w:pPr>
      <w:r w:rsidRPr="009F76E1">
        <w:rPr>
          <w:rFonts w:ascii="Open Sans" w:hAnsi="Open Sans" w:cs="Open Sans"/>
          <w:sz w:val="32"/>
          <w:szCs w:val="32"/>
        </w:rPr>
        <w:br w:type="page"/>
      </w:r>
    </w:p>
    <w:p w14:paraId="41E4577F" w14:textId="77777777" w:rsidR="6785E384" w:rsidRPr="009F76E1" w:rsidRDefault="6785E384" w:rsidP="00A53299">
      <w:pPr>
        <w:spacing w:line="360" w:lineRule="auto"/>
        <w:rPr>
          <w:rFonts w:ascii="Open Sans" w:hAnsi="Open Sans" w:cs="Open Sans"/>
          <w:sz w:val="32"/>
          <w:szCs w:val="32"/>
          <w:lang w:val="ro-RO"/>
        </w:rPr>
      </w:pPr>
    </w:p>
    <w:p w14:paraId="0E82E41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b/>
          <w:bCs/>
          <w:color w:val="ED0E69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ED0E69"/>
          <w:sz w:val="32"/>
          <w:szCs w:val="32"/>
          <w:lang w:val="ro-RO" w:eastAsia="hr-HR"/>
        </w:rPr>
        <w:t>Explicaţii</w:t>
      </w:r>
      <w:r w:rsidRPr="009F76E1">
        <w:rPr>
          <w:rFonts w:ascii="Open Sans" w:eastAsia="Times New Roman" w:hAnsi="Open Sans" w:cs="Open Sans"/>
          <w:b/>
          <w:bCs/>
          <w:color w:val="ED0E69"/>
          <w:sz w:val="32"/>
          <w:szCs w:val="32"/>
          <w:lang w:val="hr-HR" w:eastAsia="hr-HR"/>
        </w:rPr>
        <w:t> </w:t>
      </w:r>
    </w:p>
    <w:p w14:paraId="4E763BA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8DB269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Accesibil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A64868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D891BA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Ceva ce este ușor de folosit de către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FF64A8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persoanele cu dizabilități, cum ar fi: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6950E4D" w14:textId="77777777" w:rsidR="002E0F19" w:rsidRPr="009F76E1" w:rsidRDefault="002E0F19" w:rsidP="002E0F19">
      <w:pPr>
        <w:numPr>
          <w:ilvl w:val="0"/>
          <w:numId w:val="4"/>
        </w:numPr>
        <w:spacing w:after="0" w:line="240" w:lineRule="auto"/>
        <w:ind w:left="435" w:firstLine="0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Rampe pentru a intra în clădiri.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F529F33" w14:textId="77777777" w:rsidR="002E0F19" w:rsidRPr="009F76E1" w:rsidRDefault="002E0F19" w:rsidP="002E0F19">
      <w:pPr>
        <w:numPr>
          <w:ilvl w:val="0"/>
          <w:numId w:val="4"/>
        </w:numPr>
        <w:spacing w:after="0" w:line="240" w:lineRule="auto"/>
        <w:ind w:left="435" w:firstLine="0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Informație în ușor de citit.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FB251DA" w14:textId="77777777" w:rsidR="002E0F19" w:rsidRPr="009F76E1" w:rsidRDefault="002E0F19" w:rsidP="002E0F19">
      <w:pPr>
        <w:numPr>
          <w:ilvl w:val="0"/>
          <w:numId w:val="4"/>
        </w:numPr>
        <w:spacing w:after="0" w:line="240" w:lineRule="auto"/>
        <w:ind w:left="435" w:firstLine="0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Informație în limbajul semnelor.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br/>
        <w:t> </w:t>
      </w:r>
    </w:p>
    <w:p w14:paraId="66FAE85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n-GB" w:eastAsia="hr-HR"/>
        </w:rPr>
        <w:t>Actul Accesibilităţii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2B145A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5C8DF0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Actul accesibilităţii este o lege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621939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făcută de Uniunea Europeană.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129007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Fiecare ţară din Uniunea Europeană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D02EC6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trebuie să respecte Actul Accesibilităţii.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434274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FD38BE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Actul Accesibilităţii spune ce trebuie să facă companiile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1AC320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pentru a îşi face produsele şi serviciile mai accessibile.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60921F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768191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exemplu: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F97F2A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telefoane mobile,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343F1D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computere,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0A0A4E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cărţi electronice,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DE34B4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 automate pentru bilete,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3CC757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transportul cu autobuzul sau trenul.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5C3C5A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281721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fr-BE" w:eastAsia="hr-HR"/>
        </w:rPr>
        <w:lastRenderedPageBreak/>
        <w:t>Agenţia Europeană pentru Drepturile Omului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B0232C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E6290A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Agenţia Europeană pentru Drepturile Omului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54FFE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este numită AEDP pe scurt.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5EA56E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AEDP este o organizație.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A158E4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800EF6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O organizație este un grup de oameni care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6ECE43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lucrează împreună.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8FBC26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AEDP lucrează pentru a se asigura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D5D107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că toți cei din Uniunea Europeană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4E013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pot să își folosească drepturile.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991A69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3B0181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Alegeri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598F72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84E9A5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Alegerile decid cine va vorbi şi va face alegeri pentru noi.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A83C92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Alegerile au loc în zone diferite.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CC8DD4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exemplu, când alegi un primar nou în orașul tău,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0DE775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sau când alegi un nou președinte în țara ta.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194159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90C764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fr-BE" w:eastAsia="hr-HR"/>
        </w:rPr>
        <w:t>Alegeri europene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E216AE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30E670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Alegerile europene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A94165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sunt alegerile pentru Parlamentul European.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E2AFA4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Când poţi să votezi la alegerile europene,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1D03F5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ai un cuvânt de spus asupra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D1C079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cui vor fi noii Europarlamentari.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75BEAC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Europarlamentarii vorbesc pentru toate persoanele care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C4B5DC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trăiesc în Uniunea Europeană.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258F0E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91DEF6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Alegerile europene au loc la fiecare 5 ani.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C774D4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Următoarele alegeri vor avea loc între 23-26 mai 2019.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7DCF32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2695F9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Autoreprezentare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F84C25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320CDC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Autoreprezentarea este când persoanele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C828E6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cu dizabilități intelectuale vorbesc în numele lor.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79CDF3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Aceste persoane se numesc autoreprezentanţi.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82C928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0FF2D6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Comisia Europeană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87C82E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BB6DF9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Comisia Europeană lucrează cu Parlamentul European.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1AD620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Comisia Europeană sugerează legi pentru discuție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3957D6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Parlamentului European și Consiliului Uniunii Europene.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8F9C03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Se asigură și că legile asupra cărora s-a decis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0502DB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sunt respectate de către statele membre.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EF590D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DC1F15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Consiliul Uniunii Europene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453F4F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3E96C4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Consiliul Uniunii Europene este locul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CEC347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unde se întâlnesc miniștrii naționali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CA4998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din țările Uniunii Europene.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1A3D9D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5E9E81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Se întâlnesc pentru a adopta legi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979E7B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și a discuta despre politica Uniunii Europene.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4BC23C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Consiliul Uniunii Europene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0B5C5F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mai este numit Consiliul Miniștrilor.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878567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B99125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Discriminarea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A62022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lastRenderedPageBreak/>
        <w:t> </w:t>
      </w:r>
    </w:p>
    <w:p w14:paraId="7CFA5F5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Discriminarea înseamnă că tu ești tratat nedrept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C29B65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sau că nu primești șansele pe care le meriți.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745517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Este discriminare dacă asta se întâmplă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95339F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din cauza dizabilității.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8E39C9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EFBEB6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Asta se poate întâmpla și altor persoane.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181D8D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exemplu, persoanelor care au o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D69239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culoare diferită a pileii.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588715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Sau oamenilor în vârstă.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E70E3A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BD98D3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fr-BE" w:eastAsia="hr-HR"/>
        </w:rPr>
        <w:t>Dizabilitate intelectuală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40AC52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C3A4B1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Dizabilitatea intelectuală înseamnă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35FE76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că ești mai puțin capabil decât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13E4FA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ceilalți să înțelegi informația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E81F08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și să foloseşti noi abilități.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9F5AD2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101BB3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Asta face mai dificil să te descurci în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A78105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anumite părți ale vieții.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B17878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Dizabilitatea intelectuală începe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0B779E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adesea înainte să fii adult.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9CB377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41B360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Te afectează pentru întreaga viață.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2F3AE8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Există lucruri care pot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97BA65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face viața mai ușoară pentru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7AA53D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persoanele cu dizabilitate intelectuală.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C603ED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356C99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exemplu, informația în ușor de înțeles.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38094C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lastRenderedPageBreak/>
        <w:t>Unele persoane spun dizabilităţi de învăţare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D75CF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în loc de dizabilităţi intelectuale.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F1774E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1ECD30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Guvernul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56993C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E57357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 guvern este un grup de oameni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2AA55C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care iau decizii despre cum să conducă țara.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BAA1E7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860A82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F1EEA9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pe ce să fie cheltuiți banii,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01B167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despre transportul public,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A3900F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despre școli,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7E6A64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despre spitale.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6859B2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sz w:val="32"/>
          <w:szCs w:val="32"/>
          <w:lang w:val="hr-HR" w:eastAsia="hr-HR"/>
        </w:rPr>
        <w:t> </w:t>
      </w:r>
      <w:r w:rsidRPr="009F76E1">
        <w:rPr>
          <w:rFonts w:ascii="Open Sans" w:eastAsia="Times New Roman" w:hAnsi="Open Sans" w:cs="Open Sans"/>
          <w:sz w:val="32"/>
          <w:szCs w:val="32"/>
          <w:lang w:val="hr-HR" w:eastAsia="hr-HR"/>
        </w:rPr>
        <w:br/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La fiecare câțiva ani sunt alegeri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E9E0B3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pentru a vota pentru un nou guvern.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02069C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68812B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fr-BE" w:eastAsia="hr-HR"/>
        </w:rPr>
        <w:t>Hashtag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D432BF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4FA2D4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Pe reţelele sociale poţi să foloseşti simbolul #.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CA8878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Acest simbol se numeşte hashtag.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864852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Poţi să scrii un cuvînt după simbolul de hashtag.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35643F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F7B8B5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Dacă faci click pe acel cuvânt,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19E673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o să ajungi la toate mesajele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4E9BF0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care au de-a face cu acel cuvânt.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65275E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481797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exemplu: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1D37D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Dacă scrii #incluziune şi faci click pe cuvânt,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9F552F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o să ajungi la toate mesajele care au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37C5EE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de-a face cu incluziunea.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5511B2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38BAE9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Dacă scrii #UniuneaEuropeană şi faci click pe cuvânt,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0B4ACD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o să ajungi la toate mesajele care au de-a face cu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E57AED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Uniunea Europeană.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4DB35D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8AC3FE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Dacă scrii#Ascultaţivocilenoastre şi faci click pe cuvânt,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31B9A5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o să ajungi la toate mesajele care au de-a face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4FCE25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cu Ascultaţivocilenoastre.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483B1D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B4A899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Incluziune Europa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58CD20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6611EA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Incluziune Europa este o organizație pentru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6E269B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persoanele cu dizabilitate intelectuală și familiile lor.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6FDE13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Luptăm pentru drepturi egale și incluziune în Europa.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4B648D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Vrem să facem o diferență în politicile europene.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01405C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Am început în 1988.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B2DFE8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E896D9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Avem 75 de membrii în 39 țări europene.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93DDB5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Avem sediul în Bruxelles, Belgia.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514C6A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9163FC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fr-BE" w:eastAsia="hr-HR"/>
        </w:rPr>
        <w:t>Manifest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59A5F5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E4915A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Un manifest este un text care explică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4CF86B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scopurile unei persoane sau ale unei organizaţii.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8703AC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Este făcut adesea înaintea unor alegeri de către o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48AC5E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persoană sau o organizaţie care vrea să fie aleasă.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AD6BC7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B098FC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Unele manifeste sunt făcute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8DE928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şi de către organizaţii pentru a le spune candidaţilor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DA708F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ce este important pentru ele.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C10157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Oricine poate citi un manifest.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01379D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63665F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Parlamentul European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FF21F9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6B3283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Parlamentul European este un loc unde se iau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21BAF6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deciziile importante ale Uniunii Europene.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B26182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exemplu, legile.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F79806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34019B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Membrii Parlamentului European (pe scurt, MPE)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D27EFC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iau aceste decizii și reprezintă toți oamenii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0258A4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care locuiesc în Uniunea Europeană.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B364AA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CDB2E2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La fiecare 5 ani, persoanele care locuiesc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F876D0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în Uniunea Europeană votează pentru MEPi din țara lor.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96FA3D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AECCB8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Strategia Europeană a Dizabilităţii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948561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71B0FE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Strategia Europeană a Dizabilităţii este un text important.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43E44E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Spune ce trebuie să facă Uniunea Europeană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3E5EAB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pentru a se asigura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6A736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că persoanele cu dizabilităţi intelectuale din Europa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CDA191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au aceleaşi drepturi ca ceilalţi.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601B66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ABED9C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Tutela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6B614E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24C47F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Tutela permite unor persoane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372BAF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să ia decizii legate de viața altor persoane.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37B211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Persoana care face alegeri pentru tine este tutorele tău.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5B26D1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910DD0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Tutorele tău are capacitate legală.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6FD550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Pot să decidă lucruri pentru tine,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FB3B97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cum ar fi unde să locuiești.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CDE245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124832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Uneori, persoanele sub tutelă nu au voie să voteze,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0C86AC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să se căsătorească sau să își crească copiii.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3B6091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986E62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Uniunea Europeană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737841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7D322D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Uniunea Europeană (pe scurt, UE) este un grup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9EBC28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28 de țări Numim aceste țări “state membre”.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492B8F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S-au unit pentru a fi mai puternice politic şi economic.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BCFBD1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B960CD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UE face legi despre multe lucruri importante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678A7F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pentru oamenii care locuiesc în aceste țări.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DD0B09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A1315A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UE face legi în diferite domenii.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932731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F7742B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exemplu: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D47CAF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Legi pentru protecția mediului.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412C4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- Legi pentru fermieri.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D4CB0DA" w14:textId="77777777" w:rsidR="002E0F19" w:rsidRPr="009F76E1" w:rsidRDefault="002E0F19" w:rsidP="002E0F19">
      <w:pPr>
        <w:numPr>
          <w:ilvl w:val="0"/>
          <w:numId w:val="5"/>
        </w:numPr>
        <w:spacing w:after="0" w:line="240" w:lineRule="auto"/>
        <w:ind w:left="360" w:firstLine="0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Legi pentru protecția consumatorilor.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2298E36" w14:textId="77777777" w:rsidR="002E0F19" w:rsidRPr="009F76E1" w:rsidRDefault="002E0F19" w:rsidP="002E0F19">
      <w:pPr>
        <w:numPr>
          <w:ilvl w:val="0"/>
          <w:numId w:val="5"/>
        </w:numPr>
        <w:spacing w:after="0" w:line="240" w:lineRule="auto"/>
        <w:ind w:left="360" w:firstLine="0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F41808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 consumator este cineva care cumpără lucruri.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EEDF11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UE mai face şi legi care sunt importante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9463AF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pentru persoanele cu dizabilităţi.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65035F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lastRenderedPageBreak/>
        <w:t> </w:t>
      </w:r>
    </w:p>
    <w:p w14:paraId="7E33660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exemplu, Actul Accesibilităţii.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4DEDD6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A mai făcut şi o lege care dă persoanelor cu dizabilităţi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4E0D32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mai multe drepturi atunci când călătoresc.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0110FA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n-GB" w:eastAsia="hr-HR"/>
        </w:rPr>
        <w:t>UE dă bani statelor member.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992520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O parte din aceşti bani sunt folosiţi pentru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D60F67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persoanele cu dizabilitate.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BDCDFC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38151A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Locuirea independentă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3251E6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20CF10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Locuirea independentă este când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5873A3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persoanele cu dizabilități intelectuale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FD10AF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locuiesc în comunitate și au sprijin.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19DE43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14A01C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Înseamnă că pot: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F34092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Să aleagă unde și cu cine să locuiască.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A50551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Decid cum vor să își petreacă timpul.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6DE36F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Să aibă aceleași experiențe ca ceilalți oameni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5EF7E1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FC61D5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Organizația Națiunilor Unite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E5F6CC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DDD5C5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Națiunile Unite sunt o organizație internațională.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02C897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Lucrează pentru pace și securitate peste tot în lume.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7A175F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 scurt, îi spunem ONU.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8383EC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ONU are sediul în diferite locuri.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0CC55C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A03305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De exemplu, este în New York, în Statele Unite ale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7638320" w14:textId="19837505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Americii, şi în Geneva, în Elveţia.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32CF364" w14:textId="4E823478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</w:pPr>
    </w:p>
    <w:p w14:paraId="7FC7417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b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sz w:val="32"/>
          <w:szCs w:val="32"/>
          <w:lang w:val="hr-HR" w:eastAsia="hr-HR"/>
        </w:rPr>
        <w:lastRenderedPageBreak/>
        <w:t>ONG</w:t>
      </w:r>
    </w:p>
    <w:p w14:paraId="1A27EA0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b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sz w:val="32"/>
          <w:szCs w:val="32"/>
          <w:lang w:val="hr-HR" w:eastAsia="hr-HR"/>
        </w:rPr>
        <w:t>Organizații non-guvernamentale</w:t>
      </w:r>
    </w:p>
    <w:p w14:paraId="7423C412" w14:textId="08498FAC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sz w:val="32"/>
          <w:szCs w:val="32"/>
          <w:lang w:val="hr-HR" w:eastAsia="hr-HR"/>
        </w:rPr>
        <w:t>Organizațiile neguvernamentale sau ONG-urile sunt în general definite ca nonprofit și independente de influența guvernamentală.</w:t>
      </w:r>
    </w:p>
    <w:p w14:paraId="3FAA61E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67BB25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Partid politic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274928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D25713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Un partid politic este un grup de oameni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074818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care crede că ţara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09AD7C4" w14:textId="4991AD45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ar trebui condusă într-un anumit fel.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4B11F68" w14:textId="4A0ED5D6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</w:pPr>
    </w:p>
    <w:p w14:paraId="3A29D32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b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sz w:val="32"/>
          <w:szCs w:val="32"/>
          <w:lang w:val="hr-HR" w:eastAsia="hr-HR"/>
        </w:rPr>
        <w:t>Petiţie</w:t>
      </w:r>
    </w:p>
    <w:p w14:paraId="362E52BA" w14:textId="7195C3BF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sz w:val="32"/>
          <w:szCs w:val="32"/>
          <w:lang w:val="hr-HR" w:eastAsia="hr-HR"/>
        </w:rPr>
        <w:t>O cerere făcută pentru ceva dorit, în special o cerere respectuoasă sau umilă, ca unui superior sau unuia dintre cei cu autoritate.</w:t>
      </w:r>
    </w:p>
    <w:p w14:paraId="1F54300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BC2655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Platforma Europeană a Autoreprezentanților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BB7EF3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A62448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Platforma Europeană a Autoreprezentanților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6EC375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este compusă din grupuri de autoreprezentanți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F13592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din diferite țări din Europa.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44FD32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56482E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Este numită PEA pe scurt.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BFE4B1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 început în anul 2000.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594225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Face parte din Inclusion Europe.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EF5A9F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1870E9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Politician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547ECB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350AF8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Cineva care ajută la conducerea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96A845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ţării sau a unei părţi a ţării.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664D81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Sau cineva care ar vrea să facă asta.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5C2272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46492E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De exemplu, politicienii sunt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164874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Primari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8A7779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Miniştri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BA3441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 Candidaţi în alegeri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178836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7558D8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Reţele de socializare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823A46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A67B36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Reţelele de socializare sunt paginile web şi aplicaţiile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075A4D0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care te lasă să creezi şi să distribui conţinut.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E4A2B3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De examplu, poze, filmuleţe şi informaţii.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br/>
      </w:r>
      <w:r w:rsidRPr="009F76E1">
        <w:rPr>
          <w:rFonts w:ascii="Open Sans" w:eastAsia="Times New Roman" w:hAnsi="Open Sans" w:cs="Open Sans"/>
          <w:sz w:val="32"/>
          <w:szCs w:val="32"/>
          <w:lang w:val="hr-HR" w:eastAsia="hr-HR"/>
        </w:rPr>
        <w:t> </w:t>
      </w:r>
      <w:r w:rsidRPr="009F76E1">
        <w:rPr>
          <w:rFonts w:ascii="Open Sans" w:eastAsia="Times New Roman" w:hAnsi="Open Sans" w:cs="Open Sans"/>
          <w:sz w:val="32"/>
          <w:szCs w:val="32"/>
          <w:lang w:val="hr-HR" w:eastAsia="hr-HR"/>
        </w:rPr>
        <w:br/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Apps este prescurtarea de la aplicaţii.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E68816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Aceste sunt unelte care te lasă să foloseşti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7B7F603" w14:textId="1232FFF2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reţelele de socializare pe un telefon mobil sau tabletă.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39635C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49A5D0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Ușor de citit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0EEA1F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DC7655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Ușor de citit se referă la informația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5872BF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scrisă într-un mod simplu astfel încât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DAF9F7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persoanele cu dizabilități intelectuale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58488A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să poată înțelege.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87BE10F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375ED9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Este important să folosim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E289E5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cuvinte şi propoziţii simple.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74F12F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Dacă sunt cuvinte greu de înţeles,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F97AA1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se oferă o explicaţie.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865AAF1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F5BD74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Textul trebuie să fie clar de văzut,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215EEF6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de exemplu, scris cu negru pe un fundal alb.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212FAC3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Trebuie să aibă mult spaţiu.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D2AFB7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Limbajul uşor de citit foloseşte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4FD9192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adesea imagini pentru a explica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EC64E4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la ce se referă textul.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8B4E0A4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E1AC2E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Cineva cu dizabilitate intelectuală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3B4E5A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trebuie să verifice dacă informaţia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DDAEC5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e uşor de înţeles.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2A9BA0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4531C2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Documentele ușor de înțeles au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36CBEA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adesea acest logo,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DDA80C0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astfel încât să fie mai ușor de găsit.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28A4A85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E59CB6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b/>
          <w:bCs/>
          <w:color w:val="000000"/>
          <w:sz w:val="32"/>
          <w:szCs w:val="32"/>
          <w:lang w:val="es-ES" w:eastAsia="hr-HR"/>
        </w:rPr>
        <w:t>Votul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5DDD8D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AD5359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Votul înseamnă să alegi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6076524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politicianul care să ne reprezinte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3640297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şi care ia decizii pentru noi.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6839DBC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Poţi să votezi în diferite domenii.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12471788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C5E74E7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fr-BE" w:eastAsia="hr-HR"/>
        </w:rPr>
        <w:t>De exemplu: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EB79A1B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 în oraşul tău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49FF5FE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când alegi un nou primar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7ACF899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- în ţara ta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51C9F1ED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când alegi un nou preşedinte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B5303F6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lastRenderedPageBreak/>
        <w:t>- sau la alegerile europene,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4ACBDFAA" w14:textId="77777777" w:rsidR="002E0F19" w:rsidRPr="009F76E1" w:rsidRDefault="002E0F19" w:rsidP="002E0F19">
      <w:pPr>
        <w:spacing w:after="0" w:line="240" w:lineRule="auto"/>
        <w:textAlignment w:val="baseline"/>
        <w:rPr>
          <w:rFonts w:ascii="Open Sans" w:eastAsia="Times New Roman" w:hAnsi="Open Sans" w:cs="Open Sans"/>
          <w:sz w:val="32"/>
          <w:szCs w:val="32"/>
          <w:lang w:val="hr-HR" w:eastAsia="hr-HR"/>
        </w:rPr>
      </w:pP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es-ES" w:eastAsia="hr-HR"/>
        </w:rPr>
        <w:t>când alegi noul membru al Parlamentului European.</w:t>
      </w:r>
      <w:r w:rsidRPr="009F76E1">
        <w:rPr>
          <w:rFonts w:ascii="Open Sans" w:eastAsia="Times New Roman" w:hAnsi="Open Sans" w:cs="Open Sans"/>
          <w:color w:val="000000"/>
          <w:sz w:val="32"/>
          <w:szCs w:val="32"/>
          <w:lang w:val="hr-HR" w:eastAsia="hr-HR"/>
        </w:rPr>
        <w:t> </w:t>
      </w:r>
    </w:p>
    <w:p w14:paraId="7AF93D78" w14:textId="37296E48" w:rsidR="2F6101CD" w:rsidRPr="009F76E1" w:rsidRDefault="2F6101CD" w:rsidP="00A53299">
      <w:pPr>
        <w:spacing w:line="360" w:lineRule="auto"/>
        <w:rPr>
          <w:rFonts w:ascii="Open Sans" w:hAnsi="Open Sans" w:cs="Open Sans"/>
          <w:sz w:val="32"/>
          <w:szCs w:val="32"/>
        </w:rPr>
      </w:pPr>
    </w:p>
    <w:sectPr w:rsidR="2F6101CD" w:rsidRPr="009F7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75D5E"/>
    <w:multiLevelType w:val="hybridMultilevel"/>
    <w:tmpl w:val="3C6698CC"/>
    <w:lvl w:ilvl="0" w:tplc="7A72E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ECF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6D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A1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633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2AD0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AC5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5242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C0A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A1172"/>
    <w:multiLevelType w:val="hybridMultilevel"/>
    <w:tmpl w:val="DA707588"/>
    <w:lvl w:ilvl="0" w:tplc="6EFC5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566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A1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745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C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7CA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E0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0DA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5EA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34EFC"/>
    <w:multiLevelType w:val="multilevel"/>
    <w:tmpl w:val="CCDA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70C6495"/>
    <w:multiLevelType w:val="hybridMultilevel"/>
    <w:tmpl w:val="CB9495B2"/>
    <w:lvl w:ilvl="0" w:tplc="4D80B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63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F08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420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5A87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0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A1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948E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47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757D9"/>
    <w:multiLevelType w:val="multilevel"/>
    <w:tmpl w:val="BB1E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D231EF"/>
    <w:rsid w:val="00002209"/>
    <w:rsid w:val="00012266"/>
    <w:rsid w:val="000161D7"/>
    <w:rsid w:val="00055D27"/>
    <w:rsid w:val="00075706"/>
    <w:rsid w:val="00097B88"/>
    <w:rsid w:val="000B28C4"/>
    <w:rsid w:val="0010407E"/>
    <w:rsid w:val="00127768"/>
    <w:rsid w:val="001402F0"/>
    <w:rsid w:val="001435E6"/>
    <w:rsid w:val="0014403C"/>
    <w:rsid w:val="00171B76"/>
    <w:rsid w:val="00193D87"/>
    <w:rsid w:val="001F2CB7"/>
    <w:rsid w:val="0020117E"/>
    <w:rsid w:val="002164A4"/>
    <w:rsid w:val="00216BBE"/>
    <w:rsid w:val="00257B05"/>
    <w:rsid w:val="00260850"/>
    <w:rsid w:val="00262355"/>
    <w:rsid w:val="002A3FBE"/>
    <w:rsid w:val="002A4449"/>
    <w:rsid w:val="002D2E32"/>
    <w:rsid w:val="002E0F19"/>
    <w:rsid w:val="002E61D4"/>
    <w:rsid w:val="002F3989"/>
    <w:rsid w:val="002F5A16"/>
    <w:rsid w:val="00300726"/>
    <w:rsid w:val="003164ED"/>
    <w:rsid w:val="003257FF"/>
    <w:rsid w:val="00332B3D"/>
    <w:rsid w:val="00334373"/>
    <w:rsid w:val="00334E55"/>
    <w:rsid w:val="00352F61"/>
    <w:rsid w:val="00392B5A"/>
    <w:rsid w:val="003B49D2"/>
    <w:rsid w:val="003D4D9B"/>
    <w:rsid w:val="003E069C"/>
    <w:rsid w:val="00443FDD"/>
    <w:rsid w:val="00487B69"/>
    <w:rsid w:val="004D7D50"/>
    <w:rsid w:val="004E1FED"/>
    <w:rsid w:val="004E226F"/>
    <w:rsid w:val="004E5D23"/>
    <w:rsid w:val="00527153"/>
    <w:rsid w:val="00544128"/>
    <w:rsid w:val="0056106F"/>
    <w:rsid w:val="005616E6"/>
    <w:rsid w:val="005B54F8"/>
    <w:rsid w:val="005C5DA9"/>
    <w:rsid w:val="005D3FDC"/>
    <w:rsid w:val="005D7CC8"/>
    <w:rsid w:val="005F6721"/>
    <w:rsid w:val="00612822"/>
    <w:rsid w:val="006238B1"/>
    <w:rsid w:val="00631F2F"/>
    <w:rsid w:val="00651859"/>
    <w:rsid w:val="0067626F"/>
    <w:rsid w:val="0068781B"/>
    <w:rsid w:val="00692326"/>
    <w:rsid w:val="00695E07"/>
    <w:rsid w:val="00697ABF"/>
    <w:rsid w:val="006B190E"/>
    <w:rsid w:val="006B2C37"/>
    <w:rsid w:val="006F5851"/>
    <w:rsid w:val="00704E03"/>
    <w:rsid w:val="00724987"/>
    <w:rsid w:val="00773DEE"/>
    <w:rsid w:val="00777B08"/>
    <w:rsid w:val="007D1A08"/>
    <w:rsid w:val="007E1688"/>
    <w:rsid w:val="007E2F2F"/>
    <w:rsid w:val="007E5B86"/>
    <w:rsid w:val="00822108"/>
    <w:rsid w:val="00844168"/>
    <w:rsid w:val="00853B31"/>
    <w:rsid w:val="00861CE3"/>
    <w:rsid w:val="00871FB0"/>
    <w:rsid w:val="00883387"/>
    <w:rsid w:val="008873CD"/>
    <w:rsid w:val="00891AD0"/>
    <w:rsid w:val="009008A8"/>
    <w:rsid w:val="00925083"/>
    <w:rsid w:val="00932628"/>
    <w:rsid w:val="0093523A"/>
    <w:rsid w:val="0097033E"/>
    <w:rsid w:val="009966F1"/>
    <w:rsid w:val="009D758F"/>
    <w:rsid w:val="009D79FE"/>
    <w:rsid w:val="009F6A41"/>
    <w:rsid w:val="009F76E1"/>
    <w:rsid w:val="009F79F7"/>
    <w:rsid w:val="00A230CD"/>
    <w:rsid w:val="00A23D4B"/>
    <w:rsid w:val="00A33724"/>
    <w:rsid w:val="00A53299"/>
    <w:rsid w:val="00A532DD"/>
    <w:rsid w:val="00A7608D"/>
    <w:rsid w:val="00A81D4C"/>
    <w:rsid w:val="00A84347"/>
    <w:rsid w:val="00AA1C75"/>
    <w:rsid w:val="00AD6F75"/>
    <w:rsid w:val="00AF0B06"/>
    <w:rsid w:val="00B05B5A"/>
    <w:rsid w:val="00B36877"/>
    <w:rsid w:val="00B44C1A"/>
    <w:rsid w:val="00BB1CA2"/>
    <w:rsid w:val="00C026FF"/>
    <w:rsid w:val="00C144FB"/>
    <w:rsid w:val="00C16EF8"/>
    <w:rsid w:val="00C37BA4"/>
    <w:rsid w:val="00C41678"/>
    <w:rsid w:val="00C60193"/>
    <w:rsid w:val="00C67A44"/>
    <w:rsid w:val="00C71CE5"/>
    <w:rsid w:val="00C80293"/>
    <w:rsid w:val="00CB4040"/>
    <w:rsid w:val="00CC26BE"/>
    <w:rsid w:val="00CF1A9A"/>
    <w:rsid w:val="00CF34D0"/>
    <w:rsid w:val="00CF5041"/>
    <w:rsid w:val="00D06CFD"/>
    <w:rsid w:val="00D1778F"/>
    <w:rsid w:val="00D226EB"/>
    <w:rsid w:val="00D31469"/>
    <w:rsid w:val="00D44A77"/>
    <w:rsid w:val="00D62B35"/>
    <w:rsid w:val="00D8053F"/>
    <w:rsid w:val="00D964DB"/>
    <w:rsid w:val="00DD0A16"/>
    <w:rsid w:val="00DD404F"/>
    <w:rsid w:val="00DE5574"/>
    <w:rsid w:val="00DF0884"/>
    <w:rsid w:val="00DF1966"/>
    <w:rsid w:val="00E166FD"/>
    <w:rsid w:val="00E178F6"/>
    <w:rsid w:val="00E234D2"/>
    <w:rsid w:val="00E25AC1"/>
    <w:rsid w:val="00E70CF0"/>
    <w:rsid w:val="00E96F37"/>
    <w:rsid w:val="00EA7E3E"/>
    <w:rsid w:val="00EB49F7"/>
    <w:rsid w:val="00ED6125"/>
    <w:rsid w:val="00F12C8D"/>
    <w:rsid w:val="00F44858"/>
    <w:rsid w:val="00F50FEB"/>
    <w:rsid w:val="00F5101C"/>
    <w:rsid w:val="00F56F71"/>
    <w:rsid w:val="00F60C9A"/>
    <w:rsid w:val="00F64156"/>
    <w:rsid w:val="00F777E5"/>
    <w:rsid w:val="00F86D4C"/>
    <w:rsid w:val="00F946B0"/>
    <w:rsid w:val="00FB2E55"/>
    <w:rsid w:val="00FB5090"/>
    <w:rsid w:val="00FC0D2A"/>
    <w:rsid w:val="00FC4EC3"/>
    <w:rsid w:val="00FD1DD9"/>
    <w:rsid w:val="00FD3450"/>
    <w:rsid w:val="00FE6685"/>
    <w:rsid w:val="0246279A"/>
    <w:rsid w:val="02A11E69"/>
    <w:rsid w:val="02C9B137"/>
    <w:rsid w:val="055F23E3"/>
    <w:rsid w:val="05D4B0F5"/>
    <w:rsid w:val="070B3A03"/>
    <w:rsid w:val="0B1F0A3E"/>
    <w:rsid w:val="0BE46A9D"/>
    <w:rsid w:val="0CCD0E44"/>
    <w:rsid w:val="0FA81CEF"/>
    <w:rsid w:val="0FFD79A7"/>
    <w:rsid w:val="11A0D715"/>
    <w:rsid w:val="133713CF"/>
    <w:rsid w:val="1505194D"/>
    <w:rsid w:val="164D9CC2"/>
    <w:rsid w:val="170C17E9"/>
    <w:rsid w:val="17523CA1"/>
    <w:rsid w:val="192A286C"/>
    <w:rsid w:val="1A0CA4A2"/>
    <w:rsid w:val="1ACFEDEC"/>
    <w:rsid w:val="1B8C0A60"/>
    <w:rsid w:val="1D8A96F1"/>
    <w:rsid w:val="1EE9F97E"/>
    <w:rsid w:val="2391832A"/>
    <w:rsid w:val="25F49E7C"/>
    <w:rsid w:val="29F29700"/>
    <w:rsid w:val="2C69D6EE"/>
    <w:rsid w:val="2D33FCC3"/>
    <w:rsid w:val="2F6101CD"/>
    <w:rsid w:val="30130B14"/>
    <w:rsid w:val="32056C05"/>
    <w:rsid w:val="33F30FB9"/>
    <w:rsid w:val="3533E62F"/>
    <w:rsid w:val="3641DA03"/>
    <w:rsid w:val="37048F71"/>
    <w:rsid w:val="37B738AA"/>
    <w:rsid w:val="39143B98"/>
    <w:rsid w:val="39D59CF4"/>
    <w:rsid w:val="3A295F43"/>
    <w:rsid w:val="3BF90137"/>
    <w:rsid w:val="3C358FEE"/>
    <w:rsid w:val="3C731C64"/>
    <w:rsid w:val="3D6CE9CF"/>
    <w:rsid w:val="3DF8D2B6"/>
    <w:rsid w:val="3E141D5D"/>
    <w:rsid w:val="3F2E3231"/>
    <w:rsid w:val="42AE689A"/>
    <w:rsid w:val="44B71061"/>
    <w:rsid w:val="4A7D7A2E"/>
    <w:rsid w:val="4FAF94A7"/>
    <w:rsid w:val="50590DE8"/>
    <w:rsid w:val="51B5291E"/>
    <w:rsid w:val="5363EE91"/>
    <w:rsid w:val="541D467A"/>
    <w:rsid w:val="54D231EF"/>
    <w:rsid w:val="558109DD"/>
    <w:rsid w:val="5651F52E"/>
    <w:rsid w:val="58393315"/>
    <w:rsid w:val="58D4CB09"/>
    <w:rsid w:val="5A9EDC66"/>
    <w:rsid w:val="5B1B20FD"/>
    <w:rsid w:val="5E8ECF09"/>
    <w:rsid w:val="5ECFA2AB"/>
    <w:rsid w:val="60132CD7"/>
    <w:rsid w:val="610E75D1"/>
    <w:rsid w:val="61889C19"/>
    <w:rsid w:val="6362C7F7"/>
    <w:rsid w:val="63F00A92"/>
    <w:rsid w:val="65AD7409"/>
    <w:rsid w:val="674F38B7"/>
    <w:rsid w:val="6777D95D"/>
    <w:rsid w:val="6785E384"/>
    <w:rsid w:val="6B7A44AA"/>
    <w:rsid w:val="6BA18096"/>
    <w:rsid w:val="6C2336A4"/>
    <w:rsid w:val="6DECDD08"/>
    <w:rsid w:val="6EB3C118"/>
    <w:rsid w:val="70AD0FF4"/>
    <w:rsid w:val="723FFAC7"/>
    <w:rsid w:val="73BAFE00"/>
    <w:rsid w:val="748B7BE7"/>
    <w:rsid w:val="756D0F12"/>
    <w:rsid w:val="7620535C"/>
    <w:rsid w:val="76BBBB7C"/>
    <w:rsid w:val="7763C8EA"/>
    <w:rsid w:val="78A840EC"/>
    <w:rsid w:val="79B4652F"/>
    <w:rsid w:val="7A400472"/>
    <w:rsid w:val="7A583925"/>
    <w:rsid w:val="7A9E6028"/>
    <w:rsid w:val="7AF265BB"/>
    <w:rsid w:val="7BCCB0DA"/>
    <w:rsid w:val="7E4C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31EF"/>
  <w15:chartTrackingRefBased/>
  <w15:docId w15:val="{68F97E0C-C0F2-427F-A181-6EBB38D6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lusion-europe.eu/education-is-a-right-to-be-fought-for-etr/" TargetMode="External"/><Relationship Id="rId13" Type="http://schemas.openxmlformats.org/officeDocument/2006/relationships/hyperlink" Target="https://www.plenainclusion.org/" TargetMode="External"/><Relationship Id="rId18" Type="http://schemas.openxmlformats.org/officeDocument/2006/relationships/hyperlink" Target="https://www.inclusion-europe.eu/easy-to-read-term/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4hVg4K65KCA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nclusion-europe.eu/easy-to-read-term/" TargetMode="External"/><Relationship Id="rId17" Type="http://schemas.openxmlformats.org/officeDocument/2006/relationships/hyperlink" Target="https://www.inclusion-europe.eu/inclusive-education-interview-anne-marie-callus-etr/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inclusion-europe.eu/easy-to-read-term/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clusion-europe.eu/easy-to-read-term/" TargetMode="External"/><Relationship Id="rId24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hyperlink" Target="https://youtu.be/czpb3iBxWsE" TargetMode="External"/><Relationship Id="rId28" Type="http://schemas.openxmlformats.org/officeDocument/2006/relationships/hyperlink" Target="https://www.inclusion-europe.eu/wp-content/uploads/2019/03/Childrens-rights-for-all.pdf" TargetMode="External"/><Relationship Id="rId10" Type="http://schemas.openxmlformats.org/officeDocument/2006/relationships/hyperlink" Target="https://www.inclusion-europe.eu/ivo-vykydal-former-president-of-inclusion-europe-died-aged-56/" TargetMode="External"/><Relationship Id="rId19" Type="http://schemas.openxmlformats.org/officeDocument/2006/relationships/hyperlink" Target="https://www.inclusion-europe.eu/easy-to-read-ter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inclusion-europe.eu/inclusive-education-interview-anne-marie-callus-etr/" TargetMode="External"/><Relationship Id="rId14" Type="http://schemas.openxmlformats.org/officeDocument/2006/relationships/hyperlink" Target="https://www.inclusion-europe.eu/education-is-a-right-to-be-fought-for-etr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2856DD-63B2-4ABA-9661-C69FE0E838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DD87E3-E2DA-425E-BA44-360B4107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0E92A7-D85D-4CF4-B643-32F5BB1FD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49</Pages>
  <Words>3954</Words>
  <Characters>22541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Friščić</dc:creator>
  <cp:keywords/>
  <dc:description/>
  <cp:lastModifiedBy>Josipa Friščić</cp:lastModifiedBy>
  <cp:revision>31</cp:revision>
  <dcterms:created xsi:type="dcterms:W3CDTF">2020-11-03T13:10:00Z</dcterms:created>
  <dcterms:modified xsi:type="dcterms:W3CDTF">2020-12-22T10:20:00Z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</Properties>
</file>