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F36D" w14:textId="29C06846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Emploi, éducation et vie </w:t>
      </w:r>
      <w:r w:rsidR="00E64249">
        <w:rPr>
          <w:rFonts w:ascii="Times New Roman" w:hAnsi="Times New Roman"/>
          <w:b/>
          <w:sz w:val="28"/>
        </w:rPr>
        <w:t xml:space="preserve">pendant </w:t>
      </w:r>
      <w:r w:rsidR="00B54704">
        <w:rPr>
          <w:rFonts w:ascii="Times New Roman" w:hAnsi="Times New Roman"/>
          <w:b/>
          <w:sz w:val="28"/>
        </w:rPr>
        <w:t>le confinement</w:t>
      </w:r>
      <w:r>
        <w:rPr>
          <w:rFonts w:ascii="Times New Roman" w:hAnsi="Times New Roman"/>
          <w:sz w:val="28"/>
        </w:rPr>
        <w:br w:type="page"/>
      </w:r>
    </w:p>
    <w:p w14:paraId="3888BEDE" w14:textId="65EABA58" w:rsidR="435EF3D8" w:rsidRDefault="19E7B494" w:rsidP="19E7B494">
      <w:pPr>
        <w:pStyle w:val="Heading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85511437"/>
      <w:bookmarkStart w:id="1" w:name="_Toc85602620"/>
      <w:r>
        <w:rPr>
          <w:rFonts w:ascii="Times New Roman" w:hAnsi="Times New Roman"/>
          <w:sz w:val="28"/>
        </w:rPr>
        <w:lastRenderedPageBreak/>
        <w:t>Soufiane sur la vie et le travail en 2021</w:t>
      </w:r>
      <w:bookmarkEnd w:id="0"/>
      <w:bookmarkEnd w:id="1"/>
    </w:p>
    <w:p w14:paraId="52EDA70D" w14:textId="17BEAE41" w:rsidR="435EF3D8" w:rsidRDefault="435EF3D8" w:rsidP="19E7B4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4647AC" w14:textId="1DF002C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Pendant le coronavirus </w:t>
      </w:r>
    </w:p>
    <w:p w14:paraId="0E8FB645" w14:textId="758F6B89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la chose la plus difficile pour moi a été de ne pas</w:t>
      </w:r>
    </w:p>
    <w:p w14:paraId="419F1819" w14:textId="208FFAA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être autorisé à aller au </w:t>
      </w:r>
    </w:p>
    <w:p w14:paraId="694A8D4D" w14:textId="3476922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bureau pour voir mes collègues.</w:t>
      </w:r>
    </w:p>
    <w:p w14:paraId="78C3F48B" w14:textId="418B2F5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A090391" w14:textId="5971176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L’autre chose difficile pour moi </w:t>
      </w:r>
    </w:p>
    <w:p w14:paraId="3869C949" w14:textId="77777777" w:rsidR="00FF5580" w:rsidRDefault="19E7B494" w:rsidP="19E7B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était que je ne pouvais pas </w:t>
      </w:r>
    </w:p>
    <w:p w14:paraId="5458B546" w14:textId="556D19D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avoir plus de deux personnes </w:t>
      </w:r>
    </w:p>
    <w:p w14:paraId="215AD0EE" w14:textId="7463E06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à dîner chez moi.</w:t>
      </w:r>
    </w:p>
    <w:p w14:paraId="409F94F7" w14:textId="4FF153E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B3638F7" w14:textId="3A58073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Aussi, ne pas pouvoir </w:t>
      </w:r>
    </w:p>
    <w:p w14:paraId="546E6245" w14:textId="77777777" w:rsidR="00FF5580" w:rsidRDefault="19E7B494" w:rsidP="19E7B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aller au cinéma </w:t>
      </w:r>
    </w:p>
    <w:p w14:paraId="04A4FADE" w14:textId="224542E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comme </w:t>
      </w:r>
      <w:r w:rsidR="00FF5580"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e le faisais avant la COVID-19.</w:t>
      </w:r>
    </w:p>
    <w:p w14:paraId="1401E8BD" w14:textId="45C22E5A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FA91D32" w14:textId="37B464E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Pour m’occuper </w:t>
      </w:r>
    </w:p>
    <w:p w14:paraId="6A6E3248" w14:textId="51BECB1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pendant la COVID-19, </w:t>
      </w:r>
    </w:p>
    <w:p w14:paraId="71BF4684" w14:textId="6BCEBB8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j’ai fini beaucoup de livres </w:t>
      </w:r>
    </w:p>
    <w:p w14:paraId="19BE343E" w14:textId="39DE298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et joué à des jeux vidéo.</w:t>
      </w:r>
    </w:p>
    <w:p w14:paraId="6213C3A9" w14:textId="1F52A13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4A81138" w14:textId="4CC0ED9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J’ai aussi fait beaucoup de puzzles </w:t>
      </w:r>
    </w:p>
    <w:p w14:paraId="1ACC1DA4" w14:textId="1EBD6D4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et j’ai commandé des choses </w:t>
      </w:r>
    </w:p>
    <w:p w14:paraId="408AB900" w14:textId="247B1BD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sur l’internet.</w:t>
      </w:r>
    </w:p>
    <w:p w14:paraId="00567F9F" w14:textId="6A014E4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87A3DC5" w14:textId="77777777" w:rsidR="004A26FA" w:rsidRDefault="19E7B494" w:rsidP="19E7B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J’ai appris comment mettre </w:t>
      </w:r>
    </w:p>
    <w:p w14:paraId="3B5649B5" w14:textId="56253159" w:rsidR="004A26FA" w:rsidRDefault="19E7B494" w:rsidP="19E7B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tous mes livres en ordre </w:t>
      </w:r>
    </w:p>
    <w:p w14:paraId="57C567D0" w14:textId="24A0793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et j’ai même réarrangé </w:t>
      </w:r>
    </w:p>
    <w:p w14:paraId="07412845" w14:textId="74A512E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tout mon appartement.</w:t>
      </w:r>
    </w:p>
    <w:p w14:paraId="43990145" w14:textId="1CE38BB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FC75688" w14:textId="5CADD85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J’ai reçu beaucoup d’aide de</w:t>
      </w:r>
    </w:p>
    <w:p w14:paraId="5E0332A7" w14:textId="171977B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mes collègues quand je </w:t>
      </w:r>
    </w:p>
    <w:p w14:paraId="083A9754" w14:textId="2DCE64E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travaillais à la maison.</w:t>
      </w:r>
    </w:p>
    <w:p w14:paraId="6A64693C" w14:textId="19441A7A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84E15DF" w14:textId="1753FAD9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Je suis impatient de </w:t>
      </w:r>
    </w:p>
    <w:p w14:paraId="50380538" w14:textId="0F8AD61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voir finir la COVID-19 et </w:t>
      </w:r>
    </w:p>
    <w:p w14:paraId="606F0492" w14:textId="5FA5C1B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la vie redevenir normale.</w:t>
      </w:r>
    </w:p>
    <w:p w14:paraId="650D5920" w14:textId="227064F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12546C7" w14:textId="57ADDA5E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Si nous tombons malades, ce n’est pas grave, </w:t>
      </w:r>
    </w:p>
    <w:p w14:paraId="621B27DE" w14:textId="5C08FE8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nous devons juste prendre soin </w:t>
      </w:r>
    </w:p>
    <w:p w14:paraId="3832364C" w14:textId="7C368FB9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les uns des autres.</w:t>
      </w:r>
    </w:p>
    <w:p w14:paraId="63D73D6A" w14:textId="72070A5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2EC1102" w14:textId="7C84D79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Ma famille se porte très bien et</w:t>
      </w:r>
    </w:p>
    <w:p w14:paraId="00828974" w14:textId="31430CC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je l’ai vue davantage pendant la </w:t>
      </w:r>
    </w:p>
    <w:p w14:paraId="7F340B7D" w14:textId="6656627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COVID-19 et c’était bien.</w:t>
      </w:r>
    </w:p>
    <w:p w14:paraId="459CCC7A" w14:textId="2063576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15DF3533" w14:textId="1D672A9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N’oubliez pas que vous n’êtes pas seuls, </w:t>
      </w:r>
    </w:p>
    <w:p w14:paraId="6C205DD6" w14:textId="6BE3067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que vous devez </w:t>
      </w:r>
      <w:r w:rsidR="00C02545">
        <w:rPr>
          <w:rFonts w:ascii="Times New Roman" w:hAnsi="Times New Roman"/>
          <w:sz w:val="28"/>
        </w:rPr>
        <w:t xml:space="preserve">profiter de </w:t>
      </w:r>
      <w:r>
        <w:rPr>
          <w:rFonts w:ascii="Times New Roman" w:hAnsi="Times New Roman"/>
          <w:sz w:val="28"/>
        </w:rPr>
        <w:t>la vie.</w:t>
      </w:r>
    </w:p>
    <w:p w14:paraId="4306BB8C" w14:textId="29603C1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9BB2DB5" w14:textId="1EE9E93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Et dites-vous que cette COVID-19 </w:t>
      </w:r>
    </w:p>
    <w:p w14:paraId="52E77F63" w14:textId="4C2BFA1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ne va pas vous empêcher de faire </w:t>
      </w:r>
    </w:p>
    <w:p w14:paraId="01D5741F" w14:textId="1688F56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toutes les choses que vous faisiez avant.</w:t>
      </w:r>
    </w:p>
    <w:p w14:paraId="6DD5E9F8" w14:textId="7355A189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3F5E185" w14:textId="77777777" w:rsidR="00C02545" w:rsidRDefault="19E7B494" w:rsidP="19E7B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Et rappelez-vous aussi que </w:t>
      </w:r>
    </w:p>
    <w:p w14:paraId="469D613F" w14:textId="49E61B0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nous </w:t>
      </w:r>
      <w:r w:rsidR="00C02545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omme</w:t>
      </w:r>
      <w:r w:rsidR="00C02545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tous dans le même bateau.</w:t>
      </w:r>
    </w:p>
    <w:p w14:paraId="1F6F0ED5" w14:textId="2BB1C0C7" w:rsidR="435EF3D8" w:rsidRDefault="435EF3D8" w:rsidP="19E7B4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90243E" w14:textId="471C7E6A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F6FCAD7" w14:textId="259060BB" w:rsidR="435EF3D8" w:rsidRDefault="19E7B494" w:rsidP="19E7B494">
      <w:pPr>
        <w:rPr>
          <w:rStyle w:val="Heading1Char"/>
          <w:rFonts w:ascii="Times New Roman" w:eastAsia="Times New Roman" w:hAnsi="Times New Roman" w:cs="Times New Roman"/>
          <w:sz w:val="28"/>
          <w:szCs w:val="28"/>
        </w:rPr>
      </w:pPr>
      <w:bookmarkStart w:id="2" w:name="_Toc85511438"/>
      <w:bookmarkStart w:id="3" w:name="_Toc85602621"/>
      <w:r>
        <w:rPr>
          <w:rStyle w:val="Heading1Char"/>
          <w:rFonts w:ascii="Times New Roman" w:hAnsi="Times New Roman"/>
          <w:sz w:val="28"/>
        </w:rPr>
        <w:lastRenderedPageBreak/>
        <w:t>Entretiens avec des auto-représentants croates</w:t>
      </w:r>
      <w:bookmarkEnd w:id="2"/>
      <w:bookmarkEnd w:id="3"/>
      <w:r>
        <w:rPr>
          <w:rStyle w:val="Heading1Char"/>
          <w:rFonts w:ascii="Times New Roman" w:hAnsi="Times New Roman"/>
          <w:sz w:val="28"/>
        </w:rPr>
        <w:t xml:space="preserve"> </w:t>
      </w:r>
    </w:p>
    <w:p w14:paraId="6E26C358" w14:textId="3E375C96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3BECEC" w14:textId="5D503D8C" w:rsidR="435EF3D8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85511439"/>
      <w:bookmarkStart w:id="5" w:name="_Toc85602622"/>
      <w:r>
        <w:rPr>
          <w:rFonts w:ascii="Times New Roman" w:hAnsi="Times New Roman"/>
          <w:sz w:val="28"/>
        </w:rPr>
        <w:t>Entretien avec l’auto-représentant Biserka Sambol</w:t>
      </w:r>
      <w:bookmarkEnd w:id="4"/>
      <w:bookmarkEnd w:id="5"/>
    </w:p>
    <w:p w14:paraId="2CE8B280" w14:textId="2A1C7FCA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EED0EE" w14:textId="1BA7266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Comment passez-vous votre temps en </w:t>
      </w:r>
      <w:r w:rsidR="00B54704">
        <w:rPr>
          <w:rFonts w:ascii="Times New Roman" w:hAnsi="Times New Roman"/>
          <w:sz w:val="28"/>
        </w:rPr>
        <w:t>confinement</w:t>
      </w:r>
      <w:r>
        <w:rPr>
          <w:rFonts w:ascii="Times New Roman" w:hAnsi="Times New Roman"/>
          <w:sz w:val="28"/>
        </w:rPr>
        <w:t>?</w:t>
      </w:r>
    </w:p>
    <w:p w14:paraId="6532FBDB" w14:textId="03559B0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Je cuisine, je vais me promener mais je garde la distance.</w:t>
      </w:r>
    </w:p>
    <w:p w14:paraId="72656F28" w14:textId="401C2A0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Je prie beaucoup à midi et le soir.</w:t>
      </w:r>
    </w:p>
    <w:p w14:paraId="7332D218" w14:textId="17FC90F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J’ai aussi fêté mon anniversaire.</w:t>
      </w:r>
    </w:p>
    <w:p w14:paraId="6C203A60" w14:textId="3247AFD1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D1CDAE" w14:textId="1F6967DA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Au début, cette situation a été difficile pour moi,</w:t>
      </w:r>
    </w:p>
    <w:p w14:paraId="4E1AFE82" w14:textId="1F47B9D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mais j’ai fini par m’y habituer.</w:t>
      </w:r>
    </w:p>
    <w:p w14:paraId="727B1475" w14:textId="21D039A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Je parle à la famille et aux amis </w:t>
      </w:r>
    </w:p>
    <w:p w14:paraId="356DD162" w14:textId="13D3CF5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par appel vidéo et au téléphone.</w:t>
      </w:r>
    </w:p>
    <w:p w14:paraId="5C32B679" w14:textId="7679B90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Je suis tous les jours les </w:t>
      </w:r>
      <w:r w:rsidR="00873B05">
        <w:rPr>
          <w:rFonts w:ascii="Times New Roman" w:hAnsi="Times New Roman"/>
          <w:sz w:val="28"/>
        </w:rPr>
        <w:t xml:space="preserve">infos </w:t>
      </w:r>
      <w:r>
        <w:rPr>
          <w:rFonts w:ascii="Times New Roman" w:hAnsi="Times New Roman"/>
          <w:sz w:val="28"/>
        </w:rPr>
        <w:t>sur le coronavirus.</w:t>
      </w:r>
    </w:p>
    <w:p w14:paraId="05B372D1" w14:textId="25B3BF70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C87533" w14:textId="5AFAB1E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Avez-vous appris de nouvelles choses pendant cette période ?</w:t>
      </w:r>
    </w:p>
    <w:p w14:paraId="5110CF2C" w14:textId="5B3DB6B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Maintenant, je passe plus de temps </w:t>
      </w:r>
    </w:p>
    <w:p w14:paraId="48AC1ADD" w14:textId="5551DE2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avec les gens que j’aime.</w:t>
      </w:r>
    </w:p>
    <w:p w14:paraId="25186B24" w14:textId="37F5684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Je remets tout entre les mains de Dieu.</w:t>
      </w:r>
    </w:p>
    <w:p w14:paraId="61ABD7D4" w14:textId="66D1AB05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729111" w14:textId="5F421AD0" w:rsidR="435EF3D8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85511440"/>
      <w:bookmarkStart w:id="7" w:name="_Toc85602623"/>
      <w:r>
        <w:rPr>
          <w:rFonts w:ascii="Times New Roman" w:hAnsi="Times New Roman"/>
          <w:sz w:val="28"/>
        </w:rPr>
        <w:t>Entretien avec l’auto-représentant Snježana Kanjir</w:t>
      </w:r>
      <w:bookmarkEnd w:id="6"/>
      <w:bookmarkEnd w:id="7"/>
    </w:p>
    <w:p w14:paraId="7BFB6382" w14:textId="6F89FAB8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28E41A" w14:textId="5A87380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Comment passez-vous vos journées à la maison pendant le coronavirus ?</w:t>
      </w:r>
    </w:p>
    <w:p w14:paraId="4573D674" w14:textId="5AF0E4E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J’aimais faire des promenades </w:t>
      </w:r>
    </w:p>
    <w:p w14:paraId="0526FD9C" w14:textId="6050BD7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dans mon quartier,</w:t>
      </w:r>
    </w:p>
    <w:p w14:paraId="593A3119" w14:textId="6F368C5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Je suis allée me faire masser et </w:t>
      </w:r>
    </w:p>
    <w:p w14:paraId="6F514B02" w14:textId="6E90C34E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chez mon coiffeur.</w:t>
      </w:r>
    </w:p>
    <w:p w14:paraId="4B6FEEC7" w14:textId="1B609F8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Je porte toujours un masque et </w:t>
      </w:r>
    </w:p>
    <w:p w14:paraId="46D5A6E7" w14:textId="133ECD4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des gants quand je sors.</w:t>
      </w:r>
    </w:p>
    <w:p w14:paraId="04F384C7" w14:textId="5D73DC2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J’aide ma mère à </w:t>
      </w:r>
    </w:p>
    <w:p w14:paraId="7B6D457E" w14:textId="4FDA9E0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nettoyer l’appartement. </w:t>
      </w:r>
    </w:p>
    <w:p w14:paraId="0289518F" w14:textId="705FB594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43C577" w14:textId="039453AB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Avez-vous eu peur d’un tremblement de terre?</w:t>
      </w:r>
    </w:p>
    <w:p w14:paraId="7B178943" w14:textId="6701468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J’ai eu un peu peur, </w:t>
      </w:r>
    </w:p>
    <w:p w14:paraId="7DD7C523" w14:textId="5E566E4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J’ai couru dans les escaliers.</w:t>
      </w:r>
    </w:p>
    <w:p w14:paraId="7B950183" w14:textId="60C42CAA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Le mur de l’appartement s’est fissuré.</w:t>
      </w:r>
    </w:p>
    <w:p w14:paraId="31D0465C" w14:textId="2B795C0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Je m’ennuie un peu </w:t>
      </w:r>
    </w:p>
    <w:p w14:paraId="1D51909C" w14:textId="1DC946C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et j’ai hâte d’aller travailler.</w:t>
      </w:r>
    </w:p>
    <w:p w14:paraId="0DDDCC36" w14:textId="386E683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Parfois, je parle à mes amis</w:t>
      </w:r>
    </w:p>
    <w:p w14:paraId="4A939983" w14:textId="386FCEA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par téléphone et je vois </w:t>
      </w:r>
    </w:p>
    <w:p w14:paraId="3449866B" w14:textId="22B92EF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mon frère quand il me rend visite.</w:t>
      </w:r>
    </w:p>
    <w:p w14:paraId="3E88D848" w14:textId="1F6DE63A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981C67" w14:textId="5112BF3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Avez-vous un message pour les auto-représentants?</w:t>
      </w:r>
    </w:p>
    <w:p w14:paraId="47254211" w14:textId="17A1FFA0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Faites attention pour que nous puissions commencer </w:t>
      </w:r>
    </w:p>
    <w:p w14:paraId="7040A73A" w14:textId="1F5D50F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à travailler dès que possible.</w:t>
      </w:r>
    </w:p>
    <w:p w14:paraId="5C3F0A37" w14:textId="0D2D5694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2A6C49" w14:textId="52FF4288" w:rsidR="435EF3D8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85511441"/>
      <w:bookmarkStart w:id="9" w:name="_Toc85602624"/>
      <w:r>
        <w:rPr>
          <w:rFonts w:ascii="Times New Roman" w:hAnsi="Times New Roman"/>
          <w:sz w:val="28"/>
        </w:rPr>
        <w:t>Entretien avec l’auto-représentant Božidar Kobasić</w:t>
      </w:r>
      <w:bookmarkEnd w:id="8"/>
      <w:bookmarkEnd w:id="9"/>
    </w:p>
    <w:p w14:paraId="3A10ABD7" w14:textId="2F136959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24E57A" w14:textId="56046C7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Quelle a été la chose la plus difficile pour vous pendant cette crise du coronavirus ?</w:t>
      </w:r>
    </w:p>
    <w:p w14:paraId="67BF79C3" w14:textId="190A1C83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C1796A" w14:textId="65892A5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J’ai entendu parler du coronavirus en mars.</w:t>
      </w:r>
    </w:p>
    <w:p w14:paraId="7C0A4450" w14:textId="040A51D3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60C714" w14:textId="4E1D91A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Au début, je ne savais pas à quel point c’était dangereux.</w:t>
      </w:r>
    </w:p>
    <w:p w14:paraId="5ACB99D2" w14:textId="36BC196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Les premiers jours, je suis allé </w:t>
      </w:r>
    </w:p>
    <w:p w14:paraId="060C15BB" w14:textId="692893B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faire </w:t>
      </w:r>
      <w:r w:rsidR="00A43C55">
        <w:rPr>
          <w:rFonts w:ascii="Times New Roman" w:hAnsi="Times New Roman"/>
          <w:sz w:val="28"/>
        </w:rPr>
        <w:t xml:space="preserve">des </w:t>
      </w:r>
      <w:r>
        <w:rPr>
          <w:rFonts w:ascii="Times New Roman" w:hAnsi="Times New Roman"/>
          <w:sz w:val="28"/>
        </w:rPr>
        <w:t>petite</w:t>
      </w:r>
      <w:r w:rsidR="00A43C55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promenade</w:t>
      </w:r>
      <w:r w:rsidR="00A43C55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.</w:t>
      </w:r>
    </w:p>
    <w:p w14:paraId="1D555D9B" w14:textId="1525F3F3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541C68" w14:textId="53E431A2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C’est seulement maintenant que je vois comme c’était dangereux.</w:t>
      </w:r>
    </w:p>
    <w:p w14:paraId="76A97FE7" w14:textId="5373B39D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82E853" w14:textId="53FBC29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Maintenant, je suis pressé que ce coronavirus disparaisse</w:t>
      </w:r>
    </w:p>
    <w:p w14:paraId="19F509F9" w14:textId="0057087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pour pouvoir sortir de chez moi en étant indépendant.</w:t>
      </w:r>
    </w:p>
    <w:p w14:paraId="6EB1E9D1" w14:textId="417EB6A5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J’ai appris que je dois faire très attention au coronavirus. </w:t>
      </w:r>
    </w:p>
    <w:p w14:paraId="30F6A5AF" w14:textId="2AA3E5F7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A848F7" w14:textId="5D1C9DD6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Comment s’est passé pour vous le tremblement de terre de Zagreb ?</w:t>
      </w:r>
    </w:p>
    <w:p w14:paraId="0FE28856" w14:textId="4310A45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Tout a commencé à trembler, les murs se sont fissurés</w:t>
      </w:r>
    </w:p>
    <w:p w14:paraId="51EAEBC5" w14:textId="6EDDC3CC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et le tableau est tombé du mur.</w:t>
      </w:r>
    </w:p>
    <w:p w14:paraId="0A5A7D76" w14:textId="02F7CCD5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9BEABC" w14:textId="30B7E0E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Avez-vous eu peur ?</w:t>
      </w:r>
    </w:p>
    <w:p w14:paraId="74209899" w14:textId="051984DD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Oui.</w:t>
      </w:r>
    </w:p>
    <w:p w14:paraId="29112D84" w14:textId="476043EF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Mon partenaire et moi sommes sortis de l’appartement.</w:t>
      </w:r>
    </w:p>
    <w:p w14:paraId="1CEE43D0" w14:textId="3A8A98F7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Nous ne savions pas ce qui allait se passer.</w:t>
      </w:r>
    </w:p>
    <w:p w14:paraId="390C9518" w14:textId="33D6C19C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80F7D4" w14:textId="0F899034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Avez-vous un message pour les auto-représentants?</w:t>
      </w:r>
    </w:p>
    <w:p w14:paraId="32370565" w14:textId="5C74CD31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Tout le monde devrait être très prudent </w:t>
      </w:r>
    </w:p>
    <w:p w14:paraId="53C2400A" w14:textId="768958D8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et se protéger du coronavirus.</w:t>
      </w:r>
    </w:p>
    <w:p w14:paraId="657E6417" w14:textId="0D4A9AE3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Restez informés.</w:t>
      </w:r>
    </w:p>
    <w:p w14:paraId="2323BB53" w14:textId="2D2FDBAD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34BA48" w14:textId="4888BD3E"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Ces entretiens ont d’abord été publiés dans le bulletin d’information de l’Association d’auto-représentants en Croatie. http://www.samozastupanje.hr/</w:t>
      </w:r>
    </w:p>
    <w:p w14:paraId="5C4356E3" w14:textId="2DFFA957"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br w:type="page"/>
      </w:r>
    </w:p>
    <w:p w14:paraId="3B0E65FF" w14:textId="46AE18DC" w:rsidR="435EF3D8" w:rsidRDefault="19E7B494" w:rsidP="19E7B494">
      <w:pPr>
        <w:pStyle w:val="Heading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85511442"/>
      <w:bookmarkStart w:id="11" w:name="_Toc85602625"/>
      <w:r>
        <w:rPr>
          <w:rFonts w:ascii="Times New Roman" w:hAnsi="Times New Roman"/>
          <w:sz w:val="28"/>
        </w:rPr>
        <w:lastRenderedPageBreak/>
        <w:t>Six personnes parlent de l’importance de l’emploi</w:t>
      </w:r>
      <w:bookmarkEnd w:id="10"/>
      <w:bookmarkEnd w:id="11"/>
    </w:p>
    <w:p w14:paraId="69B89331" w14:textId="15A3929F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34ECDE" w14:textId="21088FCA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En Espagne, il y a</w:t>
      </w:r>
    </w:p>
    <w:p w14:paraId="587C01C4" w14:textId="17029472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plus de 200 000 personnes</w:t>
      </w:r>
    </w:p>
    <w:p w14:paraId="5B5780AA" w14:textId="1F8A9923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avec des </w:t>
      </w:r>
      <w:r w:rsidR="005D304F">
        <w:rPr>
          <w:rFonts w:ascii="Times New Roman" w:hAnsi="Times New Roman"/>
          <w:sz w:val="28"/>
        </w:rPr>
        <w:t xml:space="preserve">handicaps </w:t>
      </w:r>
      <w:r>
        <w:rPr>
          <w:rFonts w:ascii="Times New Roman" w:hAnsi="Times New Roman"/>
          <w:sz w:val="28"/>
        </w:rPr>
        <w:t>intellectuels.</w:t>
      </w:r>
    </w:p>
    <w:p w14:paraId="128D8633" w14:textId="19F1694E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D45570" w14:textId="2177A514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Plena Inclusion a posé une question à six </w:t>
      </w:r>
    </w:p>
    <w:p w14:paraId="17158514" w14:textId="58775288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personnes ayant un</w:t>
      </w:r>
      <w:r w:rsidR="005D304F">
        <w:rPr>
          <w:rFonts w:ascii="Times New Roman" w:hAnsi="Times New Roman"/>
          <w:sz w:val="28"/>
        </w:rPr>
        <w:t xml:space="preserve"> handicap </w:t>
      </w:r>
      <w:r>
        <w:rPr>
          <w:rFonts w:ascii="Times New Roman" w:hAnsi="Times New Roman"/>
          <w:sz w:val="28"/>
        </w:rPr>
        <w:t>intellectuel.</w:t>
      </w:r>
    </w:p>
    <w:p w14:paraId="6902C3AB" w14:textId="46B20FB1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15DA9BE" w14:textId="5B7ACCF6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La question était:</w:t>
      </w:r>
    </w:p>
    <w:p w14:paraId="38034B5B" w14:textId="66F7DAD4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Pourquoi l’emploi est-il important pour les personnes</w:t>
      </w:r>
    </w:p>
    <w:p w14:paraId="49A6AF1C" w14:textId="224EDA9A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avec des </w:t>
      </w:r>
      <w:r w:rsidR="005D304F">
        <w:rPr>
          <w:rFonts w:ascii="Times New Roman" w:hAnsi="Times New Roman"/>
          <w:sz w:val="28"/>
        </w:rPr>
        <w:t xml:space="preserve">handicaps </w:t>
      </w:r>
      <w:r>
        <w:rPr>
          <w:rFonts w:ascii="Times New Roman" w:hAnsi="Times New Roman"/>
          <w:sz w:val="28"/>
        </w:rPr>
        <w:t>intellectuels?</w:t>
      </w:r>
    </w:p>
    <w:p w14:paraId="36B1E805" w14:textId="55E9B6A5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4A6E3D" w14:textId="4770F7FB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4DF5D7" wp14:editId="0D9D3E27">
            <wp:extent cx="1857375" cy="2476500"/>
            <wp:effectExtent l="0" t="0" r="0" b="0"/>
            <wp:docPr id="401859710" name="Picture 40185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8597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C5F41" w14:textId="3F74CA55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Cristian Moya</w:t>
      </w:r>
    </w:p>
    <w:p w14:paraId="56B334CE" w14:textId="1CB6AB53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L’emploi est très important</w:t>
      </w:r>
    </w:p>
    <w:p w14:paraId="230FBD9E" w14:textId="4FE7E832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pour les personnes handicapées,</w:t>
      </w:r>
    </w:p>
    <w:p w14:paraId="02B007E8" w14:textId="37B1571D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parce qu’il améliore notre qualité de vie</w:t>
      </w:r>
    </w:p>
    <w:p w14:paraId="4BC6760F" w14:textId="3B4140EA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et nous nous sentons plus épanouis.</w:t>
      </w:r>
    </w:p>
    <w:p w14:paraId="2A3BC76B" w14:textId="63B015BA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5FACE755" w14:textId="3F9D0E21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A45C4E" wp14:editId="57D0BD8E">
            <wp:extent cx="2857500" cy="2143125"/>
            <wp:effectExtent l="0" t="0" r="0" b="0"/>
            <wp:docPr id="1065420154" name="Picture 106542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201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AAD8" w14:textId="030AA7B4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Patricia Gasco</w:t>
      </w:r>
      <w:r>
        <w:br/>
      </w:r>
    </w:p>
    <w:p w14:paraId="2D2C05D8" w14:textId="33D195B7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Parce que je crois que nous avons</w:t>
      </w:r>
    </w:p>
    <w:p w14:paraId="3D24AA6F" w14:textId="38D82811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le droit de travailler</w:t>
      </w:r>
    </w:p>
    <w:p w14:paraId="3A26BE16" w14:textId="7CC39FFC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parce que nous sommes des citoyens</w:t>
      </w:r>
    </w:p>
    <w:p w14:paraId="61DA6BE2" w14:textId="58B140E3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comme tout le monde.</w:t>
      </w:r>
    </w:p>
    <w:p w14:paraId="58B0475C" w14:textId="3DA58E14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0265ECE" w14:textId="4670D2AA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D40AE5" wp14:editId="1C9329CB">
            <wp:extent cx="1609725" cy="2857500"/>
            <wp:effectExtent l="0" t="0" r="0" b="0"/>
            <wp:docPr id="1618532316" name="Picture 161853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5323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55B1" w14:textId="137AF66F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Pablo Buhigas</w:t>
      </w:r>
      <w:r>
        <w:br/>
      </w:r>
    </w:p>
    <w:p w14:paraId="431E4048" w14:textId="2926D219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lastRenderedPageBreak/>
        <w:t>C’est important parce que nous avons</w:t>
      </w:r>
    </w:p>
    <w:p w14:paraId="03C498EA" w14:textId="07F25E11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les mêmes droits en tant que personnes</w:t>
      </w:r>
    </w:p>
    <w:p w14:paraId="2BBE9039" w14:textId="4BDAAB96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de travailler dans n’importe quel emploi,</w:t>
      </w:r>
    </w:p>
    <w:p w14:paraId="5B2E6775" w14:textId="10EE86EC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 xml:space="preserve">comme toutes les personnes handicapées </w:t>
      </w:r>
    </w:p>
    <w:p w14:paraId="37950EE6" w14:textId="3E1CE599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et non handicapées.</w:t>
      </w:r>
    </w:p>
    <w:p w14:paraId="03FD9FFB" w14:textId="3A6D22AE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CD7102" w14:textId="38C1C7BA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5EDAED" w14:textId="110CBEF8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076C9" wp14:editId="41DFB43E">
            <wp:extent cx="1714500" cy="2857500"/>
            <wp:effectExtent l="0" t="0" r="0" b="0"/>
            <wp:docPr id="818028489" name="Picture 81802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2848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88411" w14:textId="3282A091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Vanesa Alonso</w:t>
      </w:r>
    </w:p>
    <w:p w14:paraId="754BA425" w14:textId="124FD2DE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Parce que de cette façon, nous pouvons avoir un</w:t>
      </w:r>
    </w:p>
    <w:p w14:paraId="72C05BC1" w14:textId="49B46FBB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une vie plus indépendante à l’avenir.</w:t>
      </w:r>
    </w:p>
    <w:p w14:paraId="3532C425" w14:textId="4F7BF8FA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Le droit à l’emploi</w:t>
      </w:r>
    </w:p>
    <w:p w14:paraId="57AA52E0" w14:textId="18A68854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est un droit prévu</w:t>
      </w:r>
    </w:p>
    <w:p w14:paraId="2BBD6480" w14:textId="518B0856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dans la Convention de l’ONU</w:t>
      </w:r>
    </w:p>
    <w:p w14:paraId="17576485" w14:textId="511B8B27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pour les personnes handicapées.</w:t>
      </w:r>
    </w:p>
    <w:p w14:paraId="0D6B2877" w14:textId="5736F507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6DB8C443" w14:textId="770DF1AD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30BA82" wp14:editId="0BE5B42F">
            <wp:extent cx="2143125" cy="2857500"/>
            <wp:effectExtent l="0" t="0" r="0" b="0"/>
            <wp:docPr id="284527384" name="Picture 28452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2738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183A" w14:textId="4C57C5B6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Eduardo Gimeno</w:t>
      </w:r>
    </w:p>
    <w:p w14:paraId="66514CE6" w14:textId="5EFF7D92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Parce que ça vous donne de la stabilité,</w:t>
      </w:r>
    </w:p>
    <w:p w14:paraId="500CBEEB" w14:textId="19131B1D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cela vous épanouit en tant que personne,</w:t>
      </w:r>
    </w:p>
    <w:p w14:paraId="4DE9C8F1" w14:textId="17459D0B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vous vous sentez plus utile et si vous avez</w:t>
      </w:r>
    </w:p>
    <w:p w14:paraId="668FB034" w14:textId="3AC209C7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la chance d’être en bonne compagnie,</w:t>
      </w:r>
    </w:p>
    <w:p w14:paraId="32F8DDD3" w14:textId="3FEE2A0B"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vous ne pouvez pas demander plus.</w:t>
      </w:r>
    </w:p>
    <w:p w14:paraId="402E68A4" w14:textId="278C2321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2C1DB5A" w14:textId="427205D1"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213BC9" wp14:editId="6FDF3939">
            <wp:extent cx="2143125" cy="2857500"/>
            <wp:effectExtent l="0" t="0" r="0" b="0"/>
            <wp:docPr id="1846806464" name="Picture 184680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80646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E8C24" w14:textId="28F88020"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lastRenderedPageBreak/>
        <w:t>Ana Martinez</w:t>
      </w:r>
    </w:p>
    <w:p w14:paraId="3EED538F" w14:textId="0C72D5EC"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Il est important de pouvoir</w:t>
      </w:r>
    </w:p>
    <w:p w14:paraId="039E47C9" w14:textId="67DCB160"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accéder à un emploi</w:t>
      </w:r>
    </w:p>
    <w:p w14:paraId="522771F2" w14:textId="5D2D97A2"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et d’être valorisé dans la société.</w:t>
      </w:r>
    </w:p>
    <w:p w14:paraId="3F597044" w14:textId="0FD2CCCD"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7EB1C4E3" w14:textId="3861888A"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 xml:space="preserve">Histoires d’abord publiées par Plena Inclusion. </w:t>
      </w:r>
      <w:r>
        <w:br/>
      </w:r>
      <w:hyperlink r:id="rId16">
        <w:r>
          <w:rPr>
            <w:rStyle w:val="Hyperlink"/>
            <w:rFonts w:ascii="Times New Roman" w:hAnsi="Times New Roman"/>
            <w:sz w:val="28"/>
          </w:rPr>
          <w:t>http://planetafacil.plenainclusion.org/por-que-es-importante-el-empleo-para-las-personas-con-discapacidad-intelectual-o-del-desarrollo/</w:t>
        </w:r>
      </w:hyperlink>
    </w:p>
    <w:p w14:paraId="0D52E935" w14:textId="2E0CB6CC" w:rsidR="065777FF" w:rsidRDefault="065777FF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71AE9E2" w14:textId="71B788AD" w:rsidR="449A7E1B" w:rsidRDefault="19E7B494" w:rsidP="19E7B494">
      <w:pPr>
        <w:pStyle w:val="Heading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85511443"/>
      <w:bookmarkStart w:id="13" w:name="_Toc85602626"/>
      <w:r>
        <w:rPr>
          <w:rFonts w:ascii="Times New Roman" w:hAnsi="Times New Roman"/>
          <w:sz w:val="28"/>
        </w:rPr>
        <w:lastRenderedPageBreak/>
        <w:t>Le pouvoir de la plateforme des personnes en Espagne</w:t>
      </w:r>
      <w:bookmarkEnd w:id="12"/>
      <w:bookmarkEnd w:id="13"/>
    </w:p>
    <w:p w14:paraId="664A36C1" w14:textId="686CB3A1" w:rsidR="065777FF" w:rsidRDefault="065777FF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4F86741" w14:textId="46DE2261"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Plus de 500 personnes</w:t>
      </w:r>
    </w:p>
    <w:p w14:paraId="69EFCB0E" w14:textId="14FCE4D7"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ayant un</w:t>
      </w:r>
      <w:r w:rsidR="007B26F5">
        <w:rPr>
          <w:rFonts w:ascii="Times New Roman" w:hAnsi="Times New Roman"/>
          <w:color w:val="606060"/>
          <w:sz w:val="28"/>
        </w:rPr>
        <w:t xml:space="preserve"> handicap </w:t>
      </w:r>
      <w:r>
        <w:rPr>
          <w:rFonts w:ascii="Times New Roman" w:hAnsi="Times New Roman"/>
          <w:color w:val="606060"/>
          <w:sz w:val="28"/>
        </w:rPr>
        <w:t>intellectuel ou un trouble du développement</w:t>
      </w:r>
    </w:p>
    <w:p w14:paraId="25057C66" w14:textId="25E2E693"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ont participé à la réunion d’État</w:t>
      </w:r>
    </w:p>
    <w:p w14:paraId="72774683" w14:textId="7047AC5B" w:rsidR="065777FF" w:rsidRDefault="065777FF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F35EA71" w14:textId="3CE4ADB7" w:rsidR="0F199549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L</w:t>
      </w:r>
      <w:r w:rsidR="008D7A48">
        <w:rPr>
          <w:rFonts w:ascii="Times New Roman" w:hAnsi="Times New Roman"/>
          <w:color w:val="606060"/>
          <w:sz w:val="28"/>
        </w:rPr>
        <w:t xml:space="preserve">e nom de la </w:t>
      </w:r>
      <w:r>
        <w:rPr>
          <w:rFonts w:ascii="Times New Roman" w:hAnsi="Times New Roman"/>
          <w:color w:val="606060"/>
          <w:sz w:val="28"/>
        </w:rPr>
        <w:t>réunion ét</w:t>
      </w:r>
      <w:r w:rsidR="008D7A48">
        <w:rPr>
          <w:rFonts w:ascii="Times New Roman" w:hAnsi="Times New Roman"/>
          <w:color w:val="606060"/>
          <w:sz w:val="28"/>
        </w:rPr>
        <w:t>ait</w:t>
      </w:r>
    </w:p>
    <w:p w14:paraId="523C187F" w14:textId="05B7C52C"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Le pouvoir des personnes.</w:t>
      </w:r>
    </w:p>
    <w:p w14:paraId="1AE53D6A" w14:textId="11EC2C9B"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1BA377" w14:textId="47C7F7EA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Cette réunion s’est tenue à Tolède</w:t>
      </w:r>
    </w:p>
    <w:p w14:paraId="094662E7" w14:textId="6DDB3E89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le vendredi 24 septembre.</w:t>
      </w:r>
    </w:p>
    <w:p w14:paraId="033B27D0" w14:textId="6351E594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F4FCBE9" w14:textId="3862FFEF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C’est la première fois que </w:t>
      </w:r>
    </w:p>
    <w:p w14:paraId="54CA300E" w14:textId="284C8B02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des personnes a</w:t>
      </w:r>
      <w:r w:rsidR="008D7A48">
        <w:rPr>
          <w:rFonts w:ascii="Times New Roman" w:hAnsi="Times New Roman"/>
          <w:color w:val="292929"/>
          <w:sz w:val="28"/>
        </w:rPr>
        <w:t xml:space="preserve">vec un handicap </w:t>
      </w:r>
      <w:r>
        <w:rPr>
          <w:rFonts w:ascii="Times New Roman" w:hAnsi="Times New Roman"/>
          <w:color w:val="292929"/>
          <w:sz w:val="28"/>
        </w:rPr>
        <w:t xml:space="preserve">intellectuel </w:t>
      </w:r>
    </w:p>
    <w:p w14:paraId="0C62BB15" w14:textId="599CF600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ont une organisation </w:t>
      </w:r>
    </w:p>
    <w:p w14:paraId="7E4235CB" w14:textId="47B2A8C4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de représentants provenant </w:t>
      </w:r>
    </w:p>
    <w:p w14:paraId="28AB459B" w14:textId="5814AC98"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de toute l’Espagne.</w:t>
      </w:r>
    </w:p>
    <w:p w14:paraId="716A004A" w14:textId="15B1CAA0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29BECE5" w14:textId="68F12638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La reine d’Espagne a salué </w:t>
      </w:r>
    </w:p>
    <w:p w14:paraId="5F50A733" w14:textId="1675F29D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la création de la plateforme.</w:t>
      </w:r>
    </w:p>
    <w:p w14:paraId="164F878A" w14:textId="6353AD52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8D52026" w14:textId="5C04D9F6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La Reine a déclaré «La plateforme du pouvoir des personnes </w:t>
      </w:r>
    </w:p>
    <w:p w14:paraId="28F02E9D" w14:textId="7E429F4D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vous permettra de vous unir pour </w:t>
      </w:r>
    </w:p>
    <w:p w14:paraId="2FCF1B16" w14:textId="77777777" w:rsidR="001A791A" w:rsidRDefault="19E7B494" w:rsidP="19E7B494">
      <w:pPr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</w:rPr>
        <w:t xml:space="preserve">défendre des intérêts communs </w:t>
      </w:r>
    </w:p>
    <w:p w14:paraId="3E20EAD4" w14:textId="3ADE8489" w:rsidR="1CA1989E" w:rsidRDefault="001A791A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et </w:t>
      </w:r>
      <w:r w:rsidR="19E7B494">
        <w:rPr>
          <w:rFonts w:ascii="Times New Roman" w:hAnsi="Times New Roman"/>
          <w:color w:val="292929"/>
          <w:sz w:val="28"/>
        </w:rPr>
        <w:t>améliorer l</w:t>
      </w:r>
      <w:r>
        <w:rPr>
          <w:rFonts w:ascii="Times New Roman" w:hAnsi="Times New Roman"/>
          <w:color w:val="292929"/>
          <w:sz w:val="28"/>
        </w:rPr>
        <w:t xml:space="preserve">es conditions de </w:t>
      </w:r>
      <w:r w:rsidR="19E7B494">
        <w:rPr>
          <w:rFonts w:ascii="Times New Roman" w:hAnsi="Times New Roman"/>
          <w:color w:val="292929"/>
          <w:sz w:val="28"/>
        </w:rPr>
        <w:t xml:space="preserve">vie. </w:t>
      </w:r>
    </w:p>
    <w:p w14:paraId="117C5684" w14:textId="45331F81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Chacun de vous est important.»</w:t>
      </w:r>
    </w:p>
    <w:p w14:paraId="5A047E3E" w14:textId="45A90746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C29488B" w14:textId="0EB49F03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«Nous avons été silencieux pendant de nombreuses années,</w:t>
      </w:r>
    </w:p>
    <w:p w14:paraId="155258E1" w14:textId="590D161E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mais c’est maintenant terminé.</w:t>
      </w:r>
    </w:p>
    <w:p w14:paraId="38B669D6" w14:textId="1A6C773E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Nous sommes des citoyens comme les autres,</w:t>
      </w:r>
    </w:p>
    <w:p w14:paraId="1020AF66" w14:textId="1AB7DFAA" w:rsidR="3F1FB22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et c’est pourquoi nous voulons que </w:t>
      </w:r>
    </w:p>
    <w:p w14:paraId="1BD32EDC" w14:textId="5F81EF01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nos droits soient respectés</w:t>
      </w:r>
    </w:p>
    <w:p w14:paraId="548A21B3" w14:textId="630A88E1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et ne pas être discriminés.</w:t>
      </w:r>
    </w:p>
    <w:p w14:paraId="6DAFEF95" w14:textId="3B02F29E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Nous luttons aussi</w:t>
      </w:r>
    </w:p>
    <w:p w14:paraId="780D8788" w14:textId="1F90F013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pour que nos organisations </w:t>
      </w:r>
    </w:p>
    <w:p w14:paraId="5ED4A6F5" w14:textId="796E3269" w:rsidR="75A35170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nous donnent nous la possibilité de participer</w:t>
      </w:r>
    </w:p>
    <w:p w14:paraId="0CBB2B3E" w14:textId="6B25E83F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et de décider sur des questions qui nous touchent.</w:t>
      </w:r>
    </w:p>
    <w:p w14:paraId="19571BA7" w14:textId="7D1ED8C0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C’est le pouvoir des personnes.»</w:t>
      </w:r>
    </w:p>
    <w:p w14:paraId="6C3EC9E4" w14:textId="46C5A758"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Maribel Cáceres.</w:t>
      </w:r>
    </w:p>
    <w:p w14:paraId="70AA451E" w14:textId="227887A9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6D8F42B" w14:textId="43C2ADF2" w:rsidR="7B1C9AD3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Le site web de la plateforme est le suivant : elpoderdelaspersonas.org</w:t>
      </w:r>
    </w:p>
    <w:p w14:paraId="355391D5" w14:textId="34140E23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0C2E8E9" w14:textId="2735838E" w:rsidR="065777FF" w:rsidRDefault="065777FF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93343C4" w14:textId="495AB8DE" w:rsidR="6291D5E5" w:rsidRDefault="19E7B494" w:rsidP="19E7B494">
      <w:pPr>
        <w:pStyle w:val="Heading1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85511444"/>
      <w:bookmarkStart w:id="15" w:name="_Toc85602627"/>
      <w:r>
        <w:rPr>
          <w:rFonts w:ascii="Times New Roman" w:hAnsi="Times New Roman"/>
          <w:sz w:val="28"/>
        </w:rPr>
        <w:lastRenderedPageBreak/>
        <w:t>Pourquoi nous tenons à l’éducation</w:t>
      </w:r>
      <w:bookmarkEnd w:id="14"/>
      <w:bookmarkEnd w:id="15"/>
    </w:p>
    <w:p w14:paraId="2142DAA4" w14:textId="71A012EB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1C7F1B8" w14:textId="62FF85D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Vivre dans son propre logement.</w:t>
      </w:r>
    </w:p>
    <w:p w14:paraId="00CB16BA" w14:textId="26095EBF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Avoir des amis.</w:t>
      </w:r>
    </w:p>
    <w:p w14:paraId="0DEED55C" w14:textId="6049919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Faire ses propres choix.</w:t>
      </w:r>
    </w:p>
    <w:p w14:paraId="388824DF" w14:textId="1BDA9ED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Être bon dans quelque chose.</w:t>
      </w:r>
    </w:p>
    <w:p w14:paraId="0B74C0B5" w14:textId="058F43DB" w:rsidR="6291D5E5" w:rsidRDefault="00EE1D25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Appartenir</w:t>
      </w:r>
      <w:r w:rsidR="19E7B494">
        <w:rPr>
          <w:rFonts w:ascii="Times New Roman" w:hAnsi="Times New Roman"/>
          <w:color w:val="292929"/>
          <w:sz w:val="28"/>
        </w:rPr>
        <w:t>.</w:t>
      </w:r>
    </w:p>
    <w:p w14:paraId="43C2678A" w14:textId="642AD1F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Nous partageons tous ces </w:t>
      </w:r>
      <w:r w:rsidR="00C91FEC">
        <w:rPr>
          <w:rFonts w:ascii="Times New Roman" w:hAnsi="Times New Roman"/>
          <w:color w:val="292929"/>
          <w:sz w:val="28"/>
        </w:rPr>
        <w:t>ambitions</w:t>
      </w:r>
      <w:r>
        <w:rPr>
          <w:rFonts w:ascii="Times New Roman" w:hAnsi="Times New Roman"/>
          <w:color w:val="292929"/>
          <w:sz w:val="28"/>
        </w:rPr>
        <w:t>.</w:t>
      </w:r>
    </w:p>
    <w:p w14:paraId="76C46506" w14:textId="54BCDA3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Pour nous-mêmes.</w:t>
      </w:r>
    </w:p>
    <w:p w14:paraId="3EE52B85" w14:textId="2E4212C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Pour les autres.</w:t>
      </w:r>
    </w:p>
    <w:p w14:paraId="31C00358" w14:textId="7D92437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Les parents pour leurs enfants.</w:t>
      </w:r>
    </w:p>
    <w:p w14:paraId="76E99037" w14:textId="0633370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Les enseignants pour les élèves.</w:t>
      </w:r>
    </w:p>
    <w:p w14:paraId="35A4541F" w14:textId="6C3418C5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286E0D77" w14:textId="6621C39C" w:rsidR="421D276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C’est à l’école que ça commence.</w:t>
      </w:r>
    </w:p>
    <w:p w14:paraId="0A6B03E1" w14:textId="28F3CD1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L’école est très importante pour les enfants.</w:t>
      </w:r>
    </w:p>
    <w:p w14:paraId="536E328D" w14:textId="75C15F1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C’est un endroit où ils apprennent des choses.</w:t>
      </w:r>
    </w:p>
    <w:p w14:paraId="0E409822" w14:textId="4AA240C3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DFE92A3" w14:textId="2B11187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L’école est un lieu où les élèves</w:t>
      </w:r>
    </w:p>
    <w:p w14:paraId="24BEB6E9" w14:textId="219BCFF2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se préparent à un futur travail.</w:t>
      </w:r>
    </w:p>
    <w:p w14:paraId="67302055" w14:textId="40FE9214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E4AE1E9" w14:textId="5CC46E8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L’école est un lieu où les enfants</w:t>
      </w:r>
    </w:p>
    <w:p w14:paraId="3A4458AC" w14:textId="456BA87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jouent ensemble et se font des amis.</w:t>
      </w:r>
    </w:p>
    <w:p w14:paraId="2485B027" w14:textId="2A96EC90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6058FBF" w14:textId="62D1CC8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Nous avons besoin d’écoles où</w:t>
      </w:r>
    </w:p>
    <w:p w14:paraId="10AA5D63" w14:textId="158799B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tous les enfants peuvent être ensemble.</w:t>
      </w:r>
    </w:p>
    <w:p w14:paraId="18D52F9F" w14:textId="316C576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Parce qu’ils apprennent à travailler </w:t>
      </w:r>
    </w:p>
    <w:p w14:paraId="373C56E7" w14:textId="1BC0974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>et à être ensemble.</w:t>
      </w:r>
    </w:p>
    <w:p w14:paraId="3F147E3E" w14:textId="138EA990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Se comprendre et se respecter mutuellement.</w:t>
      </w:r>
    </w:p>
    <w:p w14:paraId="742496AA" w14:textId="5EEC264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Regarder au-delà des différences.</w:t>
      </w:r>
    </w:p>
    <w:p w14:paraId="5C96FD72" w14:textId="017BC86F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72EB829" w14:textId="644B3134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L’école est un lieu où l’on apprend de nouvelles compétences.</w:t>
      </w:r>
    </w:p>
    <w:p w14:paraId="53301AB6" w14:textId="0F849F9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Les élèves peuvent apprendre à chercher des réponses.</w:t>
      </w:r>
    </w:p>
    <w:p w14:paraId="51629D13" w14:textId="59C6E84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Les élèves peuvent découvrir </w:t>
      </w:r>
      <w:r w:rsidR="007534D7">
        <w:rPr>
          <w:rFonts w:ascii="Times New Roman" w:hAnsi="Times New Roman"/>
          <w:color w:val="292929"/>
          <w:sz w:val="28"/>
        </w:rPr>
        <w:t xml:space="preserve">dans </w:t>
      </w:r>
      <w:r>
        <w:rPr>
          <w:rFonts w:ascii="Times New Roman" w:hAnsi="Times New Roman"/>
          <w:color w:val="292929"/>
          <w:sz w:val="28"/>
        </w:rPr>
        <w:t>quoi ils sont bons.</w:t>
      </w:r>
    </w:p>
    <w:p w14:paraId="718A37A7" w14:textId="2ABEE833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12B826F" w14:textId="0856937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Nous avons besoin d’écoles où </w:t>
      </w:r>
    </w:p>
    <w:p w14:paraId="07E1A224" w14:textId="4755388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les enseignants donnent le bon soutien.</w:t>
      </w:r>
    </w:p>
    <w:p w14:paraId="22471E46" w14:textId="2A27C56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Où les enseignants trouvent des moyens </w:t>
      </w:r>
    </w:p>
    <w:p w14:paraId="73024AAC" w14:textId="69D1479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de faire ressortir le meilleur de tous les élèves.</w:t>
      </w:r>
    </w:p>
    <w:p w14:paraId="0DA87ECB" w14:textId="7CF937DD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AEB96FA" w14:textId="18C0AC6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Une mère déclare:</w:t>
      </w:r>
    </w:p>
    <w:p w14:paraId="09FA131A" w14:textId="09A153A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«L’inclusion à l’école est bonne pour </w:t>
      </w:r>
    </w:p>
    <w:p w14:paraId="3D55BF27" w14:textId="567FBF8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ma fille parce qu’elle</w:t>
      </w:r>
    </w:p>
    <w:p w14:paraId="3B2156EA" w14:textId="1E3773A2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lui apprend de nouvelles compétences. </w:t>
      </w:r>
    </w:p>
    <w:p w14:paraId="52018DCB" w14:textId="0B48D59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Elle peut </w:t>
      </w:r>
      <w:r w:rsidR="00606831">
        <w:rPr>
          <w:rFonts w:ascii="Times New Roman" w:hAnsi="Times New Roman"/>
          <w:color w:val="292929"/>
          <w:sz w:val="28"/>
        </w:rPr>
        <w:t>résoudre</w:t>
      </w:r>
      <w:r>
        <w:rPr>
          <w:rFonts w:ascii="Times New Roman" w:hAnsi="Times New Roman"/>
          <w:color w:val="292929"/>
          <w:sz w:val="28"/>
        </w:rPr>
        <w:t xml:space="preserve"> des problèmes difficiles».</w:t>
      </w:r>
    </w:p>
    <w:p w14:paraId="6833B3B9" w14:textId="07C66EB9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1A6C3BC" w14:textId="7AC68B3F"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t>Il y a du progrès</w:t>
      </w:r>
    </w:p>
    <w:p w14:paraId="3BCC6297" w14:textId="74B48BE8" w:rsidR="6291D5E5" w:rsidRDefault="6291D5E5" w:rsidP="20E86BD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A1EF838" w14:textId="18F6095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Inclusion Europe a beaucoup travaillé</w:t>
      </w:r>
    </w:p>
    <w:p w14:paraId="6E297F5F" w14:textId="652D12A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pour faire de l’éducation des enfants </w:t>
      </w:r>
    </w:p>
    <w:p w14:paraId="39EF1303" w14:textId="59FF484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handicapés une réalité.</w:t>
      </w:r>
    </w:p>
    <w:p w14:paraId="5F37F126" w14:textId="7E0B5506" w:rsidR="20E86BDA" w:rsidRDefault="20E86BDA" w:rsidP="20E86BD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0B680A0" w14:textId="2A64995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>Des progrès ont été réalisés.</w:t>
      </w:r>
    </w:p>
    <w:p w14:paraId="5B4EC808" w14:textId="569A406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Certains enfants </w:t>
      </w:r>
      <w:r w:rsidR="002A5B5D">
        <w:rPr>
          <w:rFonts w:ascii="Times New Roman" w:hAnsi="Times New Roman"/>
          <w:color w:val="292929"/>
          <w:sz w:val="28"/>
        </w:rPr>
        <w:t xml:space="preserve">en situation de handicap </w:t>
      </w:r>
      <w:r>
        <w:rPr>
          <w:rFonts w:ascii="Times New Roman" w:hAnsi="Times New Roman"/>
          <w:color w:val="292929"/>
          <w:sz w:val="28"/>
        </w:rPr>
        <w:t>intellectuel</w:t>
      </w:r>
    </w:p>
    <w:p w14:paraId="19D29F5D" w14:textId="61A13FB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vont à l’école avec des enfants sans handicap.</w:t>
      </w:r>
    </w:p>
    <w:p w14:paraId="54D66330" w14:textId="68B053F2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BAF7F75" w14:textId="7B5D423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De plus en plus de gens savent que </w:t>
      </w:r>
    </w:p>
    <w:p w14:paraId="1E1AFF2B" w14:textId="7142233F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l’éducation inclusive est une bonne chose.</w:t>
      </w:r>
    </w:p>
    <w:p w14:paraId="53FEF74E" w14:textId="439E832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Tous les enfants ont le droit </w:t>
      </w:r>
    </w:p>
    <w:p w14:paraId="33409174" w14:textId="05D1A08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d’avoir une bonne éducation.</w:t>
      </w:r>
    </w:p>
    <w:p w14:paraId="1046F0BD" w14:textId="2F8A978B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E886662" w14:textId="7E2E2BD4"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t>Ce n’est pas suffisant</w:t>
      </w:r>
    </w:p>
    <w:p w14:paraId="740F31F5" w14:textId="2EE58039" w:rsidR="065777FF" w:rsidRDefault="065777FF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</w:p>
    <w:p w14:paraId="61855241" w14:textId="78BE5CA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Mais il y a encore beaucoup </w:t>
      </w:r>
    </w:p>
    <w:p w14:paraId="2801AEDC" w14:textId="4C544ED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d’enfants qui ne vont pas à l’école.</w:t>
      </w:r>
    </w:p>
    <w:p w14:paraId="2494279A" w14:textId="30D2B23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Les enfants et les élèves </w:t>
      </w:r>
    </w:p>
    <w:p w14:paraId="120C4E3C" w14:textId="6C27752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ayant des </w:t>
      </w:r>
      <w:r w:rsidR="004C1337">
        <w:rPr>
          <w:rFonts w:ascii="Times New Roman" w:hAnsi="Times New Roman"/>
          <w:color w:val="292929"/>
          <w:sz w:val="28"/>
        </w:rPr>
        <w:t xml:space="preserve">handicaps </w:t>
      </w:r>
      <w:r>
        <w:rPr>
          <w:rFonts w:ascii="Times New Roman" w:hAnsi="Times New Roman"/>
          <w:color w:val="292929"/>
          <w:sz w:val="28"/>
        </w:rPr>
        <w:t>intellectuel</w:t>
      </w:r>
      <w:r w:rsidR="004C1337">
        <w:rPr>
          <w:rFonts w:ascii="Times New Roman" w:hAnsi="Times New Roman"/>
          <w:color w:val="292929"/>
          <w:sz w:val="28"/>
        </w:rPr>
        <w:t>s</w:t>
      </w:r>
    </w:p>
    <w:p w14:paraId="6388FB43" w14:textId="54289FA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ont le droit d’apprendre ensemble.</w:t>
      </w:r>
    </w:p>
    <w:p w14:paraId="00BA7CF8" w14:textId="0E491DA3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A1105EE" w14:textId="11C5E5C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La séparation entre les enfants avec </w:t>
      </w:r>
    </w:p>
    <w:p w14:paraId="6B4ABE6D" w14:textId="208C236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et sans handicap dans les écoles est une mauvaise chose.</w:t>
      </w:r>
    </w:p>
    <w:p w14:paraId="7296CF39" w14:textId="3348195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Elle brise les relations entre les enfants.</w:t>
      </w:r>
    </w:p>
    <w:p w14:paraId="0203AC6B" w14:textId="23918643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Elle limite les possibilités d’un emploi futur. </w:t>
      </w:r>
    </w:p>
    <w:p w14:paraId="5F8903C9" w14:textId="376932AF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Elle rend les choses plus difficiles </w:t>
      </w:r>
    </w:p>
    <w:p w14:paraId="2AA85526" w14:textId="3FA3F3F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pour les familles et ensuite pour la société.</w:t>
      </w:r>
    </w:p>
    <w:p w14:paraId="32A68658" w14:textId="37239D58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Mais le monde de l’éducation est en train de changer!</w:t>
      </w:r>
    </w:p>
    <w:p w14:paraId="05CB9254" w14:textId="42923EF9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453E5D3E" w14:textId="40C71571"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lastRenderedPageBreak/>
        <w:t>Ce que nous devons faire</w:t>
      </w:r>
    </w:p>
    <w:p w14:paraId="0421529E" w14:textId="22F02377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4DF72E37" w14:textId="308E5EA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L’enseignement </w:t>
      </w:r>
      <w:r w:rsidR="00C66DCB">
        <w:rPr>
          <w:rFonts w:ascii="Times New Roman" w:hAnsi="Times New Roman"/>
          <w:color w:val="292929"/>
          <w:sz w:val="28"/>
        </w:rPr>
        <w:t xml:space="preserve">ségrégué </w:t>
      </w:r>
    </w:p>
    <w:p w14:paraId="585590AB" w14:textId="71ACF94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appart</w:t>
      </w:r>
      <w:r w:rsidR="00C66DCB">
        <w:rPr>
          <w:rFonts w:ascii="Times New Roman" w:hAnsi="Times New Roman"/>
          <w:color w:val="292929"/>
          <w:sz w:val="28"/>
        </w:rPr>
        <w:t>ient</w:t>
      </w:r>
      <w:r>
        <w:rPr>
          <w:rFonts w:ascii="Times New Roman" w:hAnsi="Times New Roman"/>
          <w:color w:val="292929"/>
          <w:sz w:val="28"/>
        </w:rPr>
        <w:t xml:space="preserve"> au passé.</w:t>
      </w:r>
    </w:p>
    <w:p w14:paraId="591AC56A" w14:textId="3ADB9F72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Il y a certaines choses </w:t>
      </w:r>
    </w:p>
    <w:p w14:paraId="361DA6D0" w14:textId="13E46EA4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que nous devons faire.</w:t>
      </w:r>
    </w:p>
    <w:p w14:paraId="31E65791" w14:textId="3D754CA4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Nous devons encourager </w:t>
      </w:r>
    </w:p>
    <w:p w14:paraId="34DB1114" w14:textId="1FE9F0C0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et veiller à ce que</w:t>
      </w:r>
    </w:p>
    <w:p w14:paraId="75424448" w14:textId="6595B53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tous les élèves soient </w:t>
      </w:r>
    </w:p>
    <w:p w14:paraId="3693EE47" w14:textId="0B09D74D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dans la même classe.</w:t>
      </w:r>
    </w:p>
    <w:p w14:paraId="054F3F4C" w14:textId="34CFDFE1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47821CF" w14:textId="56F03BF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Que les méthodes d’éducation </w:t>
      </w:r>
    </w:p>
    <w:p w14:paraId="7F2DB4E4" w14:textId="0D47BC33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soient adaptés à chaque élève.</w:t>
      </w:r>
    </w:p>
    <w:p w14:paraId="4FDE3F30" w14:textId="5809F8D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Que les enseignants </w:t>
      </w:r>
      <w:r w:rsidR="00C66DCB">
        <w:rPr>
          <w:rFonts w:ascii="Times New Roman" w:hAnsi="Times New Roman"/>
          <w:color w:val="292929"/>
          <w:sz w:val="28"/>
        </w:rPr>
        <w:t xml:space="preserve">aient </w:t>
      </w:r>
      <w:r>
        <w:rPr>
          <w:rFonts w:ascii="Times New Roman" w:hAnsi="Times New Roman"/>
          <w:color w:val="292929"/>
          <w:sz w:val="28"/>
        </w:rPr>
        <w:t xml:space="preserve">suffisamment de compétences, </w:t>
      </w:r>
    </w:p>
    <w:p w14:paraId="6F145FA9" w14:textId="151AE43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de temps et d’outils.</w:t>
      </w:r>
    </w:p>
    <w:p w14:paraId="0DE79EF8" w14:textId="1C33066D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AF63B6F" w14:textId="119CDC2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Le gouvernement </w:t>
      </w:r>
      <w:r w:rsidR="00C66DCB">
        <w:rPr>
          <w:rFonts w:ascii="Times New Roman" w:hAnsi="Times New Roman"/>
          <w:color w:val="292929"/>
          <w:sz w:val="28"/>
        </w:rPr>
        <w:t xml:space="preserve">doit </w:t>
      </w:r>
      <w:r>
        <w:rPr>
          <w:rFonts w:ascii="Times New Roman" w:hAnsi="Times New Roman"/>
          <w:color w:val="292929"/>
          <w:sz w:val="28"/>
        </w:rPr>
        <w:t xml:space="preserve">consacrer </w:t>
      </w:r>
    </w:p>
    <w:p w14:paraId="00BC2BA7" w14:textId="49B5870C" w:rsidR="00263298" w:rsidRDefault="19E7B494" w:rsidP="19E7B494">
      <w:pPr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</w:rPr>
        <w:t>assez d’argent à l’éducation</w:t>
      </w:r>
      <w:r w:rsidR="00263298">
        <w:rPr>
          <w:rFonts w:ascii="Times New Roman" w:hAnsi="Times New Roman"/>
          <w:color w:val="292929"/>
          <w:sz w:val="28"/>
        </w:rPr>
        <w:t xml:space="preserve"> </w:t>
      </w:r>
      <w:r>
        <w:rPr>
          <w:rFonts w:ascii="Times New Roman" w:hAnsi="Times New Roman"/>
          <w:color w:val="292929"/>
          <w:sz w:val="28"/>
        </w:rPr>
        <w:t xml:space="preserve">inclusive </w:t>
      </w:r>
    </w:p>
    <w:p w14:paraId="11057F09" w14:textId="340A0DB2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pour la rendre accessible.</w:t>
      </w:r>
    </w:p>
    <w:p w14:paraId="6A072226" w14:textId="3F98991D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61BC94F" w14:textId="599E860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Nous devons nous assurer que l’éducation </w:t>
      </w:r>
    </w:p>
    <w:p w14:paraId="7976FC4A" w14:textId="29D383F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se poursuit à tout âge.</w:t>
      </w:r>
    </w:p>
    <w:p w14:paraId="00F41386" w14:textId="2BA0DE0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L’enseignement en ligne doit également </w:t>
      </w:r>
    </w:p>
    <w:p w14:paraId="4F177535" w14:textId="28FC9E9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être possible et accessible.</w:t>
      </w:r>
    </w:p>
    <w:p w14:paraId="46CC9F84" w14:textId="3C561F8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Les personnes </w:t>
      </w:r>
      <w:r w:rsidR="00263298">
        <w:rPr>
          <w:rFonts w:ascii="Times New Roman" w:hAnsi="Times New Roman"/>
          <w:color w:val="292929"/>
          <w:sz w:val="28"/>
        </w:rPr>
        <w:t>en situation de handicap</w:t>
      </w:r>
      <w:r>
        <w:rPr>
          <w:rFonts w:ascii="Times New Roman" w:hAnsi="Times New Roman"/>
          <w:color w:val="292929"/>
          <w:sz w:val="28"/>
        </w:rPr>
        <w:t xml:space="preserve"> intellectuel</w:t>
      </w:r>
    </w:p>
    <w:p w14:paraId="7DE1001B" w14:textId="5422018F" w:rsidR="6291D5E5" w:rsidRDefault="00263298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>doivent pouvoir e</w:t>
      </w:r>
      <w:r w:rsidR="19E7B494">
        <w:rPr>
          <w:rFonts w:ascii="Times New Roman" w:hAnsi="Times New Roman"/>
          <w:color w:val="292929"/>
          <w:sz w:val="28"/>
        </w:rPr>
        <w:t>nseigner</w:t>
      </w:r>
    </w:p>
    <w:p w14:paraId="4EDA9782" w14:textId="774D976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et de faire </w:t>
      </w:r>
      <w:r w:rsidR="00263298">
        <w:rPr>
          <w:rFonts w:ascii="Times New Roman" w:hAnsi="Times New Roman"/>
          <w:color w:val="292929"/>
          <w:sz w:val="28"/>
        </w:rPr>
        <w:t xml:space="preserve">de la </w:t>
      </w:r>
      <w:r>
        <w:rPr>
          <w:rFonts w:ascii="Times New Roman" w:hAnsi="Times New Roman"/>
          <w:color w:val="292929"/>
          <w:sz w:val="28"/>
        </w:rPr>
        <w:t>recherche.</w:t>
      </w:r>
    </w:p>
    <w:p w14:paraId="7B1823A3" w14:textId="6B7F52BD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4435456E" w14:textId="501E1DA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Tout le monde doit être entendu:</w:t>
      </w:r>
    </w:p>
    <w:p w14:paraId="2C60C167" w14:textId="3CE5E271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- les personnes </w:t>
      </w:r>
      <w:r w:rsidR="00FA601E">
        <w:rPr>
          <w:rFonts w:ascii="Times New Roman" w:hAnsi="Times New Roman"/>
          <w:color w:val="292929"/>
          <w:sz w:val="28"/>
        </w:rPr>
        <w:t>avec un handicap</w:t>
      </w:r>
      <w:r>
        <w:rPr>
          <w:rFonts w:ascii="Times New Roman" w:hAnsi="Times New Roman"/>
          <w:color w:val="292929"/>
          <w:sz w:val="28"/>
        </w:rPr>
        <w:t xml:space="preserve"> intellectuel</w:t>
      </w:r>
    </w:p>
    <w:p w14:paraId="56ABD409" w14:textId="282D8FEF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les organisations de personnes handicapées</w:t>
      </w:r>
    </w:p>
    <w:p w14:paraId="662E8BCD" w14:textId="572D77E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les parents</w:t>
      </w:r>
    </w:p>
    <w:p w14:paraId="16FBD86E" w14:textId="5F85DF46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les personnes qui ont eu une éducation inclusive</w:t>
      </w:r>
    </w:p>
    <w:p w14:paraId="086196B8" w14:textId="1A34B89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d’autres victimes de l’exclusion</w:t>
      </w:r>
    </w:p>
    <w:p w14:paraId="3AC9C4A9" w14:textId="408B124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les enseignants.</w:t>
      </w:r>
    </w:p>
    <w:p w14:paraId="75F30691" w14:textId="7207250F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5D3DC96" w14:textId="5A2CDDA5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Certains mots ne </w:t>
      </w:r>
      <w:r w:rsidR="00FA601E">
        <w:rPr>
          <w:rFonts w:ascii="Times New Roman" w:hAnsi="Times New Roman"/>
          <w:color w:val="292929"/>
          <w:sz w:val="28"/>
        </w:rPr>
        <w:t xml:space="preserve">doivent </w:t>
      </w:r>
      <w:r>
        <w:rPr>
          <w:rFonts w:ascii="Times New Roman" w:hAnsi="Times New Roman"/>
          <w:color w:val="292929"/>
          <w:sz w:val="28"/>
        </w:rPr>
        <w:t>pas être utilisé :</w:t>
      </w:r>
    </w:p>
    <w:p w14:paraId="3E1900B5" w14:textId="063FDF8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Le mot «spéciales» ne </w:t>
      </w:r>
      <w:r w:rsidR="00FA601E">
        <w:rPr>
          <w:rFonts w:ascii="Times New Roman" w:hAnsi="Times New Roman"/>
          <w:color w:val="292929"/>
          <w:sz w:val="28"/>
        </w:rPr>
        <w:t xml:space="preserve">doit </w:t>
      </w:r>
      <w:r>
        <w:rPr>
          <w:rFonts w:ascii="Times New Roman" w:hAnsi="Times New Roman"/>
          <w:color w:val="292929"/>
          <w:sz w:val="28"/>
        </w:rPr>
        <w:t>pas être utilisé</w:t>
      </w:r>
    </w:p>
    <w:p w14:paraId="06B5BB47" w14:textId="5B70118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pour les personnes </w:t>
      </w:r>
      <w:r w:rsidR="00FA601E">
        <w:rPr>
          <w:rFonts w:ascii="Times New Roman" w:hAnsi="Times New Roman"/>
          <w:color w:val="292929"/>
          <w:sz w:val="28"/>
        </w:rPr>
        <w:t>avec un handicap intellectuel</w:t>
      </w:r>
      <w:r>
        <w:rPr>
          <w:rFonts w:ascii="Times New Roman" w:hAnsi="Times New Roman"/>
          <w:color w:val="292929"/>
          <w:sz w:val="28"/>
        </w:rPr>
        <w:t>.</w:t>
      </w:r>
    </w:p>
    <w:p w14:paraId="00BE81D0" w14:textId="363683C7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Le mot «alternative» ne devrait pas </w:t>
      </w:r>
    </w:p>
    <w:p w14:paraId="096782E0" w14:textId="55EA7374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être utilisé pour l’éducation</w:t>
      </w:r>
    </w:p>
    <w:p w14:paraId="63D9B5AD" w14:textId="13DC062E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parce que l’éducation doit être «inclusive».</w:t>
      </w:r>
    </w:p>
    <w:p w14:paraId="0E1D5886" w14:textId="1477FCE8"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4E2620D" w14:textId="09BBD89A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Assurez-vous de ne pas confondre:</w:t>
      </w:r>
    </w:p>
    <w:p w14:paraId="7AAF9FC7" w14:textId="6A7AF91C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l’intégration n’est pas l’inclusion</w:t>
      </w:r>
    </w:p>
    <w:p w14:paraId="7DA1B179" w14:textId="6853D92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- il n’y a pas d’éducation inclusive </w:t>
      </w:r>
    </w:p>
    <w:p w14:paraId="68A1EA61" w14:textId="016A1B99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s’il n’y a pas d’accueil, </w:t>
      </w:r>
    </w:p>
    <w:p w14:paraId="109E1502" w14:textId="755DDBD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pas de soutien et </w:t>
      </w:r>
      <w:r w:rsidR="00FA601E">
        <w:rPr>
          <w:rFonts w:ascii="Times New Roman" w:hAnsi="Times New Roman"/>
          <w:color w:val="292929"/>
          <w:sz w:val="28"/>
        </w:rPr>
        <w:t xml:space="preserve">ni </w:t>
      </w:r>
      <w:r>
        <w:rPr>
          <w:rFonts w:ascii="Times New Roman" w:hAnsi="Times New Roman"/>
          <w:color w:val="292929"/>
          <w:sz w:val="28"/>
        </w:rPr>
        <w:t>de pleine participation</w:t>
      </w:r>
    </w:p>
    <w:sectPr w:rsidR="6291D5E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C943" w14:textId="77777777" w:rsidR="00236E43" w:rsidRDefault="00236E43">
      <w:pPr>
        <w:spacing w:after="0" w:line="240" w:lineRule="auto"/>
      </w:pPr>
      <w:r>
        <w:separator/>
      </w:r>
    </w:p>
  </w:endnote>
  <w:endnote w:type="continuationSeparator" w:id="0">
    <w:p w14:paraId="63012375" w14:textId="77777777" w:rsidR="00236E43" w:rsidRDefault="0023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14:paraId="30698DA0" w14:textId="77777777" w:rsidTr="065777FF">
      <w:tc>
        <w:tcPr>
          <w:tcW w:w="3120" w:type="dxa"/>
        </w:tcPr>
        <w:p w14:paraId="6D8E44A1" w14:textId="0D74BEA2" w:rsidR="065777FF" w:rsidRDefault="065777FF" w:rsidP="065777FF">
          <w:pPr>
            <w:pStyle w:val="Header"/>
            <w:ind w:left="-115"/>
          </w:pPr>
        </w:p>
      </w:tc>
      <w:tc>
        <w:tcPr>
          <w:tcW w:w="3120" w:type="dxa"/>
        </w:tcPr>
        <w:p w14:paraId="0C90A1A5" w14:textId="061D1AB3" w:rsidR="065777FF" w:rsidRDefault="065777FF" w:rsidP="065777FF">
          <w:pPr>
            <w:pStyle w:val="Header"/>
            <w:jc w:val="center"/>
          </w:pPr>
        </w:p>
      </w:tc>
      <w:tc>
        <w:tcPr>
          <w:tcW w:w="3120" w:type="dxa"/>
        </w:tcPr>
        <w:p w14:paraId="14F8FEA4" w14:textId="3297ED4A" w:rsidR="065777FF" w:rsidRDefault="065777FF" w:rsidP="065777F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79CB">
            <w:t>1</w:t>
          </w:r>
          <w:r>
            <w:fldChar w:fldCharType="end"/>
          </w:r>
        </w:p>
      </w:tc>
    </w:tr>
  </w:tbl>
  <w:p w14:paraId="022A5844" w14:textId="22DF354F" w:rsidR="065777FF" w:rsidRDefault="065777FF" w:rsidP="0657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4A5A" w14:textId="77777777" w:rsidR="00236E43" w:rsidRDefault="00236E43">
      <w:pPr>
        <w:spacing w:after="0" w:line="240" w:lineRule="auto"/>
      </w:pPr>
      <w:r>
        <w:separator/>
      </w:r>
    </w:p>
  </w:footnote>
  <w:footnote w:type="continuationSeparator" w:id="0">
    <w:p w14:paraId="79FDBEE3" w14:textId="77777777" w:rsidR="00236E43" w:rsidRDefault="0023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14:paraId="0031D83A" w14:textId="77777777" w:rsidTr="065777FF">
      <w:tc>
        <w:tcPr>
          <w:tcW w:w="3120" w:type="dxa"/>
        </w:tcPr>
        <w:p w14:paraId="5C1534FC" w14:textId="2ABF66ED" w:rsidR="065777FF" w:rsidRDefault="065777FF" w:rsidP="065777FF">
          <w:pPr>
            <w:pStyle w:val="Header"/>
            <w:ind w:left="-115"/>
          </w:pPr>
        </w:p>
      </w:tc>
      <w:tc>
        <w:tcPr>
          <w:tcW w:w="3120" w:type="dxa"/>
        </w:tcPr>
        <w:p w14:paraId="38E0A440" w14:textId="526AA7CE" w:rsidR="065777FF" w:rsidRDefault="065777FF" w:rsidP="065777FF">
          <w:pPr>
            <w:pStyle w:val="Header"/>
            <w:jc w:val="center"/>
          </w:pPr>
        </w:p>
      </w:tc>
      <w:tc>
        <w:tcPr>
          <w:tcW w:w="3120" w:type="dxa"/>
        </w:tcPr>
        <w:p w14:paraId="34B0614A" w14:textId="5DE5A055" w:rsidR="065777FF" w:rsidRDefault="065777FF" w:rsidP="065777FF">
          <w:pPr>
            <w:pStyle w:val="Header"/>
            <w:ind w:right="-115"/>
            <w:jc w:val="right"/>
          </w:pPr>
        </w:p>
      </w:tc>
    </w:tr>
  </w:tbl>
  <w:p w14:paraId="24C53CC4" w14:textId="6D7261A5" w:rsidR="065777FF" w:rsidRDefault="065777FF" w:rsidP="06577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77B5B9"/>
    <w:rsid w:val="001A791A"/>
    <w:rsid w:val="00236E43"/>
    <w:rsid w:val="00263298"/>
    <w:rsid w:val="002A5B5D"/>
    <w:rsid w:val="004A26FA"/>
    <w:rsid w:val="004C1337"/>
    <w:rsid w:val="005D304F"/>
    <w:rsid w:val="00606831"/>
    <w:rsid w:val="007534D7"/>
    <w:rsid w:val="007B26F5"/>
    <w:rsid w:val="00873B05"/>
    <w:rsid w:val="008D7A48"/>
    <w:rsid w:val="00A43C55"/>
    <w:rsid w:val="00A579CB"/>
    <w:rsid w:val="00AD337B"/>
    <w:rsid w:val="00B54704"/>
    <w:rsid w:val="00BB6727"/>
    <w:rsid w:val="00BC53C5"/>
    <w:rsid w:val="00C02545"/>
    <w:rsid w:val="00C66DCB"/>
    <w:rsid w:val="00C76657"/>
    <w:rsid w:val="00C91FEC"/>
    <w:rsid w:val="00DE4412"/>
    <w:rsid w:val="00E52E5E"/>
    <w:rsid w:val="00E64249"/>
    <w:rsid w:val="00EE1D25"/>
    <w:rsid w:val="00F15929"/>
    <w:rsid w:val="00FA601E"/>
    <w:rsid w:val="00FF5580"/>
    <w:rsid w:val="02FFB6F4"/>
    <w:rsid w:val="041B0F13"/>
    <w:rsid w:val="04FB89B9"/>
    <w:rsid w:val="065777FF"/>
    <w:rsid w:val="07110A2A"/>
    <w:rsid w:val="0731BD6B"/>
    <w:rsid w:val="07955964"/>
    <w:rsid w:val="082944B7"/>
    <w:rsid w:val="08B6D2A7"/>
    <w:rsid w:val="09226D41"/>
    <w:rsid w:val="0978A13C"/>
    <w:rsid w:val="0D96182A"/>
    <w:rsid w:val="0DE89893"/>
    <w:rsid w:val="0F199549"/>
    <w:rsid w:val="121201B5"/>
    <w:rsid w:val="13AB8FA0"/>
    <w:rsid w:val="15AF16D6"/>
    <w:rsid w:val="1602216E"/>
    <w:rsid w:val="1880DB34"/>
    <w:rsid w:val="18B3235A"/>
    <w:rsid w:val="18D63B18"/>
    <w:rsid w:val="194EF871"/>
    <w:rsid w:val="19E7B494"/>
    <w:rsid w:val="1A554BC9"/>
    <w:rsid w:val="1C5E5D8E"/>
    <w:rsid w:val="1CA1989E"/>
    <w:rsid w:val="1CC32AB9"/>
    <w:rsid w:val="1DED743A"/>
    <w:rsid w:val="1E1C9CCB"/>
    <w:rsid w:val="1EF908C0"/>
    <w:rsid w:val="1F392D89"/>
    <w:rsid w:val="2056B277"/>
    <w:rsid w:val="20732CC1"/>
    <w:rsid w:val="20E86BDA"/>
    <w:rsid w:val="21D4D681"/>
    <w:rsid w:val="21DEF5B4"/>
    <w:rsid w:val="21F8DDA6"/>
    <w:rsid w:val="230A1528"/>
    <w:rsid w:val="232BA161"/>
    <w:rsid w:val="23A19D7B"/>
    <w:rsid w:val="256F3618"/>
    <w:rsid w:val="2599A87C"/>
    <w:rsid w:val="25AE90D8"/>
    <w:rsid w:val="260F2FD9"/>
    <w:rsid w:val="2711FB7D"/>
    <w:rsid w:val="29EC7DD0"/>
    <w:rsid w:val="2B48FAD9"/>
    <w:rsid w:val="2B8E514C"/>
    <w:rsid w:val="2CF257F0"/>
    <w:rsid w:val="2D13DAC5"/>
    <w:rsid w:val="2EEF6E6C"/>
    <w:rsid w:val="32CF0295"/>
    <w:rsid w:val="32D64AD0"/>
    <w:rsid w:val="342F675A"/>
    <w:rsid w:val="3562B4A9"/>
    <w:rsid w:val="392E689B"/>
    <w:rsid w:val="399B118B"/>
    <w:rsid w:val="3C203CBA"/>
    <w:rsid w:val="3C35638F"/>
    <w:rsid w:val="3D12D0BD"/>
    <w:rsid w:val="3EF0F8C2"/>
    <w:rsid w:val="3F1FB225"/>
    <w:rsid w:val="3FA3E447"/>
    <w:rsid w:val="404A717F"/>
    <w:rsid w:val="40CDF54F"/>
    <w:rsid w:val="41E641E0"/>
    <w:rsid w:val="421D2767"/>
    <w:rsid w:val="426DD1DE"/>
    <w:rsid w:val="435EF3D8"/>
    <w:rsid w:val="438BED0E"/>
    <w:rsid w:val="449A7E1B"/>
    <w:rsid w:val="4503066E"/>
    <w:rsid w:val="455B9982"/>
    <w:rsid w:val="48E8D5F7"/>
    <w:rsid w:val="49494657"/>
    <w:rsid w:val="4AB36E42"/>
    <w:rsid w:val="4C8D7DC4"/>
    <w:rsid w:val="4D92FB5C"/>
    <w:rsid w:val="4F63877C"/>
    <w:rsid w:val="4FB7BC40"/>
    <w:rsid w:val="4FBFA021"/>
    <w:rsid w:val="50476CEC"/>
    <w:rsid w:val="52C9725D"/>
    <w:rsid w:val="551CCC51"/>
    <w:rsid w:val="562DD7B3"/>
    <w:rsid w:val="5661A0A3"/>
    <w:rsid w:val="5670D8E1"/>
    <w:rsid w:val="56756C2B"/>
    <w:rsid w:val="56B7DD60"/>
    <w:rsid w:val="57E6B157"/>
    <w:rsid w:val="57EE3962"/>
    <w:rsid w:val="5853ADC1"/>
    <w:rsid w:val="589775C0"/>
    <w:rsid w:val="58DC9489"/>
    <w:rsid w:val="58E08D4E"/>
    <w:rsid w:val="59B24308"/>
    <w:rsid w:val="5A140A32"/>
    <w:rsid w:val="5AA5908A"/>
    <w:rsid w:val="5B30EB32"/>
    <w:rsid w:val="5B82C92E"/>
    <w:rsid w:val="5C47CA09"/>
    <w:rsid w:val="5D77B5B9"/>
    <w:rsid w:val="5FBD70CE"/>
    <w:rsid w:val="61528299"/>
    <w:rsid w:val="616530EA"/>
    <w:rsid w:val="61E9B842"/>
    <w:rsid w:val="6291D5E5"/>
    <w:rsid w:val="62982134"/>
    <w:rsid w:val="62AF1E82"/>
    <w:rsid w:val="62CE8F43"/>
    <w:rsid w:val="62F31705"/>
    <w:rsid w:val="63160807"/>
    <w:rsid w:val="63A81E80"/>
    <w:rsid w:val="64DB1575"/>
    <w:rsid w:val="662AFE7B"/>
    <w:rsid w:val="66C18BB0"/>
    <w:rsid w:val="66C8D7CD"/>
    <w:rsid w:val="6738D25E"/>
    <w:rsid w:val="683171CF"/>
    <w:rsid w:val="686636AD"/>
    <w:rsid w:val="69AA085A"/>
    <w:rsid w:val="69BA84DA"/>
    <w:rsid w:val="6CD88EDC"/>
    <w:rsid w:val="6D2F56DF"/>
    <w:rsid w:val="6D35ED9B"/>
    <w:rsid w:val="6EC6A948"/>
    <w:rsid w:val="6F23FA40"/>
    <w:rsid w:val="6F421D84"/>
    <w:rsid w:val="7059E881"/>
    <w:rsid w:val="714CE34D"/>
    <w:rsid w:val="7255D29A"/>
    <w:rsid w:val="72706FFA"/>
    <w:rsid w:val="7356159F"/>
    <w:rsid w:val="7398F0CC"/>
    <w:rsid w:val="74505DA5"/>
    <w:rsid w:val="74F1E600"/>
    <w:rsid w:val="758D735C"/>
    <w:rsid w:val="758F1C82"/>
    <w:rsid w:val="75A35170"/>
    <w:rsid w:val="76499E12"/>
    <w:rsid w:val="7649F85E"/>
    <w:rsid w:val="77902D1F"/>
    <w:rsid w:val="781EC83E"/>
    <w:rsid w:val="79156B4D"/>
    <w:rsid w:val="7B1C9AD3"/>
    <w:rsid w:val="7B4B1B17"/>
    <w:rsid w:val="7B85AC19"/>
    <w:rsid w:val="7BCFBC76"/>
    <w:rsid w:val="7FD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7B5B9"/>
  <w15:chartTrackingRefBased/>
  <w15:docId w15:val="{C9BDD6AD-EBD5-4DEE-B3AC-B6D45AE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BC5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netafacil.plenainclusion.org/por-que-es-importante-el-empleo-para-las-personas-con-discapacidad-intelectual-o-del-desarroll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3" ma:contentTypeDescription="Create a new document." ma:contentTypeScope="" ma:versionID="9bbbd0fc3f4af82d275923122f3f0e0e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5af213f928bb2b33b50aae4eee2c8e0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Josipa Friščić</DisplayName>
        <AccountId>1814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283AEB-2239-4078-8AC7-4B4F636D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B06FC-D7FD-4F85-8969-100E2C45EF9A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3.xml><?xml version="1.0" encoding="utf-8"?>
<ds:datastoreItem xmlns:ds="http://schemas.openxmlformats.org/officeDocument/2006/customXml" ds:itemID="{6C7A410C-657A-446D-B422-FB2069F0D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B7706-B8EE-0747-8337-D7475E71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27</cp:revision>
  <dcterms:created xsi:type="dcterms:W3CDTF">2021-10-20T13:10:00Z</dcterms:created>
  <dcterms:modified xsi:type="dcterms:W3CDTF">2021-12-06T08:23:00Z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