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B53E6" w14:textId="77777777" w:rsidR="0088094C" w:rsidRPr="0088094C" w:rsidRDefault="0088094C" w:rsidP="0088094C">
      <w:pPr>
        <w:keepNext/>
        <w:keepLines/>
        <w:spacing w:before="480" w:after="0"/>
        <w:jc w:val="center"/>
        <w:outlineLvl w:val="0"/>
        <w:rPr>
          <w:rFonts w:ascii="Arial" w:eastAsiaTheme="majorEastAsia" w:hAnsi="Arial" w:cs="Arial"/>
          <w:b/>
          <w:bCs/>
          <w:color w:val="365F91" w:themeColor="accent1" w:themeShade="BF"/>
          <w:w w:val="103"/>
          <w:sz w:val="36"/>
          <w:szCs w:val="28"/>
          <w:lang w:val="de-DE"/>
        </w:rPr>
      </w:pPr>
      <w:r w:rsidRPr="0088094C">
        <w:rPr>
          <w:rFonts w:ascii="Arial" w:eastAsiaTheme="majorEastAsia" w:hAnsi="Arial" w:cs="Arial"/>
          <w:b/>
          <w:bCs/>
          <w:color w:val="365F91" w:themeColor="accent1" w:themeShade="BF"/>
          <w:w w:val="103"/>
          <w:sz w:val="36"/>
          <w:szCs w:val="28"/>
          <w:lang w:val="de-DE"/>
        </w:rPr>
        <w:t xml:space="preserve">Europa für alle! </w:t>
      </w:r>
      <w:r w:rsidRPr="0088094C">
        <w:rPr>
          <w:rFonts w:ascii="Arial" w:eastAsiaTheme="majorEastAsia" w:hAnsi="Arial" w:cs="Arial"/>
          <w:b/>
          <w:bCs/>
          <w:color w:val="FF0000"/>
          <w:w w:val="103"/>
          <w:sz w:val="36"/>
          <w:szCs w:val="28"/>
          <w:lang w:val="de-DE"/>
        </w:rPr>
        <w:t>(lesbar)</w:t>
      </w:r>
    </w:p>
    <w:p w14:paraId="31FB53E7" w14:textId="77777777" w:rsidR="0088094C" w:rsidRPr="0088094C" w:rsidRDefault="0088094C" w:rsidP="0088094C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color w:val="FFFFFF"/>
          <w:spacing w:val="49"/>
          <w:w w:val="103"/>
          <w:sz w:val="24"/>
          <w:szCs w:val="24"/>
          <w:lang w:val="de-DE"/>
        </w:rPr>
      </w:pPr>
    </w:p>
    <w:p w14:paraId="31FB53E8" w14:textId="77777777" w:rsidR="0088094C" w:rsidRPr="0088094C" w:rsidRDefault="0088094C" w:rsidP="0088094C">
      <w:pPr>
        <w:rPr>
          <w:rFonts w:ascii="Arial" w:hAnsi="Arial" w:cs="Arial"/>
          <w:color w:val="000000"/>
          <w:w w:val="103"/>
          <w:sz w:val="24"/>
          <w:szCs w:val="24"/>
          <w:lang w:val="de-DE"/>
        </w:rPr>
      </w:pPr>
      <w:r w:rsidRPr="0088094C">
        <w:rPr>
          <w:rFonts w:ascii="Arial" w:hAnsi="Arial" w:cs="Arial"/>
          <w:color w:val="000000"/>
          <w:w w:val="103"/>
          <w:sz w:val="24"/>
          <w:szCs w:val="24"/>
          <w:lang w:val="de-DE"/>
        </w:rPr>
        <w:t>Der Newsletter der Europäischen Plattform für Selbstvertreter</w:t>
      </w:r>
    </w:p>
    <w:p w14:paraId="31FB53E9" w14:textId="77777777" w:rsidR="0088094C" w:rsidRPr="0088094C" w:rsidRDefault="0088094C" w:rsidP="008809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1FB53EA" w14:textId="02F19192" w:rsidR="0088094C" w:rsidRDefault="0088094C" w:rsidP="0088094C">
      <w:pPr>
        <w:rPr>
          <w:color w:val="000000"/>
          <w:sz w:val="30"/>
          <w:szCs w:val="30"/>
        </w:rPr>
      </w:pPr>
      <w:r w:rsidRPr="0088094C">
        <w:t xml:space="preserve"> </w:t>
      </w:r>
      <w:r w:rsidR="00F16450" w:rsidRPr="00F16450">
        <w:rPr>
          <w:color w:val="000000"/>
          <w:sz w:val="30"/>
          <w:szCs w:val="30"/>
        </w:rPr>
        <w:t>September und Oktober 2017</w:t>
      </w:r>
    </w:p>
    <w:p w14:paraId="086A3C93" w14:textId="0BB4D0F2" w:rsidR="00F16450" w:rsidRDefault="00F16450" w:rsidP="0088094C">
      <w:pPr>
        <w:rPr>
          <w:color w:val="000000"/>
          <w:sz w:val="30"/>
          <w:szCs w:val="30"/>
        </w:rPr>
      </w:pPr>
    </w:p>
    <w:p w14:paraId="32C0794E" w14:textId="72D339AA" w:rsidR="00F16450" w:rsidRDefault="00F16450" w:rsidP="0088094C">
      <w:pPr>
        <w:rPr>
          <w:color w:val="000000"/>
          <w:sz w:val="30"/>
          <w:szCs w:val="30"/>
        </w:rPr>
      </w:pPr>
    </w:p>
    <w:p w14:paraId="2C582885" w14:textId="40B4C1DE" w:rsidR="00F16450" w:rsidRDefault="00F16450" w:rsidP="0088094C">
      <w:pPr>
        <w:rPr>
          <w:color w:val="000000"/>
          <w:sz w:val="30"/>
          <w:szCs w:val="30"/>
        </w:rPr>
      </w:pPr>
    </w:p>
    <w:p w14:paraId="717E435A" w14:textId="0F51C5BF" w:rsidR="00F16450" w:rsidRDefault="00F16450" w:rsidP="0088094C">
      <w:pPr>
        <w:rPr>
          <w:color w:val="000000"/>
          <w:sz w:val="30"/>
          <w:szCs w:val="30"/>
        </w:rPr>
      </w:pPr>
    </w:p>
    <w:p w14:paraId="4F1BED28" w14:textId="2AA39B3E" w:rsidR="00F16450" w:rsidRDefault="00F16450" w:rsidP="0088094C">
      <w:pPr>
        <w:rPr>
          <w:color w:val="000000"/>
          <w:sz w:val="30"/>
          <w:szCs w:val="30"/>
        </w:rPr>
      </w:pPr>
    </w:p>
    <w:p w14:paraId="61876054" w14:textId="4D17B2F6" w:rsidR="00F16450" w:rsidRDefault="00F16450" w:rsidP="0088094C">
      <w:pPr>
        <w:rPr>
          <w:color w:val="000000"/>
          <w:sz w:val="30"/>
          <w:szCs w:val="30"/>
        </w:rPr>
      </w:pPr>
    </w:p>
    <w:p w14:paraId="2139699A" w14:textId="35C65C53" w:rsidR="00F16450" w:rsidRDefault="00F16450" w:rsidP="0088094C">
      <w:pPr>
        <w:rPr>
          <w:color w:val="000000"/>
          <w:sz w:val="30"/>
          <w:szCs w:val="30"/>
        </w:rPr>
      </w:pPr>
    </w:p>
    <w:p w14:paraId="15D0BC83" w14:textId="7B078CAB" w:rsidR="00F16450" w:rsidRDefault="00F16450" w:rsidP="0088094C">
      <w:pPr>
        <w:rPr>
          <w:color w:val="000000"/>
          <w:sz w:val="30"/>
          <w:szCs w:val="30"/>
        </w:rPr>
      </w:pPr>
    </w:p>
    <w:p w14:paraId="6BAC7FB1" w14:textId="507C57C9" w:rsidR="00F16450" w:rsidRDefault="00F16450" w:rsidP="0088094C">
      <w:pPr>
        <w:rPr>
          <w:color w:val="000000"/>
          <w:sz w:val="30"/>
          <w:szCs w:val="30"/>
        </w:rPr>
      </w:pPr>
    </w:p>
    <w:p w14:paraId="4D408E8A" w14:textId="129C6832" w:rsidR="00F16450" w:rsidRDefault="00F16450" w:rsidP="0088094C">
      <w:pPr>
        <w:rPr>
          <w:color w:val="000000"/>
          <w:sz w:val="30"/>
          <w:szCs w:val="30"/>
        </w:rPr>
      </w:pPr>
    </w:p>
    <w:p w14:paraId="1555F839" w14:textId="3EC0B643" w:rsidR="00F16450" w:rsidRDefault="00F16450" w:rsidP="0088094C">
      <w:pPr>
        <w:rPr>
          <w:color w:val="000000"/>
          <w:sz w:val="30"/>
          <w:szCs w:val="30"/>
        </w:rPr>
      </w:pPr>
    </w:p>
    <w:p w14:paraId="021CFEF6" w14:textId="08EC955B" w:rsidR="00F16450" w:rsidRDefault="00F16450" w:rsidP="0088094C">
      <w:pPr>
        <w:rPr>
          <w:color w:val="000000"/>
          <w:sz w:val="30"/>
          <w:szCs w:val="30"/>
        </w:rPr>
      </w:pPr>
    </w:p>
    <w:p w14:paraId="772A7535" w14:textId="5DC87C4E" w:rsidR="00F16450" w:rsidRDefault="00F16450" w:rsidP="0088094C">
      <w:pPr>
        <w:rPr>
          <w:color w:val="000000"/>
          <w:sz w:val="30"/>
          <w:szCs w:val="30"/>
        </w:rPr>
      </w:pPr>
    </w:p>
    <w:p w14:paraId="6F559486" w14:textId="251EB787" w:rsidR="00F16450" w:rsidRDefault="00F16450" w:rsidP="0088094C">
      <w:pPr>
        <w:rPr>
          <w:color w:val="000000"/>
          <w:sz w:val="30"/>
          <w:szCs w:val="30"/>
        </w:rPr>
      </w:pPr>
    </w:p>
    <w:p w14:paraId="267385C5" w14:textId="77777777" w:rsidR="00F16450" w:rsidRPr="0088094C" w:rsidRDefault="00F16450" w:rsidP="0088094C">
      <w:pPr>
        <w:rPr>
          <w:color w:val="000000"/>
          <w:sz w:val="30"/>
          <w:szCs w:val="30"/>
          <w:lang w:val="de-DE"/>
        </w:rPr>
      </w:pPr>
    </w:p>
    <w:p w14:paraId="31FB53EB" w14:textId="77777777" w:rsidR="0088094C" w:rsidRPr="0088094C" w:rsidRDefault="0088094C" w:rsidP="0088094C">
      <w:pPr>
        <w:rPr>
          <w:rFonts w:ascii="Arial" w:hAnsi="Arial" w:cs="Arial"/>
          <w:sz w:val="24"/>
          <w:szCs w:val="24"/>
          <w:lang w:val="de-DE"/>
        </w:rPr>
      </w:pPr>
    </w:p>
    <w:p w14:paraId="3D317BB4" w14:textId="77777777" w:rsidR="00F16450" w:rsidRPr="00F16450" w:rsidRDefault="0088094C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  <w:r w:rsidRPr="0088094C">
        <w:rPr>
          <w:rFonts w:asciiTheme="majorHAnsi" w:eastAsiaTheme="majorEastAsia" w:hAnsiTheme="majorHAnsi" w:cstheme="majorBidi"/>
          <w:b/>
          <w:bCs/>
          <w:color w:val="4F81BD" w:themeColor="accent1"/>
          <w:sz w:val="36"/>
          <w:szCs w:val="26"/>
          <w:lang w:val="de-DE"/>
        </w:rPr>
        <w:lastRenderedPageBreak/>
        <w:t>Einleitung</w:t>
      </w:r>
      <w:r w:rsidRPr="0088094C">
        <w:rPr>
          <w:rFonts w:ascii="Arial" w:hAnsi="Arial" w:cs="Arial"/>
          <w:b/>
          <w:bCs/>
          <w:sz w:val="28"/>
          <w:szCs w:val="28"/>
          <w:lang w:val="de-DE"/>
        </w:rPr>
        <w:br/>
      </w:r>
      <w:r w:rsidR="00F16450" w:rsidRPr="00F16450">
        <w:rPr>
          <w:rFonts w:ascii="Arial" w:hAnsi="Arial" w:cs="Arial"/>
          <w:bCs/>
          <w:sz w:val="28"/>
          <w:szCs w:val="28"/>
        </w:rPr>
        <w:t xml:space="preserve">Das ist bei Inclusion Europe </w:t>
      </w:r>
    </w:p>
    <w:p w14:paraId="2E63721F" w14:textId="77777777" w:rsidR="00F16450" w:rsidRP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  <w:r w:rsidRPr="00F16450">
        <w:rPr>
          <w:rFonts w:ascii="Arial" w:hAnsi="Arial" w:cs="Arial"/>
          <w:bCs/>
          <w:sz w:val="28"/>
          <w:szCs w:val="28"/>
        </w:rPr>
        <w:t xml:space="preserve">während der letzten beiden Monate passiert: </w:t>
      </w:r>
    </w:p>
    <w:p w14:paraId="381DDEE9" w14:textId="77777777" w:rsidR="00F16450" w:rsidRP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  <w:r w:rsidRPr="00F16450">
        <w:rPr>
          <w:rFonts w:ascii="Arial" w:hAnsi="Arial" w:cs="Arial"/>
          <w:bCs/>
          <w:sz w:val="28"/>
          <w:szCs w:val="28"/>
        </w:rPr>
        <w:t xml:space="preserve">Inclusion Europe ist zu einer Konferenz nach Russland gefahren.  </w:t>
      </w:r>
    </w:p>
    <w:p w14:paraId="6CFD6DB4" w14:textId="77777777" w:rsidR="00F16450" w:rsidRP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  <w:r w:rsidRPr="00F16450">
        <w:rPr>
          <w:rFonts w:ascii="Arial" w:hAnsi="Arial" w:cs="Arial"/>
          <w:bCs/>
          <w:sz w:val="28"/>
          <w:szCs w:val="28"/>
        </w:rPr>
        <w:t xml:space="preserve">Wir haben über Leichte Sprache gesprochen. </w:t>
      </w:r>
    </w:p>
    <w:p w14:paraId="51668328" w14:textId="77777777" w:rsidR="00F16450" w:rsidRP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  <w:lang w:val="fr-BE"/>
        </w:rPr>
      </w:pPr>
      <w:r w:rsidRPr="00F16450">
        <w:rPr>
          <w:rFonts w:ascii="Arial" w:hAnsi="Arial" w:cs="Arial"/>
          <w:bCs/>
          <w:sz w:val="28"/>
          <w:szCs w:val="28"/>
          <w:lang w:val="fr-BE"/>
        </w:rPr>
        <w:t xml:space="preserve">Sie können mehr darüber auf Seite 4-6 lesen. </w:t>
      </w:r>
    </w:p>
    <w:p w14:paraId="64C27D9B" w14:textId="77777777" w:rsidR="00F16450" w:rsidRP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  <w:r w:rsidRPr="00F16450">
        <w:rPr>
          <w:rFonts w:ascii="Arial" w:hAnsi="Arial" w:cs="Arial"/>
          <w:bCs/>
          <w:sz w:val="28"/>
          <w:szCs w:val="28"/>
        </w:rPr>
        <w:t>Sie können auch über unser Führungstraining lesen.</w:t>
      </w:r>
    </w:p>
    <w:p w14:paraId="1459889D" w14:textId="77777777" w:rsidR="00F16450" w:rsidRP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  <w:r w:rsidRPr="00F16450">
        <w:rPr>
          <w:rFonts w:ascii="Arial" w:hAnsi="Arial" w:cs="Arial"/>
          <w:bCs/>
          <w:sz w:val="28"/>
          <w:szCs w:val="28"/>
        </w:rPr>
        <w:t xml:space="preserve">Das Thema beim Führungstraining war, </w:t>
      </w:r>
    </w:p>
    <w:p w14:paraId="49DAB8B0" w14:textId="77777777" w:rsidR="00F16450" w:rsidRP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  <w:r w:rsidRPr="00F16450">
        <w:rPr>
          <w:rFonts w:ascii="Arial" w:hAnsi="Arial" w:cs="Arial"/>
          <w:bCs/>
          <w:sz w:val="28"/>
          <w:szCs w:val="28"/>
        </w:rPr>
        <w:t xml:space="preserve">wie man Gewalt gegen Frauen mit intellektueller Behinderung </w:t>
      </w:r>
    </w:p>
    <w:p w14:paraId="66EC26FB" w14:textId="77777777" w:rsidR="00F16450" w:rsidRP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  <w:r w:rsidRPr="00F16450">
        <w:rPr>
          <w:rFonts w:ascii="Arial" w:hAnsi="Arial" w:cs="Arial"/>
          <w:bCs/>
          <w:sz w:val="28"/>
          <w:szCs w:val="28"/>
        </w:rPr>
        <w:t xml:space="preserve">bekämpfen kann. </w:t>
      </w:r>
    </w:p>
    <w:p w14:paraId="0CA04C5E" w14:textId="77777777" w:rsidR="00F16450" w:rsidRP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  <w:r w:rsidRPr="00F16450">
        <w:rPr>
          <w:rFonts w:ascii="Arial" w:hAnsi="Arial" w:cs="Arial"/>
          <w:bCs/>
          <w:sz w:val="28"/>
          <w:szCs w:val="28"/>
        </w:rPr>
        <w:t>Sie können darüber auf den Seiten 7-10 lesen.</w:t>
      </w:r>
    </w:p>
    <w:p w14:paraId="7C9E7C2D" w14:textId="77777777" w:rsidR="00F16450" w:rsidRP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  <w:r w:rsidRPr="00F16450">
        <w:rPr>
          <w:rFonts w:ascii="Arial" w:hAnsi="Arial" w:cs="Arial"/>
          <w:bCs/>
          <w:sz w:val="28"/>
          <w:szCs w:val="28"/>
        </w:rPr>
        <w:t xml:space="preserve">Auf Seite 11-13 können Sie über die Konferenz </w:t>
      </w:r>
    </w:p>
    <w:p w14:paraId="670EB5DE" w14:textId="77777777" w:rsidR="00F16450" w:rsidRP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  <w:r w:rsidRPr="00F16450">
        <w:rPr>
          <w:rFonts w:ascii="Arial" w:hAnsi="Arial" w:cs="Arial"/>
          <w:bCs/>
          <w:sz w:val="28"/>
          <w:szCs w:val="28"/>
        </w:rPr>
        <w:t xml:space="preserve">“Hört unsere Stimmen” lesen.  </w:t>
      </w:r>
    </w:p>
    <w:p w14:paraId="3A63F8AA" w14:textId="77777777" w:rsidR="00F16450" w:rsidRP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  <w:r w:rsidRPr="00F16450">
        <w:rPr>
          <w:rFonts w:ascii="Arial" w:hAnsi="Arial" w:cs="Arial"/>
          <w:bCs/>
          <w:sz w:val="28"/>
          <w:szCs w:val="28"/>
        </w:rPr>
        <w:t xml:space="preserve">Sie wird am 5-7 Dezember in Brüssel in Belgien stattfinden.  </w:t>
      </w:r>
    </w:p>
    <w:p w14:paraId="284764A1" w14:textId="77777777" w:rsidR="00F16450" w:rsidRP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  <w:r w:rsidRPr="00F16450">
        <w:rPr>
          <w:rFonts w:ascii="Arial" w:hAnsi="Arial" w:cs="Arial"/>
          <w:bCs/>
          <w:sz w:val="28"/>
          <w:szCs w:val="28"/>
        </w:rPr>
        <w:t xml:space="preserve">Auf Seite 14 können Sie über den </w:t>
      </w:r>
    </w:p>
    <w:p w14:paraId="55EC4A48" w14:textId="77777777" w:rsidR="00F16450" w:rsidRP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  <w:r w:rsidRPr="00F16450">
        <w:rPr>
          <w:rFonts w:ascii="Arial" w:hAnsi="Arial" w:cs="Arial"/>
          <w:bCs/>
          <w:sz w:val="28"/>
          <w:szCs w:val="28"/>
        </w:rPr>
        <w:t xml:space="preserve">Europäischen Rechtsakt zur Barrierefreiheit lesen.  </w:t>
      </w:r>
    </w:p>
    <w:p w14:paraId="64EA852B" w14:textId="77777777" w:rsidR="00F16450" w:rsidRP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  <w:r w:rsidRPr="00F16450">
        <w:rPr>
          <w:rFonts w:ascii="Arial" w:hAnsi="Arial" w:cs="Arial"/>
          <w:bCs/>
          <w:sz w:val="28"/>
          <w:szCs w:val="28"/>
        </w:rPr>
        <w:t xml:space="preserve">Das Europäische Parlament hat darüber </w:t>
      </w:r>
    </w:p>
    <w:p w14:paraId="1403BABC" w14:textId="77777777" w:rsidR="00F16450" w:rsidRP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  <w:r w:rsidRPr="00F16450">
        <w:rPr>
          <w:rFonts w:ascii="Arial" w:hAnsi="Arial" w:cs="Arial"/>
          <w:bCs/>
          <w:sz w:val="28"/>
          <w:szCs w:val="28"/>
        </w:rPr>
        <w:t xml:space="preserve">im September abgestimmt. </w:t>
      </w:r>
    </w:p>
    <w:p w14:paraId="6E1F784A" w14:textId="77777777" w:rsidR="00F16450" w:rsidRP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  <w:r w:rsidRPr="00F16450">
        <w:rPr>
          <w:rFonts w:ascii="Arial" w:hAnsi="Arial" w:cs="Arial"/>
          <w:bCs/>
          <w:sz w:val="28"/>
          <w:szCs w:val="28"/>
        </w:rPr>
        <w:t xml:space="preserve">Auf Seite 15 können Sie über die Rede </w:t>
      </w:r>
    </w:p>
    <w:p w14:paraId="48569F5A" w14:textId="77777777" w:rsidR="00F16450" w:rsidRP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  <w:r w:rsidRPr="00F16450">
        <w:rPr>
          <w:rFonts w:ascii="Arial" w:hAnsi="Arial" w:cs="Arial"/>
          <w:bCs/>
          <w:sz w:val="28"/>
          <w:szCs w:val="28"/>
        </w:rPr>
        <w:t xml:space="preserve">zur Lage der Europäischen Union lesen.  </w:t>
      </w:r>
    </w:p>
    <w:p w14:paraId="3E2C0BE6" w14:textId="77777777" w:rsidR="00F16450" w:rsidRP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  <w:r w:rsidRPr="00F16450">
        <w:rPr>
          <w:rFonts w:ascii="Arial" w:hAnsi="Arial" w:cs="Arial"/>
          <w:bCs/>
          <w:sz w:val="28"/>
          <w:szCs w:val="28"/>
        </w:rPr>
        <w:t xml:space="preserve">Die Rede wurde von Jean-Claude Juncker gehalten.  </w:t>
      </w:r>
    </w:p>
    <w:p w14:paraId="024D3A84" w14:textId="77777777" w:rsidR="00F16450" w:rsidRP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  <w:r w:rsidRPr="00F16450">
        <w:rPr>
          <w:rFonts w:ascii="Arial" w:hAnsi="Arial" w:cs="Arial"/>
          <w:bCs/>
          <w:sz w:val="28"/>
          <w:szCs w:val="28"/>
        </w:rPr>
        <w:lastRenderedPageBreak/>
        <w:t xml:space="preserve">Er ist der Präsident der Europäischen Kommission.   </w:t>
      </w:r>
    </w:p>
    <w:p w14:paraId="67CA9CB6" w14:textId="77777777" w:rsidR="00F16450" w:rsidRP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  <w:r w:rsidRPr="00F16450">
        <w:rPr>
          <w:rFonts w:ascii="Arial" w:hAnsi="Arial" w:cs="Arial"/>
          <w:bCs/>
          <w:sz w:val="28"/>
          <w:szCs w:val="28"/>
        </w:rPr>
        <w:t xml:space="preserve">Es freut uns immer, von Ihnen zu hören! Schreiben Sie mir hier: </w:t>
      </w:r>
    </w:p>
    <w:p w14:paraId="62EAEC40" w14:textId="69DF9BF3" w:rsid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  <w:hyperlink r:id="rId9" w:history="1">
        <w:r w:rsidRPr="001E247D">
          <w:rPr>
            <w:rStyle w:val="Hyperlink"/>
            <w:rFonts w:ascii="Arial" w:hAnsi="Arial" w:cs="Arial"/>
            <w:sz w:val="28"/>
            <w:szCs w:val="28"/>
          </w:rPr>
          <w:t>s.el-amrani@inclusion-europe.org</w:t>
        </w:r>
      </w:hyperlink>
    </w:p>
    <w:p w14:paraId="72A9C696" w14:textId="6085E6A2" w:rsid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</w:p>
    <w:p w14:paraId="0BEDABFF" w14:textId="176558CD" w:rsid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</w:p>
    <w:p w14:paraId="260C7A34" w14:textId="281F8460" w:rsid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</w:p>
    <w:p w14:paraId="5C262626" w14:textId="2BCE4642" w:rsid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</w:p>
    <w:p w14:paraId="236A2E24" w14:textId="0A99C80D" w:rsid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</w:p>
    <w:p w14:paraId="489C419C" w14:textId="6BDB08C4" w:rsid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</w:p>
    <w:p w14:paraId="4CEC3AD1" w14:textId="101530E9" w:rsid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</w:p>
    <w:p w14:paraId="1802189D" w14:textId="7468350B" w:rsid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</w:p>
    <w:p w14:paraId="5CC7D537" w14:textId="795CE4CC" w:rsid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</w:p>
    <w:p w14:paraId="7BC250F4" w14:textId="6747765C" w:rsid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</w:p>
    <w:p w14:paraId="3B9492A5" w14:textId="6083A76A" w:rsid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</w:p>
    <w:p w14:paraId="35BA7D4D" w14:textId="582DEEDE" w:rsid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</w:p>
    <w:p w14:paraId="7531A2A5" w14:textId="7275E664" w:rsid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</w:p>
    <w:p w14:paraId="3014776D" w14:textId="0BF2A53F" w:rsid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</w:p>
    <w:p w14:paraId="76BA09AC" w14:textId="221DAF6E" w:rsid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</w:p>
    <w:p w14:paraId="67DFD4DE" w14:textId="3F60480B" w:rsid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</w:p>
    <w:p w14:paraId="6BB8B04D" w14:textId="77777777" w:rsidR="00F16450" w:rsidRPr="00F16450" w:rsidRDefault="00F16450" w:rsidP="00F16450">
      <w:pPr>
        <w:keepNext/>
        <w:keepLines/>
        <w:spacing w:before="200" w:line="360" w:lineRule="auto"/>
        <w:outlineLvl w:val="1"/>
        <w:rPr>
          <w:rFonts w:ascii="Arial" w:hAnsi="Arial" w:cs="Arial"/>
          <w:bCs/>
          <w:sz w:val="28"/>
          <w:szCs w:val="28"/>
        </w:rPr>
      </w:pPr>
    </w:p>
    <w:p w14:paraId="31FB5405" w14:textId="3AA30A0E" w:rsidR="002628AE" w:rsidRPr="00F16450" w:rsidRDefault="002628AE" w:rsidP="00F16450">
      <w:pPr>
        <w:pStyle w:val="Heading2"/>
        <w:rPr>
          <w:sz w:val="36"/>
          <w:szCs w:val="36"/>
          <w:lang w:val="de-DE"/>
        </w:rPr>
      </w:pPr>
      <w:r w:rsidRPr="00F16450">
        <w:rPr>
          <w:sz w:val="36"/>
          <w:szCs w:val="36"/>
          <w:lang w:val="de-DE"/>
        </w:rPr>
        <w:lastRenderedPageBreak/>
        <w:t>Thema</w:t>
      </w:r>
    </w:p>
    <w:p w14:paraId="31FB5407" w14:textId="223001DE" w:rsidR="002628AE" w:rsidRDefault="00DB54B0" w:rsidP="00DB54B0">
      <w:pPr>
        <w:pStyle w:val="Heading3"/>
        <w:rPr>
          <w:lang w:val="de-DE"/>
        </w:rPr>
      </w:pPr>
      <w:r w:rsidRPr="00DB54B0">
        <w:rPr>
          <w:lang w:val="de-DE"/>
        </w:rPr>
        <w:t>Inclusion Europe geht nach Russland</w:t>
      </w:r>
    </w:p>
    <w:p w14:paraId="26C466BC" w14:textId="77777777" w:rsidR="00DB54B0" w:rsidRPr="00DB54B0" w:rsidRDefault="00DB54B0" w:rsidP="00DB54B0">
      <w:pPr>
        <w:rPr>
          <w:lang w:val="de-DE"/>
        </w:rPr>
      </w:pPr>
    </w:p>
    <w:p w14:paraId="1324C75D" w14:textId="244C1DD0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  <w:r>
        <w:rPr>
          <w:rFonts w:ascii="Arial" w:hAnsi="Arial" w:cs="Arial"/>
          <w:bCs/>
          <w:sz w:val="28"/>
          <w:szCs w:val="28"/>
        </w:rPr>
        <w:t>I</w:t>
      </w:r>
      <w:r w:rsidRPr="00DB54B0">
        <w:rPr>
          <w:rFonts w:ascii="Arial" w:hAnsi="Arial" w:cs="Arial"/>
          <w:bCs/>
          <w:sz w:val="28"/>
          <w:szCs w:val="28"/>
          <w:lang w:val="de-DE"/>
        </w:rPr>
        <w:t xml:space="preserve">m September sind Soufiane El Amrani und Guillaume Jacquinot  </w:t>
      </w:r>
    </w:p>
    <w:p w14:paraId="0500E520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  <w:r w:rsidRPr="00DB54B0">
        <w:rPr>
          <w:rFonts w:ascii="Arial" w:hAnsi="Arial" w:cs="Arial"/>
          <w:bCs/>
          <w:sz w:val="28"/>
          <w:szCs w:val="28"/>
          <w:lang w:val="de-DE"/>
        </w:rPr>
        <w:t xml:space="preserve">nach Moskau gefahren. </w:t>
      </w:r>
    </w:p>
    <w:p w14:paraId="0E62A1CB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  <w:r w:rsidRPr="00DB54B0">
        <w:rPr>
          <w:rFonts w:ascii="Arial" w:hAnsi="Arial" w:cs="Arial"/>
          <w:bCs/>
          <w:sz w:val="28"/>
          <w:szCs w:val="28"/>
          <w:lang w:val="de-DE"/>
        </w:rPr>
        <w:t xml:space="preserve">Moskau ist eine Stadt in Russland.  </w:t>
      </w:r>
    </w:p>
    <w:p w14:paraId="78E59FD1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  <w:r w:rsidRPr="00DB54B0">
        <w:rPr>
          <w:rFonts w:ascii="Arial" w:hAnsi="Arial" w:cs="Arial"/>
          <w:bCs/>
          <w:sz w:val="28"/>
          <w:szCs w:val="28"/>
          <w:lang w:val="de-DE"/>
        </w:rPr>
        <w:t xml:space="preserve">Sie sind nach Moskau gefahren, um über Leichte Sprache zu reden.  </w:t>
      </w:r>
    </w:p>
    <w:p w14:paraId="1F2D2588" w14:textId="1F92D9AA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  <w:lang w:val="fr-BE"/>
        </w:rPr>
      </w:pPr>
      <w:r w:rsidRPr="00DB54B0">
        <w:rPr>
          <w:rFonts w:ascii="Arial" w:hAnsi="Arial" w:cs="Arial"/>
          <w:bCs/>
          <w:sz w:val="28"/>
          <w:szCs w:val="28"/>
          <w:lang w:val="fr-BE"/>
        </w:rPr>
        <w:t xml:space="preserve">Soufiane El Amrani ist der Redakteur für Leichte Sprache </w:t>
      </w:r>
    </w:p>
    <w:p w14:paraId="22059A31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  <w:lang w:val="fr-BE"/>
        </w:rPr>
      </w:pPr>
      <w:proofErr w:type="gramStart"/>
      <w:r w:rsidRPr="00DB54B0">
        <w:rPr>
          <w:rFonts w:ascii="Arial" w:hAnsi="Arial" w:cs="Arial"/>
          <w:bCs/>
          <w:sz w:val="28"/>
          <w:szCs w:val="28"/>
          <w:lang w:val="fr-BE"/>
        </w:rPr>
        <w:t>bei</w:t>
      </w:r>
      <w:proofErr w:type="gramEnd"/>
      <w:r w:rsidRPr="00DB54B0">
        <w:rPr>
          <w:rFonts w:ascii="Arial" w:hAnsi="Arial" w:cs="Arial"/>
          <w:bCs/>
          <w:sz w:val="28"/>
          <w:szCs w:val="28"/>
          <w:lang w:val="fr-BE"/>
        </w:rPr>
        <w:t xml:space="preserve"> Inclusion Europe.</w:t>
      </w:r>
    </w:p>
    <w:p w14:paraId="4BF8FDBA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  <w:lang w:val="fr-BE"/>
        </w:rPr>
      </w:pPr>
      <w:r w:rsidRPr="00DB54B0">
        <w:rPr>
          <w:rFonts w:ascii="Arial" w:hAnsi="Arial" w:cs="Arial"/>
          <w:bCs/>
          <w:sz w:val="28"/>
          <w:szCs w:val="28"/>
          <w:lang w:val="fr-BE"/>
        </w:rPr>
        <w:t>Guillaume Jacquinot arbeitet auch bei Inclusion Europe.</w:t>
      </w:r>
    </w:p>
    <w:p w14:paraId="2A2A9DB1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 xml:space="preserve">Soufiane und Guillaume wurden zu einer Konferenz eingeladen. </w:t>
      </w:r>
    </w:p>
    <w:p w14:paraId="3FF04FF7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>Die Konferenz wurde vom Garage Museum für Moderne Kunst</w:t>
      </w:r>
    </w:p>
    <w:p w14:paraId="01388735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 xml:space="preserve">organisiert. </w:t>
      </w:r>
    </w:p>
    <w:p w14:paraId="70A7B2E0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 xml:space="preserve">Die Konferenz ging um </w:t>
      </w:r>
    </w:p>
    <w:p w14:paraId="6C86252C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>Barrierefreiheit (Erklärung auf Seite 16).</w:t>
      </w:r>
    </w:p>
    <w:p w14:paraId="714D00A4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>Bei der Konferenz haben Soufiane und Guillaume gelernt,</w:t>
      </w:r>
    </w:p>
    <w:p w14:paraId="321E96EE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 xml:space="preserve">wie man ein Museum für Menschen mit Behinderung </w:t>
      </w:r>
    </w:p>
    <w:p w14:paraId="5A90EBF8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>besser macht.</w:t>
      </w:r>
    </w:p>
    <w:p w14:paraId="04B97C30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 xml:space="preserve">Zum Beispiel kann ein Museum Informationen </w:t>
      </w:r>
    </w:p>
    <w:p w14:paraId="0F7012AF" w14:textId="1631853B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 xml:space="preserve">auf verschiedene Arten zeigen. </w:t>
      </w:r>
    </w:p>
    <w:p w14:paraId="1DB423BD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 xml:space="preserve">Dann können Menschen mit unterschiedlichen Behinderungen </w:t>
      </w:r>
    </w:p>
    <w:p w14:paraId="22CBD5A4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lastRenderedPageBreak/>
        <w:t xml:space="preserve">die Informationen verstehen. </w:t>
      </w:r>
    </w:p>
    <w:p w14:paraId="00CFAF1A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 xml:space="preserve">Bei der Konferenz haben Menschen mit intellektueller Behinderung </w:t>
      </w:r>
    </w:p>
    <w:p w14:paraId="3A7D269A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 xml:space="preserve">und ihre Eltern darüber gesprochen, wie es für sie ist, </w:t>
      </w:r>
    </w:p>
    <w:p w14:paraId="6E3EB796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>ein Museum zu besuchen.</w:t>
      </w:r>
    </w:p>
    <w:p w14:paraId="7715F265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>Soufiane und Guillaume haben Präsentationen darüber gehalten,</w:t>
      </w:r>
    </w:p>
    <w:p w14:paraId="2001051A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 xml:space="preserve">wie man Leichte Sprache in Museen benutzen kann.  </w:t>
      </w:r>
    </w:p>
    <w:p w14:paraId="622D8C63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 xml:space="preserve">Soufiane hat den anderen Teilnehmern die Leichte Sprache erklärt. </w:t>
      </w:r>
    </w:p>
    <w:p w14:paraId="086F98EC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 xml:space="preserve">Die anderen Teilnehmer haben versucht, Texte in Leichter Sprache </w:t>
      </w:r>
    </w:p>
    <w:p w14:paraId="3C4A38E0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 xml:space="preserve">zu schreiben. </w:t>
      </w:r>
    </w:p>
    <w:p w14:paraId="0674CA7C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 xml:space="preserve">Und Soufiane hat ihnen dabei geholfen. </w:t>
      </w:r>
    </w:p>
    <w:p w14:paraId="4988BA1C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 xml:space="preserve">Die Teilnehmer fanden, dass das sehr interessant und nützlich ist. </w:t>
      </w:r>
    </w:p>
    <w:p w14:paraId="1D588D74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>Soufiane und Guillaume hoffen, dass durch ihre Arbeit</w:t>
      </w:r>
    </w:p>
    <w:p w14:paraId="69376757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 xml:space="preserve">mehr Menschen mit Behinderungen Museen besuchen können. </w:t>
      </w:r>
    </w:p>
    <w:p w14:paraId="0D846A65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 xml:space="preserve">Soufiane and Guillaume haben sich auch mit Vertretern von </w:t>
      </w:r>
    </w:p>
    <w:p w14:paraId="2BF26CD9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>Perspektiva getroffen.</w:t>
      </w:r>
    </w:p>
    <w:p w14:paraId="0E46979A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 xml:space="preserve">Perspektiva ist ein Mitglied von Inclusion Europe.   </w:t>
      </w:r>
    </w:p>
    <w:p w14:paraId="4532AF75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>Als sie sich mit Perspektiva getroffen haben,</w:t>
      </w:r>
    </w:p>
    <w:p w14:paraId="44820467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  <w:lang w:val="fr-BE"/>
        </w:rPr>
      </w:pPr>
      <w:proofErr w:type="gramStart"/>
      <w:r w:rsidRPr="00DB54B0">
        <w:rPr>
          <w:rFonts w:ascii="Arial" w:hAnsi="Arial" w:cs="Arial"/>
          <w:bCs/>
          <w:sz w:val="28"/>
          <w:szCs w:val="28"/>
          <w:lang w:val="fr-BE"/>
        </w:rPr>
        <w:t>haben</w:t>
      </w:r>
      <w:proofErr w:type="gramEnd"/>
      <w:r w:rsidRPr="00DB54B0">
        <w:rPr>
          <w:rFonts w:ascii="Arial" w:hAnsi="Arial" w:cs="Arial"/>
          <w:bCs/>
          <w:sz w:val="28"/>
          <w:szCs w:val="28"/>
          <w:lang w:val="fr-BE"/>
        </w:rPr>
        <w:t xml:space="preserve"> sie auch über Leichte Sprache gesprochen. </w:t>
      </w:r>
    </w:p>
    <w:p w14:paraId="1C24C6C7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  <w:lang w:val="fr-BE"/>
        </w:rPr>
      </w:pPr>
      <w:r w:rsidRPr="00DB54B0">
        <w:rPr>
          <w:rFonts w:ascii="Arial" w:hAnsi="Arial" w:cs="Arial"/>
          <w:bCs/>
          <w:sz w:val="28"/>
          <w:szCs w:val="28"/>
          <w:lang w:val="fr-BE"/>
        </w:rPr>
        <w:t xml:space="preserve">Sie haben darüber gesprochen, wie Leichte Sprache </w:t>
      </w:r>
    </w:p>
    <w:p w14:paraId="49EA8B5F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 xml:space="preserve">es für Menschen mit intellektueller Behinderung einfacher macht, </w:t>
      </w:r>
    </w:p>
    <w:p w14:paraId="45F19580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lastRenderedPageBreak/>
        <w:t xml:space="preserve">Dinge zu verstehen. </w:t>
      </w:r>
    </w:p>
    <w:p w14:paraId="60012F1B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 xml:space="preserve">Soufiane und Guillaume fanden es super in Moskau </w:t>
      </w:r>
    </w:p>
    <w:p w14:paraId="28791652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  <w:lang w:val="fr-BE"/>
        </w:rPr>
      </w:pPr>
      <w:proofErr w:type="gramStart"/>
      <w:r w:rsidRPr="00DB54B0">
        <w:rPr>
          <w:rFonts w:ascii="Arial" w:hAnsi="Arial" w:cs="Arial"/>
          <w:bCs/>
          <w:sz w:val="28"/>
          <w:szCs w:val="28"/>
          <w:lang w:val="fr-BE"/>
        </w:rPr>
        <w:t>und</w:t>
      </w:r>
      <w:proofErr w:type="gramEnd"/>
      <w:r w:rsidRPr="00DB54B0">
        <w:rPr>
          <w:rFonts w:ascii="Arial" w:hAnsi="Arial" w:cs="Arial"/>
          <w:bCs/>
          <w:sz w:val="28"/>
          <w:szCs w:val="28"/>
          <w:lang w:val="fr-BE"/>
        </w:rPr>
        <w:t xml:space="preserve"> sie haben viel gelernt!</w:t>
      </w:r>
    </w:p>
    <w:p w14:paraId="485A16C3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 xml:space="preserve">Sie haben neue Freunde in Russland gefunden.  </w:t>
      </w:r>
    </w:p>
    <w:p w14:paraId="432821EA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 xml:space="preserve">Sie möchten sich beim Garage Museum für Moderne Kunst </w:t>
      </w:r>
    </w:p>
    <w:p w14:paraId="75A9D723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 xml:space="preserve">für die Einladung bedanken.     </w:t>
      </w:r>
    </w:p>
    <w:p w14:paraId="0FAF3E59" w14:textId="77777777" w:rsidR="00DB54B0" w:rsidRPr="00DB54B0" w:rsidRDefault="00DB54B0" w:rsidP="00DB54B0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B54B0">
        <w:rPr>
          <w:rFonts w:ascii="Arial" w:hAnsi="Arial" w:cs="Arial"/>
          <w:bCs/>
          <w:sz w:val="28"/>
          <w:szCs w:val="28"/>
        </w:rPr>
        <w:t>Und sie hoffen, dass sie alle bald wiedersehen.</w:t>
      </w:r>
    </w:p>
    <w:p w14:paraId="31FB54E1" w14:textId="18B7E413" w:rsidR="0088094C" w:rsidRDefault="0088094C" w:rsidP="0088094C">
      <w:pPr>
        <w:spacing w:line="360" w:lineRule="auto"/>
        <w:rPr>
          <w:rFonts w:ascii="Arial" w:hAnsi="Arial" w:cs="Arial"/>
          <w:bCs/>
          <w:sz w:val="28"/>
          <w:szCs w:val="28"/>
        </w:rPr>
      </w:pPr>
    </w:p>
    <w:p w14:paraId="61B5797A" w14:textId="53604E96" w:rsidR="00DB54B0" w:rsidRDefault="00DB54B0" w:rsidP="0088094C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</w:p>
    <w:p w14:paraId="30B3B6B2" w14:textId="63D4CD38" w:rsidR="00DB54B0" w:rsidRDefault="00DB54B0" w:rsidP="0088094C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</w:p>
    <w:p w14:paraId="75D1DA52" w14:textId="641A8646" w:rsidR="00DB54B0" w:rsidRDefault="00DB54B0" w:rsidP="0088094C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</w:p>
    <w:p w14:paraId="689E2111" w14:textId="4502ADAC" w:rsidR="00DB54B0" w:rsidRDefault="00DB54B0" w:rsidP="0088094C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</w:p>
    <w:p w14:paraId="12CD6FA9" w14:textId="6ADC8555" w:rsidR="00DB54B0" w:rsidRDefault="00DB54B0" w:rsidP="0088094C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</w:p>
    <w:p w14:paraId="28F40D55" w14:textId="698732BF" w:rsidR="00DB54B0" w:rsidRDefault="00DB54B0" w:rsidP="0088094C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</w:p>
    <w:p w14:paraId="02B2BAD5" w14:textId="2C330E46" w:rsidR="00DB54B0" w:rsidRDefault="00DB54B0" w:rsidP="0088094C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</w:p>
    <w:p w14:paraId="3DB755E4" w14:textId="1D08F0D1" w:rsidR="00DB54B0" w:rsidRDefault="00DB54B0" w:rsidP="0088094C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</w:p>
    <w:p w14:paraId="7B0B52C5" w14:textId="32B42258" w:rsidR="00DB54B0" w:rsidRDefault="00DB54B0" w:rsidP="0088094C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</w:p>
    <w:p w14:paraId="43965E30" w14:textId="47FEA3F9" w:rsidR="00DB54B0" w:rsidRDefault="00DB54B0" w:rsidP="0088094C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</w:p>
    <w:p w14:paraId="0EE55517" w14:textId="7FA5BF7B" w:rsidR="00DB54B0" w:rsidRDefault="00DB54B0" w:rsidP="0088094C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</w:p>
    <w:p w14:paraId="14AFC826" w14:textId="601AF91E" w:rsidR="00712DF6" w:rsidRDefault="00712DF6" w:rsidP="0088094C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</w:p>
    <w:p w14:paraId="05D3CD71" w14:textId="7E84B394" w:rsidR="00712DF6" w:rsidRDefault="00712DF6" w:rsidP="00712DF6">
      <w:pPr>
        <w:pStyle w:val="Heading3"/>
        <w:rPr>
          <w:lang w:val="de-DE"/>
        </w:rPr>
      </w:pPr>
      <w:r w:rsidRPr="00712DF6">
        <w:rPr>
          <w:lang w:val="de-DE"/>
        </w:rPr>
        <w:lastRenderedPageBreak/>
        <w:t>Führungstraining</w:t>
      </w:r>
    </w:p>
    <w:p w14:paraId="43EA3B1D" w14:textId="3B06572C" w:rsidR="00712DF6" w:rsidRDefault="00712DF6" w:rsidP="00712DF6">
      <w:pPr>
        <w:rPr>
          <w:lang w:val="de-DE"/>
        </w:rPr>
      </w:pPr>
    </w:p>
    <w:p w14:paraId="76051C67" w14:textId="77777777" w:rsidR="00712DF6" w:rsidRPr="00712DF6" w:rsidRDefault="00712DF6" w:rsidP="00712DF6">
      <w:r w:rsidRPr="00712DF6">
        <w:t xml:space="preserve">Am 26., 27. und 28. September  </w:t>
      </w:r>
    </w:p>
    <w:p w14:paraId="3D1F8C7C" w14:textId="77777777" w:rsidR="00712DF6" w:rsidRPr="00712DF6" w:rsidRDefault="00712DF6" w:rsidP="00712DF6">
      <w:r w:rsidRPr="00712DF6">
        <w:t xml:space="preserve">hat Inclusion Europe ein Führungstraining abgehalten.  </w:t>
      </w:r>
    </w:p>
    <w:p w14:paraId="7E5D4EA1" w14:textId="77777777" w:rsidR="00712DF6" w:rsidRPr="00712DF6" w:rsidRDefault="00712DF6" w:rsidP="00712DF6">
      <w:r w:rsidRPr="00712DF6">
        <w:t>Bei dem Training waren Selbstvertreter und Familienvertreter</w:t>
      </w:r>
    </w:p>
    <w:p w14:paraId="5C9E71AB" w14:textId="77777777" w:rsidR="00712DF6" w:rsidRPr="00712DF6" w:rsidRDefault="00712DF6" w:rsidP="00712DF6">
      <w:r w:rsidRPr="00712DF6">
        <w:t xml:space="preserve">aus ganz Europa. </w:t>
      </w:r>
    </w:p>
    <w:p w14:paraId="457B9EA3" w14:textId="77777777" w:rsidR="00712DF6" w:rsidRPr="00712DF6" w:rsidRDefault="00712DF6" w:rsidP="00712DF6">
      <w:r w:rsidRPr="00712DF6">
        <w:t xml:space="preserve">Das Training hat in Brüssel in Belgien stattgefunden.  </w:t>
      </w:r>
    </w:p>
    <w:p w14:paraId="3281B42C" w14:textId="77777777" w:rsidR="00712DF6" w:rsidRPr="00712DF6" w:rsidRDefault="00712DF6" w:rsidP="00712DF6">
      <w:r w:rsidRPr="00712DF6">
        <w:t xml:space="preserve">Wir haben von Selbstvertretern aus Belgien, Frankreich, Portugal und </w:t>
      </w:r>
    </w:p>
    <w:p w14:paraId="34E9D779" w14:textId="77777777" w:rsidR="00712DF6" w:rsidRPr="00712DF6" w:rsidRDefault="00712DF6" w:rsidP="00712DF6">
      <w:r w:rsidRPr="00712DF6">
        <w:t xml:space="preserve">dem Vereinigten Königreich gehört.  </w:t>
      </w:r>
    </w:p>
    <w:p w14:paraId="09FC0E7C" w14:textId="77777777" w:rsidR="00712DF6" w:rsidRPr="00712DF6" w:rsidRDefault="00712DF6" w:rsidP="00712DF6">
      <w:r w:rsidRPr="00712DF6">
        <w:t xml:space="preserve">Es kamen auch Selbstvertreter aus Kroatien, Litauen, den Niederlanden </w:t>
      </w:r>
    </w:p>
    <w:p w14:paraId="25C45023" w14:textId="77777777" w:rsidR="00712DF6" w:rsidRPr="00712DF6" w:rsidRDefault="00712DF6" w:rsidP="00712DF6">
      <w:r w:rsidRPr="00712DF6">
        <w:t xml:space="preserve">und Rumänien.  </w:t>
      </w:r>
    </w:p>
    <w:p w14:paraId="7743252E" w14:textId="77777777" w:rsidR="00712DF6" w:rsidRPr="00712DF6" w:rsidRDefault="00712DF6" w:rsidP="00712DF6">
      <w:r w:rsidRPr="00712DF6">
        <w:t xml:space="preserve">Es kamen auch Familienmitglieder und Experten aus Malta </w:t>
      </w:r>
    </w:p>
    <w:p w14:paraId="65F64713" w14:textId="77777777" w:rsidR="00712DF6" w:rsidRPr="00712DF6" w:rsidRDefault="00712DF6" w:rsidP="00712DF6">
      <w:r w:rsidRPr="00712DF6">
        <w:t>und anderen europäischen Ländern.</w:t>
      </w:r>
    </w:p>
    <w:p w14:paraId="34119D5D" w14:textId="77777777" w:rsidR="00712DF6" w:rsidRPr="00712DF6" w:rsidRDefault="00712DF6" w:rsidP="00712DF6">
      <w:r w:rsidRPr="00712DF6">
        <w:t xml:space="preserve">Das Thema des Trainings war, wie man Gewalt gegen Frauen mit </w:t>
      </w:r>
    </w:p>
    <w:p w14:paraId="22CEBD1F" w14:textId="77777777" w:rsidR="00712DF6" w:rsidRPr="00712DF6" w:rsidRDefault="00712DF6" w:rsidP="00712DF6">
      <w:r w:rsidRPr="00712DF6">
        <w:t xml:space="preserve">intellektuellen Behinderungen stoppen kann.   </w:t>
      </w:r>
    </w:p>
    <w:p w14:paraId="703A1AE9" w14:textId="77777777" w:rsidR="00712DF6" w:rsidRPr="00712DF6" w:rsidRDefault="00712DF6" w:rsidP="00712DF6">
      <w:r w:rsidRPr="00712DF6">
        <w:t xml:space="preserve">Das Thema des Trainings war auch, wie man mit   </w:t>
      </w:r>
    </w:p>
    <w:p w14:paraId="002755E2" w14:textId="77777777" w:rsidR="00712DF6" w:rsidRPr="00712DF6" w:rsidRDefault="00712DF6" w:rsidP="00712DF6">
      <w:r w:rsidRPr="00712DF6">
        <w:t xml:space="preserve">Mitgliedern des Europäischen Parlaments (Erklärung Seite 17) </w:t>
      </w:r>
    </w:p>
    <w:p w14:paraId="00166EAF" w14:textId="77777777" w:rsidR="00712DF6" w:rsidRPr="00712DF6" w:rsidRDefault="00712DF6" w:rsidP="00712DF6">
      <w:r w:rsidRPr="00712DF6">
        <w:t>spricht.</w:t>
      </w:r>
    </w:p>
    <w:p w14:paraId="77A0F029" w14:textId="77777777" w:rsidR="00712DF6" w:rsidRPr="00712DF6" w:rsidRDefault="00712DF6" w:rsidP="00712DF6">
      <w:r w:rsidRPr="00712DF6">
        <w:t xml:space="preserve">Am ersten Tag des Trainings haben sich alle Teilnehmer kennengelernt. </w:t>
      </w:r>
    </w:p>
    <w:p w14:paraId="742A5322" w14:textId="77777777" w:rsidR="00712DF6" w:rsidRPr="00712DF6" w:rsidRDefault="00712DF6" w:rsidP="00712DF6">
      <w:r w:rsidRPr="00712DF6">
        <w:t>Sie konnten auch von ihren eigenen Ländern erzählen.</w:t>
      </w:r>
    </w:p>
    <w:p w14:paraId="6CC09ED8" w14:textId="77777777" w:rsidR="00712DF6" w:rsidRPr="00712DF6" w:rsidRDefault="00712DF6" w:rsidP="00712DF6">
      <w:r w:rsidRPr="00712DF6">
        <w:t xml:space="preserve">Wir haben auch darüber gesprochen, was Inclusion Europe tut.  </w:t>
      </w:r>
    </w:p>
    <w:p w14:paraId="349AA5CD" w14:textId="77777777" w:rsidR="00712DF6" w:rsidRPr="00712DF6" w:rsidRDefault="00712DF6" w:rsidP="00712DF6">
      <w:r w:rsidRPr="00712DF6">
        <w:t>Wir haben auch angefangen, über Gewalt gegen Frauen</w:t>
      </w:r>
    </w:p>
    <w:p w14:paraId="2BD78184" w14:textId="77777777" w:rsidR="00712DF6" w:rsidRPr="00712DF6" w:rsidRDefault="00712DF6" w:rsidP="00712DF6">
      <w:r w:rsidRPr="00712DF6">
        <w:t>mit intellektuellen Behinderungen zu sprechen.</w:t>
      </w:r>
    </w:p>
    <w:p w14:paraId="059068D8" w14:textId="77777777" w:rsidR="00712DF6" w:rsidRPr="00712DF6" w:rsidRDefault="00712DF6" w:rsidP="00712DF6">
      <w:r w:rsidRPr="00712DF6">
        <w:t xml:space="preserve">Am nächsten Tag haben wir von einigen anderen Rednern gehört. </w:t>
      </w:r>
    </w:p>
    <w:p w14:paraId="1012C950" w14:textId="77777777" w:rsidR="00712DF6" w:rsidRPr="00712DF6" w:rsidRDefault="00712DF6" w:rsidP="00712DF6">
      <w:r w:rsidRPr="00712DF6">
        <w:t xml:space="preserve">Zum Beispiel von der Europäischen Frauenlobby.  </w:t>
      </w:r>
    </w:p>
    <w:p w14:paraId="3BC1C74C" w14:textId="77777777" w:rsidR="00712DF6" w:rsidRPr="00712DF6" w:rsidRDefault="00712DF6" w:rsidP="00712DF6">
      <w:r w:rsidRPr="00712DF6">
        <w:t xml:space="preserve">Sie haben darüber gesprochen, wie man Frauen in Europa </w:t>
      </w:r>
    </w:p>
    <w:p w14:paraId="14078228" w14:textId="77777777" w:rsidR="00712DF6" w:rsidRPr="00712DF6" w:rsidRDefault="00712DF6" w:rsidP="00712DF6">
      <w:r w:rsidRPr="00712DF6">
        <w:t xml:space="preserve">gleiche Rechte geben kann. </w:t>
      </w:r>
    </w:p>
    <w:p w14:paraId="7F19004F" w14:textId="77777777" w:rsidR="00712DF6" w:rsidRPr="00712DF6" w:rsidRDefault="00712DF6" w:rsidP="00712DF6">
      <w:r w:rsidRPr="00712DF6">
        <w:t xml:space="preserve">Wir haben auch vom Europäischen Forum für Behinderungen gehört. </w:t>
      </w:r>
    </w:p>
    <w:p w14:paraId="7D2DD759" w14:textId="77777777" w:rsidR="00712DF6" w:rsidRPr="00712DF6" w:rsidRDefault="00712DF6" w:rsidP="00712DF6">
      <w:r w:rsidRPr="00712DF6">
        <w:lastRenderedPageBreak/>
        <w:t xml:space="preserve">Das Europäische Forum für Behinderungen </w:t>
      </w:r>
    </w:p>
    <w:p w14:paraId="62AB6CE3" w14:textId="77777777" w:rsidR="00712DF6" w:rsidRPr="00712DF6" w:rsidRDefault="00712DF6" w:rsidP="00712DF6">
      <w:r w:rsidRPr="00712DF6">
        <w:t xml:space="preserve">ist eine Gruppe von Menschen mit Behinderung in Europa.  </w:t>
      </w:r>
    </w:p>
    <w:p w14:paraId="657D2E88" w14:textId="77777777" w:rsidR="00712DF6" w:rsidRPr="00712DF6" w:rsidRDefault="00712DF6" w:rsidP="00712DF6">
      <w:r w:rsidRPr="00712DF6">
        <w:t xml:space="preserve">Juultje Holla hat über ein Projekt von Inclusion Europe gesprochen.  </w:t>
      </w:r>
    </w:p>
    <w:p w14:paraId="0E6F1118" w14:textId="77777777" w:rsidR="00712DF6" w:rsidRPr="00712DF6" w:rsidRDefault="00712DF6" w:rsidP="00712DF6">
      <w:r w:rsidRPr="00712DF6">
        <w:t xml:space="preserve">Bei dem Projekt geht es um Gewalt gegen Frauen </w:t>
      </w:r>
    </w:p>
    <w:p w14:paraId="55EF7898" w14:textId="77777777" w:rsidR="00712DF6" w:rsidRPr="00712DF6" w:rsidRDefault="00712DF6" w:rsidP="00712DF6">
      <w:r w:rsidRPr="00712DF6">
        <w:t xml:space="preserve">mit intellektueller Behinderung in den Niederlanden. </w:t>
      </w:r>
    </w:p>
    <w:p w14:paraId="5EF245DE" w14:textId="77777777" w:rsidR="00712DF6" w:rsidRPr="00712DF6" w:rsidRDefault="00712DF6" w:rsidP="00712DF6">
      <w:r w:rsidRPr="00712DF6">
        <w:t xml:space="preserve">Hier können Sie mehr über das Projekt erfahren (auf Englisch): </w:t>
      </w:r>
    </w:p>
    <w:p w14:paraId="0F6F5002" w14:textId="77777777" w:rsidR="00712DF6" w:rsidRPr="00712DF6" w:rsidRDefault="00712DF6" w:rsidP="00712DF6">
      <w:r w:rsidRPr="00712DF6">
        <w:t>http://bit.ly/2rUuLNy</w:t>
      </w:r>
    </w:p>
    <w:p w14:paraId="3C5D27F5" w14:textId="77777777" w:rsidR="00712DF6" w:rsidRPr="00712DF6" w:rsidRDefault="00712DF6" w:rsidP="00712DF6">
      <w:r w:rsidRPr="00712DF6">
        <w:t xml:space="preserve">Am Nachmittag haben sich alle auf die Treffen mit den </w:t>
      </w:r>
    </w:p>
    <w:p w14:paraId="5CD2A391" w14:textId="77777777" w:rsidR="00712DF6" w:rsidRPr="00712DF6" w:rsidRDefault="00712DF6" w:rsidP="00712DF6">
      <w:r w:rsidRPr="00712DF6">
        <w:t>MdEPs</w:t>
      </w:r>
    </w:p>
    <w:p w14:paraId="17D9C90C" w14:textId="77777777" w:rsidR="00712DF6" w:rsidRPr="00712DF6" w:rsidRDefault="00712DF6" w:rsidP="00712DF6">
      <w:r w:rsidRPr="00712DF6">
        <w:t xml:space="preserve">(Erklärung Seite 17) </w:t>
      </w:r>
    </w:p>
    <w:p w14:paraId="19027CE5" w14:textId="77777777" w:rsidR="00712DF6" w:rsidRPr="00712DF6" w:rsidRDefault="00712DF6" w:rsidP="00712DF6">
      <w:r w:rsidRPr="00712DF6">
        <w:t xml:space="preserve">vorbereitet. </w:t>
      </w:r>
    </w:p>
    <w:p w14:paraId="0F7E2520" w14:textId="77777777" w:rsidR="00712DF6" w:rsidRPr="00712DF6" w:rsidRDefault="00712DF6" w:rsidP="00712DF6">
      <w:r w:rsidRPr="00712DF6">
        <w:t xml:space="preserve">Die meisten hatten ihr Treffen mit den MdEPs am Donnerstag. </w:t>
      </w:r>
    </w:p>
    <w:p w14:paraId="7562FE7C" w14:textId="77777777" w:rsidR="00712DF6" w:rsidRPr="00712DF6" w:rsidRDefault="00712DF6" w:rsidP="00712DF6">
      <w:r w:rsidRPr="00712DF6">
        <w:t xml:space="preserve">Das war der letzte Tag des Trainings. </w:t>
      </w:r>
    </w:p>
    <w:p w14:paraId="1A26046D" w14:textId="18735223" w:rsidR="00712DF6" w:rsidRPr="00712DF6" w:rsidRDefault="00712DF6" w:rsidP="00712DF6">
      <w:r w:rsidRPr="00712DF6">
        <w:t xml:space="preserve">Die Teilnehmer des Trainings haben sich mit 9 verschiedenen MdEPs </w:t>
      </w:r>
    </w:p>
    <w:p w14:paraId="5B31B761" w14:textId="0AB16D55" w:rsidR="00712DF6" w:rsidRPr="00712DF6" w:rsidRDefault="00712DF6" w:rsidP="00712DF6">
      <w:r w:rsidRPr="00712DF6">
        <w:t xml:space="preserve">(Erklärung Seite 17) getroffen.   </w:t>
      </w:r>
    </w:p>
    <w:p w14:paraId="1D54F3F5" w14:textId="77777777" w:rsidR="00712DF6" w:rsidRPr="00712DF6" w:rsidRDefault="00712DF6" w:rsidP="00712DF6">
      <w:r w:rsidRPr="00712DF6">
        <w:t>Die MdEPs</w:t>
      </w:r>
    </w:p>
    <w:p w14:paraId="5F1FD12C" w14:textId="77777777" w:rsidR="00712DF6" w:rsidRPr="00712DF6" w:rsidRDefault="00712DF6" w:rsidP="00712DF6">
      <w:r w:rsidRPr="00712DF6">
        <w:t xml:space="preserve">kamen aus vielen verschiedenen Ländern. </w:t>
      </w:r>
    </w:p>
    <w:p w14:paraId="62A876A6" w14:textId="77777777" w:rsidR="00712DF6" w:rsidRPr="00712DF6" w:rsidRDefault="00712DF6" w:rsidP="00712DF6">
      <w:r w:rsidRPr="00712DF6">
        <w:t xml:space="preserve">Sie kamen aus Belgien, Tschechien, Frankreich, Litauen und Polen.   </w:t>
      </w:r>
    </w:p>
    <w:p w14:paraId="73DCAD32" w14:textId="77777777" w:rsidR="00712DF6" w:rsidRPr="00712DF6" w:rsidRDefault="00712DF6" w:rsidP="00712DF6">
      <w:r w:rsidRPr="00712DF6">
        <w:t xml:space="preserve">Sie kamen auch aus Griechenland, Rumänien, </w:t>
      </w:r>
    </w:p>
    <w:p w14:paraId="73ED50C5" w14:textId="77777777" w:rsidR="00712DF6" w:rsidRPr="00712DF6" w:rsidRDefault="00712DF6" w:rsidP="00712DF6">
      <w:r w:rsidRPr="00712DF6">
        <w:t xml:space="preserve">und dem Vereinigten Königreich. </w:t>
      </w:r>
    </w:p>
    <w:p w14:paraId="319F053F" w14:textId="43A6527F" w:rsidR="00712DF6" w:rsidRPr="00712DF6" w:rsidRDefault="00712DF6" w:rsidP="00712DF6">
      <w:r w:rsidRPr="00712DF6">
        <w:t>Alle haben sich mit den MdEPs in kleinen Gruppen im</w:t>
      </w:r>
    </w:p>
    <w:p w14:paraId="3C99186E" w14:textId="77777777" w:rsidR="00712DF6" w:rsidRPr="00712DF6" w:rsidRDefault="00712DF6" w:rsidP="00712DF6">
      <w:r w:rsidRPr="00712DF6">
        <w:t xml:space="preserve"> Europäischen Parlament (Erklärung Seite 17) </w:t>
      </w:r>
    </w:p>
    <w:p w14:paraId="584B05EE" w14:textId="77777777" w:rsidR="00712DF6" w:rsidRPr="00712DF6" w:rsidRDefault="00712DF6" w:rsidP="00712DF6">
      <w:r w:rsidRPr="00712DF6">
        <w:t xml:space="preserve">getroffen. </w:t>
      </w:r>
    </w:p>
    <w:p w14:paraId="512F70B9" w14:textId="77777777" w:rsidR="00712DF6" w:rsidRPr="00712DF6" w:rsidRDefault="00712DF6" w:rsidP="00712DF6">
      <w:r w:rsidRPr="00712DF6">
        <w:t>Als die Teilnehmer sich mit den MdEPs</w:t>
      </w:r>
    </w:p>
    <w:p w14:paraId="24044D50" w14:textId="77777777" w:rsidR="00712DF6" w:rsidRPr="00712DF6" w:rsidRDefault="00712DF6" w:rsidP="00712DF6">
      <w:r w:rsidRPr="00712DF6">
        <w:t xml:space="preserve">getroffen haben, </w:t>
      </w:r>
    </w:p>
    <w:p w14:paraId="5416C350" w14:textId="77777777" w:rsidR="00712DF6" w:rsidRPr="00712DF6" w:rsidRDefault="00712DF6" w:rsidP="00712DF6">
      <w:r w:rsidRPr="00712DF6">
        <w:t xml:space="preserve">haben sie über ihre Erfahrungen gesprochen. </w:t>
      </w:r>
    </w:p>
    <w:p w14:paraId="084FB852" w14:textId="77777777" w:rsidR="00712DF6" w:rsidRPr="00712DF6" w:rsidRDefault="00712DF6" w:rsidP="00712DF6">
      <w:r w:rsidRPr="00712DF6">
        <w:t>Sie haben mit den MdEPs</w:t>
      </w:r>
    </w:p>
    <w:p w14:paraId="755ED69C" w14:textId="77777777" w:rsidR="00712DF6" w:rsidRPr="00712DF6" w:rsidRDefault="00712DF6" w:rsidP="00712DF6">
      <w:r w:rsidRPr="00712DF6">
        <w:lastRenderedPageBreak/>
        <w:t xml:space="preserve">auch darüber gesprochen, wie sie helfen können, </w:t>
      </w:r>
    </w:p>
    <w:p w14:paraId="525C210C" w14:textId="77777777" w:rsidR="00712DF6" w:rsidRPr="00712DF6" w:rsidRDefault="00712DF6" w:rsidP="00712DF6">
      <w:r w:rsidRPr="00712DF6">
        <w:t xml:space="preserve">damit die Gewalt gegen Frauen mit intellektueller Behinderung aufhört. </w:t>
      </w:r>
    </w:p>
    <w:p w14:paraId="336CA54C" w14:textId="77777777" w:rsidR="00712DF6" w:rsidRPr="00712DF6" w:rsidRDefault="00712DF6" w:rsidP="00712DF6">
      <w:r w:rsidRPr="00712DF6">
        <w:t>Danach haben sich alle Teilnehmer gemeinsam getroffen.</w:t>
      </w:r>
    </w:p>
    <w:p w14:paraId="6A0E2993" w14:textId="77777777" w:rsidR="00712DF6" w:rsidRPr="00712DF6" w:rsidRDefault="00712DF6" w:rsidP="00712DF6">
      <w:r w:rsidRPr="00712DF6">
        <w:t xml:space="preserve">Wir haben über die letzten Tage und über die Treffen </w:t>
      </w:r>
    </w:p>
    <w:p w14:paraId="3C5DEBDB" w14:textId="77777777" w:rsidR="00712DF6" w:rsidRPr="00712DF6" w:rsidRDefault="00712DF6" w:rsidP="00712DF6">
      <w:r w:rsidRPr="00712DF6">
        <w:t>mit den MdEPs</w:t>
      </w:r>
    </w:p>
    <w:p w14:paraId="7A2E0945" w14:textId="77777777" w:rsidR="00712DF6" w:rsidRPr="00712DF6" w:rsidRDefault="00712DF6" w:rsidP="00712DF6">
      <w:r w:rsidRPr="00712DF6">
        <w:t xml:space="preserve">gesprochen.   </w:t>
      </w:r>
    </w:p>
    <w:p w14:paraId="53269EAA" w14:textId="77777777" w:rsidR="00712DF6" w:rsidRPr="00712DF6" w:rsidRDefault="00712DF6" w:rsidP="00712DF6">
      <w:r w:rsidRPr="00712DF6">
        <w:t xml:space="preserve">Die Teilnehmer haben auch darüber gesprochen, was sie gelernt haben, </w:t>
      </w:r>
    </w:p>
    <w:p w14:paraId="0BA1D0AE" w14:textId="77777777" w:rsidR="00712DF6" w:rsidRPr="00712DF6" w:rsidRDefault="00712DF6" w:rsidP="00712DF6">
      <w:r w:rsidRPr="00712DF6">
        <w:t xml:space="preserve">und was in Zukunft noch geschehen muss.  </w:t>
      </w:r>
    </w:p>
    <w:p w14:paraId="0067AE55" w14:textId="77777777" w:rsidR="00712DF6" w:rsidRPr="00712DF6" w:rsidRDefault="00712DF6" w:rsidP="00712DF6">
      <w:r w:rsidRPr="00712DF6">
        <w:t>Die Teilnehmerin Sara Pickard hat gesagt, dass sie bei dem Treffen</w:t>
      </w:r>
    </w:p>
    <w:p w14:paraId="2497B5EC" w14:textId="77777777" w:rsidR="00712DF6" w:rsidRPr="00712DF6" w:rsidRDefault="00712DF6" w:rsidP="00712DF6">
      <w:r w:rsidRPr="00712DF6">
        <w:t xml:space="preserve">mit der </w:t>
      </w:r>
    </w:p>
    <w:p w14:paraId="6B2AD8DE" w14:textId="77777777" w:rsidR="00712DF6" w:rsidRPr="00712DF6" w:rsidRDefault="00712DF6" w:rsidP="00712DF6">
      <w:r w:rsidRPr="00712DF6">
        <w:t>MdEP (Erklärung Seite 17)</w:t>
      </w:r>
    </w:p>
    <w:p w14:paraId="65CEA330" w14:textId="77777777" w:rsidR="00712DF6" w:rsidRPr="00712DF6" w:rsidRDefault="00712DF6" w:rsidP="00712DF6">
      <w:r w:rsidRPr="00712DF6">
        <w:t xml:space="preserve"> das Gefühl hatte, </w:t>
      </w:r>
    </w:p>
    <w:p w14:paraId="43574546" w14:textId="77777777" w:rsidR="00712DF6" w:rsidRPr="00712DF6" w:rsidRDefault="00712DF6" w:rsidP="00712DF6">
      <w:r w:rsidRPr="00712DF6">
        <w:t>dass ihre Meinung zählt.</w:t>
      </w:r>
    </w:p>
    <w:p w14:paraId="06096A4C" w14:textId="77777777" w:rsidR="00712DF6" w:rsidRPr="00712DF6" w:rsidRDefault="00712DF6" w:rsidP="00712DF6">
      <w:r w:rsidRPr="00712DF6">
        <w:t xml:space="preserve">Hier sind noch ein paar andere Dinge, die die Teilnehmer gesagt haben: </w:t>
      </w:r>
    </w:p>
    <w:p w14:paraId="323F8D3F" w14:textId="77777777" w:rsidR="00712DF6" w:rsidRPr="00712DF6" w:rsidRDefault="00712DF6" w:rsidP="00712DF6">
      <w:r w:rsidRPr="00712DF6">
        <w:t xml:space="preserve">“Ich wusste nicht, dass anderen Frauen </w:t>
      </w:r>
    </w:p>
    <w:p w14:paraId="4B1A8719" w14:textId="77777777" w:rsidR="00712DF6" w:rsidRPr="00712DF6" w:rsidRDefault="00712DF6" w:rsidP="00712DF6">
      <w:r w:rsidRPr="00712DF6">
        <w:t xml:space="preserve">die gleichen Erfahrungen wie ich gemacht haben.” </w:t>
      </w:r>
    </w:p>
    <w:p w14:paraId="53BDA26C" w14:textId="77777777" w:rsidR="00712DF6" w:rsidRPr="00712DF6" w:rsidRDefault="00712DF6" w:rsidP="00712DF6">
      <w:r w:rsidRPr="00712DF6">
        <w:t>“Es war echt super im</w:t>
      </w:r>
    </w:p>
    <w:p w14:paraId="6353375B" w14:textId="02766B4F" w:rsidR="00712DF6" w:rsidRPr="00712DF6" w:rsidRDefault="00712DF6" w:rsidP="00712DF6">
      <w:r w:rsidRPr="00712DF6">
        <w:t xml:space="preserve"> Europäischen Parlament (Erklärung Seite 17). </w:t>
      </w:r>
    </w:p>
    <w:p w14:paraId="0A7F8B28" w14:textId="77777777" w:rsidR="00712DF6" w:rsidRPr="00712DF6" w:rsidRDefault="00712DF6" w:rsidP="00712DF6">
      <w:r w:rsidRPr="00712DF6">
        <w:t>Es war auch super, mit den MdEPs</w:t>
      </w:r>
    </w:p>
    <w:p w14:paraId="5A0A42FD" w14:textId="77777777" w:rsidR="00712DF6" w:rsidRPr="00712DF6" w:rsidRDefault="00712DF6" w:rsidP="00712DF6">
      <w:r w:rsidRPr="00712DF6">
        <w:t>zu sprechen.</w:t>
      </w:r>
    </w:p>
    <w:p w14:paraId="56B8CC5C" w14:textId="77777777" w:rsidR="00712DF6" w:rsidRPr="00712DF6" w:rsidRDefault="00712DF6" w:rsidP="00712DF6">
      <w:r w:rsidRPr="00712DF6">
        <w:t xml:space="preserve">“Es war toll, andere Selbstvertreter zu treffen. </w:t>
      </w:r>
    </w:p>
    <w:p w14:paraId="0A84C735" w14:textId="77777777" w:rsidR="00712DF6" w:rsidRPr="00712DF6" w:rsidRDefault="00712DF6" w:rsidP="00712DF6">
      <w:r w:rsidRPr="00712DF6">
        <w:t xml:space="preserve">Wir sind nicht so unterschiedlich.” </w:t>
      </w:r>
    </w:p>
    <w:p w14:paraId="22DAF14E" w14:textId="77777777" w:rsidR="00712DF6" w:rsidRPr="00712DF6" w:rsidRDefault="00712DF6" w:rsidP="00712DF6">
      <w:r w:rsidRPr="00712DF6">
        <w:t xml:space="preserve">“Toll! Ich habe so viel gelernt!” </w:t>
      </w:r>
    </w:p>
    <w:p w14:paraId="446807E4" w14:textId="77777777" w:rsidR="00712DF6" w:rsidRPr="00712DF6" w:rsidRDefault="00712DF6" w:rsidP="00712DF6">
      <w:r w:rsidRPr="00712DF6">
        <w:t xml:space="preserve">Inclusion Europe fand es super, mit den Selbstvertretern, </w:t>
      </w:r>
    </w:p>
    <w:p w14:paraId="66038566" w14:textId="77777777" w:rsidR="00712DF6" w:rsidRPr="00712DF6" w:rsidRDefault="00712DF6" w:rsidP="00712DF6">
      <w:r w:rsidRPr="00712DF6">
        <w:t xml:space="preserve">den Familienmitgliedern und den anderen Rednern </w:t>
      </w:r>
    </w:p>
    <w:p w14:paraId="30219683" w14:textId="77777777" w:rsidR="00712DF6" w:rsidRPr="00712DF6" w:rsidRDefault="00712DF6" w:rsidP="00712DF6">
      <w:r w:rsidRPr="00712DF6">
        <w:t xml:space="preserve">zusammenzuarbeiten.  </w:t>
      </w:r>
    </w:p>
    <w:p w14:paraId="1397EE1E" w14:textId="77777777" w:rsidR="00712DF6" w:rsidRPr="00712DF6" w:rsidRDefault="00712DF6" w:rsidP="00712DF6">
      <w:r w:rsidRPr="00712DF6">
        <w:t xml:space="preserve">Wir möchten uns bei allen bedanken, die am Führungstraining </w:t>
      </w:r>
    </w:p>
    <w:p w14:paraId="4696B629" w14:textId="77777777" w:rsidR="00712DF6" w:rsidRPr="00712DF6" w:rsidRDefault="00712DF6" w:rsidP="00712DF6">
      <w:r w:rsidRPr="00712DF6">
        <w:lastRenderedPageBreak/>
        <w:t xml:space="preserve">teilgenommen haben!  </w:t>
      </w:r>
    </w:p>
    <w:p w14:paraId="7D4AFB5D" w14:textId="5A023B00" w:rsidR="00712DF6" w:rsidRDefault="00712DF6" w:rsidP="00712DF6"/>
    <w:p w14:paraId="229E428C" w14:textId="62DFAAA3" w:rsidR="00712DF6" w:rsidRDefault="00712DF6" w:rsidP="00712DF6"/>
    <w:p w14:paraId="39A21558" w14:textId="3A58674F" w:rsidR="00712DF6" w:rsidRDefault="00712DF6" w:rsidP="00712DF6"/>
    <w:p w14:paraId="6C8026ED" w14:textId="0F5956FB" w:rsidR="00712DF6" w:rsidRDefault="00712DF6" w:rsidP="00712DF6"/>
    <w:p w14:paraId="716A8810" w14:textId="25326D08" w:rsidR="00712DF6" w:rsidRDefault="00712DF6" w:rsidP="00712DF6"/>
    <w:p w14:paraId="1A8D8BAC" w14:textId="4D348917" w:rsidR="00712DF6" w:rsidRDefault="00712DF6" w:rsidP="00712DF6"/>
    <w:p w14:paraId="737C22BA" w14:textId="7BC86C8E" w:rsidR="00712DF6" w:rsidRDefault="00712DF6" w:rsidP="00712DF6"/>
    <w:p w14:paraId="52F98283" w14:textId="66D20D4A" w:rsidR="00712DF6" w:rsidRDefault="00712DF6" w:rsidP="00712DF6"/>
    <w:p w14:paraId="2354AE5F" w14:textId="46FF52D8" w:rsidR="00712DF6" w:rsidRDefault="00712DF6" w:rsidP="00712DF6"/>
    <w:p w14:paraId="4C1A04A1" w14:textId="5D526808" w:rsidR="00712DF6" w:rsidRDefault="00712DF6" w:rsidP="00712DF6"/>
    <w:p w14:paraId="3D6DE6E1" w14:textId="64922C5D" w:rsidR="00712DF6" w:rsidRDefault="00712DF6" w:rsidP="00712DF6"/>
    <w:p w14:paraId="56BCCC24" w14:textId="7DDD3B96" w:rsidR="00712DF6" w:rsidRDefault="00712DF6" w:rsidP="00712DF6"/>
    <w:p w14:paraId="2B43F60F" w14:textId="1DF987A6" w:rsidR="00712DF6" w:rsidRDefault="00712DF6" w:rsidP="00712DF6"/>
    <w:p w14:paraId="08D5A89A" w14:textId="518FEE02" w:rsidR="00712DF6" w:rsidRDefault="00712DF6" w:rsidP="00712DF6"/>
    <w:p w14:paraId="19AAB1FF" w14:textId="5676B8A0" w:rsidR="00712DF6" w:rsidRDefault="00712DF6" w:rsidP="00712DF6"/>
    <w:p w14:paraId="2395C5BE" w14:textId="23155728" w:rsidR="00712DF6" w:rsidRDefault="00712DF6" w:rsidP="00712DF6"/>
    <w:p w14:paraId="04BD61D7" w14:textId="6B15259D" w:rsidR="00712DF6" w:rsidRDefault="00712DF6" w:rsidP="00712DF6"/>
    <w:p w14:paraId="2550DB3E" w14:textId="0B636643" w:rsidR="00712DF6" w:rsidRDefault="00712DF6" w:rsidP="00712DF6"/>
    <w:p w14:paraId="7F56BF26" w14:textId="7289D049" w:rsidR="00712DF6" w:rsidRDefault="00712DF6" w:rsidP="00712DF6"/>
    <w:p w14:paraId="2C087F4D" w14:textId="1196692F" w:rsidR="00712DF6" w:rsidRDefault="00712DF6" w:rsidP="00712DF6"/>
    <w:p w14:paraId="524DF409" w14:textId="33B698E6" w:rsidR="00712DF6" w:rsidRDefault="00712DF6" w:rsidP="00712DF6"/>
    <w:p w14:paraId="7F147516" w14:textId="23CA0223" w:rsidR="00712DF6" w:rsidRDefault="00712DF6" w:rsidP="00712DF6"/>
    <w:p w14:paraId="17C0AF6A" w14:textId="033B4CE3" w:rsidR="00712DF6" w:rsidRDefault="00712DF6" w:rsidP="00712DF6"/>
    <w:p w14:paraId="15014CFA" w14:textId="5FB01CAA" w:rsidR="00712DF6" w:rsidRDefault="00712DF6" w:rsidP="00712DF6"/>
    <w:p w14:paraId="02487FAD" w14:textId="77777777" w:rsidR="00712DF6" w:rsidRPr="00712DF6" w:rsidRDefault="00712DF6" w:rsidP="00712DF6">
      <w:pPr>
        <w:rPr>
          <w:lang w:val="de-DE"/>
        </w:rPr>
      </w:pPr>
    </w:p>
    <w:p w14:paraId="31FB54E3" w14:textId="77777777" w:rsidR="00D17BD7" w:rsidRDefault="00D17BD7" w:rsidP="0088094C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</w:p>
    <w:p w14:paraId="31FB54E5" w14:textId="6A664A09" w:rsidR="00D17BD7" w:rsidRDefault="00D44793" w:rsidP="00D44793">
      <w:pPr>
        <w:pStyle w:val="Heading3"/>
        <w:rPr>
          <w:lang w:val="de-DE"/>
        </w:rPr>
      </w:pPr>
      <w:r w:rsidRPr="00D44793">
        <w:rPr>
          <w:lang w:val="de-DE"/>
        </w:rPr>
        <w:lastRenderedPageBreak/>
        <w:t>Hört unsere Stimmen</w:t>
      </w:r>
    </w:p>
    <w:p w14:paraId="798773DE" w14:textId="41424713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8"/>
          <w:szCs w:val="28"/>
        </w:rPr>
        <w:br/>
      </w:r>
      <w:r w:rsidRPr="00D44793">
        <w:rPr>
          <w:rFonts w:ascii="Arial" w:hAnsi="Arial" w:cs="Arial"/>
          <w:bCs/>
          <w:sz w:val="24"/>
          <w:szCs w:val="24"/>
        </w:rPr>
        <w:t xml:space="preserve">Vom 5. Bis 7. Dezember wird die Europäische Plattform für Selbstvertreter </w:t>
      </w:r>
    </w:p>
    <w:p w14:paraId="5C74F5F8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die Konferenz “Hört unsere Stimmen” abhalten.  </w:t>
      </w:r>
    </w:p>
    <w:p w14:paraId="0E0D21B5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>Die Europäische Plattform für Selbstvertreter besteht aus</w:t>
      </w:r>
    </w:p>
    <w:p w14:paraId="28D2E4D6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  <w:lang w:val="fr-BE"/>
        </w:rPr>
      </w:pPr>
      <w:r w:rsidRPr="00D44793">
        <w:rPr>
          <w:rFonts w:ascii="Arial" w:hAnsi="Arial" w:cs="Arial"/>
          <w:bCs/>
          <w:sz w:val="24"/>
          <w:szCs w:val="24"/>
          <w:lang w:val="fr-BE"/>
        </w:rPr>
        <w:t xml:space="preserve">Selbstvertreterorganisationen </w:t>
      </w:r>
    </w:p>
    <w:p w14:paraId="3DA1B58B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  <w:lang w:val="fr-BE"/>
        </w:rPr>
      </w:pPr>
      <w:proofErr w:type="gramStart"/>
      <w:r w:rsidRPr="00D44793">
        <w:rPr>
          <w:rFonts w:ascii="Arial" w:hAnsi="Arial" w:cs="Arial"/>
          <w:bCs/>
          <w:sz w:val="24"/>
          <w:szCs w:val="24"/>
          <w:lang w:val="fr-BE"/>
        </w:rPr>
        <w:t>aus</w:t>
      </w:r>
      <w:proofErr w:type="gramEnd"/>
      <w:r w:rsidRPr="00D44793">
        <w:rPr>
          <w:rFonts w:ascii="Arial" w:hAnsi="Arial" w:cs="Arial"/>
          <w:bCs/>
          <w:sz w:val="24"/>
          <w:szCs w:val="24"/>
          <w:lang w:val="fr-BE"/>
        </w:rPr>
        <w:t xml:space="preserve"> verschiedenen europäischen Ländern.    </w:t>
      </w:r>
    </w:p>
    <w:p w14:paraId="7FBE5A20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  <w:lang w:val="fr-BE"/>
        </w:rPr>
      </w:pPr>
      <w:r w:rsidRPr="00D44793">
        <w:rPr>
          <w:rFonts w:ascii="Arial" w:hAnsi="Arial" w:cs="Arial"/>
          <w:bCs/>
          <w:sz w:val="24"/>
          <w:szCs w:val="24"/>
          <w:lang w:val="fr-BE"/>
        </w:rPr>
        <w:t xml:space="preserve">Wir nennen sie EPSA.  </w:t>
      </w:r>
    </w:p>
    <w:p w14:paraId="44948C83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  <w:lang w:val="fr-BE"/>
        </w:rPr>
      </w:pPr>
      <w:r w:rsidRPr="00D44793">
        <w:rPr>
          <w:rFonts w:ascii="Arial" w:hAnsi="Arial" w:cs="Arial"/>
          <w:bCs/>
          <w:sz w:val="24"/>
          <w:szCs w:val="24"/>
          <w:lang w:val="fr-BE"/>
        </w:rPr>
        <w:t xml:space="preserve">EPSA ist ein Teil von Inclusion Europe.   </w:t>
      </w:r>
    </w:p>
    <w:p w14:paraId="11DF666B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Die Konferenz “Hört unsere Stimmen” findet alle zwei Jahre statt.   </w:t>
      </w:r>
    </w:p>
    <w:p w14:paraId="4268CEC5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Es ist eine Konferenz, wo Selbstvertreter aus ganz Europa kommen. </w:t>
      </w:r>
    </w:p>
    <w:p w14:paraId="49D12260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Die Konferenz findet in Brüssel in Belgien statt.    </w:t>
      </w:r>
    </w:p>
    <w:p w14:paraId="7720894C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Der erste Tag der Konferenz ist der </w:t>
      </w:r>
    </w:p>
    <w:p w14:paraId="3640334D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5. Dezember. </w:t>
      </w:r>
    </w:p>
    <w:p w14:paraId="57FCF334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An diesem Tag werden wir Seminare von verschiedenen Selbstvertretern haben. </w:t>
      </w:r>
    </w:p>
    <w:p w14:paraId="1E0AF0C1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Bei einem Seminar trifft sich eine Gruppe von Leuten. </w:t>
      </w:r>
    </w:p>
    <w:p w14:paraId="24C2CDF1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>Sie reden gemeinsam über ein Thema.</w:t>
      </w:r>
    </w:p>
    <w:p w14:paraId="6063685F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>Es gibt verschiedene Redner bei den Seminaren.</w:t>
      </w:r>
    </w:p>
    <w:p w14:paraId="60A7EBD6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Zum Beispiel Senada Halilčević, László Bercse und Harry Roche.  </w:t>
      </w:r>
    </w:p>
    <w:p w14:paraId="250F5D17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Senada Halilčević ist die Vize-Präsidentin von Inclusion Europe.  </w:t>
      </w:r>
    </w:p>
    <w:p w14:paraId="597307DB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Senada Halilčević ist auch die Vorsitzende von EPSA.  </w:t>
      </w:r>
    </w:p>
    <w:p w14:paraId="7358C6F2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László Bercse sitzt bei Inclusion Europe im Aufsichtsrat. </w:t>
      </w:r>
    </w:p>
    <w:p w14:paraId="2FD535A4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László Bercse ist auch Mitglied bei der Leitungsgruppe von EPSA. </w:t>
      </w:r>
    </w:p>
    <w:p w14:paraId="217794A5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lastRenderedPageBreak/>
        <w:t xml:space="preserve">Harry Roche sitzt auch bei Inclusion Europe im Aufsichtsrat. </w:t>
      </w:r>
    </w:p>
    <w:p w14:paraId="038E3D09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Harry Roche ist auch Mitglied bei der Leitungsgruppe von EPSA. </w:t>
      </w:r>
    </w:p>
    <w:p w14:paraId="02C83380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Bei den Seminaren werden wir darüber reden,   </w:t>
      </w:r>
    </w:p>
    <w:p w14:paraId="556C75F0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wie Menschen mit intellektueller Behinderung dazugehören können. </w:t>
      </w:r>
    </w:p>
    <w:p w14:paraId="3CF55A1F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>Dazugehören in unserer Nachbarschaft, Gemeinde oder Stadt.</w:t>
      </w:r>
    </w:p>
    <w:p w14:paraId="2B8F3141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Und auch dazugehören in unserem Land. </w:t>
      </w:r>
    </w:p>
    <w:p w14:paraId="2F6143DC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Wir werden auch darüber sprechen, warum das Wahlrecht so wichtig ist. </w:t>
      </w:r>
    </w:p>
    <w:p w14:paraId="41752012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Ein anderes Thema wird sein, </w:t>
      </w:r>
    </w:p>
    <w:p w14:paraId="455C2183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wie man als Selbstvertreter aktiv werden kann. </w:t>
      </w:r>
    </w:p>
    <w:p w14:paraId="7A7E89A9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Zum Beispiel, wenn man im Aufsichtsrat einer Organisation sitzt. </w:t>
      </w:r>
    </w:p>
    <w:p w14:paraId="637407E3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  <w:lang w:val="fr-BE"/>
        </w:rPr>
      </w:pPr>
      <w:r w:rsidRPr="00D44793">
        <w:rPr>
          <w:rFonts w:ascii="Arial" w:hAnsi="Arial" w:cs="Arial"/>
          <w:bCs/>
          <w:sz w:val="24"/>
          <w:szCs w:val="24"/>
          <w:lang w:val="fr-BE"/>
        </w:rPr>
        <w:t xml:space="preserve">Oder eine Organisation für Selbstvertreter gründet. </w:t>
      </w:r>
    </w:p>
    <w:p w14:paraId="755F7417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Am ersten Tag werden wir uns auch </w:t>
      </w:r>
    </w:p>
    <w:p w14:paraId="69F59462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auf das Europäische Parlament für Menschen mit Behinderungen vorbereiten. </w:t>
      </w:r>
    </w:p>
    <w:p w14:paraId="0D4A6186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Es findet am 6. Dezember statt. </w:t>
      </w:r>
    </w:p>
    <w:p w14:paraId="798C170F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Am </w:t>
      </w:r>
    </w:p>
    <w:p w14:paraId="0E5DA24C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6. Dezember </w:t>
      </w:r>
    </w:p>
    <w:p w14:paraId="3927FD39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gehen wir ins </w:t>
      </w:r>
    </w:p>
    <w:p w14:paraId="4E2A55B6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Europäische Parlament </w:t>
      </w:r>
    </w:p>
    <w:p w14:paraId="4927176F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(Erklärung auf Seite 17). </w:t>
      </w:r>
    </w:p>
    <w:p w14:paraId="7BBAE1E0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Im Europäischen Parlament wird das   </w:t>
      </w:r>
    </w:p>
    <w:p w14:paraId="4B784570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Europäische Parlament für Menschen mit Behinderungen stattfinden. </w:t>
      </w:r>
    </w:p>
    <w:p w14:paraId="602DEC49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Das ist eine Veranstaltung für Menschen </w:t>
      </w:r>
    </w:p>
    <w:p w14:paraId="5CCE95A4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mit verschiedenen Behinderungen.  </w:t>
      </w:r>
    </w:p>
    <w:p w14:paraId="7C4FAEB5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lastRenderedPageBreak/>
        <w:t xml:space="preserve">Zum Beispiel Menschen, die im Rollstuhl sitzen. </w:t>
      </w:r>
    </w:p>
    <w:p w14:paraId="17EE58CE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Oder Menschen, die blind sind. </w:t>
      </w:r>
    </w:p>
    <w:p w14:paraId="2DD1A4D6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Aber auch Menschen mit intellektueller Behinderung. </w:t>
      </w:r>
    </w:p>
    <w:p w14:paraId="5EAD82F4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>Bei der Veranstaltung können Sie Ihre Ideen mit anderen teilen.</w:t>
      </w:r>
    </w:p>
    <w:p w14:paraId="4185A2FB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Der letzte Tag unserer Konferenz ist der </w:t>
      </w:r>
    </w:p>
    <w:p w14:paraId="3ECA56F1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7. Dezember. </w:t>
      </w:r>
    </w:p>
    <w:p w14:paraId="73763AA2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An diesem Tag werden wir von Maureen Piggot hören. </w:t>
      </w:r>
    </w:p>
    <w:p w14:paraId="19B445F3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Maureen Piggot ist die Präsidentin von Inclusion Europe.  </w:t>
      </w:r>
    </w:p>
    <w:p w14:paraId="33EC40BD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Selbstvertreter werden außerdem eine Zusammenfassung der Konferenz vorstellen.  </w:t>
      </w:r>
    </w:p>
    <w:p w14:paraId="097C54C0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Die Konferenz ist eine tolle Gelegenheit, </w:t>
      </w:r>
    </w:p>
    <w:p w14:paraId="01CC052C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um Ihre Erfahrungen zu teilen. </w:t>
      </w:r>
    </w:p>
    <w:p w14:paraId="0AEF1E0A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>Die Konferenz ist auch eine tolle Gelegenheit, um zu lernen,</w:t>
      </w:r>
    </w:p>
    <w:p w14:paraId="126009D4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wie Sie als Selbstvertreter aktiv werden können. </w:t>
      </w:r>
    </w:p>
    <w:p w14:paraId="0965CA39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Wir werden alles dafür tun, dass man unsere Stimmen </w:t>
      </w:r>
    </w:p>
    <w:p w14:paraId="210BAA7D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Stark, Laut und Klar hören kann! </w:t>
      </w:r>
    </w:p>
    <w:p w14:paraId="57983AF6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>Stark, Laut und Klar ist das Thema der Konferenz.</w:t>
      </w:r>
    </w:p>
    <w:p w14:paraId="061AE4BF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 xml:space="preserve">Hier können Sie mehr Informationen über die Konferenz finden: </w:t>
      </w:r>
    </w:p>
    <w:p w14:paraId="50C6286F" w14:textId="77777777" w:rsidR="00D44793" w:rsidRPr="00D44793" w:rsidRDefault="00D44793" w:rsidP="00D4479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4793">
        <w:rPr>
          <w:rFonts w:ascii="Arial" w:hAnsi="Arial" w:cs="Arial"/>
          <w:bCs/>
          <w:sz w:val="24"/>
          <w:szCs w:val="24"/>
        </w:rPr>
        <w:t>http://bit.ly/2y4o3pY</w:t>
      </w:r>
    </w:p>
    <w:p w14:paraId="31FB54FA" w14:textId="2739032A" w:rsidR="0088094C" w:rsidRDefault="0088094C" w:rsidP="0088094C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</w:p>
    <w:p w14:paraId="513B2DC9" w14:textId="74FEB4DF" w:rsidR="00D44793" w:rsidRDefault="00D44793" w:rsidP="0088094C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</w:p>
    <w:p w14:paraId="6A6DD5BB" w14:textId="77777777" w:rsidR="00D44793" w:rsidRDefault="00D44793" w:rsidP="0088094C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</w:p>
    <w:p w14:paraId="31FB54FB" w14:textId="77777777" w:rsidR="00D17BD7" w:rsidRPr="0088094C" w:rsidRDefault="00D17BD7" w:rsidP="0088094C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</w:p>
    <w:p w14:paraId="31FB54FD" w14:textId="4975054C" w:rsidR="00B8403E" w:rsidRDefault="007D53F1" w:rsidP="007D53F1">
      <w:pPr>
        <w:pStyle w:val="Heading2"/>
        <w:rPr>
          <w:lang w:val="de-DE"/>
        </w:rPr>
      </w:pPr>
      <w:r w:rsidRPr="007D53F1">
        <w:rPr>
          <w:lang w:val="de-DE"/>
        </w:rPr>
        <w:lastRenderedPageBreak/>
        <w:t>Kurznachrichten</w:t>
      </w:r>
    </w:p>
    <w:p w14:paraId="29591F29" w14:textId="0595DBFA" w:rsidR="007D53F1" w:rsidRDefault="007D53F1" w:rsidP="007D53F1">
      <w:pPr>
        <w:rPr>
          <w:lang w:val="de-DE"/>
        </w:rPr>
      </w:pPr>
    </w:p>
    <w:p w14:paraId="3E23CBC4" w14:textId="60638B95" w:rsidR="007D53F1" w:rsidRPr="007D53F1" w:rsidRDefault="007D53F1" w:rsidP="007D53F1">
      <w:pPr>
        <w:pStyle w:val="Heading3"/>
        <w:rPr>
          <w:lang w:val="de-DE"/>
        </w:rPr>
      </w:pPr>
      <w:r w:rsidRPr="007D53F1">
        <w:rPr>
          <w:lang w:val="de-DE"/>
        </w:rPr>
        <w:t>Europäischer Rechtsakt zur BarrierefreiheitKurznachrichten</w:t>
      </w:r>
    </w:p>
    <w:p w14:paraId="2559ED90" w14:textId="45C44230" w:rsidR="007D53F1" w:rsidRPr="007D53F1" w:rsidRDefault="007D53F1" w:rsidP="007D53F1">
      <w:pPr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  <w:r w:rsidRPr="007D53F1">
        <w:rPr>
          <w:rFonts w:ascii="Arial" w:hAnsi="Arial" w:cs="Arial"/>
          <w:bCs/>
          <w:sz w:val="28"/>
          <w:szCs w:val="28"/>
          <w:lang w:val="de-DE"/>
        </w:rPr>
        <w:br/>
      </w:r>
      <w:r w:rsidRPr="007D53F1">
        <w:rPr>
          <w:rFonts w:ascii="Arial" w:hAnsi="Arial" w:cs="Arial"/>
          <w:bCs/>
          <w:sz w:val="24"/>
          <w:szCs w:val="24"/>
          <w:lang w:val="de-DE"/>
        </w:rPr>
        <w:t xml:space="preserve">Im September hat das </w:t>
      </w:r>
    </w:p>
    <w:p w14:paraId="05FB7BEB" w14:textId="77777777" w:rsidR="007D53F1" w:rsidRPr="007D53F1" w:rsidRDefault="007D53F1" w:rsidP="007D53F1">
      <w:pPr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  <w:r w:rsidRPr="007D53F1">
        <w:rPr>
          <w:rFonts w:ascii="Arial" w:hAnsi="Arial" w:cs="Arial"/>
          <w:bCs/>
          <w:sz w:val="24"/>
          <w:szCs w:val="24"/>
          <w:lang w:val="de-DE"/>
        </w:rPr>
        <w:t>Europäische Parlament (Erklärung Seite 17)</w:t>
      </w:r>
    </w:p>
    <w:p w14:paraId="1BCD883E" w14:textId="77777777" w:rsidR="007D53F1" w:rsidRPr="007D53F1" w:rsidRDefault="007D53F1" w:rsidP="007D53F1">
      <w:pPr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  <w:r w:rsidRPr="007D53F1">
        <w:rPr>
          <w:rFonts w:ascii="Arial" w:hAnsi="Arial" w:cs="Arial"/>
          <w:bCs/>
          <w:sz w:val="24"/>
          <w:szCs w:val="24"/>
          <w:lang w:val="de-DE"/>
        </w:rPr>
        <w:t xml:space="preserve">über den Europäischen Rechtsakt zur Barrierefreiheit abgestimmt.  </w:t>
      </w:r>
    </w:p>
    <w:p w14:paraId="36F069E5" w14:textId="77777777" w:rsidR="007D53F1" w:rsidRPr="007D53F1" w:rsidRDefault="007D53F1" w:rsidP="007D53F1">
      <w:pPr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  <w:r w:rsidRPr="007D53F1">
        <w:rPr>
          <w:rFonts w:ascii="Arial" w:hAnsi="Arial" w:cs="Arial"/>
          <w:bCs/>
          <w:sz w:val="24"/>
          <w:szCs w:val="24"/>
          <w:lang w:val="de-DE"/>
        </w:rPr>
        <w:t xml:space="preserve">Der Europäische Rechtsakt zur Barrierefreiheit ist ein Vorschlag </w:t>
      </w:r>
    </w:p>
    <w:p w14:paraId="401B58F2" w14:textId="77777777" w:rsidR="007D53F1" w:rsidRPr="007D53F1" w:rsidRDefault="007D53F1" w:rsidP="007D53F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7D53F1">
        <w:rPr>
          <w:rFonts w:ascii="Arial" w:hAnsi="Arial" w:cs="Arial"/>
          <w:bCs/>
          <w:sz w:val="24"/>
          <w:szCs w:val="24"/>
        </w:rPr>
        <w:t xml:space="preserve">für ein neues Gesetz.  </w:t>
      </w:r>
    </w:p>
    <w:p w14:paraId="7430252F" w14:textId="77777777" w:rsidR="007D53F1" w:rsidRPr="007D53F1" w:rsidRDefault="007D53F1" w:rsidP="007D53F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7D53F1">
        <w:rPr>
          <w:rFonts w:ascii="Arial" w:hAnsi="Arial" w:cs="Arial"/>
          <w:bCs/>
          <w:sz w:val="24"/>
          <w:szCs w:val="24"/>
        </w:rPr>
        <w:t xml:space="preserve">Das Gesetz ist sehr wichtig.  </w:t>
      </w:r>
    </w:p>
    <w:p w14:paraId="760F8424" w14:textId="77777777" w:rsidR="007D53F1" w:rsidRPr="007D53F1" w:rsidRDefault="007D53F1" w:rsidP="007D53F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7D53F1">
        <w:rPr>
          <w:rFonts w:ascii="Arial" w:hAnsi="Arial" w:cs="Arial"/>
          <w:bCs/>
          <w:sz w:val="24"/>
          <w:szCs w:val="24"/>
        </w:rPr>
        <w:t xml:space="preserve">Es ist wichtig, weil Menschen mit Behinderungen </w:t>
      </w:r>
    </w:p>
    <w:p w14:paraId="4C4D53E3" w14:textId="77777777" w:rsidR="007D53F1" w:rsidRPr="007D53F1" w:rsidRDefault="007D53F1" w:rsidP="007D53F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7D53F1">
        <w:rPr>
          <w:rFonts w:ascii="Arial" w:hAnsi="Arial" w:cs="Arial"/>
          <w:bCs/>
          <w:sz w:val="24"/>
          <w:szCs w:val="24"/>
        </w:rPr>
        <w:t xml:space="preserve">verschiedene Dinge einfacher benutzen können, </w:t>
      </w:r>
    </w:p>
    <w:p w14:paraId="4D97FA37" w14:textId="77777777" w:rsidR="007D53F1" w:rsidRPr="007D53F1" w:rsidRDefault="007D53F1" w:rsidP="007D53F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7D53F1">
        <w:rPr>
          <w:rFonts w:ascii="Arial" w:hAnsi="Arial" w:cs="Arial"/>
          <w:bCs/>
          <w:sz w:val="24"/>
          <w:szCs w:val="24"/>
        </w:rPr>
        <w:t>wenn das Gesetz umgesetzt wird.</w:t>
      </w:r>
    </w:p>
    <w:p w14:paraId="5A66E626" w14:textId="77777777" w:rsidR="007D53F1" w:rsidRPr="007D53F1" w:rsidRDefault="007D53F1" w:rsidP="007D53F1">
      <w:pPr>
        <w:spacing w:line="360" w:lineRule="auto"/>
        <w:rPr>
          <w:rFonts w:ascii="Arial" w:hAnsi="Arial" w:cs="Arial"/>
          <w:bCs/>
          <w:sz w:val="24"/>
          <w:szCs w:val="24"/>
          <w:lang w:val="fr-BE"/>
        </w:rPr>
      </w:pPr>
      <w:r w:rsidRPr="007D53F1">
        <w:rPr>
          <w:rFonts w:ascii="Arial" w:hAnsi="Arial" w:cs="Arial"/>
          <w:bCs/>
          <w:sz w:val="24"/>
          <w:szCs w:val="24"/>
          <w:lang w:val="fr-BE"/>
        </w:rPr>
        <w:t xml:space="preserve">Zum Beispiel Fahrkartenautomaten. Oder Gebäude. </w:t>
      </w:r>
    </w:p>
    <w:p w14:paraId="3D75E81D" w14:textId="22566FFB" w:rsidR="007D53F1" w:rsidRPr="007D53F1" w:rsidRDefault="007D53F1" w:rsidP="007D53F1">
      <w:pPr>
        <w:spacing w:line="360" w:lineRule="auto"/>
        <w:rPr>
          <w:rFonts w:ascii="Arial" w:hAnsi="Arial" w:cs="Arial"/>
          <w:bCs/>
          <w:sz w:val="24"/>
          <w:szCs w:val="24"/>
          <w:lang w:val="fr-BE"/>
        </w:rPr>
      </w:pPr>
      <w:r w:rsidRPr="007D53F1">
        <w:rPr>
          <w:rFonts w:ascii="Arial" w:hAnsi="Arial" w:cs="Arial"/>
          <w:bCs/>
          <w:sz w:val="24"/>
          <w:szCs w:val="24"/>
          <w:lang w:val="fr-BE"/>
        </w:rPr>
        <w:t>Das Europäische Parlament</w:t>
      </w:r>
    </w:p>
    <w:p w14:paraId="6F5682C3" w14:textId="77777777" w:rsidR="007D53F1" w:rsidRPr="007D53F1" w:rsidRDefault="007D53F1" w:rsidP="007D53F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7D53F1">
        <w:rPr>
          <w:rFonts w:ascii="Arial" w:hAnsi="Arial" w:cs="Arial"/>
          <w:bCs/>
          <w:sz w:val="24"/>
          <w:szCs w:val="24"/>
        </w:rPr>
        <w:t xml:space="preserve">hat dem Europäischen Rechtsakt zur Barrierefreiheit zugestimmt.  </w:t>
      </w:r>
    </w:p>
    <w:p w14:paraId="64E3780F" w14:textId="77777777" w:rsidR="007D53F1" w:rsidRPr="007D53F1" w:rsidRDefault="007D53F1" w:rsidP="007D53F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7D53F1">
        <w:rPr>
          <w:rFonts w:ascii="Arial" w:hAnsi="Arial" w:cs="Arial"/>
          <w:bCs/>
          <w:sz w:val="24"/>
          <w:szCs w:val="24"/>
        </w:rPr>
        <w:t xml:space="preserve">Die Regierungen der Mitgliedsstaaten der </w:t>
      </w:r>
    </w:p>
    <w:p w14:paraId="610175ED" w14:textId="54D6880C" w:rsidR="007D53F1" w:rsidRPr="007D53F1" w:rsidRDefault="007D53F1" w:rsidP="007D53F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7D53F1">
        <w:rPr>
          <w:rFonts w:ascii="Arial" w:hAnsi="Arial" w:cs="Arial"/>
          <w:bCs/>
          <w:sz w:val="24"/>
          <w:szCs w:val="24"/>
        </w:rPr>
        <w:t>Europäischen Union (Erklärung Seite 17)</w:t>
      </w:r>
    </w:p>
    <w:p w14:paraId="1015E42F" w14:textId="77777777" w:rsidR="007D53F1" w:rsidRPr="007D53F1" w:rsidRDefault="007D53F1" w:rsidP="007D53F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7D53F1">
        <w:rPr>
          <w:rFonts w:ascii="Arial" w:hAnsi="Arial" w:cs="Arial"/>
          <w:bCs/>
          <w:sz w:val="24"/>
          <w:szCs w:val="24"/>
        </w:rPr>
        <w:t xml:space="preserve"> werden sich den Rechtsakt jetzt ansehen. </w:t>
      </w:r>
    </w:p>
    <w:p w14:paraId="32DFA5CF" w14:textId="77777777" w:rsidR="007D53F1" w:rsidRPr="007D53F1" w:rsidRDefault="007D53F1" w:rsidP="007D53F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7D53F1">
        <w:rPr>
          <w:rFonts w:ascii="Arial" w:hAnsi="Arial" w:cs="Arial"/>
          <w:bCs/>
          <w:sz w:val="24"/>
          <w:szCs w:val="24"/>
        </w:rPr>
        <w:t xml:space="preserve">Vielleicht werden sie noch Vorschläge für Änderungen haben. </w:t>
      </w:r>
    </w:p>
    <w:p w14:paraId="48E8BBA8" w14:textId="77777777" w:rsidR="007D53F1" w:rsidRPr="007D53F1" w:rsidRDefault="007D53F1" w:rsidP="007D53F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7D53F1">
        <w:rPr>
          <w:rFonts w:ascii="Arial" w:hAnsi="Arial" w:cs="Arial"/>
          <w:bCs/>
          <w:sz w:val="24"/>
          <w:szCs w:val="24"/>
        </w:rPr>
        <w:t xml:space="preserve">Inclusion Europe hofft, </w:t>
      </w:r>
    </w:p>
    <w:p w14:paraId="2374047C" w14:textId="77777777" w:rsidR="007D53F1" w:rsidRPr="007D53F1" w:rsidRDefault="007D53F1" w:rsidP="007D53F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7D53F1">
        <w:rPr>
          <w:rFonts w:ascii="Arial" w:hAnsi="Arial" w:cs="Arial"/>
          <w:bCs/>
          <w:sz w:val="24"/>
          <w:szCs w:val="24"/>
        </w:rPr>
        <w:t xml:space="preserve">dass die Regierungen den Rechtsakt starker machen werden, </w:t>
      </w:r>
    </w:p>
    <w:p w14:paraId="34DCC477" w14:textId="77777777" w:rsidR="007D53F1" w:rsidRPr="007D53F1" w:rsidRDefault="007D53F1" w:rsidP="007D53F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7D53F1">
        <w:rPr>
          <w:rFonts w:ascii="Arial" w:hAnsi="Arial" w:cs="Arial"/>
          <w:bCs/>
          <w:sz w:val="24"/>
          <w:szCs w:val="24"/>
        </w:rPr>
        <w:t xml:space="preserve">damit er mehr Menschen mit Behinderung helfen kann.  </w:t>
      </w:r>
    </w:p>
    <w:p w14:paraId="31FB5512" w14:textId="77777777" w:rsidR="00B8403E" w:rsidRDefault="00B8403E" w:rsidP="0088094C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</w:p>
    <w:p w14:paraId="31FB5525" w14:textId="324879F9" w:rsidR="0088094C" w:rsidRDefault="00BC37B5" w:rsidP="00BC37B5">
      <w:pPr>
        <w:pStyle w:val="Heading3"/>
        <w:rPr>
          <w:lang w:val="de-DE"/>
        </w:rPr>
      </w:pPr>
      <w:r w:rsidRPr="00BC37B5">
        <w:rPr>
          <w:lang w:val="de-DE"/>
        </w:rPr>
        <w:lastRenderedPageBreak/>
        <w:t>Rede zur Lage der Europäischen Union</w:t>
      </w:r>
    </w:p>
    <w:p w14:paraId="217C0167" w14:textId="39A78D77" w:rsidR="00BC37B5" w:rsidRDefault="00BC37B5" w:rsidP="00BC37B5">
      <w:pPr>
        <w:rPr>
          <w:lang w:val="de-DE"/>
        </w:rPr>
      </w:pPr>
    </w:p>
    <w:p w14:paraId="108EF532" w14:textId="77777777" w:rsidR="00BC37B5" w:rsidRPr="00BC37B5" w:rsidRDefault="00BC37B5" w:rsidP="00BC37B5">
      <w:r w:rsidRPr="00BC37B5">
        <w:t xml:space="preserve">Am 14. September hat Jean Claude-Juncker seine Rede  </w:t>
      </w:r>
    </w:p>
    <w:p w14:paraId="576149B7" w14:textId="77777777" w:rsidR="00BC37B5" w:rsidRPr="00BC37B5" w:rsidRDefault="00BC37B5" w:rsidP="00BC37B5">
      <w:r w:rsidRPr="00BC37B5">
        <w:t>zur Lage der Europäischen Union gehalten.</w:t>
      </w:r>
    </w:p>
    <w:p w14:paraId="4A55E76B" w14:textId="77777777" w:rsidR="00BC37B5" w:rsidRPr="00BC37B5" w:rsidRDefault="00BC37B5" w:rsidP="00BC37B5">
      <w:pPr>
        <w:rPr>
          <w:lang w:val="fr-BE"/>
        </w:rPr>
      </w:pPr>
      <w:r w:rsidRPr="00BC37B5">
        <w:rPr>
          <w:lang w:val="fr-BE"/>
        </w:rPr>
        <w:t>Jean-Claude Juncker ist der Präsident der</w:t>
      </w:r>
    </w:p>
    <w:p w14:paraId="5F9FD741" w14:textId="35441588" w:rsidR="00BC37B5" w:rsidRPr="00BC37B5" w:rsidRDefault="00BC37B5" w:rsidP="00BC37B5">
      <w:r w:rsidRPr="00BC37B5">
        <w:t xml:space="preserve">Europäischen Kommission (Erklärung Seite 16).   </w:t>
      </w:r>
    </w:p>
    <w:p w14:paraId="1211C03E" w14:textId="77777777" w:rsidR="00BC37B5" w:rsidRPr="00BC37B5" w:rsidRDefault="00BC37B5" w:rsidP="00BC37B5">
      <w:r w:rsidRPr="00BC37B5">
        <w:t xml:space="preserve">Jean-Claude Juncker hat darüber gesprochen, </w:t>
      </w:r>
    </w:p>
    <w:p w14:paraId="41A169D6" w14:textId="3859DA03" w:rsidR="00BC37B5" w:rsidRPr="00BC37B5" w:rsidRDefault="00BC37B5" w:rsidP="00BC37B5">
      <w:r w:rsidRPr="00BC37B5">
        <w:t>wie die Dinge in der Europäischen Union</w:t>
      </w:r>
    </w:p>
    <w:p w14:paraId="6865FD2C" w14:textId="77777777" w:rsidR="00BC37B5" w:rsidRPr="00BC37B5" w:rsidRDefault="00BC37B5" w:rsidP="00BC37B5">
      <w:r w:rsidRPr="00BC37B5">
        <w:t>laufen.</w:t>
      </w:r>
    </w:p>
    <w:p w14:paraId="2BAE774C" w14:textId="77777777" w:rsidR="00BC37B5" w:rsidRPr="00BC37B5" w:rsidRDefault="00BC37B5" w:rsidP="00BC37B5">
      <w:r w:rsidRPr="00BC37B5">
        <w:t xml:space="preserve">In seiner Rede hat Juncker gesagt, dass alle Menschen </w:t>
      </w:r>
    </w:p>
    <w:p w14:paraId="5F23712E" w14:textId="77777777" w:rsidR="00BC37B5" w:rsidRPr="00BC37B5" w:rsidRDefault="00BC37B5" w:rsidP="00BC37B5">
      <w:r w:rsidRPr="00BC37B5">
        <w:t xml:space="preserve">gleichbehandelt werden sollten. </w:t>
      </w:r>
    </w:p>
    <w:p w14:paraId="6DB9D1FE" w14:textId="77777777" w:rsidR="00BC37B5" w:rsidRPr="00BC37B5" w:rsidRDefault="00BC37B5" w:rsidP="00BC37B5">
      <w:r w:rsidRPr="00BC37B5">
        <w:t xml:space="preserve">Aber in der </w:t>
      </w:r>
    </w:p>
    <w:p w14:paraId="0CB9E6C7" w14:textId="77777777" w:rsidR="00BC37B5" w:rsidRPr="00BC37B5" w:rsidRDefault="00BC37B5" w:rsidP="00BC37B5">
      <w:r w:rsidRPr="00BC37B5">
        <w:t>Europäischen Union</w:t>
      </w:r>
    </w:p>
    <w:p w14:paraId="52D70A2D" w14:textId="77777777" w:rsidR="00BC37B5" w:rsidRPr="00BC37B5" w:rsidRDefault="00BC37B5" w:rsidP="00BC37B5">
      <w:r w:rsidRPr="00BC37B5">
        <w:t xml:space="preserve">werden Menschen mit intellektueller Behinderung im Moment </w:t>
      </w:r>
    </w:p>
    <w:p w14:paraId="1EAE4ECB" w14:textId="77777777" w:rsidR="00BC37B5" w:rsidRPr="00BC37B5" w:rsidRDefault="00BC37B5" w:rsidP="00BC37B5">
      <w:r w:rsidRPr="00BC37B5">
        <w:t>nicht genauso behandelt wie andere Menschen.</w:t>
      </w:r>
    </w:p>
    <w:p w14:paraId="2011918C" w14:textId="77777777" w:rsidR="00BC37B5" w:rsidRPr="00BC37B5" w:rsidRDefault="00BC37B5" w:rsidP="00BC37B5">
      <w:r w:rsidRPr="00BC37B5">
        <w:t xml:space="preserve">Sie haben oft nicht die </w:t>
      </w:r>
    </w:p>
    <w:p w14:paraId="4D94064C" w14:textId="5D649464" w:rsidR="00BC37B5" w:rsidRPr="00BC37B5" w:rsidRDefault="00BC37B5" w:rsidP="00BC37B5">
      <w:r w:rsidRPr="00BC37B5">
        <w:t>volle Rechtsfähigkeit (Erklärung Seite 18).</w:t>
      </w:r>
    </w:p>
    <w:p w14:paraId="42C27A5C" w14:textId="77777777" w:rsidR="00BC37B5" w:rsidRPr="00BC37B5" w:rsidRDefault="00BC37B5" w:rsidP="00BC37B5">
      <w:r w:rsidRPr="00BC37B5">
        <w:t>Aber sie brauchen die volle Rechtsfähigkeit, wenn sie bestimmte Dinge tun wollen.</w:t>
      </w:r>
    </w:p>
    <w:p w14:paraId="39DCF2B7" w14:textId="77777777" w:rsidR="00BC37B5" w:rsidRPr="00BC37B5" w:rsidRDefault="00BC37B5" w:rsidP="00BC37B5">
      <w:r w:rsidRPr="00BC37B5">
        <w:t xml:space="preserve">Zum Beispiel wählen gehen oder heiraten. </w:t>
      </w:r>
    </w:p>
    <w:p w14:paraId="6C582168" w14:textId="77777777" w:rsidR="00BC37B5" w:rsidRPr="00BC37B5" w:rsidRDefault="00BC37B5" w:rsidP="00BC37B5">
      <w:r w:rsidRPr="00BC37B5">
        <w:t xml:space="preserve">Es gibt 80 Millionen Menschen mit Behinderungen in Europa.  </w:t>
      </w:r>
    </w:p>
    <w:p w14:paraId="0C068533" w14:textId="77777777" w:rsidR="00BC37B5" w:rsidRPr="00BC37B5" w:rsidRDefault="00BC37B5" w:rsidP="00BC37B5">
      <w:r w:rsidRPr="00BC37B5">
        <w:t xml:space="preserve">Ungefähr 7 Millionen haben eine intellektuelle Behinderung. </w:t>
      </w:r>
    </w:p>
    <w:p w14:paraId="7130B716" w14:textId="77777777" w:rsidR="00BC37B5" w:rsidRPr="00BC37B5" w:rsidRDefault="00BC37B5" w:rsidP="00BC37B5">
      <w:r w:rsidRPr="00BC37B5">
        <w:t xml:space="preserve">Inclusion Europe denkt, dass Herr Juncker  </w:t>
      </w:r>
    </w:p>
    <w:p w14:paraId="74ECC4B8" w14:textId="2273EE7E" w:rsidR="00BC37B5" w:rsidRDefault="00BC37B5" w:rsidP="00BC37B5">
      <w:r w:rsidRPr="00BC37B5">
        <w:t xml:space="preserve">in seiner nächsten Rede auch über Menschen mit Behinderungen sprechen sollte. </w:t>
      </w:r>
    </w:p>
    <w:p w14:paraId="54911F41" w14:textId="6484CCC1" w:rsidR="00EF6F2D" w:rsidRDefault="00EF6F2D" w:rsidP="00BC37B5"/>
    <w:p w14:paraId="55B001DF" w14:textId="77777777" w:rsidR="00EF6F2D" w:rsidRDefault="00EF6F2D" w:rsidP="00BC37B5"/>
    <w:p w14:paraId="584913C7" w14:textId="049B8325" w:rsidR="00EF6F2D" w:rsidRDefault="00EF6F2D" w:rsidP="00BC37B5"/>
    <w:p w14:paraId="5D02D205" w14:textId="140EF6A4" w:rsidR="00EF6F2D" w:rsidRDefault="00EF6F2D" w:rsidP="00BC37B5"/>
    <w:p w14:paraId="1D18AB5A" w14:textId="77777777" w:rsidR="00EF6F2D" w:rsidRPr="00BC37B5" w:rsidRDefault="00EF6F2D" w:rsidP="00BC37B5"/>
    <w:p w14:paraId="642A4B3E" w14:textId="380D6904" w:rsidR="00EF6F2D" w:rsidRDefault="00EF6F2D" w:rsidP="00EF6F2D">
      <w:pPr>
        <w:pStyle w:val="Heading2"/>
      </w:pPr>
      <w:r w:rsidRPr="00EF6F2D">
        <w:lastRenderedPageBreak/>
        <w:t>Erklärungen</w:t>
      </w:r>
    </w:p>
    <w:p w14:paraId="75827EAA" w14:textId="71B71818" w:rsidR="00EF6F2D" w:rsidRDefault="00EF6F2D" w:rsidP="00EF6F2D"/>
    <w:p w14:paraId="1F9B2173" w14:textId="77777777" w:rsidR="00EF6F2D" w:rsidRPr="00CB2D9E" w:rsidRDefault="00EF6F2D" w:rsidP="00CB2D9E">
      <w:pPr>
        <w:pStyle w:val="Heading3"/>
      </w:pPr>
      <w:r w:rsidRPr="00CB2D9E">
        <w:t>Barrierefrei</w:t>
      </w:r>
    </w:p>
    <w:p w14:paraId="1D5EECEE" w14:textId="77777777" w:rsidR="00EF6F2D" w:rsidRPr="00EF6F2D" w:rsidRDefault="00EF6F2D" w:rsidP="00EF6F2D">
      <w:r w:rsidRPr="00EF6F2D">
        <w:t>Etwas, das für Menschen mit Behinderungen einfach zu benutzen ist.</w:t>
      </w:r>
    </w:p>
    <w:p w14:paraId="5DB42A1F" w14:textId="77777777" w:rsidR="00EF6F2D" w:rsidRPr="00EF6F2D" w:rsidRDefault="00EF6F2D" w:rsidP="00EF6F2D">
      <w:r w:rsidRPr="00EF6F2D">
        <w:t>Zum Beispiel:</w:t>
      </w:r>
    </w:p>
    <w:p w14:paraId="63C0C1EC" w14:textId="77777777" w:rsidR="00EF6F2D" w:rsidRPr="00EF6F2D" w:rsidRDefault="00EF6F2D" w:rsidP="00EF6F2D">
      <w:r w:rsidRPr="00EF6F2D">
        <w:t>Rampen, um in ein Gebäude zu kommen.</w:t>
      </w:r>
    </w:p>
    <w:p w14:paraId="74DC72B1" w14:textId="77777777" w:rsidR="00EF6F2D" w:rsidRPr="00EF6F2D" w:rsidRDefault="00EF6F2D" w:rsidP="00EF6F2D">
      <w:r w:rsidRPr="00EF6F2D">
        <w:t>Informationen in Einfacher Sprache.</w:t>
      </w:r>
    </w:p>
    <w:p w14:paraId="1C680547" w14:textId="5DAAF32C" w:rsidR="00CB2D9E" w:rsidRDefault="00EF6F2D" w:rsidP="00EF6F2D">
      <w:r w:rsidRPr="00EF6F2D">
        <w:t>Informationen in Zeichensprache.</w:t>
      </w:r>
    </w:p>
    <w:p w14:paraId="6482C356" w14:textId="7B919E04" w:rsidR="00EF6F2D" w:rsidRPr="00EF6F2D" w:rsidRDefault="00EF6F2D" w:rsidP="00CB2D9E">
      <w:pPr>
        <w:pStyle w:val="Heading3"/>
      </w:pPr>
      <w:r w:rsidRPr="00EF6F2D">
        <w:t>Deinstitutionalisierung</w:t>
      </w:r>
    </w:p>
    <w:p w14:paraId="078CABFD" w14:textId="77777777" w:rsidR="00EF6F2D" w:rsidRPr="00EF6F2D" w:rsidRDefault="00EF6F2D" w:rsidP="00EF6F2D">
      <w:r w:rsidRPr="00EF6F2D">
        <w:t xml:space="preserve">Deinstitutionalisierung hilft Menschen dabei, aus </w:t>
      </w:r>
    </w:p>
    <w:p w14:paraId="5AF1457B" w14:textId="74EFA757" w:rsidR="00EF6F2D" w:rsidRPr="00EF6F2D" w:rsidRDefault="00EF6F2D" w:rsidP="00EF6F2D">
      <w:r w:rsidRPr="00EF6F2D">
        <w:t xml:space="preserve">Institutionen auszuziehen. </w:t>
      </w:r>
    </w:p>
    <w:p w14:paraId="750378B1" w14:textId="77777777" w:rsidR="00EF6F2D" w:rsidRPr="00EF6F2D" w:rsidRDefault="00EF6F2D" w:rsidP="00EF6F2D">
      <w:r w:rsidRPr="00EF6F2D">
        <w:t xml:space="preserve">Menschen, die vorher in </w:t>
      </w:r>
    </w:p>
    <w:p w14:paraId="26C01C62" w14:textId="6964CDE5" w:rsidR="00EF6F2D" w:rsidRPr="00EF6F2D" w:rsidRDefault="00EF6F2D" w:rsidP="00EF6F2D">
      <w:r w:rsidRPr="00EF6F2D">
        <w:t xml:space="preserve">Institutionen gelebt haben, bekommen Hilfe, damit sie unabhängig </w:t>
      </w:r>
    </w:p>
    <w:p w14:paraId="02CE7B32" w14:textId="56EDB64F" w:rsidR="00CB2D9E" w:rsidRPr="00EF6F2D" w:rsidRDefault="00EF6F2D" w:rsidP="00EF6F2D">
      <w:r w:rsidRPr="00EF6F2D">
        <w:t xml:space="preserve">in der Gemeinschaft leben können. </w:t>
      </w:r>
    </w:p>
    <w:p w14:paraId="2B7B9553" w14:textId="77777777" w:rsidR="00EF6F2D" w:rsidRPr="00EF6F2D" w:rsidRDefault="00EF6F2D" w:rsidP="00CB2D9E">
      <w:pPr>
        <w:pStyle w:val="Heading3"/>
      </w:pPr>
      <w:r w:rsidRPr="00EF6F2D">
        <w:t>Diskriminierung</w:t>
      </w:r>
    </w:p>
    <w:p w14:paraId="3F1C6539" w14:textId="77777777" w:rsidR="00EF6F2D" w:rsidRPr="00EF6F2D" w:rsidRDefault="00EF6F2D" w:rsidP="00EF6F2D">
      <w:r w:rsidRPr="00EF6F2D">
        <w:t xml:space="preserve">Diskriminierung bedeutet, dass Sie unfair behandelt werden. </w:t>
      </w:r>
    </w:p>
    <w:p w14:paraId="3F640DE7" w14:textId="77777777" w:rsidR="00EF6F2D" w:rsidRPr="00EF6F2D" w:rsidRDefault="00EF6F2D" w:rsidP="00EF6F2D">
      <w:r w:rsidRPr="00EF6F2D">
        <w:t xml:space="preserve">Es ist Diskriminierung, wenn es passiert, weil Sie behindert sind. </w:t>
      </w:r>
    </w:p>
    <w:p w14:paraId="7C763AB8" w14:textId="77777777" w:rsidR="00EF6F2D" w:rsidRPr="00EF6F2D" w:rsidRDefault="00EF6F2D" w:rsidP="00EF6F2D">
      <w:r w:rsidRPr="00EF6F2D">
        <w:t xml:space="preserve">Es kann auch anderen Menschen passieren. </w:t>
      </w:r>
    </w:p>
    <w:p w14:paraId="5EB7A2F2" w14:textId="77777777" w:rsidR="00EF6F2D" w:rsidRPr="00EF6F2D" w:rsidRDefault="00EF6F2D" w:rsidP="00EF6F2D">
      <w:r w:rsidRPr="00EF6F2D">
        <w:t xml:space="preserve">Zum Beispiel Menschen mit einer anderen Hautfarbe. Oder älteren Menschen.  </w:t>
      </w:r>
    </w:p>
    <w:p w14:paraId="45F312BA" w14:textId="77777777" w:rsidR="00EF6F2D" w:rsidRPr="00EF6F2D" w:rsidRDefault="00EF6F2D" w:rsidP="00CB2D9E">
      <w:pPr>
        <w:pStyle w:val="Heading3"/>
      </w:pPr>
      <w:r w:rsidRPr="00EF6F2D">
        <w:t>Europäische Kommission</w:t>
      </w:r>
    </w:p>
    <w:p w14:paraId="19224A3B" w14:textId="77777777" w:rsidR="00EF6F2D" w:rsidRPr="00EF6F2D" w:rsidRDefault="00EF6F2D" w:rsidP="00EF6F2D">
      <w:r w:rsidRPr="00EF6F2D">
        <w:t xml:space="preserve">Die Europäische Kommission arbeitet mit dem </w:t>
      </w:r>
    </w:p>
    <w:p w14:paraId="68DEA35D" w14:textId="3A8EB260" w:rsidR="00EF6F2D" w:rsidRPr="00EF6F2D" w:rsidRDefault="00EF6F2D" w:rsidP="00EF6F2D">
      <w:r w:rsidRPr="00EF6F2D">
        <w:t>Europäischen Parlament zusammen.</w:t>
      </w:r>
    </w:p>
    <w:p w14:paraId="402E171A" w14:textId="77777777" w:rsidR="00EF6F2D" w:rsidRPr="00EF6F2D" w:rsidRDefault="00EF6F2D" w:rsidP="00EF6F2D">
      <w:r w:rsidRPr="00EF6F2D">
        <w:t xml:space="preserve">Die Europäische Kommission schlägt Gesetze vor, die dann vom </w:t>
      </w:r>
    </w:p>
    <w:p w14:paraId="024D41B4" w14:textId="69406AD9" w:rsidR="00EF6F2D" w:rsidRPr="00EF6F2D" w:rsidRDefault="00EF6F2D" w:rsidP="00EF6F2D">
      <w:r w:rsidRPr="00EF6F2D">
        <w:t xml:space="preserve">Europäischen Parlament und dem Rat der </w:t>
      </w:r>
    </w:p>
    <w:p w14:paraId="309F9406" w14:textId="6900C155" w:rsidR="00EF6F2D" w:rsidRPr="00EF6F2D" w:rsidRDefault="00EF6F2D" w:rsidP="00EF6F2D">
      <w:r w:rsidRPr="00EF6F2D">
        <w:t xml:space="preserve">Europäischen Union diskutiert werden.  </w:t>
      </w:r>
    </w:p>
    <w:p w14:paraId="74FE8810" w14:textId="77777777" w:rsidR="00EF6F2D" w:rsidRPr="00EF6F2D" w:rsidRDefault="00EF6F2D" w:rsidP="00EF6F2D">
      <w:r w:rsidRPr="00EF6F2D">
        <w:t xml:space="preserve">Die Europäische Kommission stellt auch sicher, dass die Gesetze, </w:t>
      </w:r>
    </w:p>
    <w:p w14:paraId="63B6BE81" w14:textId="6B382ED8" w:rsidR="00EF6F2D" w:rsidRDefault="00EF6F2D" w:rsidP="00EF6F2D">
      <w:r w:rsidRPr="00EF6F2D">
        <w:t xml:space="preserve">die beschlossen wurden, von den Mitgliedsstaaten befolgt werden. </w:t>
      </w:r>
    </w:p>
    <w:p w14:paraId="6569F2F4" w14:textId="4616AAC1" w:rsidR="00DE193A" w:rsidRDefault="00DE193A" w:rsidP="00EF6F2D"/>
    <w:p w14:paraId="6EA18600" w14:textId="2C3EFA4C" w:rsidR="00DE193A" w:rsidRDefault="00DE193A" w:rsidP="00EF6F2D"/>
    <w:p w14:paraId="4F23598F" w14:textId="77777777" w:rsidR="00DE193A" w:rsidRPr="00DE193A" w:rsidRDefault="00DE193A" w:rsidP="00DE193A">
      <w:pPr>
        <w:pStyle w:val="Heading3"/>
        <w:rPr>
          <w:lang w:val="fr-BE"/>
        </w:rPr>
      </w:pPr>
      <w:r w:rsidRPr="00DE193A">
        <w:rPr>
          <w:lang w:val="fr-BE"/>
        </w:rPr>
        <w:lastRenderedPageBreak/>
        <w:t>Europäisches Parlament</w:t>
      </w:r>
    </w:p>
    <w:p w14:paraId="1A2F8F87" w14:textId="77777777" w:rsidR="00DE193A" w:rsidRPr="00DE193A" w:rsidRDefault="00DE193A" w:rsidP="00DE193A">
      <w:pPr>
        <w:rPr>
          <w:lang w:val="fr-BE"/>
        </w:rPr>
      </w:pPr>
      <w:r w:rsidRPr="00DE193A">
        <w:rPr>
          <w:lang w:val="fr-BE"/>
        </w:rPr>
        <w:t xml:space="preserve">Das Europäische Parlament ist ein Ort, an dem wichtige Entscheidungen </w:t>
      </w:r>
    </w:p>
    <w:p w14:paraId="7653A7A7" w14:textId="467139CD" w:rsidR="00DE193A" w:rsidRPr="00DE193A" w:rsidRDefault="00DE193A" w:rsidP="00DE193A">
      <w:r w:rsidRPr="00DE193A">
        <w:t xml:space="preserve">der Europäischen Union getroffen warden.  </w:t>
      </w:r>
    </w:p>
    <w:p w14:paraId="5F2C31B9" w14:textId="6296E1B5" w:rsidR="00DE193A" w:rsidRPr="00DE193A" w:rsidRDefault="00DE193A" w:rsidP="00DE193A">
      <w:pPr>
        <w:rPr>
          <w:lang w:val="fr-BE"/>
        </w:rPr>
      </w:pPr>
      <w:r w:rsidRPr="00DE193A">
        <w:rPr>
          <w:lang w:val="fr-BE"/>
        </w:rPr>
        <w:t xml:space="preserve">Die Mitglieder des Europäischen Parlaments (kurz, MdEPs) </w:t>
      </w:r>
    </w:p>
    <w:p w14:paraId="3D7C5C61" w14:textId="77777777" w:rsidR="00DE193A" w:rsidRPr="00DE193A" w:rsidRDefault="00DE193A" w:rsidP="00DE193A">
      <w:pPr>
        <w:rPr>
          <w:lang w:val="fr-BE"/>
        </w:rPr>
      </w:pPr>
      <w:proofErr w:type="gramStart"/>
      <w:r w:rsidRPr="00DE193A">
        <w:rPr>
          <w:lang w:val="fr-BE"/>
        </w:rPr>
        <w:t>vertreten</w:t>
      </w:r>
      <w:proofErr w:type="gramEnd"/>
      <w:r w:rsidRPr="00DE193A">
        <w:rPr>
          <w:lang w:val="fr-BE"/>
        </w:rPr>
        <w:t xml:space="preserve"> alle Menschen, die in der </w:t>
      </w:r>
    </w:p>
    <w:p w14:paraId="3C5105F3" w14:textId="582709A2" w:rsidR="00DE193A" w:rsidRPr="00DE193A" w:rsidRDefault="00DE193A" w:rsidP="00DE193A">
      <w:pPr>
        <w:rPr>
          <w:lang w:val="fr-BE"/>
        </w:rPr>
      </w:pPr>
      <w:r w:rsidRPr="00DE193A">
        <w:rPr>
          <w:lang w:val="fr-BE"/>
        </w:rPr>
        <w:t>Europäischen Union leben.</w:t>
      </w:r>
    </w:p>
    <w:p w14:paraId="0B5E1E56" w14:textId="77777777" w:rsidR="00DE193A" w:rsidRPr="00DE193A" w:rsidRDefault="00DE193A" w:rsidP="00DE193A">
      <w:r w:rsidRPr="00DE193A">
        <w:t xml:space="preserve">Alle fünf Jahre wählen die Menschen, </w:t>
      </w:r>
    </w:p>
    <w:p w14:paraId="0B8127FC" w14:textId="1D6FFE42" w:rsidR="00DE193A" w:rsidRPr="00DE193A" w:rsidRDefault="00DE193A" w:rsidP="00DE193A">
      <w:r w:rsidRPr="00DE193A">
        <w:t xml:space="preserve">die in der Europäischen Union </w:t>
      </w:r>
    </w:p>
    <w:p w14:paraId="74E79E20" w14:textId="77777777" w:rsidR="00DE193A" w:rsidRPr="00DE193A" w:rsidRDefault="00DE193A" w:rsidP="00DE193A">
      <w:r w:rsidRPr="00DE193A">
        <w:t>leben, die MdEPs für ihre Länder.</w:t>
      </w:r>
    </w:p>
    <w:p w14:paraId="74AA1893" w14:textId="77777777" w:rsidR="00DE193A" w:rsidRPr="00DE193A" w:rsidRDefault="00DE193A" w:rsidP="00DE193A">
      <w:pPr>
        <w:pStyle w:val="Heading3"/>
      </w:pPr>
      <w:r w:rsidRPr="00DE193A">
        <w:t>Europäische Union</w:t>
      </w:r>
    </w:p>
    <w:p w14:paraId="3C7DAF6C" w14:textId="77777777" w:rsidR="00DE193A" w:rsidRPr="00DE193A" w:rsidRDefault="00DE193A" w:rsidP="00DE193A">
      <w:pPr>
        <w:rPr>
          <w:lang w:val="fr-BE"/>
        </w:rPr>
      </w:pPr>
      <w:r w:rsidRPr="00DE193A">
        <w:rPr>
          <w:lang w:val="fr-BE"/>
        </w:rPr>
        <w:t>Die Europäische Union (kurz, EU) ist eine Gruppe von 28 Ländern.</w:t>
      </w:r>
    </w:p>
    <w:p w14:paraId="3CBF8AFE" w14:textId="77777777" w:rsidR="00DE193A" w:rsidRPr="00DE193A" w:rsidRDefault="00DE193A" w:rsidP="00DE193A">
      <w:r w:rsidRPr="00DE193A">
        <w:t>Wir nennen diese Länder „Mitgliedsstaaten”.</w:t>
      </w:r>
    </w:p>
    <w:p w14:paraId="1B43F410" w14:textId="77777777" w:rsidR="00DE193A" w:rsidRPr="00DE193A" w:rsidRDefault="00DE193A" w:rsidP="00DE193A">
      <w:r w:rsidRPr="00DE193A">
        <w:t xml:space="preserve">Sie haben sich zusammengeschlossen, </w:t>
      </w:r>
    </w:p>
    <w:p w14:paraId="18F6CFB9" w14:textId="77777777" w:rsidR="00DE193A" w:rsidRPr="00DE193A" w:rsidRDefault="00DE193A" w:rsidP="00DE193A">
      <w:r w:rsidRPr="00DE193A">
        <w:t xml:space="preserve">um in der Politik und in der Wirtschaft stärker zu sein. </w:t>
      </w:r>
    </w:p>
    <w:p w14:paraId="4F8BB1BD" w14:textId="77777777" w:rsidR="00DE193A" w:rsidRPr="00DE193A" w:rsidRDefault="00DE193A" w:rsidP="00DE193A">
      <w:r w:rsidRPr="00DE193A">
        <w:t xml:space="preserve">Die EU macht Gesetze über viele wichtige Dinge für die Menschen, </w:t>
      </w:r>
    </w:p>
    <w:p w14:paraId="3D2E8F14" w14:textId="77777777" w:rsidR="00DE193A" w:rsidRPr="00DE193A" w:rsidRDefault="00DE193A" w:rsidP="00DE193A">
      <w:r w:rsidRPr="00DE193A">
        <w:t xml:space="preserve">die in den Mitgliedsstaaten leben. </w:t>
      </w:r>
    </w:p>
    <w:p w14:paraId="3E33CFED" w14:textId="77777777" w:rsidR="00DE193A" w:rsidRPr="00DE193A" w:rsidRDefault="00DE193A" w:rsidP="00DE193A">
      <w:pPr>
        <w:pStyle w:val="Heading3"/>
      </w:pPr>
      <w:r w:rsidRPr="00DE193A">
        <w:t>Gesetzliche Betreuung</w:t>
      </w:r>
    </w:p>
    <w:p w14:paraId="64BC92E2" w14:textId="77777777" w:rsidR="00DE193A" w:rsidRPr="00DE193A" w:rsidRDefault="00DE193A" w:rsidP="00DE193A">
      <w:r w:rsidRPr="00DE193A">
        <w:t xml:space="preserve">Die gesetzliche Betreuung gibt einigen Leuten das Recht, </w:t>
      </w:r>
    </w:p>
    <w:p w14:paraId="315BD580" w14:textId="77777777" w:rsidR="00DE193A" w:rsidRPr="00DE193A" w:rsidRDefault="00DE193A" w:rsidP="00DE193A">
      <w:r w:rsidRPr="00DE193A">
        <w:t xml:space="preserve">für anderen Leute wichtige Entscheidungen zu treffen.  </w:t>
      </w:r>
    </w:p>
    <w:p w14:paraId="2B1A4A78" w14:textId="77777777" w:rsidR="00DE193A" w:rsidRPr="00DE193A" w:rsidRDefault="00DE193A" w:rsidP="00DE193A">
      <w:r w:rsidRPr="00DE193A">
        <w:t xml:space="preserve">Die Person, die diese Entscheidungen für Sie trifft, ist Ihr Betreuer.  </w:t>
      </w:r>
    </w:p>
    <w:p w14:paraId="2AA7B590" w14:textId="77777777" w:rsidR="00DE193A" w:rsidRPr="00DE193A" w:rsidRDefault="00DE193A" w:rsidP="00DE193A">
      <w:r w:rsidRPr="00DE193A">
        <w:t xml:space="preserve">Ihr Betreuer kann Dinge für Sie entscheiden. Zum Beispiel, wo Sie wohnen. </w:t>
      </w:r>
    </w:p>
    <w:p w14:paraId="7EED123A" w14:textId="77777777" w:rsidR="00DE193A" w:rsidRPr="00DE193A" w:rsidRDefault="00DE193A" w:rsidP="00DE193A">
      <w:r w:rsidRPr="00DE193A">
        <w:t xml:space="preserve">Manchmal dürfen Menschen, die betreut werden, nicht wählen gehen, heiraten, </w:t>
      </w:r>
    </w:p>
    <w:p w14:paraId="67E12EC2" w14:textId="77777777" w:rsidR="00DE193A" w:rsidRPr="00DE193A" w:rsidRDefault="00DE193A" w:rsidP="00DE193A">
      <w:r w:rsidRPr="00DE193A">
        <w:t xml:space="preserve">oder sich um ihre Kinder kümmern. </w:t>
      </w:r>
    </w:p>
    <w:p w14:paraId="07150676" w14:textId="0FB4C463" w:rsidR="00DE193A" w:rsidRDefault="00DE193A" w:rsidP="00EF6F2D"/>
    <w:p w14:paraId="24DEC3E3" w14:textId="4D1B085E" w:rsidR="00DE193A" w:rsidRDefault="00DE193A" w:rsidP="00EF6F2D"/>
    <w:p w14:paraId="211CDBAA" w14:textId="7FD373B9" w:rsidR="00DE193A" w:rsidRDefault="00DE193A" w:rsidP="00EF6F2D"/>
    <w:p w14:paraId="6E0B71A5" w14:textId="6035AF9E" w:rsidR="00DE193A" w:rsidRDefault="00DE193A" w:rsidP="00EF6F2D"/>
    <w:p w14:paraId="069F275B" w14:textId="6884D568" w:rsidR="00DE193A" w:rsidRDefault="00DE193A" w:rsidP="00EF6F2D"/>
    <w:p w14:paraId="67438DFA" w14:textId="77777777" w:rsidR="00D13EB6" w:rsidRPr="00D13EB6" w:rsidRDefault="00D13EB6" w:rsidP="00D13EB6">
      <w:pPr>
        <w:pStyle w:val="Heading3"/>
      </w:pPr>
      <w:r w:rsidRPr="00D13EB6">
        <w:lastRenderedPageBreak/>
        <w:t>Institutionen</w:t>
      </w:r>
    </w:p>
    <w:p w14:paraId="25AA8CCF" w14:textId="77777777" w:rsidR="00D13EB6" w:rsidRPr="00D13EB6" w:rsidRDefault="00D13EB6" w:rsidP="00D13EB6">
      <w:r w:rsidRPr="00D13EB6">
        <w:t xml:space="preserve">Institutionen sind Orte, wo Menschen mit intellektueller Behinderung </w:t>
      </w:r>
    </w:p>
    <w:p w14:paraId="1AE8A4A3" w14:textId="77777777" w:rsidR="00D13EB6" w:rsidRPr="00D13EB6" w:rsidRDefault="00D13EB6" w:rsidP="00D13EB6">
      <w:r w:rsidRPr="00D13EB6">
        <w:t xml:space="preserve">mit anderen Menschen mit intellektueller Behinderung zusammenleben.  </w:t>
      </w:r>
    </w:p>
    <w:p w14:paraId="6A00C6F9" w14:textId="77777777" w:rsidR="00D13EB6" w:rsidRPr="00D13EB6" w:rsidRDefault="00D13EB6" w:rsidP="00D13EB6">
      <w:r w:rsidRPr="00D13EB6">
        <w:t xml:space="preserve">Sie leben getrennt von anderen Menschen. </w:t>
      </w:r>
    </w:p>
    <w:p w14:paraId="3ADE1C6B" w14:textId="77777777" w:rsidR="00D13EB6" w:rsidRPr="00D13EB6" w:rsidRDefault="00D13EB6" w:rsidP="00D13EB6">
      <w:r w:rsidRPr="00D13EB6">
        <w:t xml:space="preserve">Manchmal geschieht das gegen ihren Willen. </w:t>
      </w:r>
    </w:p>
    <w:p w14:paraId="75F5062A" w14:textId="77777777" w:rsidR="00D13EB6" w:rsidRPr="00D13EB6" w:rsidRDefault="00D13EB6" w:rsidP="00D13EB6">
      <w:r w:rsidRPr="00D13EB6">
        <w:t>Sie müssen den Regeln der Institution folgen</w:t>
      </w:r>
    </w:p>
    <w:p w14:paraId="53FA7C88" w14:textId="77777777" w:rsidR="00D13EB6" w:rsidRPr="00D13EB6" w:rsidRDefault="00D13EB6" w:rsidP="00D13EB6">
      <w:r w:rsidRPr="00D13EB6">
        <w:t xml:space="preserve">und können nicht für sich selbst entscheiden. </w:t>
      </w:r>
    </w:p>
    <w:p w14:paraId="4B88503C" w14:textId="77777777" w:rsidR="00D13EB6" w:rsidRPr="00D13EB6" w:rsidRDefault="00D13EB6" w:rsidP="00D13EB6">
      <w:pPr>
        <w:pStyle w:val="Heading3"/>
      </w:pPr>
      <w:r w:rsidRPr="00D13EB6">
        <w:t>Rechtsfähigkeit</w:t>
      </w:r>
    </w:p>
    <w:p w14:paraId="477AFE0A" w14:textId="77777777" w:rsidR="00D13EB6" w:rsidRPr="00D13EB6" w:rsidRDefault="00D13EB6" w:rsidP="00D13EB6">
      <w:r w:rsidRPr="00D13EB6">
        <w:t>Rechtsfähigkeit bedeutet, dass Menschen mit intellektueller Behinderung</w:t>
      </w:r>
    </w:p>
    <w:p w14:paraId="5470A338" w14:textId="77777777" w:rsidR="00D13EB6" w:rsidRPr="00D13EB6" w:rsidRDefault="00D13EB6" w:rsidP="00D13EB6">
      <w:r w:rsidRPr="00D13EB6">
        <w:t>Dinge selbst tun können.</w:t>
      </w:r>
    </w:p>
    <w:p w14:paraId="0032702B" w14:textId="77777777" w:rsidR="00D13EB6" w:rsidRPr="00D13EB6" w:rsidRDefault="00D13EB6" w:rsidP="00D13EB6">
      <w:r w:rsidRPr="00D13EB6">
        <w:t>Hier sind einige Beispiele dafür, was sie tun können:</w:t>
      </w:r>
    </w:p>
    <w:p w14:paraId="2A05C66A" w14:textId="77777777" w:rsidR="00D13EB6" w:rsidRPr="00D13EB6" w:rsidRDefault="00D13EB6" w:rsidP="00D13EB6">
      <w:r w:rsidRPr="00D13EB6">
        <w:t>• Entscheidungen über ihr Leben treffen.</w:t>
      </w:r>
    </w:p>
    <w:p w14:paraId="3A998B1B" w14:textId="77777777" w:rsidR="00D13EB6" w:rsidRPr="00D13EB6" w:rsidRDefault="00D13EB6" w:rsidP="00D13EB6">
      <w:r w:rsidRPr="00D13EB6">
        <w:t>• Eine Familie gründen und Kinder aufziehen.</w:t>
      </w:r>
    </w:p>
    <w:p w14:paraId="2F7A4E52" w14:textId="77777777" w:rsidR="00D13EB6" w:rsidRPr="00D13EB6" w:rsidRDefault="00D13EB6" w:rsidP="00D13EB6">
      <w:r w:rsidRPr="00D13EB6">
        <w:t>• Verträge unterschreiben (auch Arbeitsverträge).</w:t>
      </w:r>
    </w:p>
    <w:p w14:paraId="021B6C85" w14:textId="77777777" w:rsidR="00D13EB6" w:rsidRPr="00D13EB6" w:rsidRDefault="00D13EB6" w:rsidP="00D13EB6">
      <w:r w:rsidRPr="00D13EB6">
        <w:t>• Entscheidungen über ihre Gesundheit treffen.</w:t>
      </w:r>
    </w:p>
    <w:p w14:paraId="711EDDCA" w14:textId="77777777" w:rsidR="00D13EB6" w:rsidRPr="00D13EB6" w:rsidRDefault="00D13EB6" w:rsidP="00D13EB6">
      <w:r w:rsidRPr="00D13EB6">
        <w:t xml:space="preserve">• In der Politik mitmachen und wählen gehen.  </w:t>
      </w:r>
    </w:p>
    <w:p w14:paraId="482F866C" w14:textId="77777777" w:rsidR="00D13EB6" w:rsidRPr="00D13EB6" w:rsidRDefault="00D13EB6" w:rsidP="00D13EB6">
      <w:pPr>
        <w:pStyle w:val="Heading3"/>
      </w:pPr>
      <w:r w:rsidRPr="00D13EB6">
        <w:t>Unabhängiges Leben</w:t>
      </w:r>
    </w:p>
    <w:p w14:paraId="6244A756" w14:textId="77777777" w:rsidR="00D13EB6" w:rsidRPr="00D13EB6" w:rsidRDefault="00D13EB6" w:rsidP="00D13EB6">
      <w:r w:rsidRPr="00D13EB6">
        <w:t xml:space="preserve">Unabhängiges Leben bedeutet, dass Menschen mit intellektueller Behinderung </w:t>
      </w:r>
    </w:p>
    <w:p w14:paraId="7ED480BB" w14:textId="77777777" w:rsidR="00D13EB6" w:rsidRPr="00D13EB6" w:rsidRDefault="00D13EB6" w:rsidP="00D13EB6">
      <w:r w:rsidRPr="00D13EB6">
        <w:t>entscheiden können, wo und mit wem sie leben.</w:t>
      </w:r>
    </w:p>
    <w:p w14:paraId="395B74C1" w14:textId="77777777" w:rsidR="00D13EB6" w:rsidRPr="00D13EB6" w:rsidRDefault="00D13EB6" w:rsidP="00D13EB6">
      <w:r w:rsidRPr="00D13EB6">
        <w:t>Sie können auch:</w:t>
      </w:r>
    </w:p>
    <w:p w14:paraId="049ADC78" w14:textId="77777777" w:rsidR="00D13EB6" w:rsidRPr="00D13EB6" w:rsidRDefault="00D13EB6" w:rsidP="00D13EB6">
      <w:r w:rsidRPr="00D13EB6">
        <w:t xml:space="preserve">In der Gemeinschaft leben. </w:t>
      </w:r>
    </w:p>
    <w:p w14:paraId="44089E97" w14:textId="77777777" w:rsidR="00D13EB6" w:rsidRPr="00D13EB6" w:rsidRDefault="00D13EB6" w:rsidP="00D13EB6">
      <w:r w:rsidRPr="00D13EB6">
        <w:t xml:space="preserve">Die gleichen Erfahrungen wie andere Leute machen. </w:t>
      </w:r>
    </w:p>
    <w:p w14:paraId="4AFBDF3B" w14:textId="3345BFBF" w:rsidR="00DE193A" w:rsidRDefault="00DE193A" w:rsidP="00EF6F2D"/>
    <w:p w14:paraId="15D9D5C9" w14:textId="2CB24194" w:rsidR="00D13EB6" w:rsidRDefault="00D13EB6" w:rsidP="00EF6F2D"/>
    <w:p w14:paraId="4D8A9060" w14:textId="77777777" w:rsidR="00D13EB6" w:rsidRPr="00EF6F2D" w:rsidRDefault="00D13EB6" w:rsidP="00EF6F2D"/>
    <w:p w14:paraId="182454E5" w14:textId="77777777" w:rsidR="00EF6F2D" w:rsidRPr="00EF6F2D" w:rsidRDefault="00EF6F2D" w:rsidP="00EF6F2D"/>
    <w:p w14:paraId="6BEADC87" w14:textId="77777777" w:rsidR="00BC37B5" w:rsidRPr="00BC37B5" w:rsidRDefault="00BC37B5" w:rsidP="00BC37B5"/>
    <w:p w14:paraId="31FB5526" w14:textId="77777777" w:rsidR="00B8403E" w:rsidRPr="00B8403E" w:rsidRDefault="00B8403E" w:rsidP="00B8403E">
      <w:pPr>
        <w:pStyle w:val="Heading1"/>
        <w:rPr>
          <w:sz w:val="36"/>
          <w:lang w:val="de-DE"/>
        </w:rPr>
      </w:pPr>
      <w:r w:rsidRPr="00B8403E">
        <w:rPr>
          <w:sz w:val="36"/>
          <w:lang w:val="de-DE"/>
        </w:rPr>
        <w:lastRenderedPageBreak/>
        <w:t>Zusammenfassung</w:t>
      </w:r>
    </w:p>
    <w:p w14:paraId="31FB5527" w14:textId="77777777" w:rsidR="00B8403E" w:rsidRDefault="00B8403E" w:rsidP="0088094C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</w:p>
    <w:p w14:paraId="31FB5528" w14:textId="77777777" w:rsidR="0088094C" w:rsidRPr="0088094C" w:rsidRDefault="0088094C" w:rsidP="0088094C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  <w:r w:rsidRPr="0088094C">
        <w:rPr>
          <w:rFonts w:ascii="Arial" w:hAnsi="Arial" w:cs="Arial"/>
          <w:bCs/>
          <w:sz w:val="28"/>
          <w:szCs w:val="28"/>
          <w:lang w:val="de-DE"/>
        </w:rPr>
        <w:t>Sie haben heute viele wichtige Sachen gelesen.</w:t>
      </w:r>
    </w:p>
    <w:p w14:paraId="31FB5529" w14:textId="77777777" w:rsidR="0088094C" w:rsidRPr="0088094C" w:rsidRDefault="0088094C" w:rsidP="0088094C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  <w:r w:rsidRPr="0088094C">
        <w:rPr>
          <w:rFonts w:ascii="Arial" w:hAnsi="Arial" w:cs="Arial"/>
          <w:bCs/>
          <w:sz w:val="28"/>
          <w:szCs w:val="28"/>
          <w:lang w:val="de-DE"/>
        </w:rPr>
        <w:t>Vielleicht möchten Sie anderen davon erzählen.</w:t>
      </w:r>
    </w:p>
    <w:p w14:paraId="31FB552A" w14:textId="77777777" w:rsidR="0088094C" w:rsidRPr="0088094C" w:rsidRDefault="0088094C" w:rsidP="0088094C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  <w:r w:rsidRPr="0088094C">
        <w:rPr>
          <w:rFonts w:ascii="Arial" w:hAnsi="Arial" w:cs="Arial"/>
          <w:bCs/>
          <w:sz w:val="28"/>
          <w:szCs w:val="28"/>
          <w:lang w:val="de-DE"/>
        </w:rPr>
        <w:t>Erklären Sie Ihren Freunden, was Sie gelernt haben:</w:t>
      </w:r>
    </w:p>
    <w:p w14:paraId="604F831A" w14:textId="38E1E1D2" w:rsidR="000C4772" w:rsidRPr="000C4772" w:rsidRDefault="000C4772" w:rsidP="000C4772">
      <w:pPr>
        <w:spacing w:line="360" w:lineRule="auto"/>
        <w:rPr>
          <w:rFonts w:ascii="Arial" w:hAnsi="Arial" w:cs="Arial"/>
          <w:bCs/>
          <w:sz w:val="28"/>
          <w:szCs w:val="28"/>
          <w:lang w:val="fr-BE"/>
        </w:rPr>
      </w:pPr>
      <w:r w:rsidRPr="000C4772">
        <w:rPr>
          <w:rFonts w:ascii="Arial" w:hAnsi="Arial" w:cs="Arial"/>
          <w:bCs/>
          <w:sz w:val="28"/>
          <w:szCs w:val="28"/>
          <w:lang w:val="fr-BE"/>
        </w:rPr>
        <w:t xml:space="preserve">1) Wie heißt die Organisation, die Guillaume und Soufiane in Moskau </w:t>
      </w:r>
    </w:p>
    <w:p w14:paraId="656555AF" w14:textId="77777777" w:rsidR="000C4772" w:rsidRPr="000C4772" w:rsidRDefault="000C4772" w:rsidP="000C4772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0C4772">
        <w:rPr>
          <w:rFonts w:ascii="Arial" w:hAnsi="Arial" w:cs="Arial"/>
          <w:bCs/>
          <w:sz w:val="28"/>
          <w:szCs w:val="28"/>
        </w:rPr>
        <w:t>getroffen haben? Sie sind das russische Mitglied von Inclusion Europe.</w:t>
      </w:r>
    </w:p>
    <w:p w14:paraId="1E5CE211" w14:textId="6AE0BC4C" w:rsidR="000C4772" w:rsidRPr="000C4772" w:rsidRDefault="000C4772" w:rsidP="000C4772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0C4772">
        <w:rPr>
          <w:rFonts w:ascii="Arial" w:hAnsi="Arial" w:cs="Arial"/>
          <w:bCs/>
          <w:sz w:val="28"/>
          <w:szCs w:val="28"/>
        </w:rPr>
        <w:t xml:space="preserve">2) Wie viele verschiedene </w:t>
      </w:r>
    </w:p>
    <w:p w14:paraId="6C59717A" w14:textId="77777777" w:rsidR="000C4772" w:rsidRPr="000C4772" w:rsidRDefault="000C4772" w:rsidP="000C4772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0C4772">
        <w:rPr>
          <w:rFonts w:ascii="Arial" w:hAnsi="Arial" w:cs="Arial"/>
          <w:bCs/>
          <w:sz w:val="28"/>
          <w:szCs w:val="28"/>
        </w:rPr>
        <w:t>MdEPs (Erklärung Seite 18)</w:t>
      </w:r>
    </w:p>
    <w:p w14:paraId="3E634437" w14:textId="77777777" w:rsidR="000C4772" w:rsidRPr="000C4772" w:rsidRDefault="000C4772" w:rsidP="000C4772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0C4772">
        <w:rPr>
          <w:rFonts w:ascii="Arial" w:hAnsi="Arial" w:cs="Arial"/>
          <w:bCs/>
          <w:sz w:val="28"/>
          <w:szCs w:val="28"/>
        </w:rPr>
        <w:t>haben wir beim Führungstraining getroffen?</w:t>
      </w:r>
    </w:p>
    <w:p w14:paraId="13671458" w14:textId="6C03040F" w:rsidR="000C4772" w:rsidRPr="000C4772" w:rsidRDefault="000C4772" w:rsidP="000C4772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0C4772">
        <w:rPr>
          <w:rFonts w:ascii="Arial" w:hAnsi="Arial" w:cs="Arial"/>
          <w:bCs/>
          <w:sz w:val="28"/>
          <w:szCs w:val="28"/>
        </w:rPr>
        <w:t xml:space="preserve">3) An welchen Tagen findet die Konferenz </w:t>
      </w:r>
    </w:p>
    <w:p w14:paraId="74843860" w14:textId="77777777" w:rsidR="000C4772" w:rsidRPr="000C4772" w:rsidRDefault="000C4772" w:rsidP="000C4772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0C4772">
        <w:rPr>
          <w:rFonts w:ascii="Arial" w:hAnsi="Arial" w:cs="Arial"/>
          <w:bCs/>
          <w:sz w:val="28"/>
          <w:szCs w:val="28"/>
        </w:rPr>
        <w:t xml:space="preserve">“Hört unsere Stimmen” statt? </w:t>
      </w:r>
    </w:p>
    <w:p w14:paraId="0F73C05D" w14:textId="77777777" w:rsidR="000C4772" w:rsidRPr="000C4772" w:rsidRDefault="000C4772" w:rsidP="000C4772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0C4772">
        <w:rPr>
          <w:rFonts w:ascii="Arial" w:hAnsi="Arial" w:cs="Arial"/>
          <w:bCs/>
          <w:sz w:val="28"/>
          <w:szCs w:val="28"/>
        </w:rPr>
        <w:t>Zusammenfassung</w:t>
      </w:r>
    </w:p>
    <w:p w14:paraId="31FB5539" w14:textId="77777777" w:rsidR="00B8403E" w:rsidRDefault="00B8403E" w:rsidP="0088094C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</w:p>
    <w:p w14:paraId="31FB553A" w14:textId="77777777" w:rsidR="0088094C" w:rsidRPr="00B8403E" w:rsidRDefault="0088094C" w:rsidP="00B8403E">
      <w:pPr>
        <w:pStyle w:val="Heading1"/>
        <w:rPr>
          <w:sz w:val="36"/>
          <w:lang w:val="de-DE"/>
        </w:rPr>
      </w:pPr>
      <w:r w:rsidRPr="00B8403E">
        <w:rPr>
          <w:sz w:val="36"/>
          <w:lang w:val="de-DE"/>
        </w:rPr>
        <w:t>Kontaktieren Sie uns:</w:t>
      </w:r>
    </w:p>
    <w:p w14:paraId="31FB553B" w14:textId="77777777" w:rsidR="00B8403E" w:rsidRDefault="00B8403E" w:rsidP="0088094C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</w:p>
    <w:p w14:paraId="5D2D7D61" w14:textId="77777777" w:rsidR="000C4772" w:rsidRPr="000C4772" w:rsidRDefault="000C4772" w:rsidP="000C4772">
      <w:pPr>
        <w:spacing w:line="360" w:lineRule="auto"/>
        <w:rPr>
          <w:rFonts w:ascii="Arial" w:hAnsi="Arial" w:cs="Arial"/>
          <w:bCs/>
          <w:sz w:val="28"/>
          <w:szCs w:val="28"/>
          <w:lang w:val="fr-BE"/>
        </w:rPr>
      </w:pPr>
      <w:r w:rsidRPr="000C4772">
        <w:rPr>
          <w:rFonts w:ascii="Arial" w:hAnsi="Arial" w:cs="Arial"/>
          <w:bCs/>
          <w:sz w:val="28"/>
          <w:szCs w:val="28"/>
          <w:lang w:val="fr-BE"/>
        </w:rPr>
        <w:t xml:space="preserve">Verfügbar auf der </w:t>
      </w:r>
    </w:p>
    <w:p w14:paraId="352FC868" w14:textId="77777777" w:rsidR="000C4772" w:rsidRPr="000C4772" w:rsidRDefault="000C4772" w:rsidP="000C4772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0C4772">
        <w:rPr>
          <w:rFonts w:ascii="Arial" w:hAnsi="Arial" w:cs="Arial"/>
          <w:bCs/>
          <w:sz w:val="28"/>
          <w:szCs w:val="28"/>
        </w:rPr>
        <w:t xml:space="preserve">Webseite von Inclusion Europe </w:t>
      </w:r>
    </w:p>
    <w:p w14:paraId="05281347" w14:textId="77777777" w:rsidR="000C4772" w:rsidRPr="000C4772" w:rsidRDefault="000C4772" w:rsidP="000C4772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0C4772">
        <w:rPr>
          <w:rFonts w:ascii="Arial" w:hAnsi="Arial" w:cs="Arial"/>
          <w:bCs/>
          <w:sz w:val="28"/>
          <w:szCs w:val="28"/>
        </w:rPr>
        <w:t xml:space="preserve">auf: Deutsch, Englisch, Französisch,  </w:t>
      </w:r>
    </w:p>
    <w:p w14:paraId="6D7847EF" w14:textId="77777777" w:rsidR="000C4772" w:rsidRPr="000C4772" w:rsidRDefault="000C4772" w:rsidP="000C4772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0C4772">
        <w:rPr>
          <w:rFonts w:ascii="Arial" w:hAnsi="Arial" w:cs="Arial"/>
          <w:bCs/>
          <w:sz w:val="28"/>
          <w:szCs w:val="28"/>
        </w:rPr>
        <w:t>Rumänisch, Spanisch und Ungarisch</w:t>
      </w:r>
    </w:p>
    <w:p w14:paraId="3A6C7E0E" w14:textId="77777777" w:rsidR="000C4772" w:rsidRPr="000C4772" w:rsidRDefault="000C4772" w:rsidP="000C4772">
      <w:pPr>
        <w:spacing w:line="360" w:lineRule="auto"/>
        <w:rPr>
          <w:rFonts w:ascii="Arial" w:hAnsi="Arial" w:cs="Arial"/>
          <w:bCs/>
          <w:sz w:val="28"/>
          <w:szCs w:val="28"/>
          <w:lang w:val="fr-BE"/>
        </w:rPr>
      </w:pPr>
      <w:r w:rsidRPr="000C4772">
        <w:rPr>
          <w:rFonts w:ascii="Arial" w:hAnsi="Arial" w:cs="Arial"/>
          <w:bCs/>
          <w:sz w:val="28"/>
          <w:szCs w:val="28"/>
          <w:lang w:val="fr-BE"/>
        </w:rPr>
        <w:t>Kontaktieren Sie uns:</w:t>
      </w:r>
    </w:p>
    <w:p w14:paraId="6F2CBE04" w14:textId="77777777" w:rsidR="000C4772" w:rsidRPr="000C4772" w:rsidRDefault="000C4772" w:rsidP="000C4772">
      <w:pPr>
        <w:spacing w:line="360" w:lineRule="auto"/>
        <w:rPr>
          <w:rFonts w:ascii="Arial" w:hAnsi="Arial" w:cs="Arial"/>
          <w:bCs/>
          <w:sz w:val="28"/>
          <w:szCs w:val="28"/>
          <w:lang w:val="fr-BE"/>
        </w:rPr>
      </w:pPr>
      <w:r w:rsidRPr="000C4772">
        <w:rPr>
          <w:rFonts w:ascii="Arial" w:hAnsi="Arial" w:cs="Arial"/>
          <w:bCs/>
          <w:sz w:val="28"/>
          <w:szCs w:val="28"/>
          <w:lang w:val="fr-BE"/>
        </w:rPr>
        <w:lastRenderedPageBreak/>
        <w:t xml:space="preserve">Rue d’Arlon 55 </w:t>
      </w:r>
    </w:p>
    <w:p w14:paraId="2282A4FA" w14:textId="77777777" w:rsidR="000C4772" w:rsidRPr="000C4772" w:rsidRDefault="000C4772" w:rsidP="000C4772">
      <w:pPr>
        <w:spacing w:line="360" w:lineRule="auto"/>
        <w:rPr>
          <w:rFonts w:ascii="Arial" w:hAnsi="Arial" w:cs="Arial"/>
          <w:bCs/>
          <w:sz w:val="28"/>
          <w:szCs w:val="28"/>
          <w:lang w:val="fr-BE"/>
        </w:rPr>
      </w:pPr>
      <w:r w:rsidRPr="000C4772">
        <w:rPr>
          <w:rFonts w:ascii="Arial" w:hAnsi="Arial" w:cs="Arial"/>
          <w:bCs/>
          <w:sz w:val="28"/>
          <w:szCs w:val="28"/>
          <w:lang w:val="fr-BE"/>
        </w:rPr>
        <w:t>1040 Brüssel, Belgien</w:t>
      </w:r>
    </w:p>
    <w:p w14:paraId="08FFD8AD" w14:textId="77777777" w:rsidR="000C4772" w:rsidRPr="000C4772" w:rsidRDefault="000C4772" w:rsidP="000C4772">
      <w:pPr>
        <w:spacing w:line="360" w:lineRule="auto"/>
        <w:rPr>
          <w:rFonts w:ascii="Arial" w:hAnsi="Arial" w:cs="Arial"/>
          <w:bCs/>
          <w:sz w:val="28"/>
          <w:szCs w:val="28"/>
          <w:lang w:val="fr-BE"/>
        </w:rPr>
      </w:pPr>
      <w:r w:rsidRPr="000C4772">
        <w:rPr>
          <w:rFonts w:ascii="Arial" w:hAnsi="Arial" w:cs="Arial"/>
          <w:bCs/>
          <w:sz w:val="28"/>
          <w:szCs w:val="28"/>
          <w:lang w:val="fr-BE"/>
        </w:rPr>
        <w:t>Tel.: +32 2 502 28 15</w:t>
      </w:r>
    </w:p>
    <w:p w14:paraId="5A280DC2" w14:textId="77777777" w:rsidR="000C4772" w:rsidRPr="000C4772" w:rsidRDefault="000C4772" w:rsidP="000C4772">
      <w:pPr>
        <w:spacing w:line="360" w:lineRule="auto"/>
        <w:rPr>
          <w:rFonts w:ascii="Arial" w:hAnsi="Arial" w:cs="Arial"/>
          <w:bCs/>
          <w:sz w:val="28"/>
          <w:szCs w:val="28"/>
          <w:lang w:val="fr-BE"/>
        </w:rPr>
      </w:pPr>
      <w:r w:rsidRPr="000C4772">
        <w:rPr>
          <w:rFonts w:ascii="Arial" w:hAnsi="Arial" w:cs="Arial"/>
          <w:bCs/>
          <w:sz w:val="28"/>
          <w:szCs w:val="28"/>
          <w:lang w:val="fr-BE"/>
        </w:rPr>
        <w:t xml:space="preserve">Teilen Sie Ihre Geschichten </w:t>
      </w:r>
    </w:p>
    <w:p w14:paraId="4DA4AC0F" w14:textId="77777777" w:rsidR="000C4772" w:rsidRPr="000C4772" w:rsidRDefault="000C4772" w:rsidP="000C4772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0C4772">
        <w:rPr>
          <w:rFonts w:ascii="Arial" w:hAnsi="Arial" w:cs="Arial"/>
          <w:bCs/>
          <w:sz w:val="28"/>
          <w:szCs w:val="28"/>
        </w:rPr>
        <w:t>über Selbstvertreterschaft mit uns!</w:t>
      </w:r>
    </w:p>
    <w:p w14:paraId="41699A75" w14:textId="77777777" w:rsidR="000C4772" w:rsidRPr="000C4772" w:rsidRDefault="000C4772" w:rsidP="000C4772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0C4772">
        <w:rPr>
          <w:rFonts w:ascii="Arial" w:hAnsi="Arial" w:cs="Arial"/>
          <w:bCs/>
          <w:sz w:val="28"/>
          <w:szCs w:val="28"/>
        </w:rPr>
        <w:t>Senden Sie Ihre Geschichten an:</w:t>
      </w:r>
    </w:p>
    <w:p w14:paraId="0B5760A2" w14:textId="77777777" w:rsidR="000C4772" w:rsidRPr="000C4772" w:rsidRDefault="000C4772" w:rsidP="000C4772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0C4772">
        <w:rPr>
          <w:rFonts w:ascii="Arial" w:hAnsi="Arial" w:cs="Arial"/>
          <w:bCs/>
          <w:sz w:val="28"/>
          <w:szCs w:val="28"/>
        </w:rPr>
        <w:t xml:space="preserve">s.el-amrani@inclusion-europe.org </w:t>
      </w:r>
    </w:p>
    <w:p w14:paraId="31FB5545" w14:textId="77777777" w:rsidR="0088094C" w:rsidRPr="0088094C" w:rsidRDefault="0088094C" w:rsidP="0088094C">
      <w:pPr>
        <w:spacing w:line="36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31FB5546" w14:textId="77777777" w:rsidR="00E64BA1" w:rsidRPr="0088094C" w:rsidRDefault="00E64BA1" w:rsidP="0088094C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E64BA1" w:rsidRPr="0088094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FC2FB" w14:textId="77777777" w:rsidR="00B97DC3" w:rsidRDefault="00B97DC3" w:rsidP="002628AE">
      <w:pPr>
        <w:spacing w:after="0" w:line="240" w:lineRule="auto"/>
      </w:pPr>
      <w:r>
        <w:separator/>
      </w:r>
    </w:p>
  </w:endnote>
  <w:endnote w:type="continuationSeparator" w:id="0">
    <w:p w14:paraId="27B7AF96" w14:textId="77777777" w:rsidR="00B97DC3" w:rsidRDefault="00B97DC3" w:rsidP="0026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4211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FB554B" w14:textId="478768BE" w:rsidR="002628AE" w:rsidRDefault="002628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772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31FB554C" w14:textId="77777777" w:rsidR="002628AE" w:rsidRDefault="00262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DC205" w14:textId="77777777" w:rsidR="00B97DC3" w:rsidRDefault="00B97DC3" w:rsidP="002628AE">
      <w:pPr>
        <w:spacing w:after="0" w:line="240" w:lineRule="auto"/>
      </w:pPr>
      <w:r>
        <w:separator/>
      </w:r>
    </w:p>
  </w:footnote>
  <w:footnote w:type="continuationSeparator" w:id="0">
    <w:p w14:paraId="059B4005" w14:textId="77777777" w:rsidR="00B97DC3" w:rsidRDefault="00B97DC3" w:rsidP="002628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4C"/>
    <w:rsid w:val="000C4772"/>
    <w:rsid w:val="002628AE"/>
    <w:rsid w:val="002B4BA8"/>
    <w:rsid w:val="00595E36"/>
    <w:rsid w:val="00712DF6"/>
    <w:rsid w:val="007D53F1"/>
    <w:rsid w:val="0088094C"/>
    <w:rsid w:val="00B8403E"/>
    <w:rsid w:val="00B878F9"/>
    <w:rsid w:val="00B97DC3"/>
    <w:rsid w:val="00BC37B5"/>
    <w:rsid w:val="00C80490"/>
    <w:rsid w:val="00CB2D9E"/>
    <w:rsid w:val="00D13EB6"/>
    <w:rsid w:val="00D17BD7"/>
    <w:rsid w:val="00D44793"/>
    <w:rsid w:val="00DB54B0"/>
    <w:rsid w:val="00DE193A"/>
    <w:rsid w:val="00E64BA1"/>
    <w:rsid w:val="00EF6F2D"/>
    <w:rsid w:val="00F1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53E6"/>
  <w15:docId w15:val="{CA02E2B3-B774-4CD0-AC67-DD322ED4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03E"/>
  </w:style>
  <w:style w:type="paragraph" w:styleId="Heading1">
    <w:name w:val="heading 1"/>
    <w:basedOn w:val="Normal"/>
    <w:next w:val="Normal"/>
    <w:link w:val="Heading1Char"/>
    <w:uiPriority w:val="9"/>
    <w:qFormat/>
    <w:rsid w:val="002628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8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54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2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628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8AE"/>
  </w:style>
  <w:style w:type="paragraph" w:styleId="Footer">
    <w:name w:val="footer"/>
    <w:basedOn w:val="Normal"/>
    <w:link w:val="FooterChar"/>
    <w:uiPriority w:val="99"/>
    <w:unhideWhenUsed/>
    <w:rsid w:val="002628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8AE"/>
  </w:style>
  <w:style w:type="character" w:styleId="Hyperlink">
    <w:name w:val="Hyperlink"/>
    <w:basedOn w:val="DefaultParagraphFont"/>
    <w:uiPriority w:val="99"/>
    <w:unhideWhenUsed/>
    <w:rsid w:val="00595E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450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DB54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3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9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3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37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9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8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8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83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0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58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8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5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0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3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05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6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4348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9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0810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9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8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372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5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5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9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6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6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4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702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9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7179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8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7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1728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3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2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13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2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5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041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3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659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2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8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6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0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23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.el-amrani@inclusion-europ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68B3EBDCB5A4BBB83A9A3BCA300D4" ma:contentTypeVersion="7" ma:contentTypeDescription="Create a new document." ma:contentTypeScope="" ma:versionID="6a90591cff7320e9892bbefb1a8af3c6">
  <xsd:schema xmlns:xsd="http://www.w3.org/2001/XMLSchema" xmlns:xs="http://www.w3.org/2001/XMLSchema" xmlns:p="http://schemas.microsoft.com/office/2006/metadata/properties" xmlns:ns2="e64a528b-f3bd-4a9a-86df-61b81d7e8287" xmlns:ns3="eb106d1f-5234-4220-9f34-74f5cd721b8e" targetNamespace="http://schemas.microsoft.com/office/2006/metadata/properties" ma:root="true" ma:fieldsID="7e967b07f684055554630dceec814455" ns2:_="" ns3:_="">
    <xsd:import namespace="e64a528b-f3bd-4a9a-86df-61b81d7e8287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a528b-f3bd-4a9a-86df-61b81d7e8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AC68D-8CF5-4724-94D0-F2B898BC09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87AEA0-71A4-4666-AA77-B81B2A842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466DE-6FAE-462E-9DD3-147072E04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a528b-f3bd-4a9a-86df-61b81d7e8287"/>
    <ds:schemaRef ds:uri="eb106d1f-5234-4220-9f34-74f5cd721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2355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 Leishman</dc:creator>
  <cp:lastModifiedBy>Trainee Information</cp:lastModifiedBy>
  <cp:revision>8</cp:revision>
  <dcterms:created xsi:type="dcterms:W3CDTF">2017-11-28T14:31:00Z</dcterms:created>
  <dcterms:modified xsi:type="dcterms:W3CDTF">2017-11-28T14:43:00Z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0x01010075168B3EBDCB5A4BBB83A9A3BCA300D4</vt:lpwstr>
  </property>
</Properties>
</file>