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57" w:rsidRPr="00BD4557" w:rsidRDefault="00BD4557" w:rsidP="00BD455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262A5F"/>
          <w:sz w:val="90"/>
          <w:szCs w:val="90"/>
          <w:lang w:val="fr-FR"/>
        </w:rPr>
      </w:pPr>
      <w:r w:rsidRPr="00BD4557">
        <w:rPr>
          <w:rFonts w:ascii="Arial" w:hAnsi="Arial" w:cs="Arial"/>
          <w:b/>
          <w:bCs/>
          <w:color w:val="262A5F"/>
          <w:sz w:val="90"/>
          <w:szCs w:val="90"/>
          <w:lang w:val="fr-FR"/>
        </w:rPr>
        <w:t>L’Europe pour nous</w:t>
      </w:r>
    </w:p>
    <w:p w:rsidR="00BD4557" w:rsidRPr="00BD4557" w:rsidRDefault="00BD4557" w:rsidP="00BD455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42A59"/>
          <w:sz w:val="32"/>
          <w:szCs w:val="32"/>
        </w:rPr>
      </w:pPr>
      <w:proofErr w:type="spellStart"/>
      <w:r w:rsidRPr="00BD4557">
        <w:rPr>
          <w:rFonts w:ascii="Arial" w:hAnsi="Arial" w:cs="Arial"/>
          <w:color w:val="242A59"/>
          <w:sz w:val="32"/>
          <w:szCs w:val="32"/>
        </w:rPr>
        <w:t>Numéro</w:t>
      </w:r>
      <w:proofErr w:type="spellEnd"/>
      <w:r w:rsidRPr="00BD4557">
        <w:rPr>
          <w:rFonts w:ascii="Arial" w:hAnsi="Arial" w:cs="Arial"/>
          <w:color w:val="242A59"/>
          <w:sz w:val="32"/>
          <w:szCs w:val="32"/>
        </w:rPr>
        <w:t xml:space="preserve"> 1 / 2018</w:t>
      </w:r>
    </w:p>
    <w:p w:rsidR="009A24C5" w:rsidRDefault="009A24C5">
      <w:pPr>
        <w:rPr>
          <w:rFonts w:ascii="Arial" w:eastAsia="Times New Roman" w:hAnsi="Arial" w:cs="Arial"/>
          <w:color w:val="1F497D" w:themeColor="text2"/>
          <w:sz w:val="40"/>
          <w:szCs w:val="56"/>
          <w:lang w:val="fr-FR"/>
        </w:rPr>
      </w:pPr>
      <w:r>
        <w:rPr>
          <w:rFonts w:ascii="Arial" w:eastAsia="Times New Roman" w:hAnsi="Arial" w:cs="Arial"/>
          <w:color w:val="1F497D" w:themeColor="text2"/>
          <w:sz w:val="40"/>
          <w:szCs w:val="56"/>
          <w:lang w:val="fr-FR"/>
        </w:rPr>
        <w:br w:type="page"/>
      </w:r>
    </w:p>
    <w:p w:rsidR="009A24C5" w:rsidRPr="00F0551E" w:rsidRDefault="009A24C5" w:rsidP="009A24C5">
      <w:pPr>
        <w:pStyle w:val="BasicParagraph"/>
        <w:rPr>
          <w:rFonts w:ascii="Arial" w:hAnsi="Arial" w:cs="Arial"/>
          <w:bCs/>
          <w:sz w:val="40"/>
          <w:szCs w:val="36"/>
          <w:lang w:val="fr-FR"/>
        </w:rPr>
      </w:pPr>
      <w:r w:rsidRPr="00F0551E">
        <w:rPr>
          <w:rFonts w:ascii="Arial" w:hAnsi="Arial" w:cs="Arial"/>
          <w:bCs/>
          <w:sz w:val="40"/>
          <w:szCs w:val="36"/>
          <w:lang w:val="fr-FR"/>
        </w:rPr>
        <w:lastRenderedPageBreak/>
        <w:t xml:space="preserve">Entendez nos </w:t>
      </w:r>
      <w:proofErr w:type="gramStart"/>
      <w:r w:rsidRPr="00F0551E">
        <w:rPr>
          <w:rFonts w:ascii="Arial" w:hAnsi="Arial" w:cs="Arial"/>
          <w:bCs/>
          <w:sz w:val="40"/>
          <w:szCs w:val="36"/>
          <w:lang w:val="fr-FR"/>
        </w:rPr>
        <w:t>voix!</w:t>
      </w:r>
      <w:proofErr w:type="gramEnd"/>
    </w:p>
    <w:p w:rsidR="009A24C5" w:rsidRPr="00F0551E" w:rsidRDefault="009A24C5" w:rsidP="005C19CE">
      <w:pPr>
        <w:pStyle w:val="BasicParagraph"/>
        <w:rPr>
          <w:rFonts w:ascii="Arial" w:hAnsi="Arial" w:cs="Arial"/>
          <w:bCs/>
          <w:sz w:val="40"/>
          <w:szCs w:val="36"/>
          <w:lang w:val="fr-FR"/>
        </w:rPr>
      </w:pPr>
      <w:r w:rsidRPr="00F0551E">
        <w:rPr>
          <w:rFonts w:ascii="Arial" w:hAnsi="Arial" w:cs="Arial"/>
          <w:bCs/>
          <w:sz w:val="40"/>
          <w:szCs w:val="36"/>
          <w:lang w:val="fr-FR"/>
        </w:rPr>
        <w:t xml:space="preserve">Les </w:t>
      </w:r>
      <w:proofErr w:type="spellStart"/>
      <w:r w:rsidRPr="00F0551E">
        <w:rPr>
          <w:rFonts w:ascii="Arial" w:hAnsi="Arial" w:cs="Arial"/>
          <w:bCs/>
          <w:sz w:val="40"/>
          <w:szCs w:val="36"/>
          <w:lang w:val="fr-FR"/>
        </w:rPr>
        <w:t>auto-représentants</w:t>
      </w:r>
      <w:proofErr w:type="spellEnd"/>
      <w:r w:rsidRPr="00F0551E">
        <w:rPr>
          <w:rFonts w:ascii="Arial" w:hAnsi="Arial" w:cs="Arial"/>
          <w:bCs/>
          <w:sz w:val="40"/>
          <w:szCs w:val="36"/>
          <w:lang w:val="fr-FR"/>
        </w:rPr>
        <w:t xml:space="preserve"> se rencontrent à Bruxelles </w:t>
      </w:r>
    </w:p>
    <w:p w:rsid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« Nous n’avons pas besoin d’aide,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nous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avons besoin de soutien, »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C’est ce que les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ont dit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pendant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la conférence d’Inclusion Europe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« Entendez nos voix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La conférence « Entendez nos voix » a eu lieu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décembre 2017 à Bruxelles, en Belgique.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Il y avait plus de 70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et leurs proches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à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la conférence.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Ils venaient d’une vingtaine de pays différents.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Pendant la conférence, il y a eu des ateliers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organisés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par des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>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Moldovan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animé un atelier.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Cet atelier s’appelait « Construire mon réseau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travaille chez Ceva de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Spus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>,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le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mem</w:t>
      </w:r>
      <w:r>
        <w:rPr>
          <w:rFonts w:ascii="Arial" w:hAnsi="Arial" w:cs="Arial"/>
          <w:sz w:val="28"/>
          <w:szCs w:val="28"/>
          <w:lang w:val="fr-FR"/>
        </w:rPr>
        <w:t>bre roumain d’Inclusion 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dit que beaucoup de personnes handicapées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trouvent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cela difficile de se faire des amis.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Elle a expliqué que jusqu’il y a quelques années,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e</w:t>
      </w:r>
      <w:r>
        <w:rPr>
          <w:rFonts w:ascii="Arial" w:hAnsi="Arial" w:cs="Arial"/>
          <w:sz w:val="28"/>
          <w:szCs w:val="28"/>
          <w:lang w:val="fr-FR"/>
        </w:rPr>
        <w:t>lle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était une de ces personnes.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Elisabeta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aussi partagé des conseils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pour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faire connaissance avec des gens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en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qui vous pouvez avoir confiance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et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avec qui vous avez des points communs.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László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Bercse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aussi animé un atelier qui s’appelait :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« Ma maison, ma ville, mon pays : être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inclu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László est un auto-représentant de ÉFOÉSZ.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ÉFOÉSZ est le membre roumain d’Inclusion 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László a expliqué comment son travail en tant qu’activiste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l’aidait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à être inclus dans la société.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László a aussi expliqué comment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les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personnes handicapées intellectuelles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peuvent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être soutenues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pour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qu’elles n’aient pas à vivre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dans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des 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institutions (définition page 18</w:t>
      </w:r>
      <w:r w:rsidRPr="009A24C5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9A24C5">
        <w:rPr>
          <w:rFonts w:ascii="Arial" w:hAnsi="Arial" w:cs="Arial"/>
          <w:sz w:val="28"/>
          <w:szCs w:val="28"/>
          <w:lang w:val="fr-FR"/>
        </w:rPr>
        <w:t>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Andreas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Zehetner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animé un atelier appelé :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« Diriger depuis le sommet :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les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au conseil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Andreas fait partie du conseil de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Lebenshilfe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Austria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>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Lebenshilfe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Austria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est le membre autrichien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d’Inclusion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Andreas a expliqué comment les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pouvaient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être impliqués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dans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le conseil d’une organisation.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Senada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Halilčević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aussi animé un atelier.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Cet atelier s’appelait : « Trouvez votre voix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Senada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est une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auto-représentante</w:t>
      </w:r>
      <w:proofErr w:type="spellEnd"/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du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membre croate d’Inclusion Europe : ASA.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Senada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est aussi la vice-présidente d’Inclusion 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581AAD" w:rsidRDefault="00581AAD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lastRenderedPageBreak/>
        <w:t>Senada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dit que c’était important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rencontrer d’autres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>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C’est le seul moyen de parler des problèmes qu’ils ont en commun.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Cela permet aussi d’apprendre comment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d’autres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personnes ont réussi à gérer ces problèmes.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Senada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aussi dit aux participants qu’ils devaient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se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battre pour leurs droits.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Harry Roche a animé un atelier qui s’appelait :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« J’ai mon mot à dire en politique ».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Harry travaille chez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Mencap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>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Mencap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est le membre d’Inclusion Europe au Royaume Uni.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Harry fait aussi partie</w:t>
      </w:r>
      <w:r>
        <w:rPr>
          <w:rFonts w:ascii="Arial" w:hAnsi="Arial" w:cs="Arial"/>
          <w:sz w:val="28"/>
          <w:szCs w:val="28"/>
          <w:lang w:val="fr-FR"/>
        </w:rPr>
        <w:t xml:space="preserve"> du conseil d’Inclusion 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L’atelier de Harry était sur les droits de vote.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Harry a aussi parlé des droits de vote au 4ème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b/>
          <w:bCs/>
          <w:sz w:val="28"/>
          <w:szCs w:val="28"/>
          <w:lang w:val="fr-FR"/>
        </w:rPr>
        <w:t>Parlement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 xml:space="preserve"> européen (définition en page 19</w:t>
      </w:r>
      <w:r w:rsidRPr="009A24C5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des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personnes handicapées.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Vous pourrez lire son discours dans le prochain article.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Tous les participant à la conférence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« Entendez nos voi</w:t>
      </w:r>
      <w:r>
        <w:rPr>
          <w:rFonts w:ascii="Arial" w:hAnsi="Arial" w:cs="Arial"/>
          <w:sz w:val="28"/>
          <w:szCs w:val="28"/>
          <w:lang w:val="fr-FR"/>
        </w:rPr>
        <w:t>x » ont aussi été au Parlement.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Sara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Pickard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organi</w:t>
      </w:r>
      <w:r>
        <w:rPr>
          <w:rFonts w:ascii="Arial" w:hAnsi="Arial" w:cs="Arial"/>
          <w:sz w:val="28"/>
          <w:szCs w:val="28"/>
          <w:lang w:val="fr-FR"/>
        </w:rPr>
        <w:t>sé une session le dernier jour.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Sara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Pickard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est une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auto-représentante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du Royaume-Uni.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Elle travaille avec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b/>
          <w:bCs/>
          <w:sz w:val="28"/>
          <w:szCs w:val="28"/>
          <w:lang w:val="fr-FR"/>
        </w:rPr>
        <w:t>Inclusion Inte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rnationale (définition : page 18</w:t>
      </w:r>
      <w:r w:rsidRPr="009A24C5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comme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auto-représentante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pour représenter l’Europe.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581AAD" w:rsidRDefault="00581AAD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lastRenderedPageBreak/>
        <w:t xml:space="preserve">Pendant la dernière session, les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auto-représentants</w:t>
      </w:r>
      <w:proofErr w:type="spellEnd"/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ont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fait des déclarations importantes.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Une de ces déclarations est que nous devons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continuer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à nous battre pour faire en sorte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que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tout le monde ait les mêmes droits partout.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Par exemple, le droit de vote.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>Une autre déclaration qui a été faite,</w:t>
      </w:r>
    </w:p>
    <w:p w:rsid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est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que les personnes handicapées intellectuelles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n’ont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pas besoin d’aide.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Elles ont besoin de soutien.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A la fin de la conférence, Sara </w:t>
      </w:r>
      <w:proofErr w:type="spellStart"/>
      <w:r w:rsidRPr="009A24C5">
        <w:rPr>
          <w:rFonts w:ascii="Arial" w:hAnsi="Arial" w:cs="Arial"/>
          <w:sz w:val="28"/>
          <w:szCs w:val="28"/>
          <w:lang w:val="fr-FR"/>
        </w:rPr>
        <w:t>Pickard</w:t>
      </w:r>
      <w:proofErr w:type="spellEnd"/>
      <w:r w:rsidRPr="009A24C5">
        <w:rPr>
          <w:rFonts w:ascii="Arial" w:hAnsi="Arial" w:cs="Arial"/>
          <w:sz w:val="28"/>
          <w:szCs w:val="28"/>
          <w:lang w:val="fr-FR"/>
        </w:rPr>
        <w:t xml:space="preserve"> a dit ceci :</w:t>
      </w:r>
    </w:p>
    <w:p w:rsidR="009A24C5" w:rsidRPr="009A24C5" w:rsidRDefault="009A24C5" w:rsidP="009A24C5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9A24C5">
        <w:rPr>
          <w:rFonts w:ascii="Arial" w:hAnsi="Arial" w:cs="Arial"/>
          <w:sz w:val="28"/>
          <w:szCs w:val="28"/>
          <w:lang w:val="fr-FR"/>
        </w:rPr>
        <w:t xml:space="preserve">« Nous devons nous assurer que nos voix </w:t>
      </w:r>
    </w:p>
    <w:p w:rsidR="009A24C5" w:rsidRDefault="009A24C5" w:rsidP="009A24C5">
      <w:pPr>
        <w:rPr>
          <w:rFonts w:ascii="Arial" w:hAnsi="Arial" w:cs="Arial"/>
          <w:sz w:val="28"/>
          <w:szCs w:val="28"/>
          <w:lang w:val="fr-FR"/>
        </w:rPr>
      </w:pPr>
      <w:proofErr w:type="gramStart"/>
      <w:r w:rsidRPr="009A24C5">
        <w:rPr>
          <w:rFonts w:ascii="Arial" w:hAnsi="Arial" w:cs="Arial"/>
          <w:sz w:val="28"/>
          <w:szCs w:val="28"/>
          <w:lang w:val="fr-FR"/>
        </w:rPr>
        <w:t>soient</w:t>
      </w:r>
      <w:proofErr w:type="gramEnd"/>
      <w:r w:rsidRPr="009A24C5">
        <w:rPr>
          <w:rFonts w:ascii="Arial" w:hAnsi="Arial" w:cs="Arial"/>
          <w:sz w:val="28"/>
          <w:szCs w:val="28"/>
          <w:lang w:val="fr-FR"/>
        </w:rPr>
        <w:t xml:space="preserve"> entendues de manière forte et claire. »</w:t>
      </w:r>
    </w:p>
    <w:p w:rsidR="009A24C5" w:rsidRDefault="009A24C5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5C19CE" w:rsidRPr="00F0551E" w:rsidRDefault="009A24C5" w:rsidP="005C19CE">
      <w:pPr>
        <w:pStyle w:val="BasicParagraph"/>
        <w:rPr>
          <w:rFonts w:ascii="Arial" w:hAnsi="Arial" w:cs="Arial"/>
          <w:bCs/>
          <w:sz w:val="40"/>
          <w:szCs w:val="36"/>
          <w:lang w:val="fr-FR"/>
        </w:rPr>
      </w:pPr>
      <w:r w:rsidRPr="00F0551E">
        <w:rPr>
          <w:rFonts w:ascii="Arial" w:hAnsi="Arial" w:cs="Arial"/>
          <w:bCs/>
          <w:sz w:val="40"/>
          <w:szCs w:val="36"/>
          <w:lang w:val="fr-FR"/>
        </w:rPr>
        <w:lastRenderedPageBreak/>
        <w:t xml:space="preserve">Harry Roche a parlé au </w:t>
      </w:r>
    </w:p>
    <w:p w:rsidR="009A24C5" w:rsidRPr="00F0551E" w:rsidRDefault="009A24C5" w:rsidP="005C19CE">
      <w:pPr>
        <w:pStyle w:val="BasicParagraph"/>
        <w:rPr>
          <w:rFonts w:ascii="Arial" w:hAnsi="Arial" w:cs="Arial"/>
          <w:bCs/>
          <w:sz w:val="40"/>
          <w:szCs w:val="36"/>
          <w:lang w:val="fr-FR"/>
        </w:rPr>
      </w:pPr>
      <w:r w:rsidRPr="00F0551E">
        <w:rPr>
          <w:rFonts w:ascii="Arial" w:hAnsi="Arial" w:cs="Arial"/>
          <w:bCs/>
          <w:sz w:val="40"/>
          <w:szCs w:val="36"/>
          <w:lang w:val="fr-FR"/>
        </w:rPr>
        <w:t>Parlement européen des personnes handicapées</w:t>
      </w:r>
      <w:r w:rsidR="00DB01AA" w:rsidRPr="00F0551E">
        <w:rPr>
          <w:rFonts w:ascii="Arial" w:hAnsi="Arial" w:cs="Arial"/>
          <w:bCs/>
          <w:sz w:val="40"/>
          <w:szCs w:val="36"/>
          <w:lang w:val="fr-FR"/>
        </w:rPr>
        <w:t xml:space="preserve"> </w:t>
      </w:r>
    </w:p>
    <w:p w:rsidR="00DB01AA" w:rsidRDefault="00DB01AA" w:rsidP="009A24C5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Harry Roche a parlé au 4ème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Parlement européen des personnes handicapées.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Harry Roche est membre du conseil d’Inclusion Europe.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Le Parlement européen des personnes handicapées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a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eu lieu en décembre 2017.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Default="00DB01AA" w:rsidP="00DB01AA">
      <w:pPr>
        <w:pStyle w:val="Basic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Il était organisé par 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le Forum Européen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b/>
          <w:bCs/>
          <w:sz w:val="28"/>
          <w:szCs w:val="28"/>
          <w:lang w:val="fr-FR"/>
        </w:rPr>
        <w:t>des</w:t>
      </w:r>
      <w:proofErr w:type="gramEnd"/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Personnes Ha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ndicapées (définition en page 17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et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le Parlement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 xml:space="preserve"> européen (définition en page 19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B01AA">
        <w:rPr>
          <w:rFonts w:ascii="Arial" w:hAnsi="Arial" w:cs="Arial"/>
          <w:sz w:val="28"/>
          <w:szCs w:val="28"/>
          <w:lang w:val="fr-FR"/>
        </w:rPr>
        <w:t>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800 personnes sont venues à cet évènement.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Il y avait 200 personnes handicapées intellectuelles.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C’est un nombre record.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Des personnes importantes de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b/>
          <w:bCs/>
          <w:sz w:val="28"/>
          <w:szCs w:val="28"/>
          <w:lang w:val="fr-FR"/>
        </w:rPr>
        <w:t>l’Union</w:t>
      </w:r>
      <w:proofErr w:type="gramEnd"/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E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uropéenne (définition en page 21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)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>
        <w:rPr>
          <w:rFonts w:ascii="Arial" w:hAnsi="Arial" w:cs="Arial"/>
          <w:sz w:val="28"/>
          <w:szCs w:val="28"/>
          <w:lang w:val="fr-FR"/>
        </w:rPr>
        <w:t>sont</w:t>
      </w:r>
      <w:proofErr w:type="gramEnd"/>
      <w:r>
        <w:rPr>
          <w:rFonts w:ascii="Arial" w:hAnsi="Arial" w:cs="Arial"/>
          <w:sz w:val="28"/>
          <w:szCs w:val="28"/>
          <w:lang w:val="fr-FR"/>
        </w:rPr>
        <w:t xml:space="preserve"> aussi venues.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Harry a parlé du droit de vote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pour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les personnes handicapées intellectuelles.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Il a </w:t>
      </w: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dit:</w:t>
      </w:r>
      <w:proofErr w:type="gramEnd"/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Imaginez que chaque personne doive passer un test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pour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savoir si elle peut aller voter.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Combien de personnes réussiraient ce test ?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En Espagne, une femme handicapée intellectuelle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a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</w:t>
      </w:r>
      <w:r w:rsidR="00581AAD" w:rsidRPr="00DB01AA">
        <w:rPr>
          <w:rFonts w:ascii="Arial" w:hAnsi="Arial" w:cs="Arial"/>
          <w:sz w:val="28"/>
          <w:szCs w:val="28"/>
          <w:lang w:val="fr-FR"/>
        </w:rPr>
        <w:t>dû</w:t>
      </w:r>
      <w:r w:rsidRPr="00DB01AA">
        <w:rPr>
          <w:rFonts w:ascii="Arial" w:hAnsi="Arial" w:cs="Arial"/>
          <w:sz w:val="28"/>
          <w:szCs w:val="28"/>
          <w:lang w:val="fr-FR"/>
        </w:rPr>
        <w:t xml:space="preserve"> passer un tel test.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Au final, on ne l’a pas autorisé à aller voter.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581AAD" w:rsidRDefault="00581AAD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lastRenderedPageBreak/>
        <w:t>La loi va changer en Espagne.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(Vous pouvez en apprendre plus en page 20.)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Harry a dit qu’il y avait encore 10 pays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dans</w:t>
      </w:r>
      <w:proofErr w:type="gramEnd"/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l’Union e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uropéenne (définition en page 21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où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les personnes handicapées intellectuelles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ne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sont pas autorisées à voter.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C’est de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la discr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imination (définition en page 17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>
        <w:rPr>
          <w:rFonts w:ascii="Arial" w:hAnsi="Arial" w:cs="Arial"/>
          <w:sz w:val="28"/>
          <w:szCs w:val="28"/>
          <w:lang w:val="fr-FR"/>
        </w:rPr>
        <w:t>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Harry a expliqué ce que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l’Union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européenne peut faire pour aider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à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ce que la discrimination s’arrête.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Par exemple, établir des standards sur la façon dont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b/>
          <w:bCs/>
          <w:sz w:val="28"/>
          <w:szCs w:val="28"/>
          <w:lang w:val="fr-FR"/>
        </w:rPr>
        <w:t>les</w:t>
      </w:r>
      <w:proofErr w:type="gramEnd"/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élections (définition en page 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17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B01AA">
        <w:rPr>
          <w:rFonts w:ascii="Arial" w:hAnsi="Arial" w:cs="Arial"/>
          <w:sz w:val="28"/>
          <w:szCs w:val="28"/>
          <w:lang w:val="fr-FR"/>
        </w:rPr>
        <w:t xml:space="preserve"> devraient inclure les personnes handicapées intellectuelles.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Harry a aussi dit : Je suis sûr que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b/>
          <w:bCs/>
          <w:sz w:val="28"/>
          <w:szCs w:val="28"/>
          <w:lang w:val="fr-FR"/>
        </w:rPr>
        <w:t>le</w:t>
      </w:r>
      <w:proofErr w:type="gramEnd"/>
      <w:r w:rsidRPr="00DB01AA">
        <w:rPr>
          <w:rFonts w:ascii="Arial" w:hAnsi="Arial" w:cs="Arial"/>
          <w:b/>
          <w:bCs/>
          <w:sz w:val="28"/>
          <w:szCs w:val="28"/>
          <w:lang w:val="fr-FR"/>
        </w:rPr>
        <w:t xml:space="preserve"> Parlement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 xml:space="preserve"> européen (définition en page 19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B01AA">
        <w:rPr>
          <w:rFonts w:ascii="Arial" w:hAnsi="Arial" w:cs="Arial"/>
          <w:sz w:val="28"/>
          <w:szCs w:val="28"/>
          <w:lang w:val="fr-FR"/>
        </w:rPr>
        <w:t xml:space="preserve"> fera en sorte que les personnes handicapées intellectuelles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puissent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exercer leurs droits pleinement.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Oswald </w:t>
      </w: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Föllerer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 xml:space="preserve"> a aussi parlé.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C’est un auto-représentant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Selbstvertretungszentrum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 xml:space="preserve"> Wien,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le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membre autrichien d’Inclusion Europe.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sz w:val="28"/>
          <w:szCs w:val="28"/>
          <w:lang w:val="fr-FR"/>
        </w:rPr>
        <w:t>Victorio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Latasa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a aussi parlé.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Victorio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Latasa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 xml:space="preserve"> est un auto-représentant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Plena </w:t>
      </w: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Inclusión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>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Plena </w:t>
      </w:r>
      <w:proofErr w:type="spellStart"/>
      <w:r w:rsidRPr="00DB01AA">
        <w:rPr>
          <w:rFonts w:ascii="Arial" w:hAnsi="Arial" w:cs="Arial"/>
          <w:sz w:val="28"/>
          <w:szCs w:val="28"/>
          <w:lang w:val="fr-FR"/>
        </w:rPr>
        <w:t>Inclusión</w:t>
      </w:r>
      <w:proofErr w:type="spellEnd"/>
      <w:r w:rsidRPr="00DB01AA">
        <w:rPr>
          <w:rFonts w:ascii="Arial" w:hAnsi="Arial" w:cs="Arial"/>
          <w:sz w:val="28"/>
          <w:szCs w:val="28"/>
          <w:lang w:val="fr-FR"/>
        </w:rPr>
        <w:t xml:space="preserve"> est le membre espagnol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d’Inclusion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Europe.</w:t>
      </w:r>
    </w:p>
    <w:p w:rsid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8A7A7E" w:rsidRDefault="008A7A7E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8A7A7E" w:rsidRPr="00DB01AA" w:rsidRDefault="008A7A7E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Les sujets des 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élections (définition en page 17</w:t>
      </w:r>
      <w:r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B01AA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et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du droit de vote sont des sujets très importants </w:t>
      </w:r>
      <w:r>
        <w:rPr>
          <w:rFonts w:ascii="Arial" w:hAnsi="Arial" w:cs="Arial"/>
          <w:sz w:val="28"/>
          <w:szCs w:val="28"/>
          <w:lang w:val="fr-FR"/>
        </w:rPr>
        <w:t>en Europe.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581AAD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 xml:space="preserve">En 2019, il y aura des élections pour 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581AAD">
        <w:rPr>
          <w:rFonts w:ascii="Arial" w:hAnsi="Arial" w:cs="Arial"/>
          <w:b/>
          <w:sz w:val="28"/>
          <w:szCs w:val="28"/>
          <w:lang w:val="fr-FR"/>
        </w:rPr>
        <w:t>le</w:t>
      </w:r>
      <w:proofErr w:type="gramEnd"/>
      <w:r w:rsidRPr="00581AAD">
        <w:rPr>
          <w:rFonts w:ascii="Arial" w:hAnsi="Arial" w:cs="Arial"/>
          <w:b/>
          <w:sz w:val="28"/>
          <w:szCs w:val="28"/>
          <w:lang w:val="fr-FR"/>
        </w:rPr>
        <w:t xml:space="preserve"> Parlement européen</w:t>
      </w:r>
      <w:r w:rsidR="00581AAD" w:rsidRPr="00581AAD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581AAD" w:rsidRPr="00581AAD">
        <w:rPr>
          <w:rFonts w:ascii="Arial" w:hAnsi="Arial" w:cs="Arial"/>
          <w:b/>
          <w:bCs/>
          <w:sz w:val="28"/>
          <w:szCs w:val="28"/>
          <w:lang w:val="fr-FR"/>
        </w:rPr>
        <w:t>(</w:t>
      </w:r>
      <w:r w:rsidR="00581AAD">
        <w:rPr>
          <w:rFonts w:ascii="Arial" w:hAnsi="Arial" w:cs="Arial"/>
          <w:b/>
          <w:bCs/>
          <w:sz w:val="28"/>
          <w:szCs w:val="28"/>
          <w:lang w:val="fr-FR"/>
        </w:rPr>
        <w:t>définition en page 19</w:t>
      </w:r>
      <w:r w:rsidR="00581AAD" w:rsidRPr="00DB01AA">
        <w:rPr>
          <w:rFonts w:ascii="Arial" w:hAnsi="Arial" w:cs="Arial"/>
          <w:b/>
          <w:bCs/>
          <w:sz w:val="28"/>
          <w:szCs w:val="28"/>
          <w:lang w:val="fr-FR"/>
        </w:rPr>
        <w:t>)</w:t>
      </w:r>
      <w:r w:rsidRPr="00DB01AA">
        <w:rPr>
          <w:rFonts w:ascii="Arial" w:hAnsi="Arial" w:cs="Arial"/>
          <w:sz w:val="28"/>
          <w:szCs w:val="28"/>
          <w:lang w:val="fr-FR"/>
        </w:rPr>
        <w:t>.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r w:rsidRPr="00DB01AA">
        <w:rPr>
          <w:rFonts w:ascii="Arial" w:hAnsi="Arial" w:cs="Arial"/>
          <w:sz w:val="28"/>
          <w:szCs w:val="28"/>
          <w:lang w:val="fr-FR"/>
        </w:rPr>
        <w:t>En 2019, Inclusion Europe parlera beaucoup</w:t>
      </w:r>
    </w:p>
    <w:p w:rsidR="00DB01AA" w:rsidRPr="00DB01AA" w:rsidRDefault="00DB01AA" w:rsidP="00DB01AA">
      <w:pPr>
        <w:pStyle w:val="BasicParagraph"/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de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comment on peut rendre les élections accessibles</w:t>
      </w:r>
    </w:p>
    <w:p w:rsidR="00DB01AA" w:rsidRDefault="00DB01AA" w:rsidP="00DB01AA">
      <w:pPr>
        <w:rPr>
          <w:rFonts w:ascii="Arial" w:hAnsi="Arial" w:cs="Arial"/>
          <w:sz w:val="28"/>
          <w:szCs w:val="28"/>
          <w:lang w:val="fr-FR"/>
        </w:rPr>
      </w:pPr>
      <w:proofErr w:type="gramStart"/>
      <w:r w:rsidRPr="00DB01AA">
        <w:rPr>
          <w:rFonts w:ascii="Arial" w:hAnsi="Arial" w:cs="Arial"/>
          <w:sz w:val="28"/>
          <w:szCs w:val="28"/>
          <w:lang w:val="fr-FR"/>
        </w:rPr>
        <w:t>pour</w:t>
      </w:r>
      <w:proofErr w:type="gramEnd"/>
      <w:r w:rsidRPr="00DB01AA">
        <w:rPr>
          <w:rFonts w:ascii="Arial" w:hAnsi="Arial" w:cs="Arial"/>
          <w:sz w:val="28"/>
          <w:szCs w:val="28"/>
          <w:lang w:val="fr-FR"/>
        </w:rPr>
        <w:t xml:space="preserve"> les personnes handicapées intellectuelles.</w:t>
      </w:r>
    </w:p>
    <w:p w:rsidR="00581AAD" w:rsidRDefault="00581AAD" w:rsidP="00DB01AA">
      <w:pPr>
        <w:rPr>
          <w:rFonts w:ascii="Arial" w:hAnsi="Arial" w:cs="Arial"/>
          <w:sz w:val="28"/>
          <w:szCs w:val="28"/>
          <w:lang w:val="fr-FR"/>
        </w:rPr>
      </w:pPr>
    </w:p>
    <w:p w:rsidR="00767308" w:rsidRDefault="0076730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:rsidR="00767308" w:rsidRPr="00BD4557" w:rsidRDefault="00767308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36"/>
          <w:lang w:val="fr-FR"/>
        </w:rPr>
      </w:pPr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 xml:space="preserve">Interview avec Mathilde Cotman </w:t>
      </w:r>
    </w:p>
    <w:p w:rsidR="00767308" w:rsidRPr="00BD4557" w:rsidRDefault="00767308" w:rsidP="00767308">
      <w:pPr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Mathilde est une </w:t>
      </w:r>
      <w:proofErr w:type="spell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auto-représentante</w:t>
      </w:r>
      <w:proofErr w:type="spell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de Belgique.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Elle fait partie du groupe d’</w:t>
      </w:r>
      <w:proofErr w:type="spell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auto-représentants</w:t>
      </w:r>
      <w:proofErr w:type="spellEnd"/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l’ASBL Inclusion, le membre belge d’Inclusion Europe.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Mathilde a participé en septembre 2017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à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la formation d’Inclusion Europe sur la façon de diriger.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Nous vous avons déjà parlé de cette formation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dans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l’édition de septembre/octobre de « L’Europe pour nous ».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Nous avons interviewé Mathilde pour en apprendre plus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sur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son expérience.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Question numéro 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1: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Pourquoi avez-vous décidé de participer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à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cet événement ?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Le sujet des violences faites aux femmes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est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important pour moi.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Je voulais aussi rencontrer d’autres </w:t>
      </w:r>
      <w:proofErr w:type="spell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auto-représentants</w:t>
      </w:r>
      <w:proofErr w:type="spell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Question numéro 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2:</w:t>
      </w:r>
      <w:proofErr w:type="gramEnd"/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Qu’avez-vous appris pendant cet événement ?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J’ai appris que beaucoup de femmes avaient été</w:t>
      </w:r>
    </w:p>
    <w:p w:rsid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victimes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de violence en Europe.</w:t>
      </w:r>
    </w:p>
    <w:p w:rsid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Default="005C19CE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Default="005C19CE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Default="005C19CE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Default="005C19CE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lastRenderedPageBreak/>
        <w:t xml:space="preserve">Question numéro 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3: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Comment était-ce de rencontrer 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un Membre du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Parlement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européen (définition en page 18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) 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>?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C’était stressant.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Je ne me réjouissais pas vraiment à cette idée.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Mais en fait le membre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du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le Parlement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européen (définition en page 19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était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très gentil.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Question numéro 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4: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Quelle partie de l’événement avez-vous </w:t>
      </w:r>
      <w:r w:rsidR="00581AAD" w:rsidRPr="00767308">
        <w:rPr>
          <w:rFonts w:ascii="Arial" w:hAnsi="Arial" w:cs="Arial"/>
          <w:color w:val="000000"/>
          <w:sz w:val="28"/>
          <w:szCs w:val="28"/>
          <w:lang w:val="fr-FR"/>
        </w:rPr>
        <w:t>préféré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?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La meilleure partie était de visiter le Parlement européen.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Je ne savais pas qu’il y avait autant de choses dans ce bâtiment.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Il y avait des magasins, un coiffeur et d’autres choses encore.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C’était amusant de voir la pièce principale où les </w:t>
      </w:r>
    </w:p>
    <w:p w:rsidR="00767308" w:rsidRDefault="00767308" w:rsidP="00767308">
      <w:pPr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Membres du Parlement européen votent.</w:t>
      </w:r>
    </w:p>
    <w:p w:rsidR="00767308" w:rsidRDefault="00767308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br w:type="page"/>
      </w:r>
    </w:p>
    <w:p w:rsidR="00767308" w:rsidRPr="00BD4557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36"/>
          <w:lang w:val="fr-FR"/>
        </w:rPr>
      </w:pPr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>Le Congrès mondial 2018</w:t>
      </w:r>
    </w:p>
    <w:p w:rsidR="00767308" w:rsidRDefault="00767308" w:rsidP="00767308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Le Congrès mondial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d’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Inclusion</w:t>
      </w:r>
      <w:proofErr w:type="gramEnd"/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inte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rnational (définition en page 18</w:t>
      </w:r>
      <w:r w:rsidRPr="0076730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)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aura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lieu du 30 mai au 1 juin 2018,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à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Birmingham au Royaume Uni.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Voici pourquoi vous devriez venir au Congrès 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mondial:</w:t>
      </w:r>
      <w:proofErr w:type="gramEnd"/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D86D5"/>
          <w:sz w:val="28"/>
          <w:szCs w:val="28"/>
          <w:lang w:val="fr-FR"/>
        </w:rPr>
        <w:t xml:space="preserve">• 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>Le congrès mondial est un gros évènement.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Il rassemble des gens qui viennent de partout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dans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le monde.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D86D5"/>
          <w:sz w:val="28"/>
          <w:szCs w:val="28"/>
          <w:lang w:val="fr-FR"/>
        </w:rPr>
        <w:t xml:space="preserve">• 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>A la conférence, Inclusion Europe fêtera aussi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son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30ème anniversaire !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67308">
        <w:rPr>
          <w:rFonts w:ascii="Arial" w:hAnsi="Arial" w:cs="Arial"/>
          <w:color w:val="0D86D5"/>
          <w:sz w:val="28"/>
          <w:szCs w:val="28"/>
          <w:lang w:val="fr-FR"/>
        </w:rPr>
        <w:t xml:space="preserve">• </w:t>
      </w:r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Il y aura des présentations sur la façon dont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et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leurs familles ont gagné en autonomie en Europe.</w:t>
      </w:r>
    </w:p>
    <w:p w:rsidR="00767308" w:rsidRPr="00767308" w:rsidRDefault="00767308" w:rsidP="0076730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67308" w:rsidRDefault="00767308" w:rsidP="00767308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767308">
        <w:rPr>
          <w:rFonts w:ascii="Arial" w:hAnsi="Arial" w:cs="Arial"/>
          <w:color w:val="000000"/>
          <w:sz w:val="28"/>
          <w:szCs w:val="28"/>
          <w:lang w:val="fr-FR"/>
        </w:rPr>
        <w:t>Inscrivez-</w:t>
      </w:r>
      <w:proofErr w:type="gramStart"/>
      <w:r w:rsidRPr="00767308">
        <w:rPr>
          <w:rFonts w:ascii="Arial" w:hAnsi="Arial" w:cs="Arial"/>
          <w:color w:val="000000"/>
          <w:sz w:val="28"/>
          <w:szCs w:val="28"/>
          <w:lang w:val="fr-FR"/>
        </w:rPr>
        <w:t>vous:</w:t>
      </w:r>
      <w:proofErr w:type="gramEnd"/>
      <w:r w:rsidRPr="00767308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hyperlink r:id="rId7" w:history="1">
        <w:r w:rsidRPr="00475889">
          <w:rPr>
            <w:rStyle w:val="Hyperlink"/>
            <w:rFonts w:ascii="Arial" w:hAnsi="Arial" w:cs="Arial"/>
            <w:sz w:val="28"/>
            <w:szCs w:val="28"/>
            <w:lang w:val="fr-FR"/>
          </w:rPr>
          <w:t>http://www.worldcongress2018.com</w:t>
        </w:r>
      </w:hyperlink>
    </w:p>
    <w:p w:rsidR="005C19CE" w:rsidRDefault="005C19CE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br w:type="page"/>
      </w:r>
    </w:p>
    <w:p w:rsidR="00767308" w:rsidRPr="00F0551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36"/>
          <w:lang w:val="fr-FR"/>
        </w:rPr>
      </w:pPr>
      <w:r w:rsidRPr="005C19CE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 xml:space="preserve">Le droit à l’amour </w:t>
      </w:r>
      <w:r w:rsidRPr="00F0551E">
        <w:rPr>
          <w:rFonts w:ascii="Arial" w:hAnsi="Arial" w:cs="Arial"/>
          <w:bCs/>
          <w:color w:val="000000"/>
          <w:sz w:val="40"/>
          <w:szCs w:val="36"/>
          <w:lang w:val="fr-FR"/>
        </w:rPr>
        <w:t>et à l’amitié</w:t>
      </w:r>
    </w:p>
    <w:p w:rsidR="005C19CE" w:rsidRPr="005C19CE" w:rsidRDefault="005C19CE" w:rsidP="005C19CE">
      <w:pPr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Senada</w:t>
      </w:r>
      <w:proofErr w:type="spell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Halilčević</w:t>
      </w:r>
      <w:proofErr w:type="spell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est la présidente de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la</w:t>
      </w:r>
      <w:proofErr w:type="gramEnd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Plateforme européenne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des</w:t>
      </w:r>
      <w:proofErr w:type="gramEnd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auto-rep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résentants</w:t>
      </w:r>
      <w:proofErr w:type="spellEnd"/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(définition en page 20</w:t>
      </w:r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5C19CE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Elle est aussi la vice-présidente d’Inclusion Europe.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spell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Senada</w:t>
      </w:r>
      <w:proofErr w:type="spell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a écrit un texte pour la newsletter</w:t>
      </w:r>
    </w:p>
    <w:p w:rsidR="00581AAD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du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Forum européen des personnes handicapées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</w:t>
      </w:r>
    </w:p>
    <w:p w:rsidR="005C19CE" w:rsidRPr="005C19CE" w:rsidRDefault="00581AAD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définition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en page 17</w:t>
      </w:r>
      <w:r w:rsidR="005C19CE"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="005C19CE" w:rsidRPr="005C19CE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Voici ce qu’elle a </w:t>
      </w: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écrit:</w:t>
      </w:r>
      <w:proofErr w:type="gramEnd"/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Imaginiez que vous tombiez amoureux d’une personne.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Et que cette personne tombe amoureuse de vous.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Vous formez alors un couple.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Puis vous avez envie de vous marier.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Mais cela n’est pas si facile.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Vous devez d’abord passer devant un juge.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Le juge peut décider si vous pouvez vous marier ou non.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Et il vous demande : « Qu’est-ce que l’amour ? »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C’est une question difficile.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Beaucoup de personnes ont écrit à ce sujet.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Mais personne n’a vraiment la réponse.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Pourquoi devriez-vous trouver une réponse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juste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parce que vous voulez vous marier ?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Je n’ai pas inventé cette histoire.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Cela se passe dans certains pays.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Beaucoup de personnes handicapées intellectuelles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Europe n’ont pas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la</w:t>
      </w:r>
      <w:proofErr w:type="gramEnd"/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capacité jurid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ique (définition en page 16</w:t>
      </w:r>
      <w:r w:rsidRPr="005C19C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5C19CE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Cela signifie qu’ils ne peuvent pas voter.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Ils ne peuvent pas signer de contrats.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Et ils ne peuvent pas se marier.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C’est souvent très difficile pour les personnes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handicapées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intellectuelles de trouver l’amour.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Et quand elles le trouvent, c’est difficile pour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de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pouvoir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être avec leur compagnon ou leur compagne.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Les parents et les frères et sœurs ont souvent peur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que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quelque chose leur arrive.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Beaucoup de personnes pensent que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ne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devraient pas être en couple.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Je pense que cela doit changer.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L’amour est pour tout le monde.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Nous devons nous assurer que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puissent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se marier partout en Europe.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Nous devons nous assurer que les gens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changent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leur opinion à propos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qui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sont en couple.</w:t>
      </w: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5C19CE" w:rsidRPr="005C19CE" w:rsidRDefault="005C19CE" w:rsidP="005C19C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Je le </w:t>
      </w:r>
      <w:proofErr w:type="gramStart"/>
      <w:r w:rsidRPr="005C19CE">
        <w:rPr>
          <w:rFonts w:ascii="Arial" w:hAnsi="Arial" w:cs="Arial"/>
          <w:color w:val="000000"/>
          <w:sz w:val="28"/>
          <w:szCs w:val="28"/>
          <w:lang w:val="fr-FR"/>
        </w:rPr>
        <w:t>redis:</w:t>
      </w:r>
      <w:proofErr w:type="gramEnd"/>
      <w:r w:rsidRPr="005C19CE">
        <w:rPr>
          <w:rFonts w:ascii="Arial" w:hAnsi="Arial" w:cs="Arial"/>
          <w:color w:val="000000"/>
          <w:sz w:val="28"/>
          <w:szCs w:val="28"/>
          <w:lang w:val="fr-FR"/>
        </w:rPr>
        <w:t xml:space="preserve"> L’amour est pour tout le monde.</w:t>
      </w:r>
    </w:p>
    <w:p w:rsidR="00E0580C" w:rsidRDefault="005C19CE" w:rsidP="005C19CE">
      <w:pPr>
        <w:rPr>
          <w:rFonts w:ascii="Arial" w:hAnsi="Arial" w:cs="Arial"/>
          <w:color w:val="000000"/>
          <w:sz w:val="28"/>
          <w:szCs w:val="28"/>
          <w:lang w:val="fr-FR"/>
        </w:rPr>
      </w:pPr>
      <w:r w:rsidRPr="005C19CE">
        <w:rPr>
          <w:rFonts w:ascii="Arial" w:hAnsi="Arial" w:cs="Arial"/>
          <w:color w:val="000000"/>
          <w:sz w:val="28"/>
          <w:szCs w:val="28"/>
          <w:lang w:val="fr-FR"/>
        </w:rPr>
        <w:t>Je vous souhaite à tous une vie pleine d’amour et d’amis.</w:t>
      </w:r>
    </w:p>
    <w:p w:rsidR="00E0580C" w:rsidRPr="00F0551E" w:rsidRDefault="00E0580C" w:rsidP="00E0580C">
      <w:pPr>
        <w:rPr>
          <w:rFonts w:ascii="Arial" w:hAnsi="Arial" w:cs="Arial"/>
          <w:color w:val="000000"/>
          <w:sz w:val="32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br w:type="page"/>
      </w:r>
      <w:r w:rsidRPr="00E0580C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 xml:space="preserve">Inclusion Europe </w:t>
      </w:r>
      <w:r w:rsidRPr="00F0551E">
        <w:rPr>
          <w:rFonts w:ascii="Arial" w:hAnsi="Arial" w:cs="Arial"/>
          <w:bCs/>
          <w:color w:val="000000"/>
          <w:sz w:val="40"/>
          <w:szCs w:val="36"/>
          <w:lang w:val="fr-FR"/>
        </w:rPr>
        <w:t xml:space="preserve">envoie une contribution </w:t>
      </w:r>
    </w:p>
    <w:p w:rsidR="00E0580C" w:rsidRPr="00F0551E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28"/>
          <w:lang w:val="fr-FR"/>
        </w:rPr>
      </w:pPr>
      <w:proofErr w:type="gramStart"/>
      <w:r w:rsidRPr="00F0551E">
        <w:rPr>
          <w:rFonts w:ascii="Arial" w:hAnsi="Arial" w:cs="Arial"/>
          <w:bCs/>
          <w:color w:val="000000"/>
          <w:sz w:val="40"/>
          <w:szCs w:val="36"/>
          <w:lang w:val="fr-FR"/>
        </w:rPr>
        <w:t>au</w:t>
      </w:r>
      <w:proofErr w:type="gramEnd"/>
      <w:r w:rsidRPr="00F0551E">
        <w:rPr>
          <w:rFonts w:ascii="Arial" w:hAnsi="Arial" w:cs="Arial"/>
          <w:bCs/>
          <w:color w:val="000000"/>
          <w:sz w:val="40"/>
          <w:szCs w:val="36"/>
          <w:lang w:val="fr-FR"/>
        </w:rPr>
        <w:t xml:space="preserve"> comité UN CRPD </w:t>
      </w:r>
    </w:p>
    <w:p w:rsid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Il y a un document qui s’appelle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la</w:t>
      </w:r>
      <w:proofErr w:type="gramEnd"/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Convention relative aux droits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des</w:t>
      </w:r>
      <w:proofErr w:type="gramEnd"/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personnes ha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ndicapées (définition en page 20</w:t>
      </w:r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E0580C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>Il est divisé en plusieurs parties, appelées articles.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>L’un d’eux concerne ce que les états devraient faire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color w:val="000000"/>
          <w:sz w:val="28"/>
          <w:szCs w:val="28"/>
          <w:lang w:val="fr-FR"/>
        </w:rPr>
        <w:t>pour</w:t>
      </w:r>
      <w:proofErr w:type="gramEnd"/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 que les personnes handicapées ne soient pas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dis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criminées</w:t>
      </w:r>
      <w:proofErr w:type="gramEnd"/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(définition en page 17</w:t>
      </w:r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E0580C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Le comit</w:t>
      </w:r>
      <w:r w:rsidR="00581AAD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é UN CRPD (définition en page 16</w:t>
      </w:r>
      <w:r w:rsidRPr="00E0580C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 prépare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 ce moment un commentaire général sur cet article.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Le commentaire général parle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 la mise en pratique de cet article.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Inclusion Europe a dit 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E0580C">
        <w:rPr>
          <w:rFonts w:ascii="Arial" w:hAnsi="Arial" w:cs="Arial"/>
          <w:color w:val="000000"/>
          <w:sz w:val="28"/>
          <w:szCs w:val="28"/>
          <w:lang w:val="fr-FR"/>
        </w:rPr>
        <w:t>au</w:t>
      </w:r>
      <w:proofErr w:type="gramEnd"/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 comité UN CRPD qu’il y avait encore des choses à changer dans le commentaire général.</w:t>
      </w: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</w:p>
    <w:p w:rsidR="00E0580C" w:rsidRPr="00E0580C" w:rsidRDefault="00E0580C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E0580C">
        <w:rPr>
          <w:rFonts w:ascii="Arial" w:hAnsi="Arial" w:cs="Arial"/>
          <w:color w:val="000000"/>
          <w:sz w:val="28"/>
          <w:szCs w:val="28"/>
          <w:lang w:val="fr-FR"/>
        </w:rPr>
        <w:t xml:space="preserve">Vous pouvez en apprendre plus : </w:t>
      </w:r>
    </w:p>
    <w:p w:rsidR="00E0580C" w:rsidRPr="00BD4557" w:rsidRDefault="00581AAD" w:rsidP="00E0580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hyperlink r:id="rId8" w:history="1">
        <w:r w:rsidR="00E0580C" w:rsidRPr="00BD4557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http://bit.ly/UNCRPDcontribution</w:t>
        </w:r>
      </w:hyperlink>
    </w:p>
    <w:p w:rsidR="00E0580C" w:rsidRPr="00BD4557" w:rsidRDefault="00E0580C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BD4557"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E0580C" w:rsidRPr="00F0551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28"/>
          <w:lang w:val="fr-FR"/>
        </w:rPr>
      </w:pPr>
      <w:proofErr w:type="gramStart"/>
      <w:r w:rsidRPr="001106BE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>Espagne:</w:t>
      </w:r>
      <w:proofErr w:type="gramEnd"/>
      <w:r w:rsidRPr="001106BE">
        <w:rPr>
          <w:rFonts w:ascii="Arial" w:hAnsi="Arial" w:cs="Arial"/>
          <w:bCs/>
          <w:color w:val="000000"/>
          <w:sz w:val="40"/>
          <w:szCs w:val="36"/>
          <w:lang w:val="fr-FR"/>
        </w:rPr>
        <w:t xml:space="preserve"> </w:t>
      </w:r>
      <w:r w:rsidRPr="00F0551E">
        <w:rPr>
          <w:rFonts w:ascii="Arial" w:hAnsi="Arial" w:cs="Arial"/>
          <w:bCs/>
          <w:color w:val="000000"/>
          <w:sz w:val="40"/>
          <w:szCs w:val="36"/>
          <w:lang w:val="fr-FR"/>
        </w:rPr>
        <w:t xml:space="preserve">le droit de vote pour tous 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Dans beaucoup de pays d’Europe,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ne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peuvent pas voter.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C’est le cas de l’Espagne, par exemple.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Plena 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inclusión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a aidé à organiser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une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campagne l’année passée.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Plena 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inclusión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est le membre espagnol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d’Inclusion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Europe.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Cette campagne voulait que la loi change pour que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soient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autorisées à voter.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Inclusion Europe a supporté cette campagne.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Le parlement espagnol a maintenant commencé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processus pour changer la loi.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Vous pouvez en apprendre plus ici :</w:t>
      </w:r>
    </w:p>
    <w:p w:rsidR="001106BE" w:rsidRPr="00BD4557" w:rsidRDefault="00581AA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hyperlink r:id="rId9" w:history="1">
        <w:r w:rsidR="001106BE" w:rsidRPr="00BD4557">
          <w:rPr>
            <w:rStyle w:val="Hyperlink"/>
            <w:rFonts w:ascii="Arial" w:hAnsi="Arial" w:cs="Arial"/>
            <w:sz w:val="28"/>
            <w:szCs w:val="28"/>
            <w:lang w:val="fr-FR"/>
          </w:rPr>
          <w:t>http://bit.ly/Spainvoting</w:t>
        </w:r>
      </w:hyperlink>
    </w:p>
    <w:p w:rsidR="001106BE" w:rsidRPr="00BD4557" w:rsidRDefault="001106BE">
      <w:pPr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BD4557">
        <w:rPr>
          <w:rFonts w:ascii="Arial" w:hAnsi="Arial" w:cs="Arial"/>
          <w:color w:val="265A9B"/>
          <w:sz w:val="28"/>
          <w:szCs w:val="28"/>
          <w:u w:val="thick"/>
          <w:lang w:val="fr-FR"/>
        </w:rPr>
        <w:br w:type="page"/>
      </w:r>
    </w:p>
    <w:p w:rsidR="001106BE" w:rsidRPr="00BD4557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28"/>
          <w:lang w:val="fr-FR"/>
        </w:rPr>
      </w:pPr>
      <w:proofErr w:type="spellStart"/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>Definitions</w:t>
      </w:r>
      <w:proofErr w:type="spellEnd"/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t xml:space="preserve"> </w:t>
      </w:r>
    </w:p>
    <w:p w:rsidR="001106BE" w:rsidRPr="00BD4557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7935E4" w:rsidRPr="00BD4557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Capacité juridique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La capacité juridique est quand tu peux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prendre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une décision ou faire des choix.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La capacité juridique signifie que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peuvent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faire des choses par elles-mêmes.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Par </w:t>
      </w: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exemple:</w:t>
      </w:r>
      <w:proofErr w:type="gramEnd"/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1106BE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Faire des choix pour leur vie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1106BE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Se marier, fonder une famille et élever leurs enfants.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1106BE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Signer des contrats (aussi des contrats de travail)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DC4B2C"/>
          <w:sz w:val="28"/>
          <w:szCs w:val="28"/>
          <w:lang w:val="fr-FR"/>
        </w:rPr>
        <w:t>•</w:t>
      </w:r>
      <w:r w:rsidRPr="001106BE">
        <w:rPr>
          <w:rFonts w:ascii="Arial" w:hAnsi="Arial" w:cs="Arial"/>
          <w:color w:val="0D86D5"/>
          <w:sz w:val="28"/>
          <w:szCs w:val="28"/>
          <w:lang w:val="fr-FR"/>
        </w:rPr>
        <w:t xml:space="preserve"> 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Participer à la vie politique et avoir le droit de vote.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Comité CRPD des Nations Unies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Le comité des Nations Unies pour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droits des personnes handicapées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(</w:t>
      </w: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bref, selon l’abréviation venant de l’anglais :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comité CRPD) est un groupe de personnes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qui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observent ce que les pays font pour s’assurer que les droits des personnes handicapées soient respectés.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lastRenderedPageBreak/>
        <w:t>Discrimination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La discrimination signifie que vous êtes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traité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de manière injuste ou que vous ne recevez pas toutes les opportunités que vous méritez.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C’est de la discrimination quand cela arrive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à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cause de votre handicap.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Election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Quand il y a une élection, chaque personne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qui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a 18 ans ou plus va voter.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 élections ont lieu dans différentes zones.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Par exemple, dans votre ville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quand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vous élisez un nouveau maire.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Ou dans votre pays, 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quand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vous élisez un nouveau président.</w:t>
      </w:r>
    </w:p>
    <w:p w:rsidR="009266DD" w:rsidRPr="001106BE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Forum européen des personnes handicapées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 forum européen des personnes handicapées est une organisation de personnes handicapées en Europe.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Ce forum a été créé par des personnes handicapées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1996.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 but de ce forum est de protéger les droits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en Europe.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9266DD" w:rsidRPr="001106BE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lastRenderedPageBreak/>
        <w:t>Inclusion International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t>Inclusion I</w:t>
      </w:r>
      <w:r w:rsidR="001106BE" w:rsidRPr="001106BE">
        <w:rPr>
          <w:rFonts w:ascii="Arial" w:hAnsi="Arial" w:cs="Arial"/>
          <w:color w:val="000000"/>
          <w:sz w:val="28"/>
          <w:szCs w:val="28"/>
          <w:lang w:val="fr-FR"/>
        </w:rPr>
        <w:t>nternational est une organisation internationale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pour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les personnes handicapées intellectuelles.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Elle a été fondée il y a 50 ans.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t>Inclusion I</w:t>
      </w:r>
      <w:r w:rsidR="001106BE" w:rsidRPr="001106BE">
        <w:rPr>
          <w:rFonts w:ascii="Arial" w:hAnsi="Arial" w:cs="Arial"/>
          <w:color w:val="000000"/>
          <w:sz w:val="28"/>
          <w:szCs w:val="28"/>
          <w:lang w:val="fr-FR"/>
        </w:rPr>
        <w:t>nternational travaille à la protection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droits des personnes handicapées à travers le monde.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Institutions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 institutions sont des endroits où les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personnes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handicapées intellectuelles vivent avec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d’autres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intellectuelles.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Ils vivent à l’écart des autres personnes.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C’est ce que nous appelons « </w:t>
      </w: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séparé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».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Parfois cela arrive contre leur volonté.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 personnes qui vivent dans ces institutions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doivent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suivre les règles de l’institution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et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ne peuvent pas décider pour elles-mêmes.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9266DD" w:rsidRPr="001106BE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Membre du Parlement européen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Voir </w:t>
      </w:r>
      <w:r w:rsidRPr="001106B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Parlement</w:t>
      </w:r>
      <w:r w:rsidR="009623DF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européen (définition en page 19</w:t>
      </w:r>
      <w:bookmarkStart w:id="0" w:name="_GoBack"/>
      <w:bookmarkEnd w:id="0"/>
      <w:r w:rsidRPr="001106B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)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32"/>
          <w:szCs w:val="36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lastRenderedPageBreak/>
        <w:t>Nation Unies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 Nations unies sont une organisation internationale.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Ils travaillent pour la paix et la sécurité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partout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dans le monde.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Parlement européen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Le Parlement européen est un endroit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où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d’importantes décisions sont prises pour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l’Union</w:t>
      </w:r>
      <w:proofErr w:type="gramEnd"/>
      <w:r w:rsidRPr="001106BE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européenne (définition en page 26)</w:t>
      </w:r>
      <w:r w:rsidRPr="001106BE">
        <w:rPr>
          <w:rFonts w:ascii="Arial" w:hAnsi="Arial" w:cs="Arial"/>
          <w:color w:val="000000"/>
          <w:sz w:val="28"/>
          <w:szCs w:val="28"/>
          <w:lang w:val="fr-FR"/>
        </w:rPr>
        <w:t>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Par exemple : les lois et les budgets.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Les Membres du Parlement européen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(</w:t>
      </w: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bref, 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MEPs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) prennent ces décisions.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Ils représentent toutes les personnes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qui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vivent dans l’Union européenne.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Tous les cinq ans, les personnes qui vivent dans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l’Union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européenne votent pour élire les 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MEPs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leur pays.</w:t>
      </w:r>
    </w:p>
    <w:p w:rsidR="009266DD" w:rsidRDefault="009266DD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lastRenderedPageBreak/>
        <w:t xml:space="preserve">Plateforme européenne des </w:t>
      </w:r>
      <w:proofErr w:type="spellStart"/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auto-représentants</w:t>
      </w:r>
      <w:proofErr w:type="spellEnd"/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La plateforme européenne des 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auto-représentants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se compose d’organisations d’</w:t>
      </w:r>
      <w:proofErr w:type="spell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auto-représentants</w:t>
      </w:r>
      <w:proofErr w:type="spell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différents pays d’Europe.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On l’appelle EPSA.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Elle fait partie d’Inclusion Europe.</w:t>
      </w: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935E4" w:rsidRDefault="007935E4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Tutelle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La tutelle permet à certaines personnes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faire des choix de vie pour d’autres.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La personne qui prend ces décisions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pour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vous est votre tuteur.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Votre tuteur peut décider des choses pour vous,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comme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l’endroit où vous vivez par exemple.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Parfois, les personnes sous tutelle ne sont pas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autorisées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à voter, à se marier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ou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à s’occuper de leurs enfants.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2"/>
          <w:szCs w:val="36"/>
          <w:lang w:val="fr-FR"/>
        </w:rPr>
        <w:t>UN CRPD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La Convention relative aux droits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(</w:t>
      </w: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en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bref, selon l’abréviation venant de l’anglais :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UN CRPD) est un document important.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Il essaye de faire en sorte que les droits</w:t>
      </w: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des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personnes handicapées soient respectés.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lastRenderedPageBreak/>
        <w:t>Union européenne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L’Union Européenne (en bref, UE) est un groupe 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1106BE">
        <w:rPr>
          <w:rFonts w:ascii="Arial" w:hAnsi="Arial" w:cs="Arial"/>
          <w:color w:val="000000"/>
          <w:sz w:val="28"/>
          <w:szCs w:val="28"/>
          <w:lang w:val="fr-FR"/>
        </w:rPr>
        <w:t>de</w:t>
      </w:r>
      <w:proofErr w:type="gramEnd"/>
      <w:r w:rsidRPr="001106BE">
        <w:rPr>
          <w:rFonts w:ascii="Arial" w:hAnsi="Arial" w:cs="Arial"/>
          <w:color w:val="000000"/>
          <w:sz w:val="28"/>
          <w:szCs w:val="28"/>
          <w:lang w:val="fr-FR"/>
        </w:rPr>
        <w:t xml:space="preserve"> 28 pays.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Nous appelons ces pays les « états membres ».</w:t>
      </w:r>
    </w:p>
    <w:p w:rsidR="001106BE" w:rsidRP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1106BE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1106BE">
        <w:rPr>
          <w:rFonts w:ascii="Arial" w:hAnsi="Arial" w:cs="Arial"/>
          <w:color w:val="000000"/>
          <w:sz w:val="28"/>
          <w:szCs w:val="28"/>
          <w:lang w:val="fr-FR"/>
        </w:rPr>
        <w:t>Ils se sont rassemblés pour être plus forts</w:t>
      </w:r>
      <w:r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</w:p>
    <w:p w:rsidR="001106BE" w:rsidRPr="00BD4557" w:rsidRDefault="001106B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BD4557">
        <w:rPr>
          <w:rFonts w:ascii="Arial" w:hAnsi="Arial" w:cs="Arial"/>
          <w:color w:val="000000"/>
          <w:sz w:val="28"/>
          <w:szCs w:val="28"/>
          <w:lang w:val="fr-FR"/>
        </w:rPr>
        <w:t>politiquement</w:t>
      </w:r>
      <w:proofErr w:type="gramEnd"/>
      <w:r w:rsidRPr="00BD4557">
        <w:rPr>
          <w:rFonts w:ascii="Arial" w:hAnsi="Arial" w:cs="Arial"/>
          <w:color w:val="000000"/>
          <w:sz w:val="28"/>
          <w:szCs w:val="28"/>
          <w:lang w:val="fr-FR"/>
        </w:rPr>
        <w:t xml:space="preserve"> et économiquement.</w:t>
      </w:r>
    </w:p>
    <w:p w:rsidR="007935E4" w:rsidRPr="00BD4557" w:rsidRDefault="007935E4">
      <w:pPr>
        <w:rPr>
          <w:rFonts w:ascii="Arial" w:hAnsi="Arial" w:cs="Arial"/>
          <w:bCs/>
          <w:color w:val="000000"/>
          <w:sz w:val="40"/>
          <w:szCs w:val="36"/>
          <w:lang w:val="fr-FR"/>
        </w:rPr>
      </w:pPr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br w:type="page"/>
      </w:r>
    </w:p>
    <w:p w:rsidR="00F0551E" w:rsidRPr="00BD4557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color w:val="000000"/>
          <w:sz w:val="40"/>
          <w:szCs w:val="36"/>
          <w:lang w:val="fr-FR"/>
        </w:rPr>
      </w:pPr>
      <w:r w:rsidRPr="00BD4557">
        <w:rPr>
          <w:rFonts w:ascii="Arial" w:hAnsi="Arial" w:cs="Arial"/>
          <w:bCs/>
          <w:color w:val="000000"/>
          <w:sz w:val="40"/>
          <w:szCs w:val="36"/>
          <w:lang w:val="fr-FR"/>
        </w:rPr>
        <w:lastRenderedPageBreak/>
        <w:t>Questions</w:t>
      </w:r>
    </w:p>
    <w:p w:rsidR="00F0551E" w:rsidRDefault="00F0551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28"/>
          <w:lang w:val="fr-FR"/>
        </w:rPr>
      </w:pPr>
    </w:p>
    <w:p w:rsidR="00F0551E" w:rsidRDefault="00F0551E" w:rsidP="001106B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Cs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>Vous avez appris beaucoup de choses aujourd’hui.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>Vous voudriez peut-être en parler à d’autres personnes.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>Parlez à vos amis de ce que vous avez lu :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>1) De quoi Andreas a-t-il parlé à la conférence « Entendez nos voix » ?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 xml:space="preserve">2) De quoi Harry a-t-il parlé au Parlement européen 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proofErr w:type="gramStart"/>
      <w:r w:rsidRPr="00F0551E">
        <w:rPr>
          <w:rFonts w:ascii="Arial" w:hAnsi="Arial" w:cs="Arial"/>
          <w:color w:val="000000"/>
          <w:sz w:val="28"/>
          <w:szCs w:val="28"/>
          <w:lang w:val="fr-FR"/>
        </w:rPr>
        <w:t>pour</w:t>
      </w:r>
      <w:proofErr w:type="gramEnd"/>
      <w:r w:rsidRPr="00F0551E">
        <w:rPr>
          <w:rFonts w:ascii="Arial" w:hAnsi="Arial" w:cs="Arial"/>
          <w:color w:val="000000"/>
          <w:sz w:val="28"/>
          <w:szCs w:val="28"/>
          <w:lang w:val="fr-FR"/>
        </w:rPr>
        <w:t xml:space="preserve"> les personnes handicapées ?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F0551E">
        <w:rPr>
          <w:rFonts w:ascii="Arial" w:hAnsi="Arial" w:cs="Arial"/>
          <w:color w:val="000000"/>
          <w:sz w:val="28"/>
          <w:szCs w:val="28"/>
          <w:lang w:val="fr-FR"/>
        </w:rPr>
        <w:t>3) Pourquoi les gens devraient venir au Congrès mondial 2018 ?</w:t>
      </w:r>
    </w:p>
    <w:p w:rsidR="00F0551E" w:rsidRDefault="00F0551E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br w:type="page"/>
      </w:r>
    </w:p>
    <w:p w:rsid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32"/>
          <w:lang w:val="fr-FR"/>
        </w:rPr>
      </w:pPr>
      <w:r w:rsidRPr="00F0551E">
        <w:rPr>
          <w:rFonts w:ascii="Arial" w:hAnsi="Arial" w:cs="Arial"/>
          <w:color w:val="000000"/>
          <w:sz w:val="40"/>
          <w:szCs w:val="32"/>
          <w:lang w:val="fr-FR"/>
        </w:rPr>
        <w:lastRenderedPageBreak/>
        <w:t xml:space="preserve">Partager vos histoires </w:t>
      </w: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32"/>
          <w:lang w:val="fr-FR"/>
        </w:rPr>
      </w:pPr>
      <w:proofErr w:type="gramStart"/>
      <w:r w:rsidRPr="00F0551E">
        <w:rPr>
          <w:rFonts w:ascii="Arial" w:hAnsi="Arial" w:cs="Arial"/>
          <w:color w:val="000000"/>
          <w:sz w:val="40"/>
          <w:szCs w:val="32"/>
          <w:lang w:val="fr-FR"/>
        </w:rPr>
        <w:t>d’auto</w:t>
      </w:r>
      <w:proofErr w:type="gramEnd"/>
      <w:r w:rsidRPr="00F0551E">
        <w:rPr>
          <w:rFonts w:ascii="Arial" w:hAnsi="Arial" w:cs="Arial"/>
          <w:color w:val="000000"/>
          <w:sz w:val="40"/>
          <w:szCs w:val="32"/>
          <w:lang w:val="fr-FR"/>
        </w:rPr>
        <w:t>-représentant avec nous !</w:t>
      </w:r>
    </w:p>
    <w:p w:rsid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D4557">
        <w:rPr>
          <w:rFonts w:ascii="Arial" w:hAnsi="Arial" w:cs="Arial"/>
          <w:sz w:val="28"/>
          <w:szCs w:val="28"/>
          <w:lang w:val="fr-FR"/>
        </w:rPr>
        <w:t>Email:</w:t>
      </w:r>
      <w:proofErr w:type="gramEnd"/>
      <w:r w:rsidRPr="00BD4557">
        <w:rPr>
          <w:rFonts w:ascii="Arial" w:hAnsi="Arial" w:cs="Arial"/>
          <w:sz w:val="28"/>
          <w:szCs w:val="28"/>
          <w:lang w:val="fr-FR"/>
        </w:rPr>
        <w:t xml:space="preserve"> s.el-amrani@inclusion-europe.org</w:t>
      </w: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D4557">
        <w:rPr>
          <w:rFonts w:ascii="Arial" w:hAnsi="Arial" w:cs="Arial"/>
          <w:sz w:val="28"/>
          <w:szCs w:val="28"/>
          <w:lang w:val="fr-FR"/>
        </w:rPr>
        <w:t>Téléphone:</w:t>
      </w:r>
      <w:proofErr w:type="gramEnd"/>
      <w:r w:rsidRPr="00BD4557">
        <w:rPr>
          <w:rFonts w:ascii="Arial" w:hAnsi="Arial" w:cs="Arial"/>
          <w:sz w:val="28"/>
          <w:szCs w:val="28"/>
          <w:lang w:val="fr-FR"/>
        </w:rPr>
        <w:t xml:space="preserve"> +32 2 502 28 15 </w:t>
      </w: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BD4557">
        <w:rPr>
          <w:rFonts w:ascii="Arial" w:hAnsi="Arial" w:cs="Arial"/>
          <w:sz w:val="28"/>
          <w:szCs w:val="28"/>
          <w:lang w:val="fr-FR"/>
        </w:rPr>
        <w:t>Adresse:</w:t>
      </w:r>
      <w:proofErr w:type="gramEnd"/>
      <w:r w:rsidRPr="00BD4557">
        <w:rPr>
          <w:rFonts w:ascii="Arial" w:hAnsi="Arial" w:cs="Arial"/>
          <w:sz w:val="28"/>
          <w:szCs w:val="28"/>
          <w:lang w:val="fr-FR"/>
        </w:rPr>
        <w:t xml:space="preserve"> Rue d’Arlon 55, 1040 Bruxelles, Belgique</w:t>
      </w:r>
    </w:p>
    <w:p w:rsidR="00F0551E" w:rsidRPr="00BD4557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F0551E" w:rsidRPr="00F0551E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F0551E">
        <w:rPr>
          <w:rFonts w:ascii="Arial" w:hAnsi="Arial" w:cs="Arial"/>
          <w:sz w:val="28"/>
          <w:szCs w:val="28"/>
        </w:rPr>
        <w:t xml:space="preserve">Site-web: </w:t>
      </w:r>
      <w:hyperlink r:id="rId10" w:history="1">
        <w:r w:rsidRPr="00475889">
          <w:rPr>
            <w:rStyle w:val="Hyperlink"/>
            <w:rFonts w:ascii="Arial" w:hAnsi="Arial" w:cs="Arial"/>
            <w:sz w:val="28"/>
            <w:szCs w:val="28"/>
          </w:rPr>
          <w:t>http://inclusion-europe.eu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F0551E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F0551E" w:rsidRDefault="00F0551E" w:rsidP="00F0551E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F0551E" w:rsidRDefault="00F0551E" w:rsidP="00F0551E">
      <w:pPr>
        <w:pStyle w:val="ListParagraph"/>
        <w:textAlignment w:val="baseline"/>
        <w:rPr>
          <w:rStyle w:val="Hyperlink"/>
          <w:rFonts w:ascii="Arial" w:eastAsia="Times New Roman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>Twitter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1" w:history="1">
        <w:r w:rsidRPr="00D7640F">
          <w:rPr>
            <w:rStyle w:val="Hyperlink"/>
            <w:rFonts w:ascii="Arial" w:eastAsia="Times New Roman" w:hAnsi="Arial" w:cs="Arial"/>
            <w:sz w:val="28"/>
            <w:szCs w:val="28"/>
          </w:rPr>
          <w:t>https://twitter.com/InclusionEurope</w:t>
        </w:r>
      </w:hyperlink>
      <w:r>
        <w:rPr>
          <w:rStyle w:val="Hyperlink"/>
          <w:rFonts w:ascii="Arial" w:eastAsia="Times New Roman" w:hAnsi="Arial" w:cs="Arial"/>
          <w:sz w:val="28"/>
          <w:szCs w:val="28"/>
        </w:rPr>
        <w:t xml:space="preserve"> </w:t>
      </w:r>
    </w:p>
    <w:p w:rsidR="00F0551E" w:rsidRPr="00F0551E" w:rsidRDefault="00F0551E" w:rsidP="00F0551E">
      <w:pPr>
        <w:pStyle w:val="ListParagraph"/>
        <w:textAlignment w:val="baseline"/>
        <w:rPr>
          <w:rFonts w:ascii="Arial" w:eastAsia="Times New Roman" w:hAnsi="Arial" w:cs="Arial"/>
          <w:color w:val="265A9B"/>
          <w:sz w:val="28"/>
          <w:szCs w:val="28"/>
          <w:u w:val="thick"/>
        </w:rPr>
      </w:pPr>
    </w:p>
    <w:p w:rsidR="00F0551E" w:rsidRPr="00D7640F" w:rsidRDefault="00F0551E" w:rsidP="00F0551E">
      <w:pPr>
        <w:pStyle w:val="ListParagrap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>Facebook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12" w:history="1">
        <w:r w:rsidRPr="003475E4">
          <w:rPr>
            <w:rStyle w:val="Hyperlink"/>
            <w:rFonts w:ascii="Arial" w:eastAsia="Times New Roman" w:hAnsi="Arial" w:cs="Arial"/>
            <w:sz w:val="28"/>
            <w:szCs w:val="28"/>
          </w:rPr>
          <w:t>https://www.facebook.com/inclusioneurope</w:t>
        </w:r>
      </w:hyperlink>
    </w:p>
    <w:p w:rsidR="00F0551E" w:rsidRPr="00F0551E" w:rsidRDefault="00F0551E" w:rsidP="00F0551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sectPr w:rsidR="00F0551E" w:rsidRPr="00F055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47" w:rsidRDefault="00741F47" w:rsidP="002662CC">
      <w:pPr>
        <w:spacing w:after="0" w:line="240" w:lineRule="auto"/>
      </w:pPr>
      <w:r>
        <w:separator/>
      </w:r>
    </w:p>
  </w:endnote>
  <w:endnote w:type="continuationSeparator" w:id="0">
    <w:p w:rsidR="00741F47" w:rsidRDefault="00741F47" w:rsidP="0026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AD" w:rsidRDefault="00581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3691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:rsidR="00581AAD" w:rsidRPr="002662CC" w:rsidRDefault="00581AAD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2662CC">
          <w:rPr>
            <w:rFonts w:ascii="Arial" w:hAnsi="Arial" w:cs="Arial"/>
            <w:sz w:val="32"/>
            <w:szCs w:val="32"/>
          </w:rPr>
          <w:fldChar w:fldCharType="begin"/>
        </w:r>
        <w:r w:rsidRPr="002662CC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2662CC">
          <w:rPr>
            <w:rFonts w:ascii="Arial" w:hAnsi="Arial" w:cs="Arial"/>
            <w:sz w:val="32"/>
            <w:szCs w:val="32"/>
          </w:rPr>
          <w:fldChar w:fldCharType="separate"/>
        </w:r>
        <w:r w:rsidR="009623DF">
          <w:rPr>
            <w:rFonts w:ascii="Arial" w:hAnsi="Arial" w:cs="Arial"/>
            <w:noProof/>
            <w:sz w:val="32"/>
            <w:szCs w:val="32"/>
          </w:rPr>
          <w:t>22</w:t>
        </w:r>
        <w:r w:rsidRPr="002662CC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581AAD" w:rsidRDefault="00581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AD" w:rsidRDefault="0058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47" w:rsidRDefault="00741F47" w:rsidP="002662CC">
      <w:pPr>
        <w:spacing w:after="0" w:line="240" w:lineRule="auto"/>
      </w:pPr>
      <w:r>
        <w:separator/>
      </w:r>
    </w:p>
  </w:footnote>
  <w:footnote w:type="continuationSeparator" w:id="0">
    <w:p w:rsidR="00741F47" w:rsidRDefault="00741F47" w:rsidP="0026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AD" w:rsidRDefault="00581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AD" w:rsidRDefault="00581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AD" w:rsidRDefault="00581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536"/>
    <w:multiLevelType w:val="multilevel"/>
    <w:tmpl w:val="798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54B04"/>
    <w:multiLevelType w:val="multilevel"/>
    <w:tmpl w:val="591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22F61"/>
    <w:multiLevelType w:val="multilevel"/>
    <w:tmpl w:val="90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77F89"/>
    <w:multiLevelType w:val="multilevel"/>
    <w:tmpl w:val="0F78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F4D7E"/>
    <w:multiLevelType w:val="multilevel"/>
    <w:tmpl w:val="575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1"/>
    <w:rsid w:val="001106BE"/>
    <w:rsid w:val="002662CC"/>
    <w:rsid w:val="002A4E06"/>
    <w:rsid w:val="004032B8"/>
    <w:rsid w:val="00581AAD"/>
    <w:rsid w:val="005C19CE"/>
    <w:rsid w:val="006270C1"/>
    <w:rsid w:val="00694597"/>
    <w:rsid w:val="00741F47"/>
    <w:rsid w:val="00767308"/>
    <w:rsid w:val="007935E4"/>
    <w:rsid w:val="008A7A7E"/>
    <w:rsid w:val="009266DD"/>
    <w:rsid w:val="009623DF"/>
    <w:rsid w:val="009A24C5"/>
    <w:rsid w:val="00A26188"/>
    <w:rsid w:val="00BD4557"/>
    <w:rsid w:val="00D336F5"/>
    <w:rsid w:val="00DB01AA"/>
    <w:rsid w:val="00E0580C"/>
    <w:rsid w:val="00F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4A62"/>
  <w15:chartTrackingRefBased/>
  <w15:docId w15:val="{5F7E73E5-539F-4971-B1A3-15BE510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2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2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6270C1"/>
  </w:style>
  <w:style w:type="character" w:customStyle="1" w:styleId="normaltextrun">
    <w:name w:val="normaltextrun"/>
    <w:basedOn w:val="DefaultParagraphFont"/>
    <w:rsid w:val="006270C1"/>
  </w:style>
  <w:style w:type="character" w:customStyle="1" w:styleId="eop">
    <w:name w:val="eop"/>
    <w:basedOn w:val="DefaultParagraphFont"/>
    <w:rsid w:val="006270C1"/>
  </w:style>
  <w:style w:type="character" w:customStyle="1" w:styleId="contextualspellingandgrammarerror">
    <w:name w:val="contextualspellingandgrammarerror"/>
    <w:basedOn w:val="DefaultParagraphFont"/>
    <w:rsid w:val="006270C1"/>
  </w:style>
  <w:style w:type="character" w:customStyle="1" w:styleId="spellingerror">
    <w:name w:val="spellingerror"/>
    <w:basedOn w:val="DefaultParagraphFont"/>
    <w:rsid w:val="006270C1"/>
  </w:style>
  <w:style w:type="character" w:customStyle="1" w:styleId="linebreakblob">
    <w:name w:val="linebreakblob"/>
    <w:basedOn w:val="DefaultParagraphFont"/>
    <w:rsid w:val="006270C1"/>
  </w:style>
  <w:style w:type="character" w:customStyle="1" w:styleId="scxw32087363">
    <w:name w:val="scxw32087363"/>
    <w:basedOn w:val="DefaultParagraphFont"/>
    <w:rsid w:val="006270C1"/>
  </w:style>
  <w:style w:type="paragraph" w:customStyle="1" w:styleId="BasicParagraph">
    <w:name w:val="[Basic Paragraph]"/>
    <w:basedOn w:val="Normal"/>
    <w:uiPriority w:val="99"/>
    <w:rsid w:val="009A24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67308"/>
    <w:rPr>
      <w:color w:val="265A9B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7673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551E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2CC"/>
  </w:style>
  <w:style w:type="paragraph" w:styleId="Footer">
    <w:name w:val="footer"/>
    <w:basedOn w:val="Normal"/>
    <w:link w:val="FooterChar"/>
    <w:uiPriority w:val="99"/>
    <w:unhideWhenUsed/>
    <w:rsid w:val="0026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2CC"/>
  </w:style>
  <w:style w:type="paragraph" w:styleId="BalloonText">
    <w:name w:val="Balloon Text"/>
    <w:basedOn w:val="Normal"/>
    <w:link w:val="BalloonTextChar"/>
    <w:uiPriority w:val="99"/>
    <w:semiHidden/>
    <w:unhideWhenUsed/>
    <w:rsid w:val="0058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UNCRPDcontribu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orldcongress2018.com" TargetMode="External"/><Relationship Id="rId12" Type="http://schemas.openxmlformats.org/officeDocument/2006/relationships/hyperlink" Target="https://www.facebook.com/inclusioneurop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InclusionEurop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clusion-europe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Spainvot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Brooker</dc:creator>
  <cp:keywords/>
  <dc:description/>
  <cp:lastModifiedBy>Hari Brooker</cp:lastModifiedBy>
  <cp:revision>12</cp:revision>
  <cp:lastPrinted>2018-04-20T10:25:00Z</cp:lastPrinted>
  <dcterms:created xsi:type="dcterms:W3CDTF">2018-04-19T14:51:00Z</dcterms:created>
  <dcterms:modified xsi:type="dcterms:W3CDTF">2018-04-20T10:34:00Z</dcterms:modified>
</cp:coreProperties>
</file>