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CD35F40" w:rsidP="7CD35F40" w:rsidRDefault="7CD35F40" w14:paraId="60178207" w14:textId="52D14467">
      <w:pPr>
        <w:spacing w:after="20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7CD35F40" w:rsidTr="58EBD768" w14:paraId="6D44A425">
        <w:tc>
          <w:tcPr>
            <w:tcW w:w="4680" w:type="dxa"/>
            <w:tcMar/>
          </w:tcPr>
          <w:p w:rsidR="7CD35F40" w:rsidP="7CD35F40" w:rsidRDefault="7CD35F40" w14:noSpellErr="1" w14:paraId="1C24E926" w14:textId="4E65E4F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NAME</w:t>
            </w:r>
          </w:p>
        </w:tc>
        <w:tc>
          <w:tcPr>
            <w:tcW w:w="4680" w:type="dxa"/>
            <w:tcMar/>
          </w:tcPr>
          <w:p w:rsidR="7CD35F40" w:rsidP="58EBD768" w:rsidRDefault="7CD35F40" w14:paraId="434E07C5" w14:textId="78CB9C42">
            <w:pPr>
              <w:pStyle w:val="Normal"/>
              <w:spacing w:after="20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58EBD768" w:rsidR="58EBD7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Europe for Us!</w:t>
            </w:r>
            <w:r w:rsidRPr="58EBD768" w:rsidR="58EBD76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– </w:t>
            </w:r>
            <w:r w:rsidRPr="58EBD768" w:rsidR="58EBD7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2</w:t>
            </w:r>
            <w:r w:rsidRPr="58EBD768" w:rsidR="58EBD7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7"/>
                <w:szCs w:val="27"/>
                <w:lang w:val="en-GB"/>
              </w:rPr>
              <w:t>/2016</w:t>
            </w:r>
          </w:p>
        </w:tc>
      </w:tr>
      <w:tr w:rsidR="7CD35F40" w:rsidTr="58EBD768" w14:paraId="7340FE49">
        <w:tc>
          <w:tcPr>
            <w:tcW w:w="4680" w:type="dxa"/>
            <w:tcMar/>
          </w:tcPr>
          <w:p w:rsidR="7CD35F40" w:rsidP="7CD35F40" w:rsidRDefault="7CD35F40" w14:noSpellErr="1" w14:paraId="41D4DF7E" w14:textId="240C4AC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SHORT DESCRIPTION</w:t>
            </w:r>
          </w:p>
        </w:tc>
        <w:tc>
          <w:tcPr>
            <w:tcW w:w="4680" w:type="dxa"/>
            <w:tcMar/>
          </w:tcPr>
          <w:p w:rsidR="7CD35F40" w:rsidP="7CD35F40" w:rsidRDefault="7CD35F40" w14:noSpellErr="1" w14:paraId="241AA46C" w14:textId="44CCBA28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rPr>
                <w:sz w:val="22"/>
                <w:szCs w:val="22"/>
                <w:lang w:val="en-US"/>
              </w:rPr>
            </w:pPr>
            <w:r w:rsidRPr="7CD35F40" w:rsidR="7CD35F40">
              <w:rPr>
                <w:noProof w:val="0"/>
                <w:lang w:val="en-US"/>
              </w:rPr>
              <w:t>Europe in Action 2016</w:t>
            </w:r>
          </w:p>
          <w:p w:rsidR="7CD35F40" w:rsidP="7CD35F40" w:rsidRDefault="7CD35F40" w14:paraId="6F03B6C6" w14:textId="1D510862">
            <w:pPr>
              <w:pStyle w:val="ListParagraph"/>
              <w:numPr>
                <w:ilvl w:val="1"/>
                <w:numId w:val="2"/>
              </w:numPr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noProof w:val="0"/>
                <w:sz w:val="22"/>
                <w:szCs w:val="22"/>
                <w:lang w:val="en-US"/>
              </w:rPr>
            </w:pPr>
            <w:r w:rsidRPr="7CD35F40" w:rsidR="7CD35F40">
              <w:rPr>
                <w:noProof w:val="0"/>
                <w:lang w:val="en-US"/>
              </w:rPr>
              <w:t xml:space="preserve">The European Platform of Self-Advocates </w:t>
            </w:r>
          </w:p>
          <w:p w:rsidR="7CD35F40" w:rsidP="7CD35F40" w:rsidRDefault="7CD35F40" w14:noSpellErr="1" w14:paraId="4F9172CE" w14:textId="7E1B7371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rPr>
                <w:noProof w:val="0"/>
                <w:sz w:val="22"/>
                <w:szCs w:val="22"/>
                <w:lang w:val="en-US"/>
              </w:rPr>
            </w:pPr>
            <w:r w:rsidRPr="7CD35F40" w:rsidR="7CD35F40">
              <w:rPr>
                <w:noProof w:val="0"/>
                <w:lang w:val="en-US"/>
              </w:rPr>
              <w:t>Online training course called Safe Surfing</w:t>
            </w:r>
          </w:p>
          <w:p w:rsidR="7CD35F40" w:rsidP="7CD35F40" w:rsidRDefault="7CD35F40" w14:paraId="70069C0D" w14:textId="6F652F24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rPr>
                <w:noProof w:val="0"/>
                <w:sz w:val="22"/>
                <w:szCs w:val="22"/>
                <w:lang w:val="en-US"/>
              </w:rPr>
            </w:pPr>
            <w:r w:rsidRPr="7CD35F40" w:rsidR="7CD35F40">
              <w:rPr>
                <w:noProof w:val="0"/>
                <w:lang w:val="en-US"/>
              </w:rPr>
              <w:t xml:space="preserve">Mencap’s Sidekick </w:t>
            </w:r>
            <w:proofErr w:type="spellStart"/>
            <w:r w:rsidRPr="7CD35F40" w:rsidR="7CD35F40">
              <w:rPr>
                <w:noProof w:val="0"/>
                <w:lang w:val="en-US"/>
              </w:rPr>
              <w:t>programme</w:t>
            </w:r>
            <w:proofErr w:type="spellEnd"/>
            <w:r w:rsidRPr="7CD35F40" w:rsidR="7CD35F40">
              <w:rPr>
                <w:noProof w:val="0"/>
                <w:lang w:val="en-US"/>
              </w:rPr>
              <w:t xml:space="preserve"> brings friendship</w:t>
            </w:r>
          </w:p>
          <w:p w:rsidR="7CD35F40" w:rsidP="3CC5D79E" w:rsidRDefault="7CD35F40" w14:paraId="4FE20A05" w14:textId="3777F07D" w14:noSpellErr="1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rPr>
                <w:noProof w:val="0"/>
                <w:sz w:val="22"/>
                <w:szCs w:val="22"/>
                <w:lang w:val="en-US"/>
              </w:rPr>
            </w:pPr>
            <w:r w:rsidRPr="3CC5D79E" w:rsidR="3CC5D79E">
              <w:rPr>
                <w:noProof w:val="0"/>
                <w:sz w:val="22"/>
                <w:szCs w:val="22"/>
                <w:lang w:val="en-US"/>
              </w:rPr>
              <w:t xml:space="preserve">A huge step for the voice of </w:t>
            </w:r>
            <w:r w:rsidRPr="3CC5D79E" w:rsidR="3CC5D79E">
              <w:rPr>
                <w:noProof w:val="0"/>
                <w:sz w:val="22"/>
                <w:szCs w:val="22"/>
                <w:lang w:val="en-US"/>
              </w:rPr>
              <w:t>persons</w:t>
            </w:r>
            <w:r w:rsidRPr="3CC5D79E" w:rsidR="3CC5D79E">
              <w:rPr>
                <w:noProof w:val="0"/>
                <w:sz w:val="22"/>
                <w:szCs w:val="22"/>
                <w:lang w:val="en-US"/>
              </w:rPr>
              <w:t xml:space="preserve"> with intellectual disabilities</w:t>
            </w:r>
          </w:p>
          <w:p w:rsidR="7CD35F40" w:rsidP="3CC5D79E" w:rsidRDefault="7CD35F40" w14:paraId="3988E691" w14:noSpellErr="1" w14:textId="3A88662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/>
              <w:rPr>
                <w:noProof w:val="0"/>
                <w:sz w:val="22"/>
                <w:szCs w:val="22"/>
                <w:lang w:val="en-US"/>
              </w:rPr>
            </w:pPr>
            <w:r w:rsidRPr="3CC5D79E" w:rsidR="3CC5D79E">
              <w:rPr>
                <w:noProof w:val="0"/>
                <w:lang w:val="en-US"/>
              </w:rPr>
              <w:t>ENABLE Scotland wants to stop bullying at school</w:t>
            </w:r>
          </w:p>
        </w:tc>
      </w:tr>
      <w:tr w:rsidR="7CD35F40" w:rsidTr="58EBD768" w14:paraId="31202B9E">
        <w:tc>
          <w:tcPr>
            <w:tcW w:w="4680" w:type="dxa"/>
            <w:tcMar/>
          </w:tcPr>
          <w:p w:rsidR="7CD35F40" w:rsidP="7CD35F40" w:rsidRDefault="7CD35F40" w14:noSpellErr="1" w14:paraId="09D6A315" w14:textId="44A37A3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YEAR OF PUBLICATION</w:t>
            </w:r>
          </w:p>
        </w:tc>
        <w:tc>
          <w:tcPr>
            <w:tcW w:w="4680" w:type="dxa"/>
            <w:tcMar/>
          </w:tcPr>
          <w:p w:rsidR="7CD35F40" w:rsidP="7CD35F40" w:rsidRDefault="7CD35F40" w14:paraId="5AEAB0CE" w14:textId="6854D3D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2016</w:t>
            </w:r>
          </w:p>
        </w:tc>
      </w:tr>
      <w:tr w:rsidR="7CD35F40" w:rsidTr="58EBD768" w14:paraId="548C451A">
        <w:tc>
          <w:tcPr>
            <w:tcW w:w="4680" w:type="dxa"/>
            <w:tcMar/>
          </w:tcPr>
          <w:p w:rsidR="7CD35F40" w:rsidP="7CD35F40" w:rsidRDefault="7CD35F40" w14:noSpellErr="1" w14:paraId="0F9013AF" w14:textId="587E142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LANGUAGE</w:t>
            </w:r>
          </w:p>
        </w:tc>
        <w:tc>
          <w:tcPr>
            <w:tcW w:w="4680" w:type="dxa"/>
            <w:tcMar/>
          </w:tcPr>
          <w:p w:rsidR="7CD35F40" w:rsidP="7CD35F40" w:rsidRDefault="7CD35F40" w14:noSpellErr="1" w14:paraId="264A285D" w14:textId="4AB3318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English</w:t>
            </w:r>
          </w:p>
        </w:tc>
      </w:tr>
      <w:tr w:rsidR="7CD35F40" w:rsidTr="58EBD768" w14:paraId="1335A2E0">
        <w:tc>
          <w:tcPr>
            <w:tcW w:w="4680" w:type="dxa"/>
            <w:tcMar/>
          </w:tcPr>
          <w:p w:rsidR="7CD35F40" w:rsidP="7CD35F40" w:rsidRDefault="7CD35F40" w14:noSpellErr="1" w14:paraId="7DA2703B" w14:textId="0EA8BC2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KIND OF PUBLICATION</w:t>
            </w:r>
          </w:p>
        </w:tc>
        <w:tc>
          <w:tcPr>
            <w:tcW w:w="4680" w:type="dxa"/>
            <w:tcMar/>
          </w:tcPr>
          <w:p w:rsidR="7CD35F40" w:rsidP="7CD35F40" w:rsidRDefault="7CD35F40" w14:noSpellErr="1" w14:paraId="0702F4F7" w14:textId="244FAD9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newsletter</w:t>
            </w:r>
          </w:p>
        </w:tc>
      </w:tr>
      <w:tr w:rsidR="7CD35F40" w:rsidTr="58EBD768" w14:paraId="6D221774">
        <w:tc>
          <w:tcPr>
            <w:tcW w:w="4680" w:type="dxa"/>
            <w:tcMar/>
          </w:tcPr>
          <w:p w:rsidR="7CD35F40" w:rsidP="7CD35F40" w:rsidRDefault="7CD35F40" w14:noSpellErr="1" w14:paraId="1851FDFA" w14:textId="73CEF6E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PROJECT (IF APPLICABLE)</w:t>
            </w:r>
          </w:p>
        </w:tc>
        <w:tc>
          <w:tcPr>
            <w:tcW w:w="4680" w:type="dxa"/>
            <w:tcMar/>
          </w:tcPr>
          <w:p w:rsidR="7CD35F40" w:rsidP="7CD35F40" w:rsidRDefault="7CD35F40" w14:noSpellErr="1" w14:paraId="45536C54" w14:textId="4D3B93A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/</w:t>
            </w:r>
          </w:p>
        </w:tc>
      </w:tr>
      <w:tr w:rsidR="7CD35F40" w:rsidTr="58EBD768" w14:paraId="4B8E7726">
        <w:tc>
          <w:tcPr>
            <w:tcW w:w="4680" w:type="dxa"/>
            <w:tcMar/>
          </w:tcPr>
          <w:p w:rsidR="7CD35F40" w:rsidP="7CD35F40" w:rsidRDefault="7CD35F40" w14:noSpellErr="1" w14:paraId="41680D34" w14:textId="46E1187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POLICY AREA</w:t>
            </w:r>
          </w:p>
        </w:tc>
        <w:tc>
          <w:tcPr>
            <w:tcW w:w="4680" w:type="dxa"/>
            <w:tcMar/>
          </w:tcPr>
          <w:p w:rsidR="7CD35F40" w:rsidP="7CD35F40" w:rsidRDefault="7CD35F40" w14:noSpellErr="1" w14:paraId="46DA06C9" w14:textId="27F8B9B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accessibility, </w:t>
            </w:r>
            <w:proofErr w:type="gramStart"/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education ,</w:t>
            </w:r>
            <w:proofErr w:type="gramEnd"/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legal capacity, non-discrimination, social inclusion, </w:t>
            </w:r>
            <w:proofErr w:type="gramStart"/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self advocacy</w:t>
            </w:r>
            <w:proofErr w:type="gramEnd"/>
          </w:p>
        </w:tc>
      </w:tr>
      <w:tr w:rsidR="7CD35F40" w:rsidTr="58EBD768" w14:paraId="10B13D9E">
        <w:tc>
          <w:tcPr>
            <w:tcW w:w="4680" w:type="dxa"/>
            <w:tcMar/>
          </w:tcPr>
          <w:p w:rsidR="7CD35F40" w:rsidP="7CD35F40" w:rsidRDefault="7CD35F40" w14:noSpellErr="1" w14:paraId="606D7628" w14:textId="46AE7CC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EASY-TO-READ</w:t>
            </w:r>
          </w:p>
        </w:tc>
        <w:tc>
          <w:tcPr>
            <w:tcW w:w="4680" w:type="dxa"/>
            <w:tcMar/>
          </w:tcPr>
          <w:p w:rsidR="7CD35F40" w:rsidP="7CD35F40" w:rsidRDefault="7CD35F40" w14:noSpellErr="1" w14:paraId="15B9570C" w14:textId="76C3E85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7CD35F40" w:rsidR="7CD35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en-GB"/>
              </w:rPr>
              <w:t>yes</w:t>
            </w:r>
          </w:p>
        </w:tc>
      </w:tr>
    </w:tbl>
    <w:p w:rsidR="7CD35F40" w:rsidP="7CD35F40" w:rsidRDefault="7CD35F40" w14:noSpellErr="1" w14:paraId="4E3FFC68" w14:textId="78D7100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>
        <w:br/>
      </w:r>
      <w:r>
        <w:br/>
      </w:r>
      <w:r>
        <w:br/>
      </w:r>
      <w:r>
        <w:br/>
      </w:r>
    </w:p>
    <w:p w:rsidR="7CD35F40" w:rsidP="7CD35F40" w:rsidRDefault="7CD35F40" w14:paraId="5CEA0239" w14:textId="5B4E361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7CD35F40" w:rsidP="7CD35F40" w:rsidRDefault="7CD35F40" w14:paraId="74CC0628" w14:textId="51CDCE6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A0F15D0"/>
  <w15:docId w15:val="{3ad0a7d1-3298-402d-bd66-a5aa66bc6048}"/>
  <w:rsids>
    <w:rsidRoot w:val="7A0F15D0"/>
    <w:rsid w:val="1A52FA4C"/>
    <w:rsid w:val="3CC5D79E"/>
    <w:rsid w:val="58EBD768"/>
    <w:rsid w:val="7A0F15D0"/>
    <w:rsid w:val="7CD35F4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afb67876937f4067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7533B-7A4C-430B-9EE0-BF6473972B96}"/>
</file>

<file path=customXml/itemProps2.xml><?xml version="1.0" encoding="utf-8"?>
<ds:datastoreItem xmlns:ds="http://schemas.openxmlformats.org/officeDocument/2006/customXml" ds:itemID="{8D5ED60C-CE59-40CF-A2D8-7FFE270D83B7}"/>
</file>

<file path=customXml/itemProps3.xml><?xml version="1.0" encoding="utf-8"?>
<ds:datastoreItem xmlns:ds="http://schemas.openxmlformats.org/officeDocument/2006/customXml" ds:itemID="{0403E070-B58E-4605-A3F3-D33D6A25B1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Soufiane el Amrani</dc:creator>
  <keywords/>
  <dc:description/>
  <lastModifiedBy>Angelika Hild</lastModifiedBy>
  <dcterms:created xsi:type="dcterms:W3CDTF">2019-01-24T10:29:10.0000000Z</dcterms:created>
  <dcterms:modified xsi:type="dcterms:W3CDTF">2019-01-26T02:53:17.1864587Z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27</vt:lpwstr>
  </property>
  <property fmtid="{D5CDD505-2E9C-101B-9397-08002B2CF9AE}" pid="3" name="ContentTypeId">
    <vt:lpwstr>0x010100901AF8457B68264C828A9515FE7B6DCB</vt:lpwstr>
  </property>
</Properties>
</file>