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899A" w14:textId="2F8BF328" w:rsidR="00136955" w:rsidRPr="00D17A7C" w:rsidRDefault="000B1F6B" w:rsidP="00136955">
      <w:pPr>
        <w:pStyle w:val="BasicParagraph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>
        <w:rPr>
          <w:rFonts w:ascii="Arial" w:hAnsi="Arial" w:cs="Arial"/>
          <w:b/>
          <w:bCs/>
          <w:color w:val="000000" w:themeColor="text1"/>
          <w:sz w:val="80"/>
          <w:szCs w:val="80"/>
        </w:rPr>
        <w:t>L’Europa per noi</w:t>
      </w:r>
    </w:p>
    <w:p w14:paraId="0581CBAA" w14:textId="307DA4E5" w:rsidR="00136955" w:rsidRPr="00D17A7C" w:rsidRDefault="00136955" w:rsidP="00136955">
      <w:pPr>
        <w:pStyle w:val="BasicParagrap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7A7C">
        <w:rPr>
          <w:rFonts w:ascii="Arial" w:hAnsi="Arial" w:cs="Arial"/>
          <w:color w:val="000000" w:themeColor="text1"/>
          <w:sz w:val="28"/>
          <w:szCs w:val="28"/>
        </w:rPr>
        <w:t>Nu</w:t>
      </w:r>
      <w:r w:rsidR="000B1F6B">
        <w:rPr>
          <w:rFonts w:ascii="Arial" w:hAnsi="Arial" w:cs="Arial"/>
          <w:color w:val="000000" w:themeColor="text1"/>
          <w:sz w:val="28"/>
          <w:szCs w:val="28"/>
        </w:rPr>
        <w:t>mero</w:t>
      </w:r>
      <w:r w:rsidRPr="00D17A7C">
        <w:rPr>
          <w:rFonts w:ascii="Arial" w:hAnsi="Arial" w:cs="Arial"/>
          <w:color w:val="000000" w:themeColor="text1"/>
          <w:sz w:val="28"/>
          <w:szCs w:val="28"/>
        </w:rPr>
        <w:t xml:space="preserve"> 5 / 2018</w:t>
      </w:r>
    </w:p>
    <w:p w14:paraId="5F6EEFC1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</w:pPr>
    </w:p>
    <w:p w14:paraId="3DF0A564" w14:textId="74904C9B" w:rsidR="00CE3795" w:rsidRPr="00D17A7C" w:rsidRDefault="000B1F6B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  <w:t>Titolo: Vogliamo votare</w:t>
      </w:r>
    </w:p>
    <w:p w14:paraId="5405C4D8" w14:textId="77777777" w:rsidR="00CE3795" w:rsidRPr="00D17A7C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</w:p>
    <w:p w14:paraId="7C5D724C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4199E11B" w14:textId="70646DE8" w:rsidR="00136955" w:rsidRPr="00FB7AF1" w:rsidRDefault="00FB7AF1" w:rsidP="00FB7A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  <w:r w:rsidRPr="00FB7AF1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Corso di Leadership</w:t>
      </w:r>
      <w:r w:rsidR="00136955" w:rsidRPr="00FB7AF1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 </w:t>
      </w:r>
      <w:r w:rsidR="000B1F6B" w:rsidRPr="00FB7AF1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a Bruxelles</w:t>
      </w:r>
      <w:r w:rsidRPr="00FB7AF1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/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/>
      </w:r>
      <w:r w:rsidR="00136955" w:rsidRPr="000B1F6B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“</w:t>
      </w:r>
      <w:r w:rsidR="005B7CB4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Combattere per il</w:t>
      </w:r>
      <w:r w:rsidR="000B1F6B" w:rsidRPr="000B1F6B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 diritto di voto può essere difficile, 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/>
      </w:r>
      <w:r w:rsidR="000B1F6B" w:rsidRPr="000B1F6B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ma ne vale la </w:t>
      </w:r>
      <w:proofErr w:type="gramStart"/>
      <w:r w:rsidR="000B1F6B" w:rsidRPr="000B1F6B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pena!</w:t>
      </w:r>
      <w:proofErr w:type="gramEnd"/>
      <w:r w:rsidR="00136955" w:rsidRPr="000B1F6B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”</w:t>
      </w:r>
    </w:p>
    <w:p w14:paraId="475DA57F" w14:textId="5CAFAC53" w:rsidR="00136955" w:rsidRPr="00634988" w:rsidRDefault="00FB7AF1" w:rsidP="0013695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FB7AF1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/>
      </w:r>
      <w:r w:rsidR="00136955"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Soufiane </w:t>
      </w:r>
      <w:r w:rsidR="00634988"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ci </w:t>
      </w:r>
      <w:r w:rsidR="000B1F6B"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parla </w:t>
      </w:r>
      <w:r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del linguaggio</w:t>
      </w:r>
      <w:r w:rsidR="000B1F6B"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 facile da leggere</w:t>
      </w:r>
    </w:p>
    <w:p w14:paraId="6EA2C70F" w14:textId="19362675" w:rsidR="00136955" w:rsidRPr="003E1B2B" w:rsidRDefault="00FB7AF1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In Spagna le persone sotto tutela</w:t>
      </w:r>
      <w:r w:rsidR="00136955"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/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voteranno alle prossime elezioni</w:t>
      </w:r>
    </w:p>
    <w:p w14:paraId="75BB870D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63900A0" w14:textId="4B70E784" w:rsidR="00136955" w:rsidRPr="003E1B2B" w:rsidRDefault="00FB7AF1" w:rsidP="001369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3E1B2B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In Danimarca piu persone sotto </w:t>
      </w:r>
      <w:r w:rsidR="00E051BF" w:rsidRPr="003E1B2B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custodia</w:t>
      </w:r>
      <w:r w:rsidRPr="003E1B2B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/>
        <w:t>potranno votare alle prossime elezioni per il Parlamento</w:t>
      </w:r>
    </w:p>
    <w:p w14:paraId="43D9BA30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12C8A8E5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7040A6C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11091AD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63B1556A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2526ACDC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7C2363B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0A76C1F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41EBB050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09D7B8BE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3D71609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D7515E8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6FD65FC9" w14:textId="77777777" w:rsidR="00136955" w:rsidRPr="003E1B2B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0E25A18D" w14:textId="7940B0FD" w:rsidR="00AE2B0E" w:rsidRPr="00D17A7C" w:rsidRDefault="00FB7AF1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lastRenderedPageBreak/>
        <w:t>Corso di Leadership</w:t>
      </w:r>
      <w:r w:rsidR="00A44E3D"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 xml:space="preserve"> 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>a Bruxelles</w:t>
      </w:r>
    </w:p>
    <w:p w14:paraId="54B357B1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7F380759" w14:textId="0908309A" w:rsidR="00AE2B0E" w:rsidRPr="00FB7AF1" w:rsidRDefault="00FB7AF1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Come ogni anno, </w:t>
      </w:r>
      <w:r w:rsidRPr="00FB7AF1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Inclusion Europe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ha organizzato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un Corso di Leadership a Bruxelles.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È un corso dove le persone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imparano a far sentire la propria voce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per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propri diritti.</w:t>
      </w:r>
      <w:r w:rsidR="00DE125D"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237EF0AC" w14:textId="2B156675" w:rsidR="00AE2B0E" w:rsidRPr="00FB7AF1" w:rsidRDefault="00FB7AF1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Il Corso di Leadership è un incontro di 3 giorni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dove si incontrano gli </w:t>
      </w:r>
      <w:r w:rsidRPr="00FB7AF1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auto-rappresentanti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e le loro famiglie</w:t>
      </w: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provenienti da tutta Europa.</w:t>
      </w:r>
      <w:r w:rsidR="00DE125D"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57E3BC64" w14:textId="782A8E97" w:rsidR="002A2FBD" w:rsidRPr="00E051BF" w:rsidRDefault="00FB7AF1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Quest’anno hanno parlato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delle </w:t>
      </w:r>
      <w:r w:rsidRPr="00E051B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elezioni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per il </w:t>
      </w:r>
      <w:r w:rsidRPr="00E051B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Parlamento europeo</w:t>
      </w:r>
      <w:r w:rsidR="00E051BF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e 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del diritto di voto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per le persone sotto </w:t>
      </w:r>
      <w:r w:rsidRPr="00E051B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custodia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2A2FBD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56BF3439" w14:textId="7A3F0E45" w:rsidR="00AE2B0E" w:rsidRPr="00E051BF" w:rsidRDefault="00E051B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Votare </w:t>
      </w:r>
      <w:bookmarkStart w:id="0" w:name="_Hlk529266505"/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è</w:t>
      </w:r>
      <w:bookmarkEnd w:id="0"/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molto importante.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Quando voti, puoi dire la tua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su come funziona la tua comunità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e su come dovrebbe migliorare.</w:t>
      </w:r>
    </w:p>
    <w:p w14:paraId="00435E21" w14:textId="7F4E9D72" w:rsidR="00AE2B0E" w:rsidRPr="003E1B2B" w:rsidRDefault="00E051B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Se ti viene tolto il diritto di voto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significa che vieni trattato 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modo diverso dagli altri.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Questo non è giusto.</w:t>
      </w:r>
    </w:p>
    <w:p w14:paraId="337ECF49" w14:textId="4D70A307" w:rsidR="00AE2B0E" w:rsidRPr="00E051BF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László Bercse </w:t>
      </w:r>
      <w:r w:rsidR="00E051BF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fa parte del consiglio di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Inclusion Europe.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Un giorno un suo amico </w:t>
      </w:r>
      <w:r w:rsidR="00E051BF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gli ha detto </w:t>
      </w:r>
      <w:r w:rsid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E051BF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di sentirsi diverso dagli altri</w:t>
      </w:r>
      <w:r w:rsidR="00E051BF"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perché</w:t>
      </w:r>
      <w:r w:rsid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non ha il permesso di votare.</w:t>
      </w:r>
    </w:p>
    <w:p w14:paraId="22E2FF4F" w14:textId="77777777" w:rsidR="00AE2B0E" w:rsidRPr="00E051BF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9694F1D" w14:textId="21990B01" w:rsidR="00AE2B0E" w:rsidRPr="00E051BF" w:rsidRDefault="00E051B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In questo momento,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il diritto di voto è un argomento molto importante.</w:t>
      </w:r>
    </w:p>
    <w:p w14:paraId="580D0E6F" w14:textId="3827469B" w:rsidR="00AE2B0E" w:rsidRPr="00E051BF" w:rsidRDefault="00E051B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FB7AF1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È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importante </w:t>
      </w:r>
      <w:bookmarkStart w:id="1" w:name="_Hlk529267224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perch</w:t>
      </w:r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é</w:t>
      </w:r>
      <w:bookmarkEnd w:id="1"/>
      <w:r w:rsidRPr="00E051B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:</w:t>
      </w:r>
    </w:p>
    <w:p w14:paraId="07EF9EC1" w14:textId="4845602F" w:rsidR="00AE2B0E" w:rsidRPr="00776CE5" w:rsidRDefault="00E051BF" w:rsidP="00776CE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L’anno prossimo ci saranno le elezioni per il Parlamento europeo.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Tutti dovrebbero avere il permesso di votare.</w:t>
      </w:r>
    </w:p>
    <w:p w14:paraId="0EAA1135" w14:textId="77777777" w:rsidR="00AE2B0E" w:rsidRPr="00E051BF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2D62CF7C" w14:textId="16D669E8" w:rsidR="00AE2B0E" w:rsidRPr="00776CE5" w:rsidRDefault="00E051BF" w:rsidP="00776CE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Alcuni paesi europei hanno cambiato le proprie leggi.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Perciò ora in questi paesi 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le persone sotto custodia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hanno il permesso di votare.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Puoi leggere di più </w:t>
      </w:r>
      <w:r w:rsid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su questo tema</w:t>
      </w:r>
      <w:r w:rsid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alle pagine 14-15</w:t>
      </w: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42BE887C" w14:textId="77777777" w:rsidR="008624EA" w:rsidRPr="00E051BF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30B6187C" w14:textId="5941D45E" w:rsidR="00AE2B0E" w:rsidRPr="003E52DC" w:rsidRDefault="003E52DC" w:rsidP="003E52DC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</w:rPr>
        <w:t>Visto che questo argomento è così importante,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molte persone sono venute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al Corso di Leadership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per parlare del diritto di voto.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Sono venuti da diversi paesi europei.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C’erano </w:t>
      </w:r>
      <w:r w:rsidRPr="003E52DC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auto-rappresentanti</w:t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fami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liari, persone di support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o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e persone che lavorano per il diritto di voto.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molti paesi europei,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le persone sotto </w:t>
      </w:r>
      <w:r w:rsidRPr="003E1B2B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custodia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non hanno il permesso di votare.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Questo </w:t>
      </w:r>
      <w:bookmarkStart w:id="2" w:name="_Hlk529267647"/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è</w:t>
      </w:r>
      <w:bookmarkEnd w:id="2"/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sbagliato.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In molti paesi europei,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le persone possono votare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ma votare non è </w:t>
      </w:r>
      <w:r w:rsidRPr="003E52DC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accessibile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3534746F" w14:textId="4D7D1122" w:rsidR="00AE2B0E" w:rsidRPr="00D17A7C" w:rsidRDefault="003E52DC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</w:t>
      </w:r>
      <w:r w:rsidRPr="003E52DC">
        <w:rPr>
          <w:rFonts w:ascii="Open Sans" w:eastAsia="Times New Roman" w:hAnsi="Open Sans" w:cs="Open Sans"/>
          <w:color w:val="000000" w:themeColor="text1"/>
          <w:sz w:val="27"/>
          <w:szCs w:val="27"/>
        </w:rPr>
        <w:t>erché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?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Per molte ragioni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:</w:t>
      </w:r>
    </w:p>
    <w:p w14:paraId="5F856287" w14:textId="263C1242" w:rsidR="00AE2B0E" w:rsidRPr="003518C4" w:rsidRDefault="003518C4" w:rsidP="003518C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perché</w:t>
      </w:r>
      <w:proofErr w:type="gramEnd"/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non ci sono informazioni </w:t>
      </w:r>
      <w:r w:rsidRPr="003518C4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facili da leggere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su come votare,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su chi sono i candidate,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su quello che i candidate vogliono fare.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1B21BAF3" w14:textId="44CD045C" w:rsidR="00AE2B0E" w:rsidRPr="003518C4" w:rsidRDefault="003518C4" w:rsidP="00AE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perché</w:t>
      </w:r>
      <w:proofErr w:type="gramEnd"/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non ci sono persone di supporto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nei luoghi dove si vota.</w:t>
      </w:r>
    </w:p>
    <w:p w14:paraId="780DB0F3" w14:textId="77777777" w:rsidR="00AE2B0E" w:rsidRPr="003518C4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C9E355A" w14:textId="4351A84E" w:rsidR="00AE2B0E" w:rsidRPr="00546DBA" w:rsidRDefault="003518C4" w:rsidP="00546D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lastRenderedPageBreak/>
        <w:t>Questi problemi devono essere risolti.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C’è scritto anche nel </w:t>
      </w:r>
      <w:r w:rsidRPr="003518C4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manifesto</w:t>
      </w:r>
      <w:r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di Inclusion Europe.</w:t>
      </w:r>
      <w:r w:rsidR="00AE2B0E"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835EC1" w:rsidRPr="003518C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EB38B3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Gli auto-rappresentanti e i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loro fami</w:t>
      </w:r>
      <w:r w:rsidR="00EB38B3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liari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hanno parlato a lungo del manifesto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durante il corso.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Hanno parlato anche di altre cose,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come</w:t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per </w:t>
      </w:r>
      <w:proofErr w:type="gramStart"/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esempio</w:t>
      </w:r>
      <w:r w:rsidR="00546DBA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:</w:t>
      </w:r>
      <w:proofErr w:type="gramEnd"/>
      <w:r w:rsidR="00EB38B3"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5C71BC19" w14:textId="1AD804AE" w:rsidR="00AE2B0E" w:rsidRPr="00546DBA" w:rsidRDefault="00546DBA" w:rsidP="00546DB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cosa</w:t>
      </w:r>
      <w:proofErr w:type="gramEnd"/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può fare il </w:t>
      </w:r>
      <w:r w:rsidRPr="00546DBA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Parlamento europeo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 includere le persone con disabilità intellettive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negli incontri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dove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si parla delle elezioni?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1249F569" w14:textId="55EAD309" w:rsidR="00AE2B0E" w:rsidRPr="00546DBA" w:rsidRDefault="00546DBA" w:rsidP="00546DB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Cosa possono fare i </w:t>
      </w:r>
      <w:r w:rsidRPr="00546DBA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politici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lavorano al Parlamento europeo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 le persone con disabilità</w:t>
      </w:r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proofErr w:type="gramStart"/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intellettive</w:t>
      </w:r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?</w:t>
      </w:r>
      <w:proofErr w:type="gramEnd"/>
      <w:r w:rsidRPr="00546DB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3A5866F5" w14:textId="77777777" w:rsidR="00AE2B0E" w:rsidRPr="00546DBA" w:rsidRDefault="00AE2B0E" w:rsidP="00AE2B0E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C72861D" w14:textId="72B7AD7A" w:rsidR="00AE2B0E" w:rsidRPr="00D17A7C" w:rsidRDefault="00546DB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Durante l’ultimo giorno del Corso di Leadership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 partecipanti hanno incontrato alcuni politici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e persone che lavorano all’</w:t>
      </w:r>
      <w:r w:rsidRPr="00546DBA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Unione europea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: </w:t>
      </w:r>
    </w:p>
    <w:p w14:paraId="009000D3" w14:textId="2EB2B59F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Typhaine Morillon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</w:rPr>
        <w:t>dal Parlamento europeo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2F7C3C8D" w14:textId="2AA9C735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Katja Vatter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</w:rPr>
        <w:t>dal Parlamento europeo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4C2BB2E8" w14:textId="746FF53A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Júlia Boada Danés </w:t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</w:rPr>
        <w:t>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Vesna Jusup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</w:rPr>
        <w:t>dal Partito Verde Europeo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437B50C6" w14:textId="150AD228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Andrew Burgess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546DBA">
        <w:rPr>
          <w:rFonts w:ascii="Open Sans" w:eastAsia="Times New Roman" w:hAnsi="Open Sans" w:cs="Open Sans"/>
          <w:color w:val="000000" w:themeColor="text1"/>
          <w:sz w:val="27"/>
          <w:szCs w:val="27"/>
        </w:rPr>
        <w:t>dal Partito dei Liberali Europeo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6CD6A008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0C64686" w14:textId="02AEBF0D" w:rsidR="00AE2B0E" w:rsidRPr="00D17A7C" w:rsidRDefault="007C6A6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Gli auto-rappresentanti e i familiari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hanno detto loro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che </w:t>
      </w:r>
      <w:r w:rsidR="002D1BDC">
        <w:rPr>
          <w:rFonts w:ascii="Open Sans" w:eastAsia="Times New Roman" w:hAnsi="Open Sans" w:cs="Open Sans"/>
          <w:color w:val="000000" w:themeColor="text1"/>
          <w:sz w:val="27"/>
          <w:szCs w:val="27"/>
        </w:rPr>
        <w:t>servono ancora</w:t>
      </w:r>
      <w:r w:rsidRPr="007C6A6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molti cambiamenti</w:t>
      </w:r>
      <w:r w:rsidRPr="007C6A6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per essere sicu</w:t>
      </w:r>
      <w:r w:rsidR="002D1BD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ri che le persone con </w:t>
      </w:r>
      <w:r w:rsidR="002D1BDC" w:rsidRPr="002D1BDC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disabilità</w:t>
      </w:r>
      <w:r w:rsidR="006E52EF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 xml:space="preserve"> intellettive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possano </w:t>
      </w:r>
      <w:r w:rsidR="002D1BDC">
        <w:rPr>
          <w:rFonts w:ascii="Open Sans" w:eastAsia="Times New Roman" w:hAnsi="Open Sans" w:cs="Open Sans"/>
          <w:color w:val="000000" w:themeColor="text1"/>
          <w:sz w:val="27"/>
          <w:szCs w:val="27"/>
        </w:rPr>
        <w:t>mettere in pratica il loro diritto di voto.</w:t>
      </w:r>
      <w:r w:rsidRPr="007C6A6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</w:t>
      </w:r>
    </w:p>
    <w:p w14:paraId="518C40A5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C98DC1A" w14:textId="78A26B36" w:rsidR="00AE2B0E" w:rsidRPr="002D1BDC" w:rsidRDefault="002D1B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 partecipanti sono stati felici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di condividere le loro esperienze e le loro preoccupazioni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lastRenderedPageBreak/>
        <w:t>durante questi incontri.</w:t>
      </w:r>
      <w:r w:rsidR="00835EC1"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5F408E6F" w14:textId="588E9750" w:rsidR="00AE2B0E" w:rsidRPr="002D1BDC" w:rsidRDefault="002D1B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Una volta tornati nei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propri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paesi,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continueranno a chiedere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il voto diventi accessibile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e che le persone sotto custodia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possano votare.</w:t>
      </w:r>
      <w:r w:rsidR="00AE2B0E"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4AA532FB" w14:textId="3F4BA3AF" w:rsidR="008624EA" w:rsidRPr="002D1BDC" w:rsidRDefault="002D1B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Puoi leggere di piu sul diritto di voto</w:t>
      </w:r>
      <w:r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questo numero di L’Europa per Noi.</w:t>
      </w:r>
    </w:p>
    <w:p w14:paraId="3EA1AE49" w14:textId="77777777" w:rsidR="008624EA" w:rsidRPr="002D1BD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6C69F3B" w14:textId="75AE4698" w:rsidR="008624EA" w:rsidRPr="003E1B2B" w:rsidRDefault="00776CE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pagina 6-9</w:t>
      </w:r>
      <w:r w:rsidR="002D1BDC"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 puoi leggere la storia di Maribel Cáceres.</w:t>
      </w:r>
      <w:r w:rsidR="002D1BDC" w:rsidRPr="002D1BD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Maribel ha combattuto duramente </w:t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 riavere indietro il suo diritto di voto.</w:t>
      </w:r>
    </w:p>
    <w:p w14:paraId="1CD7849C" w14:textId="77777777" w:rsidR="008624EA" w:rsidRPr="003E1B2B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130716E9" w14:textId="1F80CA57" w:rsidR="008624EA" w:rsidRPr="003E1B2B" w:rsidRDefault="00776CE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pagina 14-15</w:t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 puoi leggere di quel che succeed</w:t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Danimarca e Spagna.</w:t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questi due paesi, le persone sotto custodia</w:t>
      </w:r>
      <w:r w:rsidR="002D1BDC"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non potranno andare a votare.</w:t>
      </w:r>
    </w:p>
    <w:p w14:paraId="1206B201" w14:textId="77777777" w:rsidR="00774799" w:rsidRPr="003E1B2B" w:rsidRDefault="00774799">
      <w:pPr>
        <w:rPr>
          <w:rFonts w:ascii="Open Sans" w:hAnsi="Open Sans" w:cs="Open Sans"/>
          <w:color w:val="000000" w:themeColor="text1"/>
          <w:lang w:val="fr-FR"/>
        </w:rPr>
      </w:pPr>
    </w:p>
    <w:p w14:paraId="25E77D2C" w14:textId="77777777" w:rsidR="00AE2B0E" w:rsidRPr="003E1B2B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3CB9CC4A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EDEFB6A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B5FE4C2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8D79262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117A461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309CA93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9AD18C3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09BA805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1E89BBB2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4F25EE0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12E8E98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221212D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1A335B4F" w14:textId="77777777" w:rsidR="00F10B7F" w:rsidRDefault="00F10B7F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 w:type="page"/>
      </w:r>
    </w:p>
    <w:p w14:paraId="4814EAE0" w14:textId="21E7ADEB" w:rsidR="002A2FBD" w:rsidRPr="00F10B7F" w:rsidRDefault="00F10B7F" w:rsidP="00F10B7F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lastRenderedPageBreak/>
        <w:t>“</w:t>
      </w:r>
      <w:r w:rsidR="00B37DCD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Lottare</w:t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 per il diritto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 di voto può essere difficile, 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/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ma ne vale la </w:t>
      </w:r>
      <w:proofErr w:type="gramStart"/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pena!</w:t>
      </w:r>
      <w:proofErr w:type="gramEnd"/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”</w:t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br/>
      </w:r>
    </w:p>
    <w:p w14:paraId="7DD68A97" w14:textId="4C4A0964" w:rsidR="002A2FBD" w:rsidRPr="00F10B7F" w:rsidRDefault="00F10B7F" w:rsidP="00F10B7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Quando Maribel aveva 18 anni</w:t>
      </w: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un giudice le ha tolto la sua </w:t>
      </w:r>
      <w:r w:rsidRPr="00F10B7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capacità giuridica</w:t>
      </w: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 questo, le era stato detto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non le era permesso votare.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</w:rPr>
        <w:t>In seguito, ha lottato molto</w:t>
      </w: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per avere indietro il suo diritto a votare.</w:t>
      </w:r>
    </w:p>
    <w:p w14:paraId="2A8FB3B3" w14:textId="26E49E33" w:rsidR="002A2FBD" w:rsidRPr="0008470E" w:rsidRDefault="0008470E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08470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Ha raggiunto il suo scopo</w:t>
      </w:r>
      <w:r w:rsidR="002A2FBD" w:rsidRPr="0008470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688ABACE" w14:textId="0FBFAB2D" w:rsidR="00283535" w:rsidRPr="003E1B2B" w:rsidRDefault="00F10B7F" w:rsidP="00F10B7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Maribel </w:t>
      </w:r>
      <w:bookmarkStart w:id="3" w:name="_Hlk529270257"/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</w:rPr>
        <w:t>è</w:t>
      </w:r>
      <w:bookmarkEnd w:id="3"/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anche un’</w:t>
      </w:r>
      <w:r w:rsidRPr="003E1B2B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auto-rappresentante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che fa molte cose.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188703AB" w14:textId="6F765D43" w:rsidR="00F10B7F" w:rsidRPr="003E1B2B" w:rsidRDefault="00F10B7F" w:rsidP="00F10B7F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Qui puoi leggere la nostra intervista a </w:t>
      </w:r>
      <w:proofErr w:type="gramStart"/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Maribel:</w:t>
      </w:r>
      <w:proofErr w:type="gramEnd"/>
      <w:r w:rsidRPr="00F10B7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 xml:space="preserve">Un giudice ti ha tolto la tua </w:t>
      </w:r>
      <w:r w:rsidRPr="00F10B7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capacit</w:t>
      </w:r>
      <w:bookmarkStart w:id="4" w:name="_Hlk529270637"/>
      <w:r w:rsidRPr="00F10B7F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à</w:t>
      </w:r>
      <w:bookmarkEnd w:id="4"/>
      <w:r w:rsidRPr="00F10B7F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giuridica</w:t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quando avevi 18 anni.</w:t>
      </w:r>
      <w:r w:rsidRPr="00F10B7F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Per questo, ti è stato detto 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che non potevi piu votare.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Che cosa hai fatto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per riavere il tuo diritto di voto ?</w:t>
      </w:r>
    </w:p>
    <w:p w14:paraId="7E08D5B5" w14:textId="0E9CB7A1" w:rsidR="002A2FBD" w:rsidRPr="006E52EF" w:rsidRDefault="00835EC1" w:rsidP="006E52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461B04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Ci </w:t>
      </w:r>
      <w:r w:rsidR="00461B04" w:rsidRP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t>è voluto molto tempo.</w:t>
      </w:r>
      <w:r w:rsidR="006E52EF" w:rsidRP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Ho ricevuto molto supporto da </w:t>
      </w:r>
      <w:r w:rsidR="006E52EF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</w:t>
      </w:r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6E52EF" w:rsidRP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Plena Inclusión è un’organizzazione </w:t>
      </w:r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</w:t>
      </w:r>
      <w:r w:rsidR="006E52EF" w:rsidRP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pagnola</w:t>
      </w:r>
      <w:r w:rsidR="006E52EF" w:rsidRP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rappr</w:t>
      </w:r>
      <w:r w:rsid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esenta le persone con disabilit</w:t>
      </w:r>
      <w:r w:rsidR="006E52EF" w:rsidRP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à intellettive.</w:t>
      </w:r>
    </w:p>
    <w:p w14:paraId="238C2572" w14:textId="2BE45167" w:rsidR="00136955" w:rsidRPr="00D17A7C" w:rsidRDefault="006E52EF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Ho dovuto convincere un giudice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a ridarmi il diritto a votare.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Ho dovuto trovare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molti documenti per questo incontro.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Ho incontrato il giudice dopo qualche mese.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Mi ha detto che avevo ragione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e </w:t>
      </w:r>
      <w:r w:rsidRP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t>così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ho riavuto indietro il diritto a votare.</w:t>
      </w:r>
    </w:p>
    <w:p w14:paraId="52853F95" w14:textId="3C865803" w:rsidR="002A2FBD" w:rsidRPr="00D17A7C" w:rsidRDefault="00784327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lastRenderedPageBreak/>
        <w:t xml:space="preserve">Quanti anni avevi 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quando hai smesso di andare a scuola?</w:t>
      </w:r>
    </w:p>
    <w:p w14:paraId="7A629F43" w14:textId="726D9039" w:rsidR="002A2FBD" w:rsidRPr="00B7224C" w:rsidRDefault="00835EC1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t>Ho smesso di andare a scuola quando avevo 17 anni.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Non ho potuto continuare i miei studi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784327" w:rsidRP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t>perché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non avevo abbastanza supporto.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 xml:space="preserve">Poi hai iniziato ad andare </w:t>
      </w:r>
      <w:r w:rsidR="00A4777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Alle lezioni organizzate</w:t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da </w:t>
      </w:r>
      <w:r w:rsidR="00784327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Plena Inclusión</w:t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.</w:t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 xml:space="preserve">Cosa hai studiato </w:t>
      </w:r>
      <w:r w:rsidR="00784327" w:rsidRP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lì</w:t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e </w:t>
      </w:r>
      <w:r w:rsidR="00784327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che tipo di supporto hai ricevuto?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La mia vita </w:t>
      </w:r>
      <w:r w:rsidR="00B7224C" w:rsidRPr="006E52EF">
        <w:rPr>
          <w:rFonts w:ascii="Open Sans" w:eastAsia="Times New Roman" w:hAnsi="Open Sans" w:cs="Open Sans"/>
          <w:color w:val="000000" w:themeColor="text1"/>
          <w:sz w:val="27"/>
          <w:szCs w:val="27"/>
        </w:rPr>
        <w:t>è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cambiata quando 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t>ho iniziato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ad andare alle lezioni organizzate </w:t>
      </w:r>
      <w:r w:rsidR="00784327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da </w:t>
      </w:r>
      <w:r w:rsidR="00A47777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B7224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Ho partecipato ad alcune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lezioni sui diritti fondamentali.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I diritti fondamentali sono </w:t>
      </w:r>
      <w:r w:rsidR="00A47777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 diritti che ogni persona dovrebbe avere.</w:t>
      </w:r>
      <w:r w:rsidR="00B7224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Grazie a queste lezioni ho imparato</w:t>
      </w:r>
      <w:r w:rsid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che anch’io avevo il diritto di votare </w:t>
      </w:r>
      <w:r w:rsid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come chiunque altro.</w:t>
      </w:r>
      <w:r w:rsid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B7224C"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Perciò ho deciso che rivolevo indietro </w:t>
      </w:r>
      <w:r w:rsidR="00B7224C"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il mio diritto di voto.</w:t>
      </w:r>
    </w:p>
    <w:p w14:paraId="29DCC1B1" w14:textId="60F73189" w:rsidR="002A2FBD" w:rsidRPr="00B7224C" w:rsidRDefault="00B7224C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t>Ho anche imparato che le persone con disabilità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devono avere a che fare con la </w:t>
      </w:r>
      <w:r w:rsidRPr="00B7224C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discriminazione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Volevo aiutare le persone come me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a combattere la discriminazione.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Le lezioni si tenevano in un universit</w:t>
      </w:r>
      <w:r w:rsidRPr="006E52EF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in Spagna.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Per me 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è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stato molto importante essere 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lì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perché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non ci sono molte persone con disabilit</w:t>
      </w:r>
      <w:r w:rsidRPr="00B7224C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intellettiva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studiano all’universit</w:t>
      </w:r>
      <w:r w:rsidRPr="006C7E1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. </w:t>
      </w:r>
    </w:p>
    <w:p w14:paraId="7E36F028" w14:textId="271971AC" w:rsidR="002A2FBD" w:rsidRPr="00CB0399" w:rsidRDefault="00CB0399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CB0399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Adesso sei un’istruttrice.</w:t>
      </w:r>
      <w:r w:rsidRPr="00CB0399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Un’istruttrice è qualcuno che insegna 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nuove abilità ad altre persone.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lastRenderedPageBreak/>
        <w:t>Tieni</w:t>
      </w:r>
      <w:r w:rsidRPr="00CB0399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molte presentazioni su questo tuo lavoro.</w:t>
      </w:r>
      <w:r w:rsidRPr="00CB0399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 xml:space="preserve">Di cosa parli durante queste </w:t>
      </w:r>
      <w:proofErr w:type="gramStart"/>
      <w:r w:rsidRPr="00CB0399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presentazioni?</w:t>
      </w:r>
      <w:proofErr w:type="gramEnd"/>
    </w:p>
    <w:p w14:paraId="1CA83D0C" w14:textId="13D2F9DF" w:rsidR="002A2FBD" w:rsidRPr="00CB0399" w:rsidRDefault="00CB0399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Nel 2015, ho fatto la mia prima presentazione in una scuola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 una campagna chiamta “Il valore della differenza”.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Sempre per questa campagna sono andata anche</w:t>
      </w: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a parlare nelle università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7D3ABB6A" w14:textId="514F3F84" w:rsidR="002A2FBD" w:rsidRPr="00CB0399" w:rsidRDefault="00CB0399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Ed ho anche tenuto presentazioni per quelle persone</w:t>
      </w: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che lavorano con le persone con disabilità.</w:t>
      </w:r>
    </w:p>
    <w:p w14:paraId="74D4EDD6" w14:textId="4201732A" w:rsidR="002A2FBD" w:rsidRPr="003E1B2B" w:rsidRDefault="00CB0399" w:rsidP="00CB03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Ho parlato del linguaggio </w:t>
      </w:r>
      <w:r w:rsidRPr="003E1B2B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facile-da-leggere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e di altri metodi per rendere i testi </w:t>
      </w:r>
      <w:r w:rsidRPr="003E1B2B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accessibili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4F9F36A8" w14:textId="68C2ECBD" w:rsidR="00CB0399" w:rsidRDefault="00CB0399" w:rsidP="00CB03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Negli ultimi mesi,</w:t>
      </w: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ho imparato nuove cose anche su altri argomenti.</w:t>
      </w:r>
      <w:r w:rsidRPr="00CB0399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 esempio,</w:t>
      </w:r>
    </w:p>
    <w:p w14:paraId="1900FCBC" w14:textId="51E2CF8A" w:rsidR="00CB0399" w:rsidRDefault="00CB0399" w:rsidP="00CB039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il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Pr="00CB0399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lavoro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</w:p>
    <w:p w14:paraId="0540B1AF" w14:textId="3A5940B6" w:rsidR="00CB0399" w:rsidRDefault="00CB0399" w:rsidP="00CB039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la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sicurezza sul lavoro,</w:t>
      </w:r>
    </w:p>
    <w:p w14:paraId="0D146AD3" w14:textId="2E8316C5" w:rsidR="00CB0399" w:rsidRPr="00CB0399" w:rsidRDefault="00CB0399" w:rsidP="00CB039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diventare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anziani.</w:t>
      </w:r>
    </w:p>
    <w:p w14:paraId="38DED312" w14:textId="77777777" w:rsidR="00CB0399" w:rsidRPr="00CB0399" w:rsidRDefault="00CB0399" w:rsidP="00CB0399">
      <w:pPr>
        <w:shd w:val="clear" w:color="auto" w:fill="FFFFFF"/>
        <w:spacing w:after="0" w:line="240" w:lineRule="auto"/>
        <w:ind w:left="9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27B52600" w14:textId="77777777" w:rsidR="002A2FBD" w:rsidRPr="00CB0399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</w:p>
    <w:p w14:paraId="1A3181F9" w14:textId="748DD444" w:rsidR="002A2FBD" w:rsidRPr="00D17A7C" w:rsidRDefault="00741C4B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Lo scorso anno hai partecipato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al Parlamento europeo delle Persone con Disabilit</w:t>
      </w:r>
      <w:r w:rsidRPr="00741C4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à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.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Che cosa hai fatto in quell’occasione?</w:t>
      </w:r>
    </w:p>
    <w:p w14:paraId="74355254" w14:textId="4574C886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È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stato molto bello!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Ero parte di un gruppo di 5 persone con disabilità intellettiva.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Siamo arrivati dalla Spagna a Bruxelles 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per partecipare all’evento.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Abbiamo parlato in favore del diritto di voto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per le persone con disabilit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à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intellettiva.</w:t>
      </w:r>
    </w:p>
    <w:p w14:paraId="3CA46045" w14:textId="06FF41A7" w:rsidR="002A2FBD" w:rsidRPr="00D17A7C" w:rsidRDefault="00261B3A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Sono stati due giorni molto intensi.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È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stato molto importante per noi poter partecipare.</w:t>
      </w:r>
    </w:p>
    <w:p w14:paraId="090E055F" w14:textId="6B4583E7" w:rsidR="002A2FBD" w:rsidRPr="00D17A7C" w:rsidRDefault="00261B3A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Sono stata la prima persona della mia citt</w:t>
      </w:r>
      <w:r w:rsidRP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à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ad andare a Bruxelles per lottare per i miei diritti.</w:t>
      </w:r>
    </w:p>
    <w:p w14:paraId="231767DF" w14:textId="2A954E7B" w:rsidR="002A2FBD" w:rsidRPr="00261B3A" w:rsidRDefault="00261B3A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261B3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lastRenderedPageBreak/>
        <w:t>Voterai per la prima volta il prossimo anno.</w:t>
      </w:r>
      <w:r w:rsidRPr="00261B3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Cosa farai per </w:t>
      </w:r>
      <w:proofErr w:type="gramStart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prepararti?</w:t>
      </w:r>
      <w:proofErr w:type="gramEnd"/>
    </w:p>
    <w:p w14:paraId="5A3E2615" w14:textId="42F006A8" w:rsidR="002A2FBD" w:rsidRPr="00261B3A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Sarà una sfida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perché non ho mai votato prima d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’ora.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Prima cercherò informazioni su ogni </w:t>
      </w:r>
      <w:r w:rsidR="00261B3A" w:rsidRPr="00261B3A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partito politico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oi deciderò per chi votare.</w:t>
      </w:r>
    </w:p>
    <w:p w14:paraId="6A8210A6" w14:textId="1C129936" w:rsidR="002A2FBD" w:rsidRPr="00261B3A" w:rsidRDefault="00261B3A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261B3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Ci sono ancora molte persone</w:t>
      </w:r>
      <w:r w:rsidRPr="00261B3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che hanno perso il loro diritto di voto.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>Quale consiglio daresti loro ?</w:t>
      </w:r>
    </w:p>
    <w:p w14:paraId="1AC5A4AC" w14:textId="4B2977D4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t>Penso che dovrebbero lottare</w:t>
      </w:r>
      <w:r w:rsidR="00261B3A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per riavere il loro diritto di voto.</w:t>
      </w:r>
    </w:p>
    <w:p w14:paraId="2B4B1155" w14:textId="7AE84756" w:rsidR="002A2FBD" w:rsidRPr="00D17A7C" w:rsidRDefault="00261B3A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Possono ricevere aiuto da certe organizzazioni.</w:t>
      </w:r>
    </w:p>
    <w:p w14:paraId="79E4C237" w14:textId="3AC1EAD7" w:rsidR="002A2FBD" w:rsidRPr="00261B3A" w:rsidRDefault="005C5CD3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Potr</w:t>
      </w:r>
      <w:r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à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volerci molto tempo,</w:t>
      </w:r>
      <w:r w:rsidR="00261B3A" w:rsidRPr="00261B3A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ma non dovrebbero mai perdere la speranza.</w:t>
      </w:r>
    </w:p>
    <w:p w14:paraId="57FBBE1A" w14:textId="27D9D726" w:rsidR="002A2FBD" w:rsidRPr="005C5CD3" w:rsidRDefault="005C5CD3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Anche se può essere difficile,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vale la pena combattere per riavere il diritto di </w:t>
      </w:r>
      <w:proofErr w:type="gramStart"/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votare!</w:t>
      </w:r>
      <w:proofErr w:type="gramEnd"/>
    </w:p>
    <w:p w14:paraId="6FB8CAAD" w14:textId="77777777" w:rsidR="00AE2B0E" w:rsidRPr="005C5CD3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1F4449E2" w14:textId="46820AB1" w:rsidR="00D20BC9" w:rsidRPr="005C5CD3" w:rsidRDefault="005C5CD3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pagina xx, puoi leggere della situazione in Danimarca e Spagna.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In questi due paesi, le persone sotto custodia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non potranno votare.</w:t>
      </w:r>
    </w:p>
    <w:p w14:paraId="19D32078" w14:textId="77777777" w:rsidR="00D20BC9" w:rsidRPr="005C5CD3" w:rsidRDefault="00D20BC9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3916C5E" w14:textId="0DA9ED61" w:rsidR="00283535" w:rsidRPr="005C5CD3" w:rsidRDefault="005C5CD3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Puoi leggere altre interviste 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ad auto-rappresentanti ed altre persone 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proofErr w:type="gramStart"/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qui:</w:t>
      </w:r>
      <w:proofErr w:type="gramEnd"/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hyperlink r:id="rId7" w:history="1">
        <w:r w:rsidR="00136955" w:rsidRPr="005C5CD3">
          <w:rPr>
            <w:rStyle w:val="Hyperlink"/>
            <w:rFonts w:ascii="Open Sans" w:eastAsia="Times New Roman" w:hAnsi="Open Sans" w:cs="Open Sans"/>
            <w:color w:val="000000" w:themeColor="text1"/>
            <w:sz w:val="27"/>
            <w:szCs w:val="27"/>
            <w:lang w:val="fr-FR"/>
          </w:rPr>
          <w:t>http://inclusion-europe.eu/?tag=inclusion-heroes</w:t>
        </w:r>
      </w:hyperlink>
      <w:r w:rsidR="00136955"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(in 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inglese</w:t>
      </w:r>
      <w:r w:rsidR="00136955"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)</w:t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5C5CD3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0CF724A6" w14:textId="77777777" w:rsidR="00AE2B0E" w:rsidRPr="005C5CD3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0045A743" w14:textId="77777777" w:rsidR="00136955" w:rsidRPr="005C5CD3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25FEA91" w14:textId="77777777" w:rsidR="00634988" w:rsidRDefault="00634988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 w:type="page"/>
      </w:r>
    </w:p>
    <w:p w14:paraId="683ABCEA" w14:textId="2FFFEF17" w:rsidR="00CC01A0" w:rsidRPr="00634988" w:rsidRDefault="00CC01A0" w:rsidP="00634988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lastRenderedPageBreak/>
        <w:t xml:space="preserve">Soufiane </w:t>
      </w:r>
      <w:r w:rsidR="00634988" w:rsidRPr="0063498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ci parla del linguaggio facile-da-leggere</w:t>
      </w:r>
    </w:p>
    <w:p w14:paraId="306E5724" w14:textId="77777777" w:rsidR="00AE2B0E" w:rsidRPr="00634988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5183DD3B" w14:textId="0CB8EF0E" w:rsidR="00170438" w:rsidRPr="003E1B2B" w:rsidRDefault="00634988" w:rsidP="0028353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Mi chiamo Soufiane, vivo in Belgio.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Sono un auto-rappresentante.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Lavoro a Inclusion Europe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come </w:t>
      </w:r>
      <w:r w:rsidR="0071150B"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editore dei testi facili-da-leggere.</w:t>
      </w:r>
    </w:p>
    <w:p w14:paraId="4ACAFCE5" w14:textId="77777777" w:rsidR="00170438" w:rsidRPr="003E1B2B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</w:p>
    <w:p w14:paraId="6854BC93" w14:textId="76FFFDEB" w:rsidR="00170438" w:rsidRPr="0071150B" w:rsidRDefault="0071150B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b/>
          <w:color w:val="000000" w:themeColor="text1"/>
          <w:spacing w:val="-8"/>
          <w:sz w:val="28"/>
          <w:szCs w:val="28"/>
        </w:rPr>
      </w:pPr>
      <w:r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</w:rPr>
        <w:t>Che cos’</w:t>
      </w:r>
      <w:r w:rsidRPr="0071150B">
        <w:rPr>
          <w:rFonts w:ascii="Open Sans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71150B">
        <w:rPr>
          <w:rFonts w:ascii="Open Sans" w:hAnsi="Open Sans" w:cs="Open Sans"/>
          <w:b/>
          <w:bCs/>
          <w:color w:val="000000" w:themeColor="text1"/>
          <w:sz w:val="28"/>
          <w:szCs w:val="28"/>
          <w:bdr w:val="none" w:sz="0" w:space="0" w:color="auto" w:frame="1"/>
        </w:rPr>
        <w:t>è</w:t>
      </w:r>
      <w:r w:rsidRPr="0071150B">
        <w:rPr>
          <w:rFonts w:ascii="Open Sans" w:hAnsi="Open Sans" w:cs="Open Sans"/>
          <w:b/>
          <w:color w:val="000000" w:themeColor="text1"/>
          <w:sz w:val="28"/>
          <w:szCs w:val="28"/>
        </w:rPr>
        <w:t xml:space="preserve"> il linguaggio facile-da-leggere</w:t>
      </w:r>
      <w:r w:rsidR="00170438" w:rsidRPr="0071150B">
        <w:rPr>
          <w:rFonts w:ascii="Open Sans" w:hAnsi="Open Sans" w:cs="Open Sans"/>
          <w:b/>
          <w:bCs/>
          <w:color w:val="000000" w:themeColor="text1"/>
          <w:spacing w:val="-8"/>
          <w:sz w:val="28"/>
          <w:szCs w:val="28"/>
        </w:rPr>
        <w:t>?</w:t>
      </w:r>
    </w:p>
    <w:p w14:paraId="15D33603" w14:textId="7E412C13" w:rsidR="00170438" w:rsidRPr="00D17A7C" w:rsidRDefault="0071150B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Un testo facile-da-leggere </w:t>
      </w:r>
      <w:r w:rsidRPr="0071150B">
        <w:rPr>
          <w:rFonts w:ascii="Open Sans" w:hAnsi="Open Sans" w:cs="Open Sans"/>
          <w:color w:val="000000" w:themeColor="text1"/>
          <w:sz w:val="27"/>
          <w:szCs w:val="27"/>
        </w:rPr>
        <w:t>è</w:t>
      </w:r>
      <w:r>
        <w:rPr>
          <w:rFonts w:ascii="Open Sans" w:hAnsi="Open Sans" w:cs="Open Sans"/>
          <w:color w:val="000000" w:themeColor="text1"/>
          <w:sz w:val="27"/>
          <w:szCs w:val="27"/>
        </w:rPr>
        <w:t xml:space="preserve"> scritto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in modo chiaro e semplice da comprendere.</w:t>
      </w:r>
    </w:p>
    <w:p w14:paraId="62CBC610" w14:textId="10AA885D" w:rsidR="00283535" w:rsidRPr="00D17A7C" w:rsidRDefault="0071150B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Come per esempio questa newsletter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che stai leggendo ora.</w:t>
      </w:r>
    </w:p>
    <w:p w14:paraId="3E7A3DC3" w14:textId="07263B24" w:rsidR="00170438" w:rsidRPr="00D17A7C" w:rsidRDefault="0071150B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Molte persone con </w:t>
      </w:r>
      <w:r w:rsidRPr="0071150B">
        <w:rPr>
          <w:rFonts w:ascii="Open Sans" w:hAnsi="Open Sans" w:cs="Open Sans"/>
          <w:b/>
          <w:color w:val="000000" w:themeColor="text1"/>
          <w:sz w:val="27"/>
          <w:szCs w:val="27"/>
        </w:rPr>
        <w:t>disabilità intellettive</w:t>
      </w:r>
      <w:r>
        <w:rPr>
          <w:rFonts w:ascii="Open Sans" w:hAnsi="Open Sans" w:cs="Open Sans"/>
          <w:b/>
          <w:color w:val="000000" w:themeColor="text1"/>
          <w:sz w:val="27"/>
          <w:szCs w:val="27"/>
        </w:rPr>
        <w:br/>
      </w:r>
      <w:r w:rsidRPr="0071150B">
        <w:rPr>
          <w:rFonts w:ascii="Open Sans" w:hAnsi="Open Sans" w:cs="Open Sans"/>
          <w:color w:val="000000" w:themeColor="text1"/>
          <w:sz w:val="27"/>
          <w:szCs w:val="27"/>
        </w:rPr>
        <w:t>e a</w:t>
      </w:r>
      <w:r>
        <w:rPr>
          <w:rFonts w:ascii="Open Sans" w:hAnsi="Open Sans" w:cs="Open Sans"/>
          <w:color w:val="000000" w:themeColor="text1"/>
          <w:sz w:val="27"/>
          <w:szCs w:val="27"/>
        </w:rPr>
        <w:t>nche altre persone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trovano utile il linguaggio facile-da-leggere.</w:t>
      </w:r>
    </w:p>
    <w:p w14:paraId="72A03588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7329E7E" w14:textId="7F7E04FE" w:rsidR="00283535" w:rsidRPr="00D17A7C" w:rsidRDefault="0071150B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Puoi scoprire di </w:t>
      </w:r>
      <w:r w:rsidRPr="0071150B">
        <w:rPr>
          <w:rFonts w:ascii="Open Sans" w:hAnsi="Open Sans" w:cs="Open Sans"/>
          <w:color w:val="000000" w:themeColor="text1"/>
          <w:sz w:val="27"/>
          <w:szCs w:val="27"/>
        </w:rPr>
        <w:t>più</w:t>
      </w:r>
      <w:r>
        <w:rPr>
          <w:rFonts w:ascii="Open Sans" w:hAnsi="Open Sans" w:cs="Open Sans"/>
          <w:color w:val="000000" w:themeColor="text1"/>
          <w:sz w:val="27"/>
          <w:szCs w:val="27"/>
        </w:rPr>
        <w:t xml:space="preserve"> sul linguaggio facile-da-leggere qui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: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hyperlink r:id="rId8" w:history="1">
        <w:r w:rsidR="00776CE5" w:rsidRPr="00776CE5">
          <w:rPr>
            <w:rStyle w:val="Hyperlink"/>
            <w:rFonts w:ascii="Open Sans" w:hAnsi="Open Sans" w:cs="Open Sans"/>
            <w:sz w:val="27"/>
            <w:szCs w:val="27"/>
          </w:rPr>
          <w:t>http://www.easy-to-read.eu/it</w:t>
        </w:r>
      </w:hyperlink>
    </w:p>
    <w:p w14:paraId="3BF6F375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</w:t>
      </w:r>
    </w:p>
    <w:p w14:paraId="0BE6A560" w14:textId="4CD94FED" w:rsidR="00170438" w:rsidRPr="0071150B" w:rsidRDefault="0071150B" w:rsidP="00170438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</w:pPr>
      <w:r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>P</w:t>
      </w:r>
      <w:r w:rsidRPr="0071150B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 xml:space="preserve">erché il linguaggio facile-da-leggere </w:t>
      </w:r>
      <w:r w:rsidRPr="0071150B">
        <w:rPr>
          <w:rFonts w:ascii="Open Sans" w:hAnsi="Open Sans" w:cs="Open Sans"/>
          <w:color w:val="000000" w:themeColor="text1"/>
          <w:lang w:val="fr-FR"/>
        </w:rPr>
        <w:t>è</w:t>
      </w:r>
      <w:r w:rsidRPr="0071150B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 xml:space="preserve"> </w:t>
      </w:r>
      <w:proofErr w:type="gramStart"/>
      <w:r w:rsidRPr="0071150B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>importante</w:t>
      </w:r>
      <w:r w:rsidR="00170438" w:rsidRPr="0071150B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>?</w:t>
      </w:r>
      <w:proofErr w:type="gramEnd"/>
    </w:p>
    <w:p w14:paraId="2A630D7F" w14:textId="7B644041" w:rsidR="00170438" w:rsidRPr="0071150B" w:rsidRDefault="0071150B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Avere informazioni in linguaggio facile-da-leggere </w:t>
      </w: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è molto importante per le persone con disabilità intellettive,</w:t>
      </w: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perché grazie ad esso </w:t>
      </w:r>
      <w:proofErr w:type="gramStart"/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possiamo:</w:t>
      </w:r>
      <w:proofErr w:type="gramEnd"/>
    </w:p>
    <w:p w14:paraId="35098EC3" w14:textId="13099859" w:rsidR="00170438" w:rsidRPr="00D17A7C" w:rsidRDefault="0071150B" w:rsidP="007C73D1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Imparare cose nuove.</w:t>
      </w:r>
    </w:p>
    <w:p w14:paraId="4AB6AF92" w14:textId="6FF875C8" w:rsidR="00170438" w:rsidRPr="0071150B" w:rsidRDefault="0071150B" w:rsidP="00CC01A0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Prendere pa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rte alla vita della comunit</w:t>
      </w: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à</w:t>
      </w:r>
      <w:r w:rsidR="00170438"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5D7A60FC" w14:textId="0C8B4C70" w:rsidR="00170438" w:rsidRPr="00D17A7C" w:rsidRDefault="0071150B" w:rsidP="00170438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Conoscere i nostri diritti e combattere per noi stessi.</w:t>
      </w:r>
    </w:p>
    <w:p w14:paraId="3AE7816F" w14:textId="3B13B8E1" w:rsidR="00170438" w:rsidRPr="00D17A7C" w:rsidRDefault="0071150B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Fare le nostre scelte.</w:t>
      </w:r>
    </w:p>
    <w:p w14:paraId="5E5D49A7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</w:t>
      </w:r>
    </w:p>
    <w:p w14:paraId="3BDF6CB3" w14:textId="3CE119ED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lastRenderedPageBreak/>
        <w:t>Con i miei colleghi, ho lavorato su molti documenti diversi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in linguaggio facile-da-leggere.</w:t>
      </w:r>
    </w:p>
    <w:p w14:paraId="0559F17D" w14:textId="7B94F242" w:rsidR="00170438" w:rsidRPr="00D17A7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Per esempio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6691EF72" w14:textId="415DB120" w:rsidR="00170438" w:rsidRPr="00D17A7C" w:rsidRDefault="0061124C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presentazioni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;</w:t>
      </w:r>
    </w:p>
    <w:p w14:paraId="079BDA9C" w14:textId="13B6E41D" w:rsidR="00170438" w:rsidRPr="00D17A7C" w:rsidRDefault="0061124C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articoli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;</w:t>
      </w:r>
    </w:p>
    <w:p w14:paraId="011E3F42" w14:textId="4EEE4B5E" w:rsidR="00170438" w:rsidRPr="00D17A7C" w:rsidRDefault="0061124C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opuscoli per incontri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.</w:t>
      </w:r>
    </w:p>
    <w:p w14:paraId="006D7D61" w14:textId="77777777" w:rsidR="00CC01A0" w:rsidRPr="00D17A7C" w:rsidRDefault="00CC01A0" w:rsidP="00CC01A0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36FA0C6" w14:textId="0A7C958D" w:rsidR="00170438" w:rsidRPr="00D17A7C" w:rsidRDefault="0061124C" w:rsidP="00170438">
      <w:pPr>
        <w:shd w:val="clear" w:color="auto" w:fill="FFFFFF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Ho anche viaggiato all’estero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e insegnato come scrivere in linguaggio facile-da-leggere.</w:t>
      </w:r>
    </w:p>
    <w:p w14:paraId="6C77832F" w14:textId="550D7A6C" w:rsidR="00170438" w:rsidRPr="0061124C" w:rsidRDefault="0061124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Quando riscrivo un articolo in linguaggio facile-da-leggere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devo capire di che cosa parla l’articolo.</w:t>
      </w:r>
    </w:p>
    <w:p w14:paraId="3FF09CEE" w14:textId="77777777" w:rsidR="00283535" w:rsidRPr="0061124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0CC124C4" w14:textId="01A5C9C2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Controllo anche la disposizione del testo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e la sua grandezza.</w:t>
      </w:r>
    </w:p>
    <w:p w14:paraId="68AC1F8F" w14:textId="38C31FAE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Ogni volta che riscivo un testo,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seguo una lista delle cose da fare.</w:t>
      </w:r>
    </w:p>
    <w:p w14:paraId="2E439F2C" w14:textId="303B1FF7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Questa lista delle cose da fare mi ricorda di tutte le cose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che devo mettere in un documento in linguaggio facile-da-leggere.</w:t>
      </w:r>
    </w:p>
    <w:p w14:paraId="733E15E0" w14:textId="32EE7D1F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Per esempio, il testo deve essere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scritto con il carattere Arial 14, 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o con caratteri simili.</w:t>
      </w:r>
    </w:p>
    <w:p w14:paraId="2FDA29BD" w14:textId="60A4C2B3" w:rsidR="00283535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 testi in linguaggio facile-da-leggere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devono usare parole chiare e corte.</w:t>
      </w:r>
    </w:p>
    <w:p w14:paraId="5F7FF8C5" w14:textId="15CD2748" w:rsidR="00170438" w:rsidRPr="0061124C" w:rsidRDefault="0061124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>A volte ci sono anche dei disegni,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per aiutare a spiegare </w:t>
      </w:r>
      <w:r w:rsid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>quel</w:t>
      </w:r>
      <w:r w:rsidRPr="0061124C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che c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’</w:t>
      </w:r>
      <w:r w:rsidR="00926BE5"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scritto.</w:t>
      </w:r>
    </w:p>
    <w:p w14:paraId="45AB7B4E" w14:textId="412DE051" w:rsidR="00926BE5" w:rsidRPr="00926BE5" w:rsidRDefault="00926BE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Per me, è importante 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l’esistenza di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informazioni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scritte in un modo facile da capire.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Mi fa sentire parte della societ</w:t>
      </w: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à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perché così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>ho acc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esso alle stesse informazioni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a cui hanno accesso tutte le altre persone.</w:t>
      </w:r>
    </w:p>
    <w:p w14:paraId="6D7A302F" w14:textId="2E45E2BD" w:rsidR="00170438" w:rsidRPr="00926BE5" w:rsidRDefault="00926BE5" w:rsidP="00926BE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Ci sono state molte situazioni nelle quali 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il linguaggio facile-da-leggere mi è stato utile.</w:t>
      </w:r>
    </w:p>
    <w:p w14:paraId="0397786F" w14:textId="534694B6" w:rsidR="00170438" w:rsidRPr="00D17A7C" w:rsidRDefault="00705F26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lastRenderedPageBreak/>
        <w:t>Per esempio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64F3E974" w14:textId="02F54680" w:rsidR="00170438" w:rsidRPr="00705F26" w:rsidRDefault="00705F26" w:rsidP="007C73D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Quando 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dovevo leggere</w:t>
      </w:r>
      <w:r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le tabelle con gli orari dei </w:t>
      </w:r>
      <w:proofErr w:type="gramStart"/>
      <w:r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t>treni</w:t>
      </w:r>
      <w:r w:rsidR="00170438"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t>;</w:t>
      </w:r>
      <w:proofErr w:type="gramEnd"/>
    </w:p>
    <w:p w14:paraId="7C4FEAA4" w14:textId="77777777" w:rsidR="00170438" w:rsidRPr="00705F26" w:rsidRDefault="00170438" w:rsidP="00170438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20E99E2D" w14:textId="71A57150" w:rsidR="00170438" w:rsidRPr="00D17A7C" w:rsidRDefault="00705F26" w:rsidP="0017043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Quando ho partecipato ad una conferenza alla </w:t>
      </w:r>
      <w:r w:rsidRPr="00705F26">
        <w:rPr>
          <w:rFonts w:ascii="Open Sans" w:hAnsi="Open Sans" w:cs="Open Sans"/>
          <w:b/>
          <w:color w:val="000000" w:themeColor="text1"/>
          <w:sz w:val="27"/>
          <w:szCs w:val="27"/>
        </w:rPr>
        <w:t>Commissione europea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e ci hanno dato un programma in linguaggio facile-da-leggere.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</w:p>
    <w:p w14:paraId="07D90289" w14:textId="18FFC350" w:rsidR="00170438" w:rsidRPr="00705F26" w:rsidRDefault="00705F26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Come parte del mio lavoro,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aiuto a creare questa newsletter.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</w:r>
      <w:r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una sfida divertente perch</w:t>
      </w:r>
      <w:r w:rsidRPr="00926BE5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r w:rsidRPr="00705F26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imparo cose nuove ogni volta.</w:t>
      </w:r>
    </w:p>
    <w:p w14:paraId="40F59882" w14:textId="393F461C" w:rsidR="00170438" w:rsidRPr="003E1B2B" w:rsidRDefault="00705F26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 impegnativo riscrivere i testi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in linguaggio facile-da-leggere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perchè di solito sono troppo lunghi e difficili.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Ma mi piace molto il mio </w:t>
      </w:r>
      <w:proofErr w:type="gramStart"/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lavoro!</w:t>
      </w:r>
      <w:proofErr w:type="gramEnd"/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</w:p>
    <w:p w14:paraId="28E89C0E" w14:textId="77777777" w:rsidR="00AE2B0E" w:rsidRPr="003E1B2B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7EB77CFB" w14:textId="77777777" w:rsidR="00D20BC9" w:rsidRPr="003E1B2B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6042965A" w14:textId="77777777" w:rsidR="00D20BC9" w:rsidRPr="003E1B2B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758EED8F" w14:textId="77777777" w:rsidR="00D20BC9" w:rsidRPr="003E1B2B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073C7240" w14:textId="77777777" w:rsidR="00D20BC9" w:rsidRPr="003E1B2B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34F7B8EC" w14:textId="77777777" w:rsidR="00283535" w:rsidRPr="003E1B2B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1E7E0E01" w14:textId="77777777" w:rsidR="00283535" w:rsidRPr="003E1B2B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64EBEECA" w14:textId="77777777" w:rsidR="00283535" w:rsidRPr="003E1B2B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4A349E96" w14:textId="77777777" w:rsidR="00283535" w:rsidRPr="003E1B2B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5FB4CD36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6317FF6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406D710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5753A5C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6D4CA214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FF2BE1F" w14:textId="77777777" w:rsidR="00136955" w:rsidRPr="003E1B2B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67EB30CC" w14:textId="77777777" w:rsidR="00873B38" w:rsidRPr="003E1B2B" w:rsidRDefault="00873B38">
      <w:pPr>
        <w:rPr>
          <w:rFonts w:ascii="Open Sans" w:hAnsi="Open Sans" w:cs="Open Sans"/>
          <w:color w:val="000000" w:themeColor="text1"/>
          <w:lang w:val="fr-FR"/>
        </w:rPr>
      </w:pPr>
      <w:r w:rsidRPr="003E1B2B">
        <w:rPr>
          <w:rFonts w:ascii="Open Sans" w:hAnsi="Open Sans" w:cs="Open Sans"/>
          <w:color w:val="000000" w:themeColor="text1"/>
          <w:lang w:val="fr-FR"/>
        </w:rPr>
        <w:br w:type="page"/>
      </w:r>
    </w:p>
    <w:p w14:paraId="566D16D7" w14:textId="53B66DCA" w:rsidR="00B51B3F" w:rsidRPr="00AD5224" w:rsidRDefault="00AD5224">
      <w:pPr>
        <w:rPr>
          <w:rFonts w:ascii="Open Sans" w:hAnsi="Open Sans" w:cs="Open Sans"/>
          <w:color w:val="000000" w:themeColor="text1"/>
          <w:lang w:val="fr-FR"/>
        </w:rPr>
      </w:pPr>
      <w:r w:rsidRPr="00AD5224">
        <w:rPr>
          <w:rFonts w:ascii="Open Sans" w:hAnsi="Open Sans" w:cs="Open Sans"/>
          <w:color w:val="000000" w:themeColor="text1"/>
          <w:lang w:val="fr-FR"/>
        </w:rPr>
        <w:lastRenderedPageBreak/>
        <w:t xml:space="preserve">Notizie </w:t>
      </w:r>
      <w:proofErr w:type="gramStart"/>
      <w:r w:rsidRPr="00AD5224">
        <w:rPr>
          <w:rFonts w:ascii="Open Sans" w:hAnsi="Open Sans" w:cs="Open Sans"/>
          <w:color w:val="000000" w:themeColor="text1"/>
          <w:lang w:val="fr-FR"/>
        </w:rPr>
        <w:t>brevi</w:t>
      </w:r>
      <w:r w:rsidR="00D8677D" w:rsidRPr="00AD5224">
        <w:rPr>
          <w:rFonts w:ascii="Open Sans" w:hAnsi="Open Sans" w:cs="Open Sans"/>
          <w:color w:val="000000" w:themeColor="text1"/>
          <w:lang w:val="fr-FR"/>
        </w:rPr>
        <w:t>:</w:t>
      </w:r>
      <w:proofErr w:type="gramEnd"/>
      <w:r w:rsidR="00D8677D" w:rsidRPr="00AD5224">
        <w:rPr>
          <w:rFonts w:ascii="Open Sans" w:hAnsi="Open Sans" w:cs="Open Sans"/>
          <w:color w:val="000000" w:themeColor="text1"/>
          <w:lang w:val="fr-FR"/>
        </w:rPr>
        <w:t xml:space="preserve"> </w:t>
      </w:r>
    </w:p>
    <w:p w14:paraId="32120AC7" w14:textId="77777777" w:rsidR="00B51B3F" w:rsidRPr="00AD5224" w:rsidRDefault="00B51B3F">
      <w:pPr>
        <w:rPr>
          <w:rFonts w:ascii="Open Sans" w:hAnsi="Open Sans" w:cs="Open Sans"/>
          <w:color w:val="000000" w:themeColor="text1"/>
          <w:lang w:val="fr-FR"/>
        </w:rPr>
      </w:pPr>
    </w:p>
    <w:p w14:paraId="3BAC82D1" w14:textId="659552A2" w:rsidR="00AD5224" w:rsidRDefault="00AD5224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D5224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Ci sono buone notizie da Spagna e Danimarca sul diritto di voto.</w:t>
      </w:r>
    </w:p>
    <w:p w14:paraId="2C8FF2A2" w14:textId="149E1A82" w:rsidR="00AD5224" w:rsidRPr="00AD5224" w:rsidRDefault="00AD5224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Per saperne di </w:t>
      </w:r>
      <w:r w:rsidRPr="00AD5224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più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, leggi le prossime due pagine.</w:t>
      </w:r>
    </w:p>
    <w:p w14:paraId="4451F9D8" w14:textId="77777777" w:rsidR="00D8677D" w:rsidRPr="00AD5224" w:rsidRDefault="00D8677D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</w:p>
    <w:p w14:paraId="66B92646" w14:textId="77777777" w:rsidR="003E31A8" w:rsidRPr="00AD5224" w:rsidRDefault="003E31A8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AD5224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 w:type="page"/>
      </w:r>
    </w:p>
    <w:p w14:paraId="21DF17AC" w14:textId="515D667D" w:rsidR="00CC01A0" w:rsidRPr="003E1B2B" w:rsidRDefault="00AF6A92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lastRenderedPageBreak/>
        <w:t>In Spagna le persone sotto custodia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/>
        <w:t>voteranno alle prossime elezioni</w:t>
      </w:r>
      <w:r w:rsidRPr="003E1B2B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/>
      </w:r>
    </w:p>
    <w:p w14:paraId="069BF8B4" w14:textId="6A3930B6" w:rsidR="00CC01A0" w:rsidRPr="00AF6A92" w:rsidRDefault="00AF6A92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In Spagna ci sar</w:t>
      </w:r>
      <w:r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à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un cambiamento 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nella legge sulle </w:t>
      </w:r>
      <w:r w:rsidRPr="00AF6A92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elezioni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28A0D55A" w14:textId="51AA59DA" w:rsidR="00CC01A0" w:rsidRPr="00AF6A92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AF6A92"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Il cambiamento ridar</w:t>
      </w:r>
      <w:r w:rsidR="00AF6A92" w:rsidRPr="0071150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à</w:t>
      </w:r>
      <w:r w:rsid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a molte persone sotto </w:t>
      </w:r>
      <w:r w:rsidR="00AF6A92" w:rsidRPr="00AF6A92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custodia</w:t>
      </w:r>
      <w:r w:rsidR="00AF6A92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br/>
      </w:r>
      <w:r w:rsidR="00AF6A92" w:rsidRP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il diritto di vot</w:t>
      </w:r>
      <w:r w:rsid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t>are e di candidarsi alle elezioni.</w:t>
      </w:r>
    </w:p>
    <w:p w14:paraId="3D25ADDE" w14:textId="3558BB2A" w:rsidR="00CC01A0" w:rsidRPr="00AF6A92" w:rsidRDefault="003E31A8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AF6A92"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Fino ad ora, non potevano votare.</w:t>
      </w:r>
    </w:p>
    <w:p w14:paraId="698C051F" w14:textId="0F45D697" w:rsidR="00CC01A0" w:rsidRPr="003E1B2B" w:rsidRDefault="00AF6A92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Questo non 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giusto,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perch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 poter votare e candidarsi alle elezioni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è un diritto importante per tutti.</w:t>
      </w:r>
    </w:p>
    <w:p w14:paraId="3BAD708C" w14:textId="5C8E24F5" w:rsidR="00CC01A0" w:rsidRPr="003E1B2B" w:rsidRDefault="00AF6A92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Questo cambiamento 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 stato possibile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grazie al lavoro di organizzazioni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come </w:t>
      </w:r>
      <w:r w:rsidRPr="003E1B2B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Plena Inclusión.</w:t>
      </w:r>
    </w:p>
    <w:p w14:paraId="07C36F1F" w14:textId="5882867E" w:rsidR="00CC01A0" w:rsidRPr="00AF6A92" w:rsidRDefault="00AF6A92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Plena Inclusión </w:t>
      </w:r>
      <w:r w:rsidRP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è </w:t>
      </w:r>
      <w:r w:rsidRP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un membro</w:t>
      </w:r>
      <w:r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di </w:t>
      </w:r>
      <w:r w:rsidRPr="00AF6A92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Inclusion Europe</w:t>
      </w:r>
      <w:r w:rsidR="00CC01A0" w:rsidRPr="00AF6A92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6F8ABDF1" w14:textId="77777777" w:rsidR="00B51B3F" w:rsidRPr="00AF6A92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38A5C3E8" w14:textId="2B983743" w:rsidR="00D20BC9" w:rsidRPr="008D4454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8D445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Plena Inclusión </w:t>
      </w:r>
      <w:r w:rsidR="008D4454" w:rsidRPr="008D445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si </w:t>
      </w:r>
      <w:r w:rsidR="008D4454" w:rsidRPr="008D4454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 schierata molte volte</w:t>
      </w:r>
      <w:r w:rsidR="008D4454" w:rsidRPr="008D4454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e</w:t>
      </w:r>
      <w:r w:rsidR="008D4454">
        <w:rPr>
          <w:rFonts w:ascii="Open Sans" w:hAnsi="Open Sans" w:cs="Open Sans"/>
          <w:color w:val="000000" w:themeColor="text1"/>
          <w:sz w:val="27"/>
          <w:szCs w:val="27"/>
          <w:lang w:val="fr-FR"/>
        </w:rPr>
        <w:t>d</w:t>
      </w:r>
      <w:r w:rsidR="008D4454" w:rsidRPr="008D4454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ha anche parlato sui social</w:t>
      </w:r>
      <w:r w:rsidR="008D4454" w:rsidRPr="008D4454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del diritto di voto.</w:t>
      </w:r>
    </w:p>
    <w:p w14:paraId="64483F6F" w14:textId="59C1AECF" w:rsidR="00CC01A0" w:rsidRPr="00D17A7C" w:rsidRDefault="008D4454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776CE5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Congratulazioni a Plena Inclusión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ed alle altre organizzazioni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che hanno lavorato per cambiare la legge in Spagna!</w:t>
      </w:r>
    </w:p>
    <w:p w14:paraId="42B6678E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AAF9171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C6B9A9A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A8D978F" w14:textId="77777777" w:rsidR="00F964F7" w:rsidRDefault="00F964F7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 w:type="page"/>
      </w:r>
    </w:p>
    <w:p w14:paraId="7716FE21" w14:textId="6060D2DF" w:rsidR="00CC01A0" w:rsidRPr="00D17A7C" w:rsidRDefault="003E1B2B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In Danimarca </w:t>
      </w:r>
      <w:r w:rsidRPr="003E1B2B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più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persone sotto custodia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voteranno alle elezioni per il Parlamento</w:t>
      </w:r>
    </w:p>
    <w:p w14:paraId="48201F50" w14:textId="77777777" w:rsidR="00CC01A0" w:rsidRPr="00D17A7C" w:rsidRDefault="00CC01A0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135E2C7D" w14:textId="07F0AC51" w:rsidR="00B51B3F" w:rsidRPr="00D17A7C" w:rsidRDefault="003E1B2B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Il </w:t>
      </w:r>
      <w:r w:rsidRPr="003E1B2B">
        <w:rPr>
          <w:rFonts w:ascii="Open Sans" w:hAnsi="Open Sans" w:cs="Open Sans"/>
          <w:b/>
          <w:color w:val="000000" w:themeColor="text1"/>
          <w:sz w:val="27"/>
          <w:szCs w:val="27"/>
        </w:rPr>
        <w:t>governo</w:t>
      </w:r>
      <w:r>
        <w:rPr>
          <w:rFonts w:ascii="Open Sans" w:hAnsi="Open Sans" w:cs="Open Sans"/>
          <w:color w:val="000000" w:themeColor="text1"/>
          <w:sz w:val="27"/>
          <w:szCs w:val="27"/>
        </w:rPr>
        <w:t xml:space="preserve"> in Danimarca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vuole permettere a </w:t>
      </w:r>
      <w:r w:rsidRPr="003E1B2B">
        <w:rPr>
          <w:rFonts w:ascii="Open Sans" w:hAnsi="Open Sans" w:cs="Open Sans"/>
          <w:color w:val="000000" w:themeColor="text1"/>
          <w:sz w:val="27"/>
          <w:szCs w:val="27"/>
        </w:rPr>
        <w:t>più</w:t>
      </w:r>
      <w:r>
        <w:rPr>
          <w:rFonts w:ascii="Open Sans" w:hAnsi="Open Sans" w:cs="Open Sans"/>
          <w:color w:val="000000" w:themeColor="text1"/>
          <w:sz w:val="27"/>
          <w:szCs w:val="27"/>
        </w:rPr>
        <w:t xml:space="preserve"> persone sotto </w:t>
      </w:r>
      <w:r w:rsidRPr="003E1B2B">
        <w:rPr>
          <w:rFonts w:ascii="Open Sans" w:hAnsi="Open Sans" w:cs="Open Sans"/>
          <w:b/>
          <w:color w:val="000000" w:themeColor="text1"/>
          <w:sz w:val="27"/>
          <w:szCs w:val="27"/>
        </w:rPr>
        <w:t>custodia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di votare e candidarsi alle </w:t>
      </w:r>
      <w:r w:rsidRPr="003E1B2B">
        <w:rPr>
          <w:rFonts w:ascii="Open Sans" w:hAnsi="Open Sans" w:cs="Open Sans"/>
          <w:b/>
          <w:color w:val="000000" w:themeColor="text1"/>
          <w:sz w:val="27"/>
          <w:szCs w:val="27"/>
        </w:rPr>
        <w:t>elezioni</w:t>
      </w:r>
      <w:r>
        <w:rPr>
          <w:rFonts w:ascii="Open Sans" w:hAnsi="Open Sans" w:cs="Open Sans"/>
          <w:color w:val="000000" w:themeColor="text1"/>
          <w:sz w:val="27"/>
          <w:szCs w:val="27"/>
        </w:rPr>
        <w:t>.</w:t>
      </w:r>
      <w:r w:rsidR="00B51B3F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</w:p>
    <w:p w14:paraId="1EDD6485" w14:textId="3A9D523D" w:rsidR="00CC01A0" w:rsidRPr="00D17A7C" w:rsidRDefault="003E1B2B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Alcune persone in Danimarca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che sono soggette ad un particolare tipo di custodia</w:t>
      </w:r>
      <w:r>
        <w:rPr>
          <w:rFonts w:ascii="Open Sans" w:hAnsi="Open Sans" w:cs="Open Sans"/>
          <w:color w:val="000000" w:themeColor="text1"/>
          <w:sz w:val="27"/>
          <w:szCs w:val="27"/>
        </w:rPr>
        <w:br/>
        <w:t>non possono votare.</w:t>
      </w:r>
    </w:p>
    <w:p w14:paraId="2E660321" w14:textId="6D1980D0" w:rsidR="00CC01A0" w:rsidRPr="003E1B2B" w:rsidRDefault="003E1B2B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3E1B2B">
        <w:rPr>
          <w:rFonts w:ascii="Open Sans" w:hAnsi="Open Sans" w:cs="Open Sans"/>
          <w:color w:val="000000" w:themeColor="text1"/>
          <w:sz w:val="27"/>
          <w:szCs w:val="27"/>
        </w:rPr>
        <w:t>Ora ci sarà una nuova legge.</w:t>
      </w:r>
    </w:p>
    <w:p w14:paraId="1A92E767" w14:textId="44B6A9A5" w:rsidR="00CC01A0" w:rsidRPr="00D17A7C" w:rsidRDefault="003E1B2B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Quando la nuova legge sar</w:t>
      </w:r>
      <w:r w:rsidRPr="003E1B2B">
        <w:rPr>
          <w:rFonts w:ascii="Open Sans" w:hAnsi="Open Sans" w:cs="Open Sans"/>
          <w:color w:val="000000" w:themeColor="text1"/>
          <w:sz w:val="27"/>
          <w:szCs w:val="27"/>
        </w:rPr>
        <w:t>à in uso,</w:t>
      </w:r>
      <w:r w:rsidRPr="003E1B2B">
        <w:rPr>
          <w:rFonts w:ascii="Open Sans" w:hAnsi="Open Sans" w:cs="Open Sans"/>
          <w:color w:val="000000" w:themeColor="text1"/>
          <w:sz w:val="27"/>
          <w:szCs w:val="27"/>
        </w:rPr>
        <w:br/>
        <w:t>le persone soggette a questo particolare tipo di custodia</w:t>
      </w:r>
      <w:r w:rsidRPr="003E1B2B"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riavranno la loro </w:t>
      </w:r>
      <w:r w:rsidRPr="003E1B2B">
        <w:rPr>
          <w:rFonts w:ascii="Open Sans" w:hAnsi="Open Sans" w:cs="Open Sans"/>
          <w:b/>
          <w:color w:val="000000" w:themeColor="text1"/>
          <w:sz w:val="27"/>
          <w:szCs w:val="27"/>
        </w:rPr>
        <w:t>capacità giuridica</w:t>
      </w:r>
      <w:r w:rsidRPr="003E1B2B">
        <w:rPr>
          <w:rFonts w:ascii="Open Sans" w:hAnsi="Open Sans" w:cs="Open Sans"/>
          <w:color w:val="000000" w:themeColor="text1"/>
          <w:sz w:val="27"/>
          <w:szCs w:val="27"/>
        </w:rPr>
        <w:t>.</w:t>
      </w:r>
    </w:p>
    <w:p w14:paraId="10C408CD" w14:textId="2FF83C6D" w:rsidR="00CC01A0" w:rsidRPr="003E1B2B" w:rsidRDefault="003E1B2B" w:rsidP="00F964F7">
      <w:pPr>
        <w:pStyle w:val="NormalWeb"/>
        <w:shd w:val="clear" w:color="auto" w:fill="FFFFFF"/>
        <w:spacing w:after="24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>E potranno anche votare nelle elezioni nazionali</w:t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e anche votare ai referendum.</w:t>
      </w:r>
      <w:r w:rsidR="00F964F7"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F964F7"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3E1B2B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Un referendum </w:t>
      </w:r>
      <w:r w:rsidRPr="00AF6A92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una votazione in cui dai la tua opinione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su argomenti importanti per il tuo paese.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Si vota andando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in luoghi appositi,</w:t>
      </w:r>
      <w:r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nello stesso modo delle elezioni.</w:t>
      </w:r>
    </w:p>
    <w:p w14:paraId="4B9264A8" w14:textId="415ACC28" w:rsidR="00CC01A0" w:rsidRPr="006B43F0" w:rsidRDefault="00CC01A0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LEV </w:t>
      </w:r>
      <w:bookmarkStart w:id="5" w:name="_Hlk529545935"/>
      <w:r w:rsidR="003E1B2B"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è</w:t>
      </w:r>
      <w:bookmarkEnd w:id="5"/>
      <w:r w:rsidR="003E1B2B" w:rsidRPr="006B43F0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</w:t>
      </w:r>
      <w:r w:rsidR="003E1B2B" w:rsidRPr="006B43F0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FR"/>
        </w:rPr>
        <w:t>un membro di</w:t>
      </w:r>
      <w:r w:rsidR="003E1B2B" w:rsidRPr="006B43F0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</w:t>
      </w:r>
      <w:r w:rsidRPr="006B43F0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>Inclusion Europe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3E1B2B"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in Danimarca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24561B49" w14:textId="20024115" w:rsidR="00D20BC9" w:rsidRPr="006B43F0" w:rsidRDefault="003E1B2B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Insieme ad altre organizzazioni,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LEV ha lavorato duro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per far sì che le persone con </w:t>
      </w:r>
      <w:r w:rsidRPr="006B43F0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disabilità intellettive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possano votare in Danimarca.</w:t>
      </w:r>
      <w:r w:rsidRPr="006B43F0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</w:p>
    <w:p w14:paraId="16619491" w14:textId="6CB3F592" w:rsidR="00D20BC9" w:rsidRDefault="003E1B2B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Congratulazioni a LEV per il suo lavoro!</w:t>
      </w:r>
    </w:p>
    <w:p w14:paraId="388D385F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1CB8691C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69A50D6B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773C966C" w14:textId="77777777" w:rsidR="00F964F7" w:rsidRDefault="00F964F7">
      <w:pPr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br w:type="page"/>
      </w:r>
    </w:p>
    <w:p w14:paraId="7208AD0B" w14:textId="21B1B3F7" w:rsidR="00D17A7C" w:rsidRPr="006B43F0" w:rsidRDefault="008D4A78" w:rsidP="00D17A7C">
      <w:pPr>
        <w:rPr>
          <w:rFonts w:ascii="Arial" w:eastAsia="Times New Roman" w:hAnsi="Arial" w:cs="Arial"/>
          <w:sz w:val="60"/>
          <w:szCs w:val="60"/>
        </w:rPr>
      </w:pPr>
      <w:r w:rsidRPr="006B43F0">
        <w:rPr>
          <w:rFonts w:ascii="Arial" w:eastAsiaTheme="majorEastAsia" w:hAnsi="Arial" w:cs="Arial"/>
          <w:sz w:val="60"/>
          <w:szCs w:val="60"/>
        </w:rPr>
        <w:lastRenderedPageBreak/>
        <w:t>Spiegazioni</w:t>
      </w:r>
    </w:p>
    <w:p w14:paraId="51E375D5" w14:textId="77777777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1E2C4984" w14:textId="77777777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14:paraId="240D1E54" w14:textId="10286BEE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6B43F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Accessib</w:t>
      </w:r>
      <w:r w:rsidR="006B43F0" w:rsidRPr="006B43F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ile</w:t>
      </w:r>
    </w:p>
    <w:p w14:paraId="26513A09" w14:textId="68751E48" w:rsidR="00D17A7C" w:rsidRPr="006B43F0" w:rsidRDefault="006B43F0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Qualcosa che è facile da usare 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per le persone con disabilità, come per </w:t>
      </w:r>
      <w:proofErr w:type="gramStart"/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esempio:</w:t>
      </w:r>
      <w:proofErr w:type="gramEnd"/>
      <w:r w:rsidRPr="006B43F0">
        <w:rPr>
          <w:rFonts w:ascii="Arial" w:hAnsi="Arial" w:cs="Arial"/>
          <w:color w:val="000000" w:themeColor="text1"/>
          <w:sz w:val="27"/>
          <w:szCs w:val="27"/>
          <w:lang w:val="fr-FR"/>
        </w:rPr>
        <w:t xml:space="preserve"> 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</w:t>
      </w:r>
    </w:p>
    <w:p w14:paraId="152C239E" w14:textId="740782D0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• </w:t>
      </w:r>
      <w:r w:rsidR="006B43F0"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rampe per entrare in un edificio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. </w:t>
      </w:r>
    </w:p>
    <w:p w14:paraId="595F2EA7" w14:textId="7076A354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• </w:t>
      </w:r>
      <w:r w:rsidR="006B43F0"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informazioni in linguaggio facile-da-leggere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338D96BC" w14:textId="288BB5CF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• </w:t>
      </w:r>
      <w:r w:rsidR="006B43F0"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informazioni nella lingua dei segni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.</w:t>
      </w:r>
    </w:p>
    <w:p w14:paraId="59DC6A82" w14:textId="77777777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</w:p>
    <w:p w14:paraId="77EEF09D" w14:textId="77777777" w:rsidR="00D17A7C" w:rsidRPr="006B43F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2491ACC0" w14:textId="27BB03F7" w:rsidR="008B721E" w:rsidRPr="006B43F0" w:rsidRDefault="008B721E" w:rsidP="008B721E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Arial" w:hAnsi="Arial" w:cs="Arial"/>
          <w:b w:val="0"/>
          <w:bCs w:val="0"/>
          <w:sz w:val="40"/>
          <w:szCs w:val="40"/>
          <w:lang w:val="fr-FR"/>
        </w:rPr>
      </w:pPr>
      <w:r w:rsidRPr="006B43F0">
        <w:rPr>
          <w:rFonts w:ascii="Arial" w:hAnsi="Arial" w:cs="Arial"/>
          <w:b w:val="0"/>
          <w:bCs w:val="0"/>
          <w:sz w:val="40"/>
          <w:szCs w:val="40"/>
          <w:lang w:val="fr-FR"/>
        </w:rPr>
        <w:t>Discrimina</w:t>
      </w:r>
      <w:r w:rsidR="006B43F0" w:rsidRPr="006B43F0">
        <w:rPr>
          <w:rFonts w:ascii="Arial" w:hAnsi="Arial" w:cs="Arial"/>
          <w:b w:val="0"/>
          <w:bCs w:val="0"/>
          <w:sz w:val="40"/>
          <w:szCs w:val="40"/>
          <w:lang w:val="fr-FR"/>
        </w:rPr>
        <w:t>zione</w:t>
      </w:r>
    </w:p>
    <w:p w14:paraId="3D7AFB0B" w14:textId="046DF702" w:rsidR="00D17A7C" w:rsidRPr="00EC54CD" w:rsidRDefault="006B43F0" w:rsidP="00EC54C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  <w:lang w:val="fr-FR"/>
        </w:rPr>
      </w:pPr>
      <w:r w:rsidRPr="006B43F0">
        <w:rPr>
          <w:rFonts w:ascii="Arial" w:hAnsi="Arial" w:cs="Arial"/>
          <w:sz w:val="28"/>
          <w:szCs w:val="28"/>
          <w:lang w:val="fr-FR"/>
        </w:rPr>
        <w:t>Discriminazione significa che sei trattato non giustamente</w:t>
      </w:r>
      <w:r w:rsidRPr="006B43F0">
        <w:rPr>
          <w:rFonts w:ascii="Arial" w:hAnsi="Arial" w:cs="Arial"/>
          <w:sz w:val="28"/>
          <w:szCs w:val="28"/>
          <w:lang w:val="fr-FR"/>
        </w:rPr>
        <w:br/>
        <w:t>o che non ti vengono date le possibilità che meriti.</w:t>
      </w:r>
      <w:r>
        <w:rPr>
          <w:rFonts w:ascii="Arial" w:hAnsi="Arial" w:cs="Arial"/>
          <w:sz w:val="28"/>
          <w:szCs w:val="28"/>
          <w:lang w:val="fr-FR"/>
        </w:rPr>
        <w:br/>
      </w:r>
      <w:r>
        <w:rPr>
          <w:rFonts w:ascii="Arial" w:hAnsi="Arial" w:cs="Arial"/>
          <w:sz w:val="28"/>
          <w:szCs w:val="28"/>
          <w:lang w:val="fr-FR"/>
        </w:rPr>
        <w:br/>
        <w:t>Parliamo di discriminazione quando succede</w:t>
      </w:r>
      <w:r>
        <w:rPr>
          <w:rFonts w:ascii="Arial" w:hAnsi="Arial" w:cs="Arial"/>
          <w:sz w:val="28"/>
          <w:szCs w:val="28"/>
          <w:lang w:val="fr-FR"/>
        </w:rPr>
        <w:br/>
        <w:t>a causa della tua disabilit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à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Può succedere anche ad altre persone. 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Per esempio a persone con un colore di pelle diverso.</w:t>
      </w:r>
      <w:r w:rsidRPr="006B43F0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O a persone anziane.</w:t>
      </w:r>
      <w:r w:rsidRPr="006B43F0">
        <w:rPr>
          <w:rFonts w:ascii="Arial" w:hAnsi="Arial" w:cs="Arial"/>
          <w:sz w:val="28"/>
          <w:szCs w:val="28"/>
          <w:lang w:val="fr-FR"/>
        </w:rPr>
        <w:br/>
      </w:r>
      <w:r w:rsidRPr="006B43F0">
        <w:rPr>
          <w:rFonts w:ascii="Arial" w:hAnsi="Arial" w:cs="Arial"/>
          <w:sz w:val="28"/>
          <w:szCs w:val="28"/>
          <w:lang w:val="fr-FR"/>
        </w:rPr>
        <w:br/>
      </w:r>
      <w:r w:rsidR="00D17A7C" w:rsidRPr="006B43F0">
        <w:rPr>
          <w:rFonts w:ascii="Arial" w:hAnsi="Arial" w:cs="Arial"/>
          <w:sz w:val="28"/>
          <w:szCs w:val="28"/>
          <w:lang w:val="fr-FR"/>
        </w:rPr>
        <w:br/>
      </w:r>
      <w:r w:rsidRPr="00EC54CD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fr-FR"/>
        </w:rPr>
        <w:t>Linguaggio facile-da-leggere</w:t>
      </w:r>
    </w:p>
    <w:p w14:paraId="71446A05" w14:textId="78B4B261" w:rsidR="00EC54CD" w:rsidRPr="006E7995" w:rsidRDefault="00EC54CD" w:rsidP="00EC54C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Le informazioni in linguaggio facile-da-leggere 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sono informazioni scritte in modo semplice, 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facili da capire per le persone con disabilità intellettive.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I documenti in linguaggio facile-da-leggere 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hanno spesso questo logo,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così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più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facile riconoscerli.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lastRenderedPageBreak/>
        <w:br/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Ci sono regole su come si scrive in linguaggio facile-da-leggere.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Puoi leggere quali sono le regole europee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per scrivere in linguaggio facile-da-leggere qui: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hyperlink r:id="rId9" w:history="1">
        <w:r w:rsidRPr="006E7995">
          <w:rPr>
            <w:rStyle w:val="Hyperlink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www.easy-to-read.eu</w:t>
        </w:r>
      </w:hyperlink>
      <w:r w:rsidRPr="006E7995">
        <w:rPr>
          <w:rStyle w:val="Hyperlink"/>
          <w:rFonts w:ascii="Arial" w:eastAsiaTheme="majorEastAsia" w:hAnsi="Arial" w:cs="Arial"/>
          <w:sz w:val="28"/>
          <w:szCs w:val="28"/>
          <w:bdr w:val="none" w:sz="0" w:space="0" w:color="auto" w:frame="1"/>
        </w:rPr>
        <w:t>/it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</w:p>
    <w:p w14:paraId="73AC306F" w14:textId="77777777" w:rsidR="006B43F0" w:rsidRPr="006E7995" w:rsidRDefault="006B43F0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14:paraId="27E7AEE0" w14:textId="31F0926B" w:rsidR="00D17A7C" w:rsidRPr="00EC54CD" w:rsidRDefault="00EC54CD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EC54CD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Elezioni</w:t>
      </w:r>
    </w:p>
    <w:p w14:paraId="0D157BFD" w14:textId="6C3186EB" w:rsidR="00D17A7C" w:rsidRPr="00EC54CD" w:rsidRDefault="00EC54CD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Un’elezione è quando le persone vanno a votare.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Quando si vota si sceglie qualcuno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per essere un capo politico e prendere decisioni importanti per te.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Le elezioni possono essere di tipi diversi.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Per esempio, si pu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ò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eleggere un nuovo sindaco in citt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à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,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o eleggere un nuovo presidente della tua nazione.</w:t>
      </w:r>
    </w:p>
    <w:p w14:paraId="0C425814" w14:textId="77777777" w:rsidR="00D17A7C" w:rsidRPr="00EC54CD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</w:p>
    <w:p w14:paraId="6839AF76" w14:textId="77777777" w:rsidR="00D17A7C" w:rsidRPr="00EC54CD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</w:p>
    <w:p w14:paraId="080D248D" w14:textId="36617E6C" w:rsidR="00D17A7C" w:rsidRPr="00EC54CD" w:rsidRDefault="002C23D2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Commissione europea</w:t>
      </w:r>
    </w:p>
    <w:p w14:paraId="7B3FF129" w14:textId="77777777" w:rsidR="00D17A7C" w:rsidRPr="00EC54CD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</w:pPr>
    </w:p>
    <w:p w14:paraId="0946C86D" w14:textId="144E3385" w:rsidR="00D17A7C" w:rsidRPr="002C23D2" w:rsidRDefault="002C23D2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2C23D2">
        <w:rPr>
          <w:rFonts w:ascii="Arial" w:hAnsi="Arial" w:cs="Arial"/>
          <w:sz w:val="28"/>
          <w:szCs w:val="28"/>
          <w:lang w:val="fr-FR"/>
        </w:rPr>
        <w:t xml:space="preserve">La Commissione europea lavora con il </w:t>
      </w:r>
      <w:r w:rsidRPr="002C23D2">
        <w:rPr>
          <w:rFonts w:ascii="Arial" w:hAnsi="Arial" w:cs="Arial"/>
          <w:b/>
          <w:sz w:val="28"/>
          <w:szCs w:val="28"/>
          <w:lang w:val="fr-FR"/>
        </w:rPr>
        <w:t>Parlamento europeo</w:t>
      </w:r>
      <w:r w:rsidRPr="002C23D2">
        <w:rPr>
          <w:rFonts w:ascii="Arial" w:hAnsi="Arial" w:cs="Arial"/>
          <w:sz w:val="28"/>
          <w:szCs w:val="28"/>
          <w:lang w:val="fr-FR"/>
        </w:rPr>
        <w:t>.</w:t>
      </w:r>
      <w:r w:rsidRPr="002C23D2">
        <w:rPr>
          <w:rFonts w:ascii="Arial" w:hAnsi="Arial" w:cs="Arial"/>
          <w:sz w:val="28"/>
          <w:szCs w:val="28"/>
          <w:lang w:val="fr-FR"/>
        </w:rPr>
        <w:br/>
        <w:t xml:space="preserve">La Commissione europea suggerisce </w:t>
      </w:r>
      <w:r w:rsidRPr="002C23D2">
        <w:rPr>
          <w:rFonts w:ascii="Arial" w:hAnsi="Arial" w:cs="Arial"/>
          <w:sz w:val="28"/>
          <w:szCs w:val="28"/>
          <w:lang w:val="fr-FR"/>
        </w:rPr>
        <w:br/>
        <w:t>le leggi da discutere</w:t>
      </w:r>
      <w:r w:rsidRPr="002C23D2">
        <w:rPr>
          <w:rFonts w:ascii="Arial" w:hAnsi="Arial" w:cs="Arial"/>
          <w:sz w:val="28"/>
          <w:szCs w:val="28"/>
          <w:lang w:val="fr-FR"/>
        </w:rPr>
        <w:br/>
        <w:t xml:space="preserve">al Parlamento europeo e al </w:t>
      </w:r>
      <w:r w:rsidRPr="002C23D2">
        <w:rPr>
          <w:rFonts w:ascii="Arial" w:hAnsi="Arial" w:cs="Arial"/>
          <w:b/>
          <w:sz w:val="28"/>
          <w:szCs w:val="28"/>
          <w:lang w:val="fr-FR"/>
        </w:rPr>
        <w:t>Consiglio dell’Unione europea</w:t>
      </w:r>
      <w:r w:rsidRPr="002C23D2">
        <w:rPr>
          <w:rFonts w:ascii="Arial" w:hAnsi="Arial" w:cs="Arial"/>
          <w:sz w:val="28"/>
          <w:szCs w:val="28"/>
          <w:lang w:val="fr-FR"/>
        </w:rPr>
        <w:t>.</w:t>
      </w:r>
      <w:r w:rsidRPr="002C23D2">
        <w:rPr>
          <w:rFonts w:ascii="Arial" w:hAnsi="Arial" w:cs="Arial"/>
          <w:sz w:val="28"/>
          <w:szCs w:val="28"/>
          <w:lang w:val="fr-FR"/>
        </w:rPr>
        <w:br/>
      </w:r>
      <w:r w:rsidRPr="002C23D2">
        <w:rPr>
          <w:rFonts w:ascii="Arial" w:hAnsi="Arial" w:cs="Arial"/>
          <w:sz w:val="28"/>
          <w:szCs w:val="28"/>
          <w:lang w:val="fr-FR"/>
        </w:rPr>
        <w:br/>
        <w:t>Si accerta anche che le leggi approvate</w:t>
      </w:r>
      <w:r w:rsidRPr="002C23D2">
        <w:rPr>
          <w:rFonts w:ascii="Arial" w:hAnsi="Arial" w:cs="Arial"/>
          <w:sz w:val="28"/>
          <w:szCs w:val="28"/>
          <w:lang w:val="fr-FR"/>
        </w:rPr>
        <w:br/>
        <w:t>vengano messe in pratica dagli stati membri.</w:t>
      </w:r>
    </w:p>
    <w:p w14:paraId="7B83AF59" w14:textId="77777777" w:rsidR="00D17A7C" w:rsidRPr="002C23D2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</w:pPr>
    </w:p>
    <w:p w14:paraId="05EADA8D" w14:textId="77777777" w:rsidR="00D17A7C" w:rsidRPr="002C23D2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</w:pPr>
    </w:p>
    <w:p w14:paraId="30F3C26E" w14:textId="77777777" w:rsidR="00776CE5" w:rsidRDefault="00776CE5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33303702" w14:textId="20928B39" w:rsidR="002C23D2" w:rsidRPr="006E7995" w:rsidRDefault="002C23D2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Cs w:val="0"/>
          <w:sz w:val="28"/>
          <w:szCs w:val="28"/>
          <w:lang w:val="fr-FR"/>
        </w:rPr>
      </w:pPr>
      <w:r w:rsidRPr="002C23D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lastRenderedPageBreak/>
        <w:t>Parlamento europeo</w:t>
      </w:r>
      <w:r w:rsidRPr="002C23D2">
        <w:rPr>
          <w:rFonts w:ascii="Arial" w:hAnsi="Arial" w:cs="Arial"/>
          <w:b/>
          <w:sz w:val="28"/>
          <w:szCs w:val="28"/>
          <w:lang w:val="fr-FR"/>
        </w:rPr>
        <w:br/>
      </w:r>
      <w:r>
        <w:rPr>
          <w:rFonts w:ascii="Arial" w:hAnsi="Arial" w:cs="Arial"/>
          <w:b/>
          <w:sz w:val="28"/>
          <w:szCs w:val="28"/>
          <w:lang w:val="fr-FR"/>
        </w:rPr>
        <w:br/>
      </w:r>
      <w:r w:rsidRPr="002C23D2">
        <w:rPr>
          <w:rFonts w:ascii="Arial" w:hAnsi="Arial" w:cs="Arial"/>
          <w:sz w:val="28"/>
          <w:szCs w:val="28"/>
          <w:lang w:val="fr-FR"/>
        </w:rPr>
        <w:t xml:space="preserve">Il Parlamento europeo 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un posto dove si prendono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decisioni importanti per l’</w:t>
      </w:r>
      <w:r w:rsidRPr="002C23D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  <w:t>Unione europea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Per esempio, decisioni sulle leggi e sui soldi.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I membri del Parlamento europeo (</w:t>
      </w:r>
      <w:r w:rsid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detti europarlamentari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)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prendono le decisioni e rappresentano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tutte le persone che vivono nell’Unione europea.</w:t>
      </w:r>
    </w:p>
    <w:p w14:paraId="7F6125CA" w14:textId="496A001D" w:rsidR="002C23D2" w:rsidRPr="00DE12A8" w:rsidRDefault="002C23D2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fr-FR"/>
        </w:rPr>
      </w:pP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Ogni 5 anni, le persone che vivono nell’Unione europea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votano </w:t>
      </w:r>
      <w:r w:rsid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gli europarlamentari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del loro paese.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Le prossime </w:t>
      </w:r>
      <w:r w:rsidRPr="00DE12A8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  <w:t>elezioni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saranno nel 2019.</w:t>
      </w:r>
    </w:p>
    <w:p w14:paraId="65F060F1" w14:textId="77777777" w:rsidR="008B721E" w:rsidRPr="00DE12A8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51C3DB49" w14:textId="77777777" w:rsidR="008B721E" w:rsidRPr="00DE12A8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61C06246" w14:textId="620F135A" w:rsidR="008B721E" w:rsidRPr="006E7995" w:rsidRDefault="006E7995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6E7995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Parlamento europeo delle Persone con Disabilità</w:t>
      </w:r>
    </w:p>
    <w:p w14:paraId="2C8700B5" w14:textId="77777777" w:rsidR="00D17A7C" w:rsidRPr="006E7995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73A7D49C" w14:textId="0744B6CF" w:rsidR="00D17A7C" w:rsidRDefault="006E7995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6E7995">
        <w:rPr>
          <w:rFonts w:ascii="Arial" w:hAnsi="Arial" w:cs="Arial"/>
          <w:sz w:val="28"/>
          <w:szCs w:val="28"/>
          <w:lang w:val="fr-FR"/>
        </w:rPr>
        <w:t>Il Parlamento europeo delle Persone con Disabilit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à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un grande incontro di persone con disabilit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à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da tutta Europa.</w:t>
      </w:r>
    </w:p>
    <w:p w14:paraId="7C3F6CD9" w14:textId="5AF7969F" w:rsidR="006E7995" w:rsidRPr="00DE12A8" w:rsidRDefault="006E7995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A questo evento, 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parlano di quello che vogliono per la loro vita.</w:t>
      </w:r>
    </w:p>
    <w:p w14:paraId="675A2A8D" w14:textId="7225C98F" w:rsidR="006E7995" w:rsidRPr="00DE12A8" w:rsidRDefault="006E7995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Parlano dei problemi che hanno 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come persone con disabilità.</w:t>
      </w:r>
    </w:p>
    <w:p w14:paraId="1B4AD83B" w14:textId="411F2969" w:rsidR="006E7995" w:rsidRDefault="006E7995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Il Parlamento europeo delle Persone con Disabilit</w:t>
      </w:r>
      <w:r w:rsidRPr="00EC54CD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à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si tiene a Bruxelles, in Belgio.</w:t>
      </w:r>
    </w:p>
    <w:p w14:paraId="63846A33" w14:textId="047E95C7" w:rsidR="006E7995" w:rsidRPr="006E7995" w:rsidRDefault="006E7995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Si tiene ogni 5 anni.</w:t>
      </w:r>
    </w:p>
    <w:p w14:paraId="089447CE" w14:textId="77777777" w:rsidR="008B721E" w:rsidRPr="006E7995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14:paraId="3B93694D" w14:textId="77777777" w:rsidR="008B721E" w:rsidRPr="006E7995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14:paraId="7031BE1F" w14:textId="77777777" w:rsidR="00776CE5" w:rsidRDefault="00776CE5" w:rsidP="00D17A7C">
      <w:pPr>
        <w:rPr>
          <w:rFonts w:ascii="Arial" w:hAnsi="Arial" w:cs="Arial"/>
          <w:sz w:val="40"/>
          <w:szCs w:val="40"/>
          <w:lang w:val="fr-FR"/>
        </w:rPr>
      </w:pPr>
    </w:p>
    <w:p w14:paraId="213B830B" w14:textId="1276BCB2" w:rsidR="00D17A7C" w:rsidRPr="006E7995" w:rsidRDefault="006E7995" w:rsidP="00D17A7C">
      <w:pPr>
        <w:rPr>
          <w:rFonts w:ascii="Arial" w:eastAsia="Times New Roman" w:hAnsi="Arial" w:cs="Arial"/>
          <w:sz w:val="40"/>
          <w:szCs w:val="40"/>
          <w:lang w:val="fr-FR"/>
        </w:rPr>
      </w:pPr>
      <w:r w:rsidRPr="006E7995">
        <w:rPr>
          <w:rFonts w:ascii="Arial" w:hAnsi="Arial" w:cs="Arial"/>
          <w:sz w:val="40"/>
          <w:szCs w:val="40"/>
          <w:lang w:val="fr-FR"/>
        </w:rPr>
        <w:lastRenderedPageBreak/>
        <w:t>Unione europea</w:t>
      </w:r>
    </w:p>
    <w:p w14:paraId="04B5480E" w14:textId="1FB3BDDD" w:rsidR="00D17A7C" w:rsidRPr="006E7995" w:rsidRDefault="006E7995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DE12A8">
        <w:rPr>
          <w:rFonts w:ascii="Arial" w:hAnsi="Arial" w:cs="Arial"/>
          <w:sz w:val="28"/>
          <w:szCs w:val="28"/>
          <w:lang w:val="fr-FR"/>
        </w:rPr>
        <w:t xml:space="preserve">L’Unione europea (in breve, UE) </w:t>
      </w:r>
      <w:r w:rsidRPr="00DE12A8">
        <w:rPr>
          <w:rFonts w:ascii="Arial" w:hAnsi="Arial" w:cs="Arial"/>
          <w:sz w:val="28"/>
          <w:szCs w:val="28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 un gruppo di 28 paesi.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Chiamiamo questi paesi </w:t>
      </w:r>
      <w:r w:rsidRPr="00DE12A8">
        <w:rPr>
          <w:rFonts w:ascii="Arial" w:hAnsi="Arial" w:cs="Arial"/>
          <w:sz w:val="28"/>
          <w:szCs w:val="28"/>
          <w:lang w:val="fr-FR"/>
        </w:rPr>
        <w:t>“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stati membri</w:t>
      </w:r>
      <w:r w:rsidRPr="00DE12A8">
        <w:rPr>
          <w:rFonts w:ascii="Arial" w:hAnsi="Arial" w:cs="Arial"/>
          <w:sz w:val="28"/>
          <w:szCs w:val="28"/>
          <w:lang w:val="fr-FR"/>
        </w:rPr>
        <w:t>”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Questi paesi si sono uniti </w:t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così che 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6E799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le persone in Europa possano vivere in pace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,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avere un lavoro e una buona vita.</w:t>
      </w:r>
      <w:r w:rsidRPr="006E7995">
        <w:rPr>
          <w:rFonts w:ascii="Arial" w:hAnsi="Arial" w:cs="Arial"/>
          <w:sz w:val="28"/>
          <w:szCs w:val="28"/>
          <w:lang w:val="fr-FR"/>
        </w:rPr>
        <w:br/>
      </w:r>
    </w:p>
    <w:p w14:paraId="6402B611" w14:textId="4D879AFB" w:rsidR="008B721E" w:rsidRPr="006E7995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570F9519" w14:textId="313E314D" w:rsidR="008B721E" w:rsidRPr="00F50D19" w:rsidRDefault="008B721E" w:rsidP="008B721E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F50D1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Gov</w:t>
      </w:r>
      <w:r w:rsidR="006E7995" w:rsidRPr="00F50D1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erno</w:t>
      </w:r>
    </w:p>
    <w:p w14:paraId="6F2C7715" w14:textId="56C7A458" w:rsidR="00F50D19" w:rsidRPr="00F50D19" w:rsidRDefault="008B721E" w:rsidP="00F50D19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FR"/>
        </w:rPr>
      </w:pPr>
      <w:r w:rsidRPr="00F50D19">
        <w:rPr>
          <w:rFonts w:ascii="Arial" w:hAnsi="Arial" w:cs="Arial"/>
          <w:color w:val="000000"/>
          <w:sz w:val="28"/>
          <w:szCs w:val="28"/>
          <w:lang w:val="fr-FR"/>
        </w:rPr>
        <w:br/>
      </w:r>
      <w:r w:rsidR="006E7995" w:rsidRPr="00F50D19">
        <w:rPr>
          <w:rFonts w:ascii="Arial" w:hAnsi="Arial" w:cs="Arial"/>
          <w:color w:val="000000"/>
          <w:sz w:val="28"/>
          <w:szCs w:val="28"/>
          <w:lang w:val="fr-FR"/>
        </w:rPr>
        <w:t xml:space="preserve">Un governo </w:t>
      </w:r>
      <w:r w:rsidR="006E7995"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 w:rsidR="00F50D19"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un gruppo di persone</w:t>
      </w:r>
      <w:r w:rsidR="00F50D19"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che prende decisioni su come </w:t>
      </w:r>
      <w:r w:rsid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funziona</w:t>
      </w:r>
      <w:r w:rsidR="00F50D19"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un paese.</w:t>
      </w:r>
    </w:p>
    <w:p w14:paraId="25F579FB" w14:textId="61A9E9E6" w:rsidR="00F50D19" w:rsidRDefault="00F50D19" w:rsidP="008B721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 esempio,</w:t>
      </w:r>
    </w:p>
    <w:p w14:paraId="418EEA6C" w14:textId="77777777" w:rsidR="00F50D19" w:rsidRDefault="00F50D19" w:rsidP="00F50D1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 come spendere i soldi,</w:t>
      </w:r>
    </w:p>
    <w:p w14:paraId="529EFC08" w14:textId="77777777" w:rsidR="00F50D19" w:rsidRDefault="00F50D19" w:rsidP="00F50D1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sul trasporto pubblico,</w:t>
      </w:r>
    </w:p>
    <w:p w14:paraId="0D5C764A" w14:textId="77777777" w:rsidR="00F50D19" w:rsidRDefault="00F50D19" w:rsidP="00F50D1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sulle scuole,</w:t>
      </w:r>
    </w:p>
    <w:p w14:paraId="7C4E8DB5" w14:textId="77777777" w:rsidR="00F50D19" w:rsidRDefault="00F50D19" w:rsidP="00F50D1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sugli ospedali.</w:t>
      </w:r>
    </w:p>
    <w:p w14:paraId="1577B361" w14:textId="5F0E6CD7" w:rsidR="00D17A7C" w:rsidRPr="00F50D19" w:rsidRDefault="00F50D19" w:rsidP="00F50D19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FR"/>
        </w:rPr>
      </w:pPr>
      <w:r w:rsidRPr="00F50D19">
        <w:rPr>
          <w:rFonts w:ascii="Arial" w:hAnsi="Arial" w:cs="Arial"/>
          <w:color w:val="000000"/>
          <w:sz w:val="28"/>
          <w:szCs w:val="28"/>
          <w:lang w:val="fr-FR"/>
        </w:rPr>
        <w:br/>
        <w:t xml:space="preserve">Ogni pochi anni ci sono le </w:t>
      </w:r>
      <w:r w:rsidRPr="00F50D19">
        <w:rPr>
          <w:rFonts w:ascii="Arial" w:hAnsi="Arial" w:cs="Arial"/>
          <w:b/>
          <w:color w:val="000000"/>
          <w:sz w:val="28"/>
          <w:szCs w:val="28"/>
          <w:lang w:val="fr-FR"/>
        </w:rPr>
        <w:t>elezioni</w:t>
      </w:r>
      <w:r w:rsidRPr="00F50D19">
        <w:rPr>
          <w:rFonts w:ascii="Arial" w:hAnsi="Arial" w:cs="Arial"/>
          <w:color w:val="000000"/>
          <w:sz w:val="28"/>
          <w:szCs w:val="28"/>
          <w:lang w:val="fr-FR"/>
        </w:rPr>
        <w:br/>
        <w:t xml:space="preserve">per votare un </w:t>
      </w:r>
      <w:r>
        <w:rPr>
          <w:rFonts w:ascii="Arial" w:hAnsi="Arial" w:cs="Arial"/>
          <w:color w:val="000000"/>
          <w:sz w:val="28"/>
          <w:szCs w:val="28"/>
          <w:lang w:val="fr-FR"/>
        </w:rPr>
        <w:t>n</w:t>
      </w:r>
      <w:r w:rsidRPr="00F50D19">
        <w:rPr>
          <w:rFonts w:ascii="Arial" w:hAnsi="Arial" w:cs="Arial"/>
          <w:color w:val="000000"/>
          <w:sz w:val="28"/>
          <w:szCs w:val="28"/>
          <w:lang w:val="fr-FR"/>
        </w:rPr>
        <w:t>uovo governo.</w:t>
      </w:r>
      <w:r w:rsidRPr="00F50D19">
        <w:rPr>
          <w:rFonts w:ascii="Arial" w:hAnsi="Arial" w:cs="Arial"/>
          <w:color w:val="000000"/>
          <w:sz w:val="28"/>
          <w:szCs w:val="28"/>
          <w:lang w:val="fr-FR"/>
        </w:rPr>
        <w:br/>
      </w:r>
    </w:p>
    <w:p w14:paraId="2C294FDB" w14:textId="77777777" w:rsidR="00D17A7C" w:rsidRPr="00F50D19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0BF6CB71" w14:textId="77777777" w:rsidR="00776CE5" w:rsidRDefault="00EE16D3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</w:pPr>
      <w:r w:rsidRPr="00EE16D3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Tutela</w:t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La tutela permette ad alcune persone </w:t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di prendere decisioni sulla vita di altre persone.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 xml:space="preserve">La persona che prende le decisioni per te 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 il tuo tutore.</w:t>
      </w:r>
    </w:p>
    <w:p w14:paraId="5FA3A1F5" w14:textId="40B21C5C" w:rsidR="00D17A7C" w:rsidRPr="00DE12A8" w:rsidRDefault="00EE16D3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  <w:bookmarkStart w:id="6" w:name="_GoBack"/>
      <w:bookmarkEnd w:id="6"/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lastRenderedPageBreak/>
        <w:t xml:space="preserve">Il tuo tutore ha </w:t>
      </w:r>
      <w:r w:rsidRPr="00DE12A8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  <w:t>capacità giuridica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</w:t>
      </w:r>
      <w:r w:rsidR="00A33D43"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uò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decidere alcune cose per te,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per esempio dove devi vivere.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A volte, alle persone sotto custodia</w:t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non viene permesso di votare.</w:t>
      </w:r>
      <w:r w:rsidRPr="00EE16D3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di sposarsi o di prendersi cura dei propri figli.</w:t>
      </w:r>
    </w:p>
    <w:p w14:paraId="20B0B733" w14:textId="47726A91" w:rsidR="004A64EB" w:rsidRPr="00EE16D3" w:rsidRDefault="004A64E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</w:pPr>
    </w:p>
    <w:p w14:paraId="3670E762" w14:textId="77777777" w:rsidR="00D17A7C" w:rsidRPr="00EE16D3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</w:pPr>
    </w:p>
    <w:p w14:paraId="24697BDC" w14:textId="77777777" w:rsidR="00D17A7C" w:rsidRPr="00DE12A8" w:rsidRDefault="00D17A7C" w:rsidP="00D17A7C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DE12A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FR"/>
        </w:rPr>
        <w:t>Inclusion Europe</w:t>
      </w:r>
    </w:p>
    <w:p w14:paraId="0FEBDEBE" w14:textId="5ECC3CAC" w:rsidR="00D17A7C" w:rsidRPr="003E1645" w:rsidRDefault="00A33D43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3D43">
        <w:rPr>
          <w:rFonts w:ascii="Arial" w:hAnsi="Arial" w:cs="Arial"/>
          <w:sz w:val="28"/>
          <w:szCs w:val="28"/>
          <w:lang w:val="fr-FR"/>
        </w:rPr>
        <w:t xml:space="preserve">Inclusion Europe </w:t>
      </w:r>
      <w:r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 w:rsidRPr="00A33D43">
        <w:rPr>
          <w:rFonts w:ascii="Arial" w:hAnsi="Arial" w:cs="Arial"/>
          <w:sz w:val="28"/>
          <w:szCs w:val="28"/>
          <w:lang w:val="fr-FR"/>
        </w:rPr>
        <w:t xml:space="preserve"> un’organizzazione </w:t>
      </w:r>
      <w:r w:rsidRPr="00A33D43">
        <w:rPr>
          <w:rFonts w:ascii="Arial" w:hAnsi="Arial" w:cs="Arial"/>
          <w:sz w:val="28"/>
          <w:szCs w:val="28"/>
          <w:lang w:val="fr-FR"/>
        </w:rPr>
        <w:br/>
        <w:t xml:space="preserve">per le persone con </w:t>
      </w:r>
      <w:r w:rsidRPr="00A33D43">
        <w:rPr>
          <w:rFonts w:ascii="Arial" w:hAnsi="Arial" w:cs="Arial"/>
          <w:b/>
          <w:sz w:val="28"/>
          <w:szCs w:val="28"/>
          <w:lang w:val="fr-FR"/>
        </w:rPr>
        <w:t>disabilit</w:t>
      </w:r>
      <w:r w:rsidRPr="00A33D43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  <w:t>à</w:t>
      </w:r>
      <w:r w:rsidRPr="00A33D43">
        <w:rPr>
          <w:rFonts w:ascii="Arial" w:hAnsi="Arial" w:cs="Arial"/>
          <w:b/>
          <w:sz w:val="28"/>
          <w:szCs w:val="28"/>
          <w:lang w:val="fr-FR"/>
        </w:rPr>
        <w:t xml:space="preserve"> intellettive</w:t>
      </w:r>
      <w:r w:rsidRPr="00A33D43">
        <w:rPr>
          <w:rFonts w:ascii="Arial" w:hAnsi="Arial" w:cs="Arial"/>
          <w:sz w:val="28"/>
          <w:szCs w:val="28"/>
          <w:lang w:val="fr-FR"/>
        </w:rPr>
        <w:t xml:space="preserve"> e per le loro famiglie.</w:t>
      </w:r>
      <w:r>
        <w:rPr>
          <w:rFonts w:ascii="Arial" w:hAnsi="Arial" w:cs="Arial"/>
          <w:sz w:val="28"/>
          <w:szCs w:val="28"/>
          <w:lang w:val="fr-FR"/>
        </w:rPr>
        <w:br/>
      </w:r>
      <w:r>
        <w:rPr>
          <w:rFonts w:ascii="Arial" w:hAnsi="Arial" w:cs="Arial"/>
          <w:sz w:val="28"/>
          <w:szCs w:val="28"/>
          <w:lang w:val="fr-FR"/>
        </w:rPr>
        <w:br/>
      </w:r>
      <w:r w:rsidRPr="00DE12A8">
        <w:rPr>
          <w:rFonts w:ascii="Arial" w:hAnsi="Arial" w:cs="Arial"/>
          <w:sz w:val="28"/>
          <w:szCs w:val="28"/>
          <w:lang w:val="fr-FR"/>
        </w:rPr>
        <w:t>Lottiamo per avere pari diritti e inclusione in Europa.</w:t>
      </w:r>
      <w:r w:rsidRPr="00DE12A8">
        <w:rPr>
          <w:rFonts w:ascii="Arial" w:hAnsi="Arial" w:cs="Arial"/>
          <w:sz w:val="28"/>
          <w:szCs w:val="28"/>
          <w:lang w:val="fr-FR"/>
        </w:rPr>
        <w:br/>
        <w:t>Vogliamo anche cambiare le politiche europee.</w:t>
      </w:r>
      <w:r w:rsidRPr="00DE12A8">
        <w:rPr>
          <w:rFonts w:ascii="Arial" w:hAnsi="Arial" w:cs="Arial"/>
          <w:sz w:val="28"/>
          <w:szCs w:val="28"/>
          <w:lang w:val="fr-FR"/>
        </w:rPr>
        <w:br/>
        <w:t>Abbiamo iniziato a lavorare nel 1988.</w:t>
      </w:r>
      <w:r w:rsidRPr="00DE12A8">
        <w:rPr>
          <w:rFonts w:ascii="Arial" w:hAnsi="Arial" w:cs="Arial"/>
          <w:sz w:val="28"/>
          <w:szCs w:val="28"/>
          <w:lang w:val="fr-FR"/>
        </w:rPr>
        <w:br/>
      </w:r>
      <w:r w:rsidRPr="00DE12A8">
        <w:rPr>
          <w:rFonts w:ascii="Arial" w:hAnsi="Arial" w:cs="Arial"/>
          <w:sz w:val="28"/>
          <w:szCs w:val="28"/>
          <w:lang w:val="fr-FR"/>
        </w:rPr>
        <w:br/>
        <w:t>Abbiamo 74 membri in 39 paesi europei.</w:t>
      </w:r>
      <w:r w:rsidRPr="00DE12A8">
        <w:rPr>
          <w:rFonts w:ascii="Arial" w:hAnsi="Arial" w:cs="Arial"/>
          <w:sz w:val="28"/>
          <w:szCs w:val="28"/>
          <w:lang w:val="fr-FR"/>
        </w:rPr>
        <w:br/>
      </w:r>
      <w:r w:rsidRPr="00DE12A8">
        <w:rPr>
          <w:rFonts w:ascii="Arial" w:hAnsi="Arial" w:cs="Arial"/>
          <w:sz w:val="28"/>
          <w:szCs w:val="28"/>
          <w:lang w:val="fr-FR"/>
        </w:rPr>
        <w:br/>
      </w:r>
      <w:r w:rsidRPr="003E1645">
        <w:rPr>
          <w:rFonts w:ascii="Arial" w:hAnsi="Arial" w:cs="Arial"/>
          <w:sz w:val="28"/>
          <w:szCs w:val="28"/>
          <w:lang w:val="fr-FR"/>
        </w:rPr>
        <w:t xml:space="preserve">La nostra sede </w:t>
      </w:r>
      <w:r w:rsidRPr="00F50D1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a Bruxelles, in Belgio.</w:t>
      </w:r>
    </w:p>
    <w:p w14:paraId="66CCDF63" w14:textId="77777777" w:rsidR="00D17A7C" w:rsidRPr="003E1645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14:paraId="5CA2B3ED" w14:textId="77777777" w:rsidR="00D17A7C" w:rsidRPr="003E1645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14:paraId="13673AFB" w14:textId="09C1D6E3" w:rsidR="00D17A7C" w:rsidRPr="003E1645" w:rsidRDefault="003E1645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  <w:r w:rsidRPr="003E1645">
        <w:rPr>
          <w:rFonts w:ascii="Arial" w:hAnsi="Arial" w:cs="Arial"/>
          <w:sz w:val="40"/>
          <w:szCs w:val="40"/>
          <w:lang w:val="fr-FR"/>
        </w:rPr>
        <w:t>D</w:t>
      </w:r>
      <w:r>
        <w:rPr>
          <w:rFonts w:ascii="Arial" w:hAnsi="Arial" w:cs="Arial"/>
          <w:sz w:val="40"/>
          <w:szCs w:val="40"/>
          <w:lang w:val="fr-FR"/>
        </w:rPr>
        <w:t>isabilità intellettiva</w:t>
      </w:r>
      <w:r>
        <w:rPr>
          <w:rFonts w:ascii="Arial" w:hAnsi="Arial" w:cs="Arial"/>
          <w:sz w:val="40"/>
          <w:szCs w:val="40"/>
          <w:lang w:val="fr-FR"/>
        </w:rPr>
        <w:br/>
      </w:r>
    </w:p>
    <w:p w14:paraId="2F4CB177" w14:textId="4022EA14" w:rsidR="00D17A7C" w:rsidRPr="00DE12A8" w:rsidRDefault="003E1645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151CD4">
        <w:rPr>
          <w:rFonts w:ascii="Arial" w:hAnsi="Arial" w:cs="Arial"/>
          <w:sz w:val="28"/>
          <w:szCs w:val="28"/>
          <w:lang w:val="fr-FR"/>
        </w:rPr>
        <w:t>Avere una disabilità intellettiva</w:t>
      </w:r>
      <w:r w:rsidRPr="00151CD4">
        <w:rPr>
          <w:rFonts w:ascii="Arial" w:hAnsi="Arial" w:cs="Arial"/>
          <w:sz w:val="28"/>
          <w:szCs w:val="28"/>
          <w:lang w:val="fr-FR"/>
        </w:rPr>
        <w:br/>
        <w:t xml:space="preserve">significa che per te </w:t>
      </w:r>
      <w:r w:rsidRPr="00151CD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 w:rsidRPr="00151CD4">
        <w:rPr>
          <w:rFonts w:ascii="Arial" w:hAnsi="Arial" w:cs="Arial"/>
          <w:sz w:val="28"/>
          <w:szCs w:val="28"/>
          <w:lang w:val="fr-FR"/>
        </w:rPr>
        <w:t xml:space="preserve"> </w:t>
      </w:r>
      <w:r w:rsidR="00151CD4" w:rsidRPr="00151CD4">
        <w:rPr>
          <w:rFonts w:ascii="Arial" w:hAnsi="Arial" w:cs="Arial"/>
          <w:sz w:val="28"/>
          <w:szCs w:val="28"/>
          <w:lang w:val="fr-FR"/>
        </w:rPr>
        <w:t>più</w:t>
      </w:r>
      <w:r w:rsidRPr="00151CD4">
        <w:rPr>
          <w:rFonts w:ascii="Arial" w:hAnsi="Arial" w:cs="Arial"/>
          <w:sz w:val="28"/>
          <w:szCs w:val="28"/>
          <w:lang w:val="fr-FR"/>
        </w:rPr>
        <w:t xml:space="preserve"> difficile capire le informazioni</w:t>
      </w:r>
      <w:r w:rsidRPr="00151CD4">
        <w:rPr>
          <w:rFonts w:ascii="Arial" w:hAnsi="Arial" w:cs="Arial"/>
          <w:sz w:val="28"/>
          <w:szCs w:val="28"/>
          <w:lang w:val="fr-FR"/>
        </w:rPr>
        <w:br/>
        <w:t>e imparare a fare cose nuove,</w:t>
      </w:r>
      <w:r w:rsidRPr="00151CD4">
        <w:rPr>
          <w:rFonts w:ascii="Arial" w:hAnsi="Arial" w:cs="Arial"/>
          <w:sz w:val="28"/>
          <w:szCs w:val="28"/>
          <w:lang w:val="fr-FR"/>
        </w:rPr>
        <w:br/>
        <w:t>rispetto ad altre persone.</w:t>
      </w:r>
      <w:r w:rsidR="00151CD4" w:rsidRPr="00151CD4">
        <w:rPr>
          <w:rFonts w:ascii="Arial" w:hAnsi="Arial" w:cs="Arial"/>
          <w:sz w:val="28"/>
          <w:szCs w:val="28"/>
          <w:lang w:val="fr-FR"/>
        </w:rPr>
        <w:br/>
        <w:t>Questo può renderti la vita difficile.</w:t>
      </w:r>
      <w:r w:rsidR="00151CD4" w:rsidRPr="00151CD4">
        <w:rPr>
          <w:rFonts w:ascii="Arial" w:hAnsi="Arial" w:cs="Arial"/>
          <w:sz w:val="28"/>
          <w:szCs w:val="28"/>
          <w:lang w:val="fr-FR"/>
        </w:rPr>
        <w:br/>
      </w:r>
      <w:r w:rsidR="00151CD4" w:rsidRPr="00151CD4">
        <w:rPr>
          <w:rFonts w:ascii="Arial" w:hAnsi="Arial" w:cs="Arial"/>
          <w:sz w:val="28"/>
          <w:szCs w:val="28"/>
          <w:lang w:val="fr-FR"/>
        </w:rPr>
        <w:br/>
      </w:r>
      <w:r w:rsidR="00151CD4" w:rsidRPr="00DE12A8">
        <w:rPr>
          <w:rFonts w:ascii="Arial" w:hAnsi="Arial" w:cs="Arial"/>
          <w:sz w:val="28"/>
          <w:szCs w:val="28"/>
          <w:lang w:val="fr-FR"/>
        </w:rPr>
        <w:t>Le persone con disabilità intellettive hanno spesso</w:t>
      </w:r>
      <w:r w:rsidR="00151CD4" w:rsidRPr="00DE12A8">
        <w:rPr>
          <w:rFonts w:ascii="Arial" w:hAnsi="Arial" w:cs="Arial"/>
          <w:sz w:val="28"/>
          <w:szCs w:val="28"/>
          <w:lang w:val="fr-FR"/>
        </w:rPr>
        <w:br/>
      </w:r>
      <w:r w:rsidR="00151CD4" w:rsidRPr="00DE12A8">
        <w:rPr>
          <w:rFonts w:ascii="Arial" w:hAnsi="Arial" w:cs="Arial"/>
          <w:sz w:val="28"/>
          <w:szCs w:val="28"/>
          <w:lang w:val="fr-FR"/>
        </w:rPr>
        <w:lastRenderedPageBreak/>
        <w:t>bisogno di supporto a scuola o al lavoro.</w:t>
      </w:r>
      <w:r w:rsidR="00151CD4" w:rsidRPr="00DE12A8">
        <w:rPr>
          <w:rFonts w:ascii="Arial" w:hAnsi="Arial" w:cs="Arial"/>
          <w:sz w:val="28"/>
          <w:szCs w:val="28"/>
          <w:lang w:val="fr-FR"/>
        </w:rPr>
        <w:br/>
      </w:r>
      <w:r w:rsidR="00151CD4" w:rsidRPr="00DE12A8">
        <w:rPr>
          <w:rFonts w:ascii="Arial" w:hAnsi="Arial" w:cs="Arial"/>
          <w:sz w:val="28"/>
          <w:szCs w:val="28"/>
          <w:lang w:val="fr-FR"/>
        </w:rPr>
        <w:br/>
        <w:t>La disabilità intellettiva compare prima di diventare adulti.</w:t>
      </w:r>
      <w:r w:rsidR="00151CD4" w:rsidRPr="00DE12A8">
        <w:rPr>
          <w:rFonts w:ascii="Arial" w:hAnsi="Arial" w:cs="Arial"/>
          <w:sz w:val="28"/>
          <w:szCs w:val="28"/>
          <w:lang w:val="fr-FR"/>
        </w:rPr>
        <w:br/>
        <w:t>Dura per tutta la vita.</w:t>
      </w:r>
      <w:r w:rsidRPr="00DE12A8">
        <w:rPr>
          <w:rFonts w:ascii="Arial" w:hAnsi="Arial" w:cs="Arial"/>
          <w:sz w:val="28"/>
          <w:szCs w:val="28"/>
          <w:lang w:val="fr-FR"/>
        </w:rPr>
        <w:br/>
      </w:r>
    </w:p>
    <w:p w14:paraId="2C40E06C" w14:textId="77777777" w:rsidR="00D17A7C" w:rsidRPr="00DE12A8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14:paraId="1436E83D" w14:textId="4C64C750" w:rsidR="00D17A7C" w:rsidRPr="00DE12A8" w:rsidRDefault="00A96270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  <w:r w:rsidRPr="00DE12A8">
        <w:rPr>
          <w:rFonts w:ascii="Arial" w:eastAsiaTheme="minorHAnsi" w:hAnsi="Arial" w:cs="Arial"/>
          <w:sz w:val="40"/>
          <w:szCs w:val="40"/>
          <w:lang w:val="fr-FR"/>
        </w:rPr>
        <w:t>Capacit</w:t>
      </w:r>
      <w:bookmarkStart w:id="7" w:name="_Hlk529795945"/>
      <w:r w:rsidRPr="00DE12A8">
        <w:rPr>
          <w:rFonts w:ascii="Arial" w:eastAsiaTheme="minorHAnsi" w:hAnsi="Arial" w:cs="Arial"/>
          <w:sz w:val="40"/>
          <w:szCs w:val="40"/>
          <w:lang w:val="fr-FR"/>
        </w:rPr>
        <w:t>à</w:t>
      </w:r>
      <w:bookmarkEnd w:id="7"/>
      <w:r w:rsidRPr="00DE12A8">
        <w:rPr>
          <w:rFonts w:ascii="Arial" w:eastAsiaTheme="minorHAnsi" w:hAnsi="Arial" w:cs="Arial"/>
          <w:sz w:val="40"/>
          <w:szCs w:val="40"/>
          <w:lang w:val="fr-FR"/>
        </w:rPr>
        <w:t xml:space="preserve"> giuridica</w:t>
      </w:r>
    </w:p>
    <w:p w14:paraId="37C9FB64" w14:textId="457B767C" w:rsidR="00D17A7C" w:rsidRDefault="00AC3D96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776CE5">
        <w:rPr>
          <w:rFonts w:ascii="Arial" w:hAnsi="Arial" w:cs="Arial"/>
          <w:sz w:val="28"/>
          <w:szCs w:val="28"/>
          <w:lang w:val="fr-FR"/>
        </w:rPr>
        <w:br/>
      </w:r>
      <w:r w:rsidR="00A96270" w:rsidRPr="00776CE5">
        <w:rPr>
          <w:rFonts w:ascii="Arial" w:hAnsi="Arial" w:cs="Arial"/>
          <w:sz w:val="28"/>
          <w:szCs w:val="28"/>
          <w:lang w:val="fr-FR"/>
        </w:rPr>
        <w:t>Capacità significa poter prendere una decisione</w:t>
      </w:r>
      <w:r w:rsidR="00A96270" w:rsidRPr="00776CE5">
        <w:rPr>
          <w:rFonts w:ascii="Arial" w:hAnsi="Arial" w:cs="Arial"/>
          <w:sz w:val="28"/>
          <w:szCs w:val="28"/>
          <w:lang w:val="fr-FR"/>
        </w:rPr>
        <w:br/>
        <w:t>o fare una scelta, in un certo momento.</w:t>
      </w:r>
      <w:r w:rsidR="00A96270" w:rsidRPr="00776CE5">
        <w:rPr>
          <w:rFonts w:ascii="Arial" w:hAnsi="Arial" w:cs="Arial"/>
          <w:sz w:val="28"/>
          <w:szCs w:val="28"/>
          <w:lang w:val="fr-FR"/>
        </w:rPr>
        <w:br/>
      </w:r>
      <w:r w:rsidR="00A96270" w:rsidRPr="00776CE5">
        <w:rPr>
          <w:rFonts w:ascii="Arial" w:hAnsi="Arial" w:cs="Arial"/>
          <w:sz w:val="28"/>
          <w:szCs w:val="28"/>
          <w:lang w:val="fr-FR"/>
        </w:rPr>
        <w:br/>
      </w:r>
      <w:r w:rsidR="00A96270" w:rsidRPr="00DE12A8">
        <w:rPr>
          <w:rFonts w:ascii="Arial" w:hAnsi="Arial" w:cs="Arial"/>
          <w:sz w:val="28"/>
          <w:szCs w:val="28"/>
          <w:lang w:val="fr-FR"/>
        </w:rPr>
        <w:t>Ci sono leggi per decidere se qualcuno ha questa capacità.</w:t>
      </w:r>
      <w:r w:rsidR="00A96270" w:rsidRPr="00DE12A8">
        <w:rPr>
          <w:rFonts w:ascii="Arial" w:hAnsi="Arial" w:cs="Arial"/>
          <w:sz w:val="28"/>
          <w:szCs w:val="28"/>
          <w:lang w:val="fr-FR"/>
        </w:rPr>
        <w:br/>
        <w:t>In questo caso di chiama capacità legale.</w:t>
      </w:r>
      <w:r w:rsidR="00A96270" w:rsidRPr="00DE12A8">
        <w:rPr>
          <w:rFonts w:ascii="Arial" w:hAnsi="Arial" w:cs="Arial"/>
          <w:sz w:val="28"/>
          <w:szCs w:val="28"/>
          <w:lang w:val="fr-FR"/>
        </w:rPr>
        <w:br/>
      </w:r>
      <w:r w:rsidR="00A96270" w:rsidRPr="00DE12A8">
        <w:rPr>
          <w:rFonts w:ascii="Arial" w:hAnsi="Arial" w:cs="Arial"/>
          <w:sz w:val="28"/>
          <w:szCs w:val="28"/>
          <w:lang w:val="fr-FR"/>
        </w:rPr>
        <w:br/>
        <w:t>Avere capacità legale sig</w:t>
      </w:r>
      <w:r w:rsidR="00A96270">
        <w:rPr>
          <w:rFonts w:ascii="Arial" w:hAnsi="Arial" w:cs="Arial"/>
          <w:sz w:val="28"/>
          <w:szCs w:val="28"/>
          <w:lang w:val="fr-FR"/>
        </w:rPr>
        <w:t>inifica che le persone</w:t>
      </w:r>
      <w:r w:rsidR="00A96270">
        <w:rPr>
          <w:rFonts w:ascii="Arial" w:hAnsi="Arial" w:cs="Arial"/>
          <w:sz w:val="28"/>
          <w:szCs w:val="28"/>
          <w:lang w:val="fr-FR"/>
        </w:rPr>
        <w:br/>
        <w:t>con disabilit</w:t>
      </w:r>
      <w:r w:rsidR="00A96270" w:rsidRPr="00A96270">
        <w:rPr>
          <w:rFonts w:ascii="Arial" w:hAnsi="Arial" w:cs="Arial"/>
          <w:sz w:val="28"/>
          <w:szCs w:val="28"/>
          <w:lang w:val="fr-FR"/>
        </w:rPr>
        <w:t>à</w:t>
      </w:r>
      <w:r w:rsidR="00A96270">
        <w:rPr>
          <w:rFonts w:ascii="Arial" w:hAnsi="Arial" w:cs="Arial"/>
          <w:sz w:val="28"/>
          <w:szCs w:val="28"/>
          <w:lang w:val="fr-FR"/>
        </w:rPr>
        <w:t xml:space="preserve"> intellettiva possono fare le cose da sole.</w:t>
      </w:r>
      <w:r w:rsidR="00A96270">
        <w:rPr>
          <w:rFonts w:ascii="Arial" w:hAnsi="Arial" w:cs="Arial"/>
          <w:sz w:val="28"/>
          <w:szCs w:val="28"/>
          <w:lang w:val="fr-FR"/>
        </w:rPr>
        <w:br/>
        <w:t xml:space="preserve">Per esempio, </w:t>
      </w:r>
      <w:proofErr w:type="gramStart"/>
      <w:r w:rsidR="00A96270">
        <w:rPr>
          <w:rFonts w:ascii="Arial" w:hAnsi="Arial" w:cs="Arial"/>
          <w:sz w:val="28"/>
          <w:szCs w:val="28"/>
          <w:lang w:val="fr-FR"/>
        </w:rPr>
        <w:t>possono:</w:t>
      </w:r>
      <w:proofErr w:type="gramEnd"/>
      <w:r w:rsidR="00A9627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FC11BEE" w14:textId="29646192" w:rsidR="00A96270" w:rsidRDefault="00AC3D96" w:rsidP="00A96270">
      <w:pPr>
        <w:pStyle w:val="NormalWeb"/>
        <w:numPr>
          <w:ilvl w:val="0"/>
          <w:numId w:val="15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prendere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decisioni sulla propria vita,</w:t>
      </w:r>
    </w:p>
    <w:p w14:paraId="0AFFE3CD" w14:textId="1C6F1495" w:rsidR="00AC3D96" w:rsidRDefault="00AC3D96" w:rsidP="00A96270">
      <w:pPr>
        <w:pStyle w:val="NormalWeb"/>
        <w:numPr>
          <w:ilvl w:val="0"/>
          <w:numId w:val="15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sposarsi</w:t>
      </w:r>
      <w:proofErr w:type="gramEnd"/>
      <w:r>
        <w:rPr>
          <w:rFonts w:ascii="Arial" w:hAnsi="Arial" w:cs="Arial"/>
          <w:sz w:val="28"/>
          <w:szCs w:val="28"/>
          <w:lang w:val="fr-FR"/>
        </w:rPr>
        <w:t>, costruire una famiglia ed avere figli,</w:t>
      </w:r>
    </w:p>
    <w:p w14:paraId="6C7552B8" w14:textId="202D2786" w:rsidR="00AC3D96" w:rsidRDefault="00AC3D96" w:rsidP="00A96270">
      <w:pPr>
        <w:pStyle w:val="NormalWeb"/>
        <w:numPr>
          <w:ilvl w:val="0"/>
          <w:numId w:val="15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firmare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contratti (anche di lavoro),</w:t>
      </w:r>
    </w:p>
    <w:p w14:paraId="7F51F58D" w14:textId="62E1ED0E" w:rsidR="00AC3D96" w:rsidRDefault="00AC3D96" w:rsidP="00A96270">
      <w:pPr>
        <w:pStyle w:val="NormalWeb"/>
        <w:numPr>
          <w:ilvl w:val="0"/>
          <w:numId w:val="15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partecipare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alla vita politica e avere il diritto di voto.</w:t>
      </w:r>
    </w:p>
    <w:p w14:paraId="10503091" w14:textId="3F9D2D48" w:rsidR="00AC3D96" w:rsidRPr="00A96270" w:rsidRDefault="00AC3D96" w:rsidP="00AC3D9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/>
        <w:t>Quando c’</w:t>
      </w:r>
      <w:r w:rsidRPr="00151CD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una </w:t>
      </w:r>
      <w:r w:rsidRPr="00AC3D96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FR"/>
        </w:rPr>
        <w:t>tutela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, il tutore ha la capacit</w:t>
      </w:r>
      <w:r w:rsidRPr="00A96270">
        <w:rPr>
          <w:rFonts w:ascii="Arial" w:hAnsi="Arial" w:cs="Arial"/>
          <w:sz w:val="28"/>
          <w:szCs w:val="28"/>
          <w:lang w:val="fr-FR"/>
        </w:rPr>
        <w:t>à</w:t>
      </w:r>
      <w:r>
        <w:rPr>
          <w:rFonts w:ascii="Arial" w:hAnsi="Arial" w:cs="Arial"/>
          <w:sz w:val="28"/>
          <w:szCs w:val="28"/>
          <w:lang w:val="fr-FR"/>
        </w:rPr>
        <w:t xml:space="preserve"> legale.</w:t>
      </w:r>
    </w:p>
    <w:p w14:paraId="5ABDFF52" w14:textId="77777777" w:rsidR="00D17A7C" w:rsidRPr="00A9627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45F8DE61" w14:textId="77777777" w:rsidR="00D17A7C" w:rsidRPr="00A9627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77781729" w14:textId="77777777" w:rsidR="00D17A7C" w:rsidRPr="00DE12A8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FR"/>
        </w:rPr>
      </w:pPr>
      <w:r w:rsidRPr="00DE12A8">
        <w:rPr>
          <w:rFonts w:ascii="Arial" w:hAnsi="Arial" w:cs="Arial"/>
          <w:sz w:val="40"/>
          <w:szCs w:val="40"/>
          <w:lang w:val="fr-FR"/>
        </w:rPr>
        <w:t>Manifesto</w:t>
      </w:r>
    </w:p>
    <w:p w14:paraId="6769352B" w14:textId="22258A17" w:rsidR="00D17A7C" w:rsidRPr="00DE12A8" w:rsidRDefault="0094662F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sz w:val="27"/>
          <w:szCs w:val="27"/>
          <w:bdr w:val="none" w:sz="0" w:space="0" w:color="auto" w:frame="1"/>
          <w:lang w:val="fr-FR"/>
        </w:rPr>
      </w:pPr>
      <w:r w:rsidRPr="0094662F">
        <w:rPr>
          <w:rFonts w:ascii="Arial" w:hAnsi="Arial" w:cs="Arial"/>
          <w:sz w:val="28"/>
          <w:szCs w:val="28"/>
          <w:lang w:val="fr-FR"/>
        </w:rPr>
        <w:br/>
      </w:r>
      <w:r w:rsidRPr="0094662F">
        <w:rPr>
          <w:rFonts w:ascii="Arial" w:hAnsi="Arial" w:cs="Arial"/>
          <w:color w:val="000000"/>
          <w:sz w:val="27"/>
          <w:szCs w:val="27"/>
          <w:shd w:val="clear" w:color="auto" w:fill="FFFFFF"/>
          <w:lang w:val="fr-FR"/>
        </w:rPr>
        <w:t xml:space="preserve">Un manifesto </w:t>
      </w:r>
      <w:r w:rsidRPr="0094662F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t xml:space="preserve"> un testo che spiega quali sono</w:t>
      </w:r>
      <w:r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  <w:t>gli obiettivi di una persona o di un’organizzazione.</w:t>
      </w:r>
      <w:r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t>Spesso viene scritto prima di un’</w:t>
      </w:r>
      <w:r w:rsidRPr="00DE12A8">
        <w:rPr>
          <w:rStyle w:val="Strong"/>
          <w:rFonts w:ascii="Arial" w:eastAsiaTheme="majorEastAsia" w:hAnsi="Arial" w:cs="Arial"/>
          <w:bCs w:val="0"/>
          <w:sz w:val="27"/>
          <w:szCs w:val="27"/>
          <w:bdr w:val="none" w:sz="0" w:space="0" w:color="auto" w:frame="1"/>
          <w:lang w:val="fr-FR"/>
        </w:rPr>
        <w:t>elezione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  <w:t xml:space="preserve">da una persona o da un’organizzazione 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lastRenderedPageBreak/>
        <w:t>che vuole essere eletta.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  <w:t>Tutti possono leggerlo.</w:t>
      </w:r>
      <w:r w:rsidRPr="00DE12A8">
        <w:rPr>
          <w:rStyle w:val="Strong"/>
          <w:rFonts w:ascii="Arial" w:eastAsiaTheme="majorEastAsia" w:hAnsi="Arial" w:cs="Arial"/>
          <w:b w:val="0"/>
          <w:bCs w:val="0"/>
          <w:sz w:val="27"/>
          <w:szCs w:val="27"/>
          <w:bdr w:val="none" w:sz="0" w:space="0" w:color="auto" w:frame="1"/>
          <w:lang w:val="fr-FR"/>
        </w:rPr>
        <w:br/>
      </w:r>
    </w:p>
    <w:p w14:paraId="4A29AEDA" w14:textId="77777777" w:rsidR="00D17A7C" w:rsidRPr="00DE12A8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3C25C12E" w14:textId="77777777" w:rsidR="00D17A7C" w:rsidRPr="00DE12A8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75CEF6F9" w14:textId="43A346E4" w:rsidR="00D17A7C" w:rsidRPr="00DE12A8" w:rsidRDefault="00D17A7C" w:rsidP="0094662F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FR"/>
        </w:rPr>
      </w:pPr>
      <w:r w:rsidRPr="00DE12A8">
        <w:rPr>
          <w:rFonts w:ascii="Arial" w:hAnsi="Arial" w:cs="Arial"/>
          <w:sz w:val="40"/>
          <w:szCs w:val="40"/>
          <w:lang w:val="fr-FR"/>
        </w:rPr>
        <w:t>Politic</w:t>
      </w:r>
      <w:r w:rsidR="0094662F" w:rsidRPr="00DE12A8">
        <w:rPr>
          <w:rFonts w:ascii="Arial" w:hAnsi="Arial" w:cs="Arial"/>
          <w:sz w:val="40"/>
          <w:szCs w:val="40"/>
          <w:lang w:val="fr-FR"/>
        </w:rPr>
        <w:t>o</w:t>
      </w:r>
      <w:r w:rsidRPr="00DE12A8">
        <w:rPr>
          <w:rFonts w:ascii="Arial" w:hAnsi="Arial" w:cs="Arial"/>
          <w:sz w:val="40"/>
          <w:szCs w:val="40"/>
          <w:lang w:val="fr-FR"/>
        </w:rPr>
        <w:br/>
      </w:r>
      <w:r w:rsidR="0094662F" w:rsidRPr="00DE12A8">
        <w:rPr>
          <w:rFonts w:ascii="Arial" w:hAnsi="Arial" w:cs="Arial"/>
          <w:sz w:val="40"/>
          <w:szCs w:val="40"/>
          <w:lang w:val="fr-FR"/>
        </w:rPr>
        <w:br/>
      </w:r>
      <w:r w:rsidR="0094662F" w:rsidRPr="00DE12A8">
        <w:rPr>
          <w:rFonts w:ascii="Arial" w:hAnsi="Arial" w:cs="Arial"/>
          <w:sz w:val="28"/>
          <w:szCs w:val="28"/>
          <w:lang w:val="fr-FR"/>
        </w:rPr>
        <w:t xml:space="preserve">Qualcuno il cui lavoro </w:t>
      </w:r>
      <w:r w:rsidR="0094662F"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 w:rsidR="0094662F" w:rsidRPr="00DE12A8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aiutare a far funzionare il paese o una parte del paese.</w:t>
      </w:r>
    </w:p>
    <w:p w14:paraId="1FE59B68" w14:textId="77777777" w:rsidR="00D17A7C" w:rsidRPr="00DE12A8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46879C74" w14:textId="0237FE2E" w:rsidR="00D17A7C" w:rsidRPr="00776CE5" w:rsidRDefault="00277215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FR"/>
        </w:rPr>
      </w:pPr>
      <w:r w:rsidRPr="00776CE5">
        <w:rPr>
          <w:rFonts w:ascii="Arial" w:hAnsi="Arial" w:cs="Arial"/>
          <w:sz w:val="40"/>
          <w:szCs w:val="40"/>
          <w:lang w:val="fr-FR"/>
        </w:rPr>
        <w:br/>
      </w:r>
      <w:r w:rsidR="0094662F" w:rsidRPr="00776CE5">
        <w:rPr>
          <w:rFonts w:ascii="Arial" w:hAnsi="Arial" w:cs="Arial"/>
          <w:sz w:val="40"/>
          <w:szCs w:val="40"/>
          <w:lang w:val="fr-FR"/>
        </w:rPr>
        <w:t>Auto-rappresentanza</w:t>
      </w:r>
    </w:p>
    <w:p w14:paraId="5458FC92" w14:textId="60ACD9FF" w:rsidR="00D17A7C" w:rsidRPr="0094662F" w:rsidRDefault="0094662F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776CE5">
        <w:rPr>
          <w:rFonts w:ascii="Arial" w:hAnsi="Arial" w:cs="Arial"/>
          <w:sz w:val="28"/>
          <w:szCs w:val="28"/>
          <w:lang w:val="fr-FR"/>
        </w:rPr>
        <w:br/>
      </w:r>
      <w:r w:rsidRPr="0094662F">
        <w:rPr>
          <w:rFonts w:ascii="Arial" w:hAnsi="Arial" w:cs="Arial"/>
          <w:sz w:val="28"/>
          <w:szCs w:val="28"/>
          <w:lang w:val="fr-FR"/>
        </w:rPr>
        <w:t xml:space="preserve">L’auto-rappresentanza </w:t>
      </w:r>
      <w:r w:rsidRPr="00151CD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>è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t xml:space="preserve"> quando le persone 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FR"/>
        </w:rPr>
        <w:br/>
        <w:t>con disabilit</w:t>
      </w:r>
      <w:r w:rsidRPr="00A96270">
        <w:rPr>
          <w:rFonts w:ascii="Arial" w:hAnsi="Arial" w:cs="Arial"/>
          <w:sz w:val="28"/>
          <w:szCs w:val="28"/>
          <w:lang w:val="fr-FR"/>
        </w:rPr>
        <w:t>à</w:t>
      </w:r>
      <w:r>
        <w:rPr>
          <w:rFonts w:ascii="Arial" w:hAnsi="Arial" w:cs="Arial"/>
          <w:sz w:val="28"/>
          <w:szCs w:val="28"/>
          <w:lang w:val="fr-FR"/>
        </w:rPr>
        <w:t xml:space="preserve"> intellettiva parlano per </w:t>
      </w:r>
      <w:r w:rsidR="00277215" w:rsidRPr="00277215">
        <w:rPr>
          <w:rFonts w:ascii="Arial" w:hAnsi="Arial" w:cs="Arial"/>
          <w:sz w:val="28"/>
          <w:szCs w:val="28"/>
          <w:lang w:val="fr-FR"/>
        </w:rPr>
        <w:t>sé</w:t>
      </w:r>
      <w:r>
        <w:rPr>
          <w:rFonts w:ascii="Arial" w:hAnsi="Arial" w:cs="Arial"/>
          <w:sz w:val="28"/>
          <w:szCs w:val="28"/>
          <w:lang w:val="fr-FR"/>
        </w:rPr>
        <w:t xml:space="preserve"> stesse</w:t>
      </w:r>
      <w:r>
        <w:rPr>
          <w:rFonts w:ascii="Arial" w:hAnsi="Arial" w:cs="Arial"/>
          <w:sz w:val="28"/>
          <w:szCs w:val="28"/>
          <w:lang w:val="fr-FR"/>
        </w:rPr>
        <w:br/>
        <w:t>e per altre persone con disabilit</w:t>
      </w:r>
      <w:r w:rsidRPr="00A96270">
        <w:rPr>
          <w:rFonts w:ascii="Arial" w:hAnsi="Arial" w:cs="Arial"/>
          <w:sz w:val="28"/>
          <w:szCs w:val="28"/>
          <w:lang w:val="fr-FR"/>
        </w:rPr>
        <w:t>à</w:t>
      </w:r>
      <w:r>
        <w:rPr>
          <w:rFonts w:ascii="Arial" w:hAnsi="Arial" w:cs="Arial"/>
          <w:sz w:val="28"/>
          <w:szCs w:val="28"/>
          <w:lang w:val="fr-FR"/>
        </w:rPr>
        <w:t xml:space="preserve"> intellettive.</w:t>
      </w:r>
    </w:p>
    <w:sectPr w:rsidR="00D17A7C" w:rsidRPr="0094662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B4AB" w14:textId="77777777" w:rsidR="003C5A46" w:rsidRDefault="003C5A46" w:rsidP="00776CE5">
      <w:pPr>
        <w:spacing w:after="0" w:line="240" w:lineRule="auto"/>
      </w:pPr>
      <w:r>
        <w:separator/>
      </w:r>
    </w:p>
  </w:endnote>
  <w:endnote w:type="continuationSeparator" w:id="0">
    <w:p w14:paraId="08E62285" w14:textId="77777777" w:rsidR="003C5A46" w:rsidRDefault="003C5A46" w:rsidP="0077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27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9435B" w14:textId="3F5F5E11" w:rsidR="00776CE5" w:rsidRDefault="00776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E3254" w14:textId="77777777" w:rsidR="00776CE5" w:rsidRDefault="0077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B806" w14:textId="77777777" w:rsidR="003C5A46" w:rsidRDefault="003C5A46" w:rsidP="00776CE5">
      <w:pPr>
        <w:spacing w:after="0" w:line="240" w:lineRule="auto"/>
      </w:pPr>
      <w:r>
        <w:separator/>
      </w:r>
    </w:p>
  </w:footnote>
  <w:footnote w:type="continuationSeparator" w:id="0">
    <w:p w14:paraId="796ED71F" w14:textId="77777777" w:rsidR="003C5A46" w:rsidRDefault="003C5A46" w:rsidP="0077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2E"/>
    <w:multiLevelType w:val="multilevel"/>
    <w:tmpl w:val="1FD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0BA"/>
    <w:multiLevelType w:val="multilevel"/>
    <w:tmpl w:val="D5D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39D2"/>
    <w:multiLevelType w:val="multilevel"/>
    <w:tmpl w:val="D7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77A15"/>
    <w:multiLevelType w:val="hybridMultilevel"/>
    <w:tmpl w:val="BBC6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7135"/>
    <w:multiLevelType w:val="multilevel"/>
    <w:tmpl w:val="B4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A1594"/>
    <w:multiLevelType w:val="multilevel"/>
    <w:tmpl w:val="EE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F4363"/>
    <w:multiLevelType w:val="multilevel"/>
    <w:tmpl w:val="D26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84E62"/>
    <w:multiLevelType w:val="hybridMultilevel"/>
    <w:tmpl w:val="7B5E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36547"/>
    <w:multiLevelType w:val="multilevel"/>
    <w:tmpl w:val="4D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44911"/>
    <w:multiLevelType w:val="hybridMultilevel"/>
    <w:tmpl w:val="C80C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68F4"/>
    <w:multiLevelType w:val="hybridMultilevel"/>
    <w:tmpl w:val="49A46A8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D1247DC"/>
    <w:multiLevelType w:val="multilevel"/>
    <w:tmpl w:val="293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53A2A"/>
    <w:multiLevelType w:val="multilevel"/>
    <w:tmpl w:val="391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C7813"/>
    <w:multiLevelType w:val="hybridMultilevel"/>
    <w:tmpl w:val="B68804A6"/>
    <w:lvl w:ilvl="0" w:tplc="2CD0AC84">
      <w:start w:val="2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B7D96"/>
    <w:multiLevelType w:val="multilevel"/>
    <w:tmpl w:val="90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450"/>
          </w:tabs>
          <w:ind w:left="45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E"/>
    <w:rsid w:val="0008470E"/>
    <w:rsid w:val="000B1F6B"/>
    <w:rsid w:val="00136955"/>
    <w:rsid w:val="00151CD4"/>
    <w:rsid w:val="00167460"/>
    <w:rsid w:val="00170438"/>
    <w:rsid w:val="001A7E55"/>
    <w:rsid w:val="00261B3A"/>
    <w:rsid w:val="00277215"/>
    <w:rsid w:val="00283535"/>
    <w:rsid w:val="002A2FBD"/>
    <w:rsid w:val="002C23D2"/>
    <w:rsid w:val="002C4713"/>
    <w:rsid w:val="002D1BDC"/>
    <w:rsid w:val="003518C4"/>
    <w:rsid w:val="003C5A46"/>
    <w:rsid w:val="003E1645"/>
    <w:rsid w:val="003E1B2B"/>
    <w:rsid w:val="003E31A8"/>
    <w:rsid w:val="003E52DC"/>
    <w:rsid w:val="00461B04"/>
    <w:rsid w:val="004A64EB"/>
    <w:rsid w:val="00546DBA"/>
    <w:rsid w:val="005B7CB4"/>
    <w:rsid w:val="005C5CD3"/>
    <w:rsid w:val="0061124C"/>
    <w:rsid w:val="00634988"/>
    <w:rsid w:val="006B43F0"/>
    <w:rsid w:val="006C7E13"/>
    <w:rsid w:val="006E52EF"/>
    <w:rsid w:val="006E7995"/>
    <w:rsid w:val="00705F26"/>
    <w:rsid w:val="0071150B"/>
    <w:rsid w:val="00741C4B"/>
    <w:rsid w:val="007724EE"/>
    <w:rsid w:val="00774799"/>
    <w:rsid w:val="00776CE5"/>
    <w:rsid w:val="00784327"/>
    <w:rsid w:val="007C6A6C"/>
    <w:rsid w:val="007C73D1"/>
    <w:rsid w:val="00835EC1"/>
    <w:rsid w:val="008624EA"/>
    <w:rsid w:val="008641EF"/>
    <w:rsid w:val="00873B38"/>
    <w:rsid w:val="008B721E"/>
    <w:rsid w:val="008D4454"/>
    <w:rsid w:val="008D4A78"/>
    <w:rsid w:val="009046DA"/>
    <w:rsid w:val="00926BE5"/>
    <w:rsid w:val="0094662F"/>
    <w:rsid w:val="00963C73"/>
    <w:rsid w:val="00A33D43"/>
    <w:rsid w:val="00A44E3D"/>
    <w:rsid w:val="00A47777"/>
    <w:rsid w:val="00A96270"/>
    <w:rsid w:val="00AC3D96"/>
    <w:rsid w:val="00AD5224"/>
    <w:rsid w:val="00AE2B0E"/>
    <w:rsid w:val="00AF6A92"/>
    <w:rsid w:val="00B37DCD"/>
    <w:rsid w:val="00B51B3F"/>
    <w:rsid w:val="00B71CA5"/>
    <w:rsid w:val="00B7224C"/>
    <w:rsid w:val="00BE1A10"/>
    <w:rsid w:val="00C72AD4"/>
    <w:rsid w:val="00CB0399"/>
    <w:rsid w:val="00CC01A0"/>
    <w:rsid w:val="00CE3795"/>
    <w:rsid w:val="00D17A7C"/>
    <w:rsid w:val="00D20BC9"/>
    <w:rsid w:val="00D8677D"/>
    <w:rsid w:val="00DE125D"/>
    <w:rsid w:val="00DE12A8"/>
    <w:rsid w:val="00E005BE"/>
    <w:rsid w:val="00E051BF"/>
    <w:rsid w:val="00E94277"/>
    <w:rsid w:val="00EB38B3"/>
    <w:rsid w:val="00EC54CD"/>
    <w:rsid w:val="00EE16D3"/>
    <w:rsid w:val="00F10B7F"/>
    <w:rsid w:val="00F50D19"/>
    <w:rsid w:val="00F964F7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ACF"/>
  <w15:chartTrackingRefBased/>
  <w15:docId w15:val="{EED89FBA-295A-43CF-8987-67DB8DF6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862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Normal"/>
    <w:rsid w:val="001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3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535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1369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1E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1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43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C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C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17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30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-to-read.eu/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ion-europe.eu/?tag=inclusion-hero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sy-to-rea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Inclusion Europe Secretariat</cp:lastModifiedBy>
  <cp:revision>27</cp:revision>
  <dcterms:created xsi:type="dcterms:W3CDTF">2018-11-05T10:27:00Z</dcterms:created>
  <dcterms:modified xsi:type="dcterms:W3CDTF">2019-01-08T09:55:00Z</dcterms:modified>
</cp:coreProperties>
</file>